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3DBB" w14:textId="55413FBD"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437E44">
        <w:rPr>
          <w:rFonts w:cstheme="minorHAnsi"/>
          <w:sz w:val="24"/>
          <w:szCs w:val="24"/>
        </w:rPr>
        <w:t>1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14:paraId="7076EEFF" w14:textId="22C21FB0" w:rsidR="002F4363" w:rsidRPr="00A530D6" w:rsidRDefault="0074659B" w:rsidP="0074659B">
      <w:pPr>
        <w:pStyle w:val="Tytu"/>
        <w:spacing w:before="200" w:after="160"/>
      </w:pPr>
      <w:r w:rsidRPr="00A530D6">
        <w:t>Formularz Ofertowy do zapytania ofertowego</w:t>
      </w:r>
      <w:r w:rsidR="0099619A" w:rsidRPr="00A530D6">
        <w:t xml:space="preserve"> nr sprawy ZZP.261.</w:t>
      </w:r>
      <w:r w:rsidR="005863E3">
        <w:t>277</w:t>
      </w:r>
      <w:r w:rsidR="0099619A" w:rsidRPr="00A530D6">
        <w:t>.202</w:t>
      </w:r>
      <w:r w:rsidR="00186587">
        <w:t>3</w:t>
      </w:r>
      <w:r w:rsidR="0099619A" w:rsidRPr="00A530D6">
        <w:t>.MC</w:t>
      </w:r>
      <w:r w:rsidRPr="00A530D6">
        <w:t>.</w:t>
      </w:r>
    </w:p>
    <w:p w14:paraId="3FE05419" w14:textId="61A81795" w:rsidR="00CB23F5" w:rsidRPr="00A530D6" w:rsidRDefault="00E153DD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A530D6">
        <w:rPr>
          <w:sz w:val="24"/>
          <w:szCs w:val="24"/>
        </w:rPr>
        <w:t>2</w:t>
      </w:r>
      <w:r w:rsidR="005863E3">
        <w:rPr>
          <w:sz w:val="24"/>
          <w:szCs w:val="24"/>
        </w:rPr>
        <w:t>3</w:t>
      </w:r>
      <w:r w:rsidRPr="00A530D6">
        <w:rPr>
          <w:sz w:val="24"/>
          <w:szCs w:val="24"/>
        </w:rPr>
        <w:t xml:space="preserve"> r., poz. </w:t>
      </w:r>
      <w:r w:rsidR="005863E3">
        <w:rPr>
          <w:sz w:val="24"/>
          <w:szCs w:val="24"/>
        </w:rPr>
        <w:t>1605</w:t>
      </w:r>
      <w:r w:rsidRPr="00A530D6">
        <w:rPr>
          <w:sz w:val="24"/>
          <w:szCs w:val="24"/>
        </w:rPr>
        <w:t xml:space="preserve">) którego przedmiotem jest: </w:t>
      </w:r>
      <w:r w:rsidR="00CB5340" w:rsidRPr="00A530D6">
        <w:rPr>
          <w:sz w:val="24"/>
          <w:szCs w:val="24"/>
        </w:rPr>
        <w:br/>
      </w:r>
      <w:r w:rsidR="005863E3" w:rsidRPr="005863E3">
        <w:rPr>
          <w:rFonts w:eastAsia="Times New Roman" w:cstheme="minorHAnsi"/>
          <w:sz w:val="24"/>
          <w:szCs w:val="24"/>
          <w:lang w:eastAsia="pl-PL"/>
        </w:rPr>
        <w:t xml:space="preserve">Dostawa oprogramowania antywirusowego ESET NOD32 </w:t>
      </w:r>
      <w:proofErr w:type="spellStart"/>
      <w:r w:rsidR="005863E3" w:rsidRPr="005863E3">
        <w:rPr>
          <w:rFonts w:eastAsia="Times New Roman" w:cstheme="minorHAnsi"/>
          <w:sz w:val="24"/>
          <w:szCs w:val="24"/>
          <w:lang w:eastAsia="pl-PL"/>
        </w:rPr>
        <w:t>Antivirus</w:t>
      </w:r>
      <w:proofErr w:type="spellEnd"/>
      <w:r w:rsidR="006C2864" w:rsidRPr="00A530D6">
        <w:rPr>
          <w:rFonts w:eastAsia="Times New Roman" w:cstheme="minorHAnsi"/>
          <w:sz w:val="24"/>
          <w:szCs w:val="24"/>
          <w:lang w:eastAsia="pl-PL"/>
        </w:rPr>
        <w:t>.</w:t>
      </w:r>
    </w:p>
    <w:p w14:paraId="1C071176" w14:textId="77777777" w:rsidR="00E153DD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6358F31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FC334E6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ED13D2F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1C2527EA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8790ECD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739C3A9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E140788" w14:textId="77777777" w:rsidR="00CB23F5" w:rsidRPr="00A530D6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2171BDC8" w14:textId="77777777" w:rsidR="002B58BC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>Oświadczam/y:</w:t>
      </w:r>
    </w:p>
    <w:p w14:paraId="238A5F2D" w14:textId="338685B1" w:rsidR="002B58BC" w:rsidRPr="00A530D6" w:rsidRDefault="002B58BC" w:rsidP="00A44401">
      <w:pPr>
        <w:pStyle w:val="Nagwek1"/>
        <w:ind w:left="426"/>
      </w:pPr>
      <w:r w:rsidRPr="00A530D6">
        <w:t>Oferujemy spełnienie przedmiotu zamówienia, zgodnie z warunkami i postanowieniami zawartymi w Opisie Przedmiotu Zamówienia</w:t>
      </w:r>
      <w:r w:rsidR="005863E3">
        <w:t>.</w:t>
      </w:r>
    </w:p>
    <w:p w14:paraId="131B54D0" w14:textId="4BFA5718" w:rsidR="00327631" w:rsidRPr="00327631" w:rsidRDefault="005863E3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Ł</w:t>
      </w:r>
      <w:r w:rsidR="00327631" w:rsidRPr="00327631">
        <w:rPr>
          <w:rFonts w:eastAsia="Times New Roman" w:cstheme="minorHAnsi"/>
          <w:bCs/>
          <w:sz w:val="24"/>
          <w:szCs w:val="24"/>
          <w:lang w:eastAsia="pl-PL"/>
        </w:rPr>
        <w:t>ączna cena realizacji zamówienia wynosi:</w:t>
      </w:r>
    </w:p>
    <w:p w14:paraId="58A23082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612BCD9B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6C519E00" w14:textId="4D32992D" w:rsidR="002B58BC" w:rsidRPr="00D36364" w:rsidRDefault="002B58BC" w:rsidP="00437E44">
      <w:pPr>
        <w:pStyle w:val="Nagwek1"/>
        <w:ind w:left="426"/>
      </w:pPr>
      <w:r w:rsidRPr="00D36364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227611C" w14:textId="77777777" w:rsidR="002B58BC" w:rsidRPr="00A530D6" w:rsidRDefault="002B58BC" w:rsidP="00631AFF">
      <w:pPr>
        <w:pStyle w:val="Nagwek1"/>
        <w:ind w:left="426"/>
      </w:pPr>
      <w:r w:rsidRPr="00A530D6">
        <w:lastRenderedPageBreak/>
        <w:t>Przewidujemy powierzenie wykonania następującej części zamówienia podwykonawcom:</w:t>
      </w:r>
      <w:r w:rsidR="00631AFF" w:rsidRPr="00A530D6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BC5336F" w14:textId="1260C60E" w:rsidR="002B58BC" w:rsidRPr="00A530D6" w:rsidRDefault="002B58BC" w:rsidP="00631AFF">
      <w:pPr>
        <w:pStyle w:val="Nagwek1"/>
        <w:ind w:left="426"/>
      </w:pPr>
      <w:r w:rsidRPr="00A530D6">
        <w:t xml:space="preserve">Oświadczamy, że wypełniliśmy obowiązki informacyjne przewidziane w art. 13 lub </w:t>
      </w:r>
      <w:r w:rsidR="00186587">
        <w:br/>
      </w:r>
      <w:r w:rsidRPr="00A530D6">
        <w:t>art. 14 RODO wobec osób fizycznych, od których dane osobowe bezpośrednio lub pośrednio pozyskaliśmy w</w:t>
      </w:r>
      <w:r w:rsidR="000503AE" w:rsidRPr="00A530D6">
        <w:t> </w:t>
      </w:r>
      <w:r w:rsidRPr="00A530D6">
        <w:t>celu ubiegania się o udzielenie zamówienia publicznego oraz potencjalnej realizacji umowy w</w:t>
      </w:r>
      <w:r w:rsidR="000503AE" w:rsidRPr="00A530D6">
        <w:t> </w:t>
      </w:r>
      <w:r w:rsidRPr="00A530D6">
        <w:t>niniejszym postępowaniu.</w:t>
      </w:r>
    </w:p>
    <w:p w14:paraId="2752EF02" w14:textId="77777777" w:rsidR="002B58BC" w:rsidRPr="00A530D6" w:rsidRDefault="002B58BC" w:rsidP="00631AFF">
      <w:pPr>
        <w:pStyle w:val="Nagwek1"/>
        <w:ind w:left="426"/>
      </w:pPr>
      <w:r w:rsidRPr="00A530D6">
        <w:t>Na komplet załączników do oferty składają się (należy wpisać nazwy i oznaczenie załączanego dokumentu):</w:t>
      </w:r>
    </w:p>
    <w:p w14:paraId="33A7F6B8" w14:textId="77777777" w:rsidR="002B58BC" w:rsidRPr="00A530D6" w:rsidRDefault="00EB217E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A530D6" w:rsidRPr="00A530D6" w14:paraId="78A06D0D" w14:textId="77777777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4DB0C643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14:paraId="11B2D4E1" w14:textId="77777777" w:rsidR="002B58BC" w:rsidRPr="00A530D6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14:paraId="149D7BBB" w14:textId="77777777" w:rsidR="002B58BC" w:rsidRPr="00A530D6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A530D6" w:rsidRPr="00A530D6" w14:paraId="59DFF44C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D848DCC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140B18A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49E7BA3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0D088DCD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FABEE68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01E6141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29D065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7BEAC5E4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C34AE64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C12FFA8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6FE694E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3441B8D2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8B6BEBA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15BFCC00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A01DB2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493C06C3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85C0CC1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5E62385B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918D8A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1EDC31FF" w14:textId="77777777" w:rsidR="000503AE" w:rsidRPr="00A530D6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14:paraId="0076BE3C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Podpis Wykonawcy</w:t>
      </w:r>
    </w:p>
    <w:p w14:paraId="666CB8EB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14:paraId="73FF0741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19C645E5" w14:textId="77777777" w:rsidR="000707B5" w:rsidRPr="00A530D6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A530D6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A530D6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A924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19C94D8D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9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B67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1B5" w14:textId="77777777"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30A4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0F92B7C7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0E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63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B66F" w14:textId="77777777"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342CD"/>
    <w:rsid w:val="000503AE"/>
    <w:rsid w:val="000707B5"/>
    <w:rsid w:val="000767C4"/>
    <w:rsid w:val="001363FC"/>
    <w:rsid w:val="001424D5"/>
    <w:rsid w:val="00162440"/>
    <w:rsid w:val="0017418E"/>
    <w:rsid w:val="00174661"/>
    <w:rsid w:val="00186587"/>
    <w:rsid w:val="001A7900"/>
    <w:rsid w:val="0021426A"/>
    <w:rsid w:val="00262904"/>
    <w:rsid w:val="00262D76"/>
    <w:rsid w:val="00274D73"/>
    <w:rsid w:val="002B58BC"/>
    <w:rsid w:val="002C37F9"/>
    <w:rsid w:val="002F4363"/>
    <w:rsid w:val="00327631"/>
    <w:rsid w:val="00332E30"/>
    <w:rsid w:val="003414FB"/>
    <w:rsid w:val="003A0CE6"/>
    <w:rsid w:val="003C0B4F"/>
    <w:rsid w:val="003E0A86"/>
    <w:rsid w:val="003F2056"/>
    <w:rsid w:val="00437E44"/>
    <w:rsid w:val="00440027"/>
    <w:rsid w:val="00457691"/>
    <w:rsid w:val="00494A3F"/>
    <w:rsid w:val="00564337"/>
    <w:rsid w:val="00564981"/>
    <w:rsid w:val="005863E3"/>
    <w:rsid w:val="005C39EE"/>
    <w:rsid w:val="005F3B42"/>
    <w:rsid w:val="00631AFF"/>
    <w:rsid w:val="00656290"/>
    <w:rsid w:val="006C2864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32948"/>
    <w:rsid w:val="0093311A"/>
    <w:rsid w:val="009419FE"/>
    <w:rsid w:val="0096353A"/>
    <w:rsid w:val="00972FE2"/>
    <w:rsid w:val="0099619A"/>
    <w:rsid w:val="009D73FD"/>
    <w:rsid w:val="00A26AC9"/>
    <w:rsid w:val="00A40659"/>
    <w:rsid w:val="00A44401"/>
    <w:rsid w:val="00A530D6"/>
    <w:rsid w:val="00A75303"/>
    <w:rsid w:val="00A85FF0"/>
    <w:rsid w:val="00AA2C4D"/>
    <w:rsid w:val="00AB3FF1"/>
    <w:rsid w:val="00AC14A2"/>
    <w:rsid w:val="00AF4618"/>
    <w:rsid w:val="00B07F06"/>
    <w:rsid w:val="00B95B08"/>
    <w:rsid w:val="00BD1B60"/>
    <w:rsid w:val="00C04490"/>
    <w:rsid w:val="00C15F25"/>
    <w:rsid w:val="00C360D1"/>
    <w:rsid w:val="00CB23F5"/>
    <w:rsid w:val="00CB5340"/>
    <w:rsid w:val="00CC471E"/>
    <w:rsid w:val="00D36364"/>
    <w:rsid w:val="00D634DF"/>
    <w:rsid w:val="00D73056"/>
    <w:rsid w:val="00D82C39"/>
    <w:rsid w:val="00DB54D5"/>
    <w:rsid w:val="00E153DD"/>
    <w:rsid w:val="00E15BFA"/>
    <w:rsid w:val="00E15F29"/>
    <w:rsid w:val="00E84730"/>
    <w:rsid w:val="00EB217E"/>
    <w:rsid w:val="00EB70C0"/>
    <w:rsid w:val="00EC05EC"/>
    <w:rsid w:val="00EE69D4"/>
    <w:rsid w:val="00EF48AF"/>
    <w:rsid w:val="00F1666E"/>
    <w:rsid w:val="00F17273"/>
    <w:rsid w:val="00F41397"/>
    <w:rsid w:val="00F6390C"/>
    <w:rsid w:val="00F730C4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2D83EE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7356C8" w:rsidP="007356C8">
          <w:pPr>
            <w:pStyle w:val="70CF48FAD5F94573AFAF5502FEA8550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7356C8" w:rsidP="007356C8">
          <w:pPr>
            <w:pStyle w:val="633AE5AEAE014CEFB4F1877E2DB8156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7356C8" w:rsidP="007356C8">
          <w:pPr>
            <w:pStyle w:val="16D4D96E25EC47F8867943985F828034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7356C8" w:rsidP="007356C8">
          <w:pPr>
            <w:pStyle w:val="AC979D55B4BE4DF680D815F8B38E0D1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7356C8" w:rsidP="007356C8">
          <w:pPr>
            <w:pStyle w:val="64DA060C5E1F4749BD270DA94AE7C9AB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7356C8" w:rsidP="007356C8">
          <w:pPr>
            <w:pStyle w:val="082215E7BB1B4BCA9F84BE8F4550872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7356C8" w:rsidP="007356C8">
          <w:pPr>
            <w:pStyle w:val="9058C07649724D1CBF1ADA61A2FBFF00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7356C8" w:rsidP="007356C8">
          <w:pPr>
            <w:pStyle w:val="AE698A7DD2944BB98D2EF8F5A775A9F61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7069"/>
    <w:multiLevelType w:val="multilevel"/>
    <w:tmpl w:val="5B66EDF8"/>
    <w:lvl w:ilvl="0">
      <w:start w:val="1"/>
      <w:numFmt w:val="decimal"/>
      <w:pStyle w:val="AE698A7DD2944BB98D2EF8F5A775A9F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27176C"/>
    <w:rsid w:val="00446172"/>
    <w:rsid w:val="007356C8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6C8"/>
    <w:rPr>
      <w:color w:val="808080"/>
    </w:rPr>
  </w:style>
  <w:style w:type="paragraph" w:customStyle="1" w:styleId="9058C07649724D1CBF1ADA61A2FBFF00">
    <w:name w:val="9058C07649724D1CBF1ADA61A2FBFF00"/>
    <w:rsid w:val="007356C8"/>
    <w:rPr>
      <w:rFonts w:eastAsiaTheme="minorHAnsi"/>
      <w:lang w:eastAsia="en-US"/>
    </w:rPr>
  </w:style>
  <w:style w:type="paragraph" w:customStyle="1" w:styleId="70CF48FAD5F94573AFAF5502FEA85506">
    <w:name w:val="70CF48FAD5F94573AFAF5502FEA85506"/>
    <w:rsid w:val="007356C8"/>
    <w:rPr>
      <w:rFonts w:eastAsiaTheme="minorHAnsi"/>
      <w:lang w:eastAsia="en-US"/>
    </w:rPr>
  </w:style>
  <w:style w:type="paragraph" w:customStyle="1" w:styleId="633AE5AEAE014CEFB4F1877E2DB81567">
    <w:name w:val="633AE5AEAE014CEFB4F1877E2DB81567"/>
    <w:rsid w:val="007356C8"/>
    <w:rPr>
      <w:rFonts w:eastAsiaTheme="minorHAnsi"/>
      <w:lang w:eastAsia="en-US"/>
    </w:rPr>
  </w:style>
  <w:style w:type="paragraph" w:customStyle="1" w:styleId="16D4D96E25EC47F8867943985F828034">
    <w:name w:val="16D4D96E25EC47F8867943985F828034"/>
    <w:rsid w:val="007356C8"/>
    <w:rPr>
      <w:rFonts w:eastAsiaTheme="minorHAnsi"/>
      <w:lang w:eastAsia="en-US"/>
    </w:rPr>
  </w:style>
  <w:style w:type="paragraph" w:customStyle="1" w:styleId="AC979D55B4BE4DF680D815F8B38E0D17">
    <w:name w:val="AC979D55B4BE4DF680D815F8B38E0D17"/>
    <w:rsid w:val="007356C8"/>
    <w:rPr>
      <w:rFonts w:eastAsiaTheme="minorHAnsi"/>
      <w:lang w:eastAsia="en-US"/>
    </w:rPr>
  </w:style>
  <w:style w:type="paragraph" w:customStyle="1" w:styleId="64DA060C5E1F4749BD270DA94AE7C9AB">
    <w:name w:val="64DA060C5E1F4749BD270DA94AE7C9AB"/>
    <w:rsid w:val="007356C8"/>
    <w:rPr>
      <w:rFonts w:eastAsiaTheme="minorHAnsi"/>
      <w:lang w:eastAsia="en-US"/>
    </w:rPr>
  </w:style>
  <w:style w:type="paragraph" w:customStyle="1" w:styleId="082215E7BB1B4BCA9F84BE8F45508726">
    <w:name w:val="082215E7BB1B4BCA9F84BE8F45508726"/>
    <w:rsid w:val="007356C8"/>
    <w:rPr>
      <w:rFonts w:eastAsiaTheme="minorHAnsi"/>
      <w:lang w:eastAsia="en-US"/>
    </w:rPr>
  </w:style>
  <w:style w:type="paragraph" w:customStyle="1" w:styleId="AE698A7DD2944BB98D2EF8F5A775A9F61">
    <w:name w:val="AE698A7DD2944BB98D2EF8F5A775A9F61"/>
    <w:rsid w:val="007356C8"/>
    <w:pPr>
      <w:numPr>
        <w:numId w:val="1"/>
      </w:numPr>
      <w:spacing w:before="200" w:after="0" w:line="360" w:lineRule="auto"/>
      <w:ind w:hanging="360"/>
      <w:outlineLvl w:val="0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ZZP.261.277.2023.MC zapytanie ofertowe</dc:title>
  <dc:subject/>
  <dc:creator>MCiesla</dc:creator>
  <cp:keywords/>
  <dc:description/>
  <cp:lastModifiedBy>Maciej Cieśla</cp:lastModifiedBy>
  <cp:revision>45</cp:revision>
  <cp:lastPrinted>2023-09-20T11:02:00Z</cp:lastPrinted>
  <dcterms:created xsi:type="dcterms:W3CDTF">2020-10-26T08:11:00Z</dcterms:created>
  <dcterms:modified xsi:type="dcterms:W3CDTF">2023-09-20T11:16:00Z</dcterms:modified>
</cp:coreProperties>
</file>