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14454" w:type="dxa"/>
        <w:tblLayout w:type="fixed"/>
        <w:tblLook w:val="04A0" w:firstRow="1" w:lastRow="0" w:firstColumn="1" w:lastColumn="0" w:noHBand="0" w:noVBand="1"/>
      </w:tblPr>
      <w:tblGrid>
        <w:gridCol w:w="562"/>
        <w:gridCol w:w="1701"/>
        <w:gridCol w:w="4395"/>
        <w:gridCol w:w="7796"/>
      </w:tblGrid>
      <w:tr w:rsidR="00966578" w14:paraId="632CFA90" w14:textId="77777777" w:rsidTr="009761CA">
        <w:tc>
          <w:tcPr>
            <w:tcW w:w="562" w:type="dxa"/>
          </w:tcPr>
          <w:p w14:paraId="17D783F6" w14:textId="77777777" w:rsidR="00966578" w:rsidRDefault="00966578">
            <w:r>
              <w:t>1</w:t>
            </w:r>
          </w:p>
          <w:p w14:paraId="30732E69" w14:textId="2ADA6814" w:rsidR="00966578" w:rsidRDefault="00966578"/>
        </w:tc>
        <w:tc>
          <w:tcPr>
            <w:tcW w:w="1701" w:type="dxa"/>
          </w:tcPr>
          <w:p w14:paraId="20C96CF0" w14:textId="48C55C45" w:rsidR="00966578" w:rsidRDefault="00966578">
            <w:r>
              <w:t>STÓŁ DO PING - PONGA</w:t>
            </w:r>
          </w:p>
        </w:tc>
        <w:tc>
          <w:tcPr>
            <w:tcW w:w="4395" w:type="dxa"/>
          </w:tcPr>
          <w:p w14:paraId="6A64FDD0" w14:textId="35128355" w:rsidR="00966578" w:rsidRDefault="00966578">
            <w:r>
              <w:object w:dxaOrig="7140" w:dyaOrig="5355" w14:anchorId="3F8DA58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8.5pt;height:109.5pt" o:ole="">
                  <v:imagedata r:id="rId5" o:title=""/>
                </v:shape>
                <o:OLEObject Type="Embed" ProgID="PBrush" ShapeID="_x0000_i1025" DrawAspect="Content" ObjectID="_1694862432" r:id="rId6"/>
              </w:object>
            </w:r>
          </w:p>
        </w:tc>
        <w:tc>
          <w:tcPr>
            <w:tcW w:w="7796" w:type="dxa"/>
          </w:tcPr>
          <w:p w14:paraId="3AE97BDE" w14:textId="77777777" w:rsidR="00966578" w:rsidRDefault="00966578">
            <w:r>
              <w:t>- Stół wyposażony w 4 kółka umożliwiający łatwość przestawiania</w:t>
            </w:r>
          </w:p>
          <w:p w14:paraId="4EB1DDA4" w14:textId="77777777" w:rsidR="00966578" w:rsidRDefault="00966578">
            <w:r>
              <w:t>- możliwość gry na zewnątrz jak i w budynku.</w:t>
            </w:r>
          </w:p>
          <w:p w14:paraId="3F6A1178" w14:textId="2DB8A4DA" w:rsidR="00966578" w:rsidRDefault="00966578">
            <w:r>
              <w:t>- stabilność stołu dzięki regulowanym nogom</w:t>
            </w:r>
          </w:p>
        </w:tc>
      </w:tr>
      <w:tr w:rsidR="00966578" w14:paraId="69759E92" w14:textId="77777777" w:rsidTr="009761CA">
        <w:tc>
          <w:tcPr>
            <w:tcW w:w="562" w:type="dxa"/>
          </w:tcPr>
          <w:p w14:paraId="1852C192" w14:textId="41EE2CCA" w:rsidR="00966578" w:rsidRDefault="00966578">
            <w:r>
              <w:t>2</w:t>
            </w:r>
          </w:p>
        </w:tc>
        <w:tc>
          <w:tcPr>
            <w:tcW w:w="1701" w:type="dxa"/>
          </w:tcPr>
          <w:p w14:paraId="4F955B93" w14:textId="4DC84D85" w:rsidR="00966578" w:rsidRDefault="00966578">
            <w:r>
              <w:t>ERGONOMETR</w:t>
            </w:r>
          </w:p>
        </w:tc>
        <w:tc>
          <w:tcPr>
            <w:tcW w:w="4395" w:type="dxa"/>
          </w:tcPr>
          <w:p w14:paraId="2FE6FA82" w14:textId="72AF18A3" w:rsidR="00966578" w:rsidRDefault="00966578">
            <w:r>
              <w:object w:dxaOrig="10320" w:dyaOrig="7215" w14:anchorId="09904EFD">
                <v:shape id="_x0000_i1026" type="#_x0000_t75" style="width:186pt;height:129pt" o:ole="">
                  <v:imagedata r:id="rId7" o:title=""/>
                </v:shape>
                <o:OLEObject Type="Embed" ProgID="PBrush" ShapeID="_x0000_i1026" DrawAspect="Content" ObjectID="_1694862433" r:id="rId8"/>
              </w:object>
            </w:r>
          </w:p>
        </w:tc>
        <w:tc>
          <w:tcPr>
            <w:tcW w:w="7796" w:type="dxa"/>
          </w:tcPr>
          <w:p w14:paraId="450B253D" w14:textId="77777777" w:rsidR="00966578" w:rsidRDefault="00966578">
            <w:r>
              <w:t>- system oporu : powietrzno-magnetyczny</w:t>
            </w:r>
          </w:p>
          <w:p w14:paraId="419CB489" w14:textId="77777777" w:rsidR="00966578" w:rsidRDefault="00966578">
            <w:r>
              <w:t>- 8 stopniowa regulacja oporu</w:t>
            </w:r>
          </w:p>
          <w:p w14:paraId="4E5B3D7B" w14:textId="77777777" w:rsidR="00966578" w:rsidRDefault="00966578">
            <w:r>
              <w:t>- kółka transportowe</w:t>
            </w:r>
          </w:p>
          <w:p w14:paraId="627FEC9A" w14:textId="77777777" w:rsidR="00966578" w:rsidRDefault="00966578">
            <w:r>
              <w:t>- współpraca z aplikacjami mobilnymi</w:t>
            </w:r>
          </w:p>
          <w:p w14:paraId="4B251A7A" w14:textId="39C022CC" w:rsidR="00966578" w:rsidRDefault="00966578">
            <w:r>
              <w:t>- waga użytkowa 135-150 kg</w:t>
            </w:r>
          </w:p>
        </w:tc>
      </w:tr>
      <w:tr w:rsidR="00966578" w14:paraId="12E3B377" w14:textId="77777777" w:rsidTr="009761CA">
        <w:tc>
          <w:tcPr>
            <w:tcW w:w="562" w:type="dxa"/>
          </w:tcPr>
          <w:p w14:paraId="4AC5739D" w14:textId="6939129A" w:rsidR="00966578" w:rsidRDefault="00966578">
            <w:r>
              <w:t>3</w:t>
            </w:r>
          </w:p>
        </w:tc>
        <w:tc>
          <w:tcPr>
            <w:tcW w:w="1701" w:type="dxa"/>
          </w:tcPr>
          <w:p w14:paraId="60514897" w14:textId="39D8BC88" w:rsidR="00966578" w:rsidRPr="009761CA" w:rsidRDefault="00966578">
            <w:r w:rsidRPr="009761CA">
              <w:t>ROWEREK STACJONARNY TRENINGOWY</w:t>
            </w:r>
          </w:p>
        </w:tc>
        <w:tc>
          <w:tcPr>
            <w:tcW w:w="4395" w:type="dxa"/>
          </w:tcPr>
          <w:p w14:paraId="295AA4DE" w14:textId="32341A5D" w:rsidR="00966578" w:rsidRDefault="00966578">
            <w:r>
              <w:object w:dxaOrig="5295" w:dyaOrig="7305" w14:anchorId="299ABE20">
                <v:shape id="_x0000_i1027" type="#_x0000_t75" style="width:126pt;height:174pt" o:ole="">
                  <v:imagedata r:id="rId9" o:title=""/>
                </v:shape>
                <o:OLEObject Type="Embed" ProgID="PBrush" ShapeID="_x0000_i1027" DrawAspect="Content" ObjectID="_1694862434" r:id="rId10"/>
              </w:object>
            </w:r>
          </w:p>
        </w:tc>
        <w:tc>
          <w:tcPr>
            <w:tcW w:w="7796" w:type="dxa"/>
          </w:tcPr>
          <w:p w14:paraId="4E3478C3" w14:textId="77777777" w:rsidR="00966578" w:rsidRDefault="00966578">
            <w:r>
              <w:t>- rodzaj oporu : magnetyczny</w:t>
            </w:r>
          </w:p>
          <w:p w14:paraId="52F28FF4" w14:textId="77777777" w:rsidR="00966578" w:rsidRDefault="00966578">
            <w:r>
              <w:t>- regulowanie siodełko pionowo i poziomo</w:t>
            </w:r>
          </w:p>
          <w:p w14:paraId="4E0D598E" w14:textId="77777777" w:rsidR="00966578" w:rsidRDefault="00966578">
            <w:r>
              <w:t>-regulacja kata kierownicy</w:t>
            </w:r>
          </w:p>
          <w:p w14:paraId="2FAD9FCE" w14:textId="77777777" w:rsidR="00966578" w:rsidRDefault="00966578">
            <w:r>
              <w:t>-pedały z zabezpieczeniem</w:t>
            </w:r>
          </w:p>
          <w:p w14:paraId="06B6E160" w14:textId="77777777" w:rsidR="00966578" w:rsidRDefault="00966578">
            <w:r>
              <w:t>- pomiar pulsu</w:t>
            </w:r>
          </w:p>
          <w:p w14:paraId="6939FF0D" w14:textId="77777777" w:rsidR="00966578" w:rsidRDefault="00966578">
            <w:r>
              <w:t>-kółka transportowe</w:t>
            </w:r>
          </w:p>
          <w:p w14:paraId="1573B497" w14:textId="2F37EC4C" w:rsidR="00966578" w:rsidRDefault="00966578">
            <w:r>
              <w:t>- udźwig 120-150 kg.</w:t>
            </w:r>
          </w:p>
        </w:tc>
      </w:tr>
      <w:tr w:rsidR="00966578" w14:paraId="29B1502F" w14:textId="77777777" w:rsidTr="009761CA">
        <w:tc>
          <w:tcPr>
            <w:tcW w:w="562" w:type="dxa"/>
          </w:tcPr>
          <w:p w14:paraId="26B5E0FD" w14:textId="4D8B9A40" w:rsidR="00966578" w:rsidRDefault="00966578">
            <w:r>
              <w:lastRenderedPageBreak/>
              <w:t>4</w:t>
            </w:r>
          </w:p>
        </w:tc>
        <w:tc>
          <w:tcPr>
            <w:tcW w:w="1701" w:type="dxa"/>
          </w:tcPr>
          <w:p w14:paraId="44688EF5" w14:textId="13F12F72" w:rsidR="00966578" w:rsidRPr="009761CA" w:rsidRDefault="00966578">
            <w:r w:rsidRPr="009761CA">
              <w:t>MATA DO ĆWICZEŃ WRAZ Z UCHWYTAMI MOCUJĄCYMI DO ŚCIANY</w:t>
            </w:r>
          </w:p>
        </w:tc>
        <w:tc>
          <w:tcPr>
            <w:tcW w:w="4395" w:type="dxa"/>
          </w:tcPr>
          <w:p w14:paraId="7A4125B7" w14:textId="0429239C" w:rsidR="00966578" w:rsidRDefault="00966578">
            <w:r>
              <w:object w:dxaOrig="8085" w:dyaOrig="7755" w14:anchorId="38FD32DD">
                <v:shape id="_x0000_i1028" type="#_x0000_t75" style="width:151.5pt;height:2in" o:ole="">
                  <v:imagedata r:id="rId11" o:title=""/>
                </v:shape>
                <o:OLEObject Type="Embed" ProgID="PBrush" ShapeID="_x0000_i1028" DrawAspect="Content" ObjectID="_1694862435" r:id="rId12"/>
              </w:object>
            </w:r>
          </w:p>
        </w:tc>
        <w:tc>
          <w:tcPr>
            <w:tcW w:w="7796" w:type="dxa"/>
          </w:tcPr>
          <w:p w14:paraId="4E386B3C" w14:textId="77777777" w:rsidR="00966578" w:rsidRDefault="00966578">
            <w:r>
              <w:t>- antypoślizgowa podstawa maty</w:t>
            </w:r>
          </w:p>
          <w:p w14:paraId="32CEB753" w14:textId="77777777" w:rsidR="00966578" w:rsidRDefault="00966578">
            <w:r>
              <w:t>-materiał : pianka</w:t>
            </w:r>
          </w:p>
          <w:p w14:paraId="4542C878" w14:textId="77777777" w:rsidR="00966578" w:rsidRDefault="00966578">
            <w:r>
              <w:t>-grubość min. 15 mm</w:t>
            </w:r>
          </w:p>
          <w:p w14:paraId="4745A27F" w14:textId="77777777" w:rsidR="00966578" w:rsidRDefault="00966578">
            <w:r>
              <w:t>- mata z uchwytami do powieszenia</w:t>
            </w:r>
          </w:p>
          <w:p w14:paraId="1E2250A8" w14:textId="77777777" w:rsidR="00966578" w:rsidRDefault="00966578">
            <w:r>
              <w:t>-odporność na rozerwania i przetarcia</w:t>
            </w:r>
          </w:p>
          <w:p w14:paraId="7FCEC753" w14:textId="77777777" w:rsidR="00966578" w:rsidRDefault="00966578">
            <w:r>
              <w:t>- długość : 170-185 cm</w:t>
            </w:r>
          </w:p>
          <w:p w14:paraId="3050E015" w14:textId="33CB543A" w:rsidR="00966578" w:rsidRDefault="00966578">
            <w:r>
              <w:t>- szerokość 60-65 cm</w:t>
            </w:r>
          </w:p>
        </w:tc>
      </w:tr>
      <w:tr w:rsidR="00966578" w14:paraId="2A60E865" w14:textId="77777777" w:rsidTr="009761CA">
        <w:tc>
          <w:tcPr>
            <w:tcW w:w="562" w:type="dxa"/>
          </w:tcPr>
          <w:p w14:paraId="4BC5A774" w14:textId="7FA97033" w:rsidR="00966578" w:rsidRDefault="00966578">
            <w:r>
              <w:t>5</w:t>
            </w:r>
          </w:p>
        </w:tc>
        <w:tc>
          <w:tcPr>
            <w:tcW w:w="1701" w:type="dxa"/>
          </w:tcPr>
          <w:p w14:paraId="125DEAA7" w14:textId="2A8502B5" w:rsidR="00966578" w:rsidRPr="009761CA" w:rsidRDefault="00966578">
            <w:r w:rsidRPr="009761CA">
              <w:t>ZESTAW HANTLI STALOWYCH GUMOWANYCH WRAZ ZE STOJAKIEM 1-10 KG</w:t>
            </w:r>
          </w:p>
        </w:tc>
        <w:tc>
          <w:tcPr>
            <w:tcW w:w="4395" w:type="dxa"/>
          </w:tcPr>
          <w:p w14:paraId="37FFB866" w14:textId="67433F80" w:rsidR="00966578" w:rsidRDefault="00966578">
            <w:r>
              <w:object w:dxaOrig="2250" w:dyaOrig="4890" w14:anchorId="266B0E00">
                <v:shape id="_x0000_i1029" type="#_x0000_t75" style="width:64.5pt;height:137.25pt" o:ole="">
                  <v:imagedata r:id="rId13" o:title=""/>
                </v:shape>
                <o:OLEObject Type="Embed" ProgID="PBrush" ShapeID="_x0000_i1029" DrawAspect="Content" ObjectID="_1694862436" r:id="rId14"/>
              </w:object>
            </w:r>
          </w:p>
        </w:tc>
        <w:tc>
          <w:tcPr>
            <w:tcW w:w="7796" w:type="dxa"/>
          </w:tcPr>
          <w:p w14:paraId="4438CEA2" w14:textId="04D5A2C8" w:rsidR="00966578" w:rsidRDefault="00966578">
            <w:r>
              <w:t>- hantle stalowe gumowane      od 1 kg do 10 kg</w:t>
            </w:r>
          </w:p>
          <w:p w14:paraId="1391FDA9" w14:textId="77777777" w:rsidR="00966578" w:rsidRDefault="00966578">
            <w:r>
              <w:t>- Stojak na hantle ma pomieścić 20 hantli – po parze w wagach 1kg, 2kg, 3kg, 4kg, 5kg, 6kg, 7kg, 8kg, 9kg, 10kg.</w:t>
            </w:r>
          </w:p>
          <w:p w14:paraId="7BA6F4D2" w14:textId="77777777" w:rsidR="00966578" w:rsidRDefault="00966578">
            <w:r>
              <w:t>- stojak wykonany ze stali</w:t>
            </w:r>
          </w:p>
          <w:p w14:paraId="6851EF94" w14:textId="0C542B95" w:rsidR="00966578" w:rsidRDefault="00966578">
            <w:r>
              <w:t>- stojak o jak najmniejszych gabarytach dla pozostawienia powierzchni użytkowej</w:t>
            </w:r>
          </w:p>
        </w:tc>
      </w:tr>
      <w:tr w:rsidR="00966578" w14:paraId="1DD5F024" w14:textId="77777777" w:rsidTr="009761CA">
        <w:tc>
          <w:tcPr>
            <w:tcW w:w="562" w:type="dxa"/>
          </w:tcPr>
          <w:p w14:paraId="777EC4ED" w14:textId="22424466" w:rsidR="00966578" w:rsidRDefault="00966578">
            <w:r>
              <w:t>6</w:t>
            </w:r>
          </w:p>
        </w:tc>
        <w:tc>
          <w:tcPr>
            <w:tcW w:w="1701" w:type="dxa"/>
          </w:tcPr>
          <w:p w14:paraId="62C0262F" w14:textId="78B5F4D7" w:rsidR="00966578" w:rsidRPr="009761CA" w:rsidRDefault="00966578">
            <w:r w:rsidRPr="009761CA">
              <w:t>KOMODA/ REGAŁ</w:t>
            </w:r>
          </w:p>
        </w:tc>
        <w:tc>
          <w:tcPr>
            <w:tcW w:w="4395" w:type="dxa"/>
          </w:tcPr>
          <w:p w14:paraId="0085BB76" w14:textId="4E3AF4E4" w:rsidR="00966578" w:rsidRDefault="00966578">
            <w:r>
              <w:object w:dxaOrig="9765" w:dyaOrig="6615" w14:anchorId="21FB2A3E">
                <v:shape id="_x0000_i1030" type="#_x0000_t75" style="width:3in;height:151.5pt" o:ole="">
                  <v:imagedata r:id="rId15" o:title=""/>
                </v:shape>
                <o:OLEObject Type="Embed" ProgID="PBrush" ShapeID="_x0000_i1030" DrawAspect="Content" ObjectID="_1694862437" r:id="rId16"/>
              </w:object>
            </w:r>
          </w:p>
        </w:tc>
        <w:tc>
          <w:tcPr>
            <w:tcW w:w="7796" w:type="dxa"/>
          </w:tcPr>
          <w:p w14:paraId="39888AC8" w14:textId="77777777" w:rsidR="00966578" w:rsidRDefault="00966578">
            <w:pPr>
              <w:rPr>
                <w:rStyle w:val="Pogrubienie"/>
                <w:b w:val="0"/>
                <w:bCs w:val="0"/>
              </w:rPr>
            </w:pPr>
            <w:r>
              <w:t xml:space="preserve">- </w:t>
            </w:r>
            <w:r w:rsidRPr="00A710C4">
              <w:t>Wyposażony w</w:t>
            </w:r>
            <w:r w:rsidRPr="00A710C4">
              <w:rPr>
                <w:b/>
                <w:bCs/>
              </w:rPr>
              <w:t xml:space="preserve"> </w:t>
            </w:r>
            <w:r w:rsidRPr="00A710C4">
              <w:rPr>
                <w:rStyle w:val="Pogrubienie"/>
                <w:b w:val="0"/>
                <w:bCs w:val="0"/>
              </w:rPr>
              <w:t>zamykaną szafkę</w:t>
            </w:r>
            <w:r w:rsidRPr="00A710C4">
              <w:rPr>
                <w:b/>
                <w:bCs/>
              </w:rPr>
              <w:t xml:space="preserve"> </w:t>
            </w:r>
            <w:r w:rsidRPr="00A710C4">
              <w:t xml:space="preserve">oraz </w:t>
            </w:r>
            <w:r w:rsidRPr="00A710C4">
              <w:rPr>
                <w:rStyle w:val="Pogrubienie"/>
                <w:b w:val="0"/>
                <w:bCs w:val="0"/>
              </w:rPr>
              <w:t>2 otwarte półki</w:t>
            </w:r>
          </w:p>
          <w:p w14:paraId="60042489" w14:textId="77777777" w:rsidR="00966578" w:rsidRDefault="00966578">
            <w:pPr>
              <w:rPr>
                <w:rStyle w:val="Pogrubienie"/>
                <w:b w:val="0"/>
                <w:bCs w:val="0"/>
              </w:rPr>
            </w:pPr>
            <w:r>
              <w:rPr>
                <w:rStyle w:val="Pogrubienie"/>
              </w:rPr>
              <w:t xml:space="preserve">- </w:t>
            </w:r>
            <w:r w:rsidRPr="00A710C4">
              <w:rPr>
                <w:rStyle w:val="Pogrubienie"/>
                <w:b w:val="0"/>
                <w:bCs w:val="0"/>
              </w:rPr>
              <w:t>wykonany z płyty MDF</w:t>
            </w:r>
          </w:p>
          <w:p w14:paraId="01E40137" w14:textId="17180011" w:rsidR="00966578" w:rsidRDefault="00966578">
            <w:r>
              <w:t xml:space="preserve">- zawiasy szafki  z cichym </w:t>
            </w:r>
            <w:proofErr w:type="spellStart"/>
            <w:r>
              <w:t>domykiem</w:t>
            </w:r>
            <w:proofErr w:type="spellEnd"/>
          </w:p>
          <w:p w14:paraId="25753DF0" w14:textId="30C14796" w:rsidR="00966578" w:rsidRDefault="00966578"/>
        </w:tc>
      </w:tr>
      <w:tr w:rsidR="00966578" w14:paraId="4F5149D4" w14:textId="77777777" w:rsidTr="009761CA">
        <w:tc>
          <w:tcPr>
            <w:tcW w:w="562" w:type="dxa"/>
          </w:tcPr>
          <w:p w14:paraId="5538ABF5" w14:textId="6346B7DF" w:rsidR="00966578" w:rsidRDefault="00966578">
            <w:r>
              <w:lastRenderedPageBreak/>
              <w:t>7</w:t>
            </w:r>
          </w:p>
        </w:tc>
        <w:tc>
          <w:tcPr>
            <w:tcW w:w="1701" w:type="dxa"/>
          </w:tcPr>
          <w:p w14:paraId="07B7CB97" w14:textId="6B82F595" w:rsidR="00966578" w:rsidRPr="009761CA" w:rsidRDefault="00966578">
            <w:r w:rsidRPr="009761CA">
              <w:t xml:space="preserve">MINIWIEŻA                            </w:t>
            </w:r>
            <w:r w:rsidR="009761CA">
              <w:t>3</w:t>
            </w:r>
            <w:r w:rsidRPr="009761CA">
              <w:t xml:space="preserve"> szt.</w:t>
            </w:r>
          </w:p>
          <w:p w14:paraId="5D4E7BF2" w14:textId="77777777" w:rsidR="00966578" w:rsidRPr="009761CA" w:rsidRDefault="00966578">
            <w:r w:rsidRPr="009761CA">
              <w:t>POM. 0.15</w:t>
            </w:r>
          </w:p>
          <w:p w14:paraId="232001F0" w14:textId="77777777" w:rsidR="00966578" w:rsidRDefault="00966578">
            <w:r w:rsidRPr="009761CA">
              <w:t>POM. 0.10</w:t>
            </w:r>
          </w:p>
          <w:p w14:paraId="336A4CCA" w14:textId="6E499985" w:rsidR="009761CA" w:rsidRPr="009761CA" w:rsidRDefault="009761CA">
            <w:r>
              <w:t>POM. 1.3</w:t>
            </w:r>
          </w:p>
        </w:tc>
        <w:tc>
          <w:tcPr>
            <w:tcW w:w="12191" w:type="dxa"/>
            <w:gridSpan w:val="2"/>
          </w:tcPr>
          <w:p w14:paraId="64AEC411" w14:textId="77777777" w:rsidR="00966578" w:rsidRDefault="00966578">
            <w:r>
              <w:t>- moc znamionowa : min. 2 x 50 W</w:t>
            </w:r>
          </w:p>
          <w:p w14:paraId="113058E2" w14:textId="77777777" w:rsidR="00966578" w:rsidRDefault="00966578">
            <w:r>
              <w:t xml:space="preserve">-łączność bezprzewodowa : </w:t>
            </w:r>
            <w:proofErr w:type="spellStart"/>
            <w:r>
              <w:t>bluetooth</w:t>
            </w:r>
            <w:proofErr w:type="spellEnd"/>
            <w:r>
              <w:t xml:space="preserve">, </w:t>
            </w:r>
            <w:proofErr w:type="spellStart"/>
            <w:r>
              <w:t>WiFi</w:t>
            </w:r>
            <w:proofErr w:type="spellEnd"/>
          </w:p>
          <w:p w14:paraId="1197EFB3" w14:textId="48993E54" w:rsidR="00966578" w:rsidRDefault="00966578">
            <w:r>
              <w:t>- odtwarzacz płyt CD</w:t>
            </w:r>
          </w:p>
          <w:p w14:paraId="1F336730" w14:textId="77777777" w:rsidR="00966578" w:rsidRDefault="00966578">
            <w:r>
              <w:t>- Radio : analogowe z pamięcią, internetowe</w:t>
            </w:r>
          </w:p>
          <w:p w14:paraId="6A54B930" w14:textId="0C056B90" w:rsidR="00966578" w:rsidRDefault="00966578">
            <w:r>
              <w:t>- Złącza ; USB, AUX</w:t>
            </w:r>
          </w:p>
        </w:tc>
      </w:tr>
      <w:tr w:rsidR="00966578" w14:paraId="56E5E093" w14:textId="77777777" w:rsidTr="009761CA">
        <w:tc>
          <w:tcPr>
            <w:tcW w:w="562" w:type="dxa"/>
          </w:tcPr>
          <w:p w14:paraId="30763329" w14:textId="2B08D668" w:rsidR="00966578" w:rsidRDefault="00966578">
            <w:r>
              <w:t>8</w:t>
            </w:r>
          </w:p>
        </w:tc>
        <w:tc>
          <w:tcPr>
            <w:tcW w:w="1701" w:type="dxa"/>
          </w:tcPr>
          <w:p w14:paraId="5298CE48" w14:textId="7A29CBA3" w:rsidR="00966578" w:rsidRPr="009761CA" w:rsidRDefault="00966578">
            <w:r w:rsidRPr="009761CA">
              <w:t>STÓŁ  4 szt.</w:t>
            </w:r>
          </w:p>
          <w:p w14:paraId="20E64056" w14:textId="378AADAA" w:rsidR="00966578" w:rsidRPr="009761CA" w:rsidRDefault="00966578">
            <w:r w:rsidRPr="009761CA">
              <w:t>POM. 0.15</w:t>
            </w:r>
          </w:p>
        </w:tc>
        <w:tc>
          <w:tcPr>
            <w:tcW w:w="4395" w:type="dxa"/>
          </w:tcPr>
          <w:p w14:paraId="3C3ED73E" w14:textId="74E56429" w:rsidR="00966578" w:rsidRDefault="00966578">
            <w:r>
              <w:object w:dxaOrig="7995" w:dyaOrig="6525" w14:anchorId="6DADA486">
                <v:shape id="_x0000_i1031" type="#_x0000_t75" style="width:150.75pt;height:122.25pt" o:ole="">
                  <v:imagedata r:id="rId17" o:title=""/>
                </v:shape>
                <o:OLEObject Type="Embed" ProgID="PBrush" ShapeID="_x0000_i1031" DrawAspect="Content" ObjectID="_1694862438" r:id="rId18"/>
              </w:object>
            </w:r>
          </w:p>
        </w:tc>
        <w:tc>
          <w:tcPr>
            <w:tcW w:w="7796" w:type="dxa"/>
          </w:tcPr>
          <w:p w14:paraId="023F69AD" w14:textId="77777777" w:rsidR="00966578" w:rsidRDefault="00966578">
            <w:r>
              <w:t>- stół wykonany z litej brzozy</w:t>
            </w:r>
          </w:p>
          <w:p w14:paraId="3C354A0D" w14:textId="51106DB2" w:rsidR="00966578" w:rsidRDefault="00966578">
            <w:r>
              <w:t>- posiada zaokrąglone brzegi</w:t>
            </w:r>
          </w:p>
          <w:p w14:paraId="6E67FC32" w14:textId="77777777" w:rsidR="00966578" w:rsidRDefault="00966578">
            <w:r>
              <w:t>- miejsca dla 4 osób</w:t>
            </w:r>
          </w:p>
          <w:p w14:paraId="51D4419C" w14:textId="650A23E8" w:rsidR="00966578" w:rsidRDefault="00966578">
            <w:r>
              <w:t>- wymiary min. 125 x 74 cm</w:t>
            </w:r>
          </w:p>
        </w:tc>
      </w:tr>
      <w:tr w:rsidR="00966578" w14:paraId="7D80CF84" w14:textId="77777777" w:rsidTr="009761CA">
        <w:tc>
          <w:tcPr>
            <w:tcW w:w="562" w:type="dxa"/>
          </w:tcPr>
          <w:p w14:paraId="210185EB" w14:textId="0D1618F2" w:rsidR="00966578" w:rsidRDefault="00966578">
            <w:r>
              <w:t>9</w:t>
            </w:r>
          </w:p>
        </w:tc>
        <w:tc>
          <w:tcPr>
            <w:tcW w:w="1701" w:type="dxa"/>
          </w:tcPr>
          <w:p w14:paraId="7FACDCD0" w14:textId="77777777" w:rsidR="00966578" w:rsidRDefault="00966578">
            <w:r w:rsidRPr="009761CA">
              <w:t xml:space="preserve">KRZESŁO </w:t>
            </w:r>
            <w:r w:rsidR="00827887">
              <w:t>42 szt.</w:t>
            </w:r>
          </w:p>
          <w:p w14:paraId="7FE44E34" w14:textId="16440263" w:rsidR="00827887" w:rsidRDefault="00827887">
            <w:r>
              <w:t>POM.0.2</w:t>
            </w:r>
          </w:p>
          <w:p w14:paraId="10B784EA" w14:textId="77777777" w:rsidR="00827887" w:rsidRDefault="00827887">
            <w:r>
              <w:t>POM. 0.8</w:t>
            </w:r>
          </w:p>
          <w:p w14:paraId="014A0C5A" w14:textId="77777777" w:rsidR="00827887" w:rsidRDefault="00827887">
            <w:r>
              <w:t>POM 0.9</w:t>
            </w:r>
          </w:p>
          <w:p w14:paraId="6FD4B6B5" w14:textId="53175F24" w:rsidR="00827887" w:rsidRPr="009761CA" w:rsidRDefault="00827887">
            <w:r>
              <w:t>POM 0.15</w:t>
            </w:r>
          </w:p>
        </w:tc>
        <w:tc>
          <w:tcPr>
            <w:tcW w:w="4395" w:type="dxa"/>
          </w:tcPr>
          <w:p w14:paraId="4E7233FD" w14:textId="205BCCB3" w:rsidR="00966578" w:rsidRDefault="00966578">
            <w:r>
              <w:object w:dxaOrig="6630" w:dyaOrig="8370" w14:anchorId="02678683">
                <v:shape id="_x0000_i1032" type="#_x0000_t75" style="width:108.75pt;height:136.5pt" o:ole="">
                  <v:imagedata r:id="rId19" o:title=""/>
                </v:shape>
                <o:OLEObject Type="Embed" ProgID="PBrush" ShapeID="_x0000_i1032" DrawAspect="Content" ObjectID="_1694862439" r:id="rId20"/>
              </w:object>
            </w:r>
          </w:p>
        </w:tc>
        <w:tc>
          <w:tcPr>
            <w:tcW w:w="7796" w:type="dxa"/>
          </w:tcPr>
          <w:p w14:paraId="3A91F574" w14:textId="3E5A2353" w:rsidR="00966578" w:rsidRDefault="00966578">
            <w:r>
              <w:t>- maksymalny udźwig 110 kg</w:t>
            </w:r>
          </w:p>
          <w:p w14:paraId="426F9C91" w14:textId="77777777" w:rsidR="00966578" w:rsidRDefault="00966578">
            <w:r>
              <w:t>- siedzisko kubełkowe : tworzywo polipropylenowe wzmocnione</w:t>
            </w:r>
          </w:p>
          <w:p w14:paraId="11F57FAE" w14:textId="77777777" w:rsidR="00966578" w:rsidRDefault="00966578">
            <w:r>
              <w:t>- podstawa : stal</w:t>
            </w:r>
          </w:p>
          <w:p w14:paraId="0C940B8E" w14:textId="77777777" w:rsidR="00966578" w:rsidRDefault="00966578">
            <w:r>
              <w:t>- rama : kolor czarny</w:t>
            </w:r>
          </w:p>
          <w:p w14:paraId="0E416308" w14:textId="171E4A68" w:rsidR="00966578" w:rsidRDefault="00966578">
            <w:r>
              <w:t xml:space="preserve">- siedzisko w kolorach </w:t>
            </w:r>
            <w:r w:rsidR="00827887">
              <w:t>żółte, oliwkowa zieleń</w:t>
            </w:r>
          </w:p>
        </w:tc>
      </w:tr>
      <w:tr w:rsidR="00966578" w14:paraId="1FB210F0" w14:textId="77777777" w:rsidTr="009761CA">
        <w:tc>
          <w:tcPr>
            <w:tcW w:w="562" w:type="dxa"/>
          </w:tcPr>
          <w:p w14:paraId="5F65A677" w14:textId="3CA397E4" w:rsidR="00966578" w:rsidRDefault="00966578">
            <w:r>
              <w:lastRenderedPageBreak/>
              <w:t>10</w:t>
            </w:r>
          </w:p>
        </w:tc>
        <w:tc>
          <w:tcPr>
            <w:tcW w:w="1701" w:type="dxa"/>
          </w:tcPr>
          <w:p w14:paraId="43161490" w14:textId="527B4DD4" w:rsidR="00966578" w:rsidRDefault="00966578">
            <w:r>
              <w:t>BIURKO</w:t>
            </w:r>
          </w:p>
          <w:p w14:paraId="432CF3D3" w14:textId="411FB406" w:rsidR="00966578" w:rsidRDefault="00966578">
            <w:r>
              <w:t>POM. 0.15</w:t>
            </w:r>
          </w:p>
        </w:tc>
        <w:tc>
          <w:tcPr>
            <w:tcW w:w="4395" w:type="dxa"/>
          </w:tcPr>
          <w:p w14:paraId="2E92AD96" w14:textId="2259A389" w:rsidR="00966578" w:rsidRDefault="00CA56C5">
            <w:r>
              <w:object w:dxaOrig="13095" w:dyaOrig="7290" w14:anchorId="4B2D0E45">
                <v:shape id="_x0000_i1033" type="#_x0000_t75" style="width:233.25pt;height:132.75pt" o:ole="">
                  <v:imagedata r:id="rId21" o:title=""/>
                </v:shape>
                <o:OLEObject Type="Embed" ProgID="PBrush" ShapeID="_x0000_i1033" DrawAspect="Content" ObjectID="_1694862440" r:id="rId22"/>
              </w:object>
            </w:r>
          </w:p>
        </w:tc>
        <w:tc>
          <w:tcPr>
            <w:tcW w:w="7796" w:type="dxa"/>
          </w:tcPr>
          <w:p w14:paraId="3E36B200" w14:textId="77777777" w:rsidR="00966578" w:rsidRDefault="00966578">
            <w:r>
              <w:t>- blat  wykonany z płyty pilśniowej</w:t>
            </w:r>
          </w:p>
          <w:p w14:paraId="7DCDA37D" w14:textId="77777777" w:rsidR="00966578" w:rsidRDefault="00966578">
            <w:r>
              <w:t>- nogi wykonane ze stali epoksydowej/ poliestrowej powlekanej proszkowo</w:t>
            </w:r>
          </w:p>
          <w:p w14:paraId="79CAF8AB" w14:textId="3526AC12" w:rsidR="00966578" w:rsidRDefault="00966578">
            <w:r>
              <w:t>- stopki: tworzywo propylenowe</w:t>
            </w:r>
          </w:p>
          <w:p w14:paraId="4C1A155B" w14:textId="47DA21D1" w:rsidR="00966578" w:rsidRDefault="00966578">
            <w:r>
              <w:t>- komoda wykonana z płyty wiórowej, dno szuflad wykonane z płyty pilśniowej</w:t>
            </w:r>
          </w:p>
        </w:tc>
      </w:tr>
      <w:tr w:rsidR="00966578" w14:paraId="63FB618F" w14:textId="77777777" w:rsidTr="009761CA">
        <w:tc>
          <w:tcPr>
            <w:tcW w:w="562" w:type="dxa"/>
          </w:tcPr>
          <w:p w14:paraId="50BD1F80" w14:textId="3C8971A4" w:rsidR="00966578" w:rsidRDefault="00966578">
            <w:r>
              <w:t>11</w:t>
            </w:r>
          </w:p>
        </w:tc>
        <w:tc>
          <w:tcPr>
            <w:tcW w:w="1701" w:type="dxa"/>
          </w:tcPr>
          <w:p w14:paraId="02C6CC94" w14:textId="59B00503" w:rsidR="00966578" w:rsidRDefault="00966578">
            <w:r>
              <w:t>PÓŁKA ŚCIENNA</w:t>
            </w:r>
          </w:p>
          <w:p w14:paraId="64B44A56" w14:textId="1FA2EABD" w:rsidR="00966578" w:rsidRDefault="00966578">
            <w:r>
              <w:t>POM. 0.15</w:t>
            </w:r>
          </w:p>
        </w:tc>
        <w:tc>
          <w:tcPr>
            <w:tcW w:w="4395" w:type="dxa"/>
          </w:tcPr>
          <w:p w14:paraId="7394BBC7" w14:textId="5CCF6C3A" w:rsidR="00966578" w:rsidRDefault="00966578">
            <w:r>
              <w:object w:dxaOrig="5400" w:dyaOrig="2505" w14:anchorId="362629CF">
                <v:shape id="_x0000_i1034" type="#_x0000_t75" style="width:237.75pt;height:108pt" o:ole="">
                  <v:imagedata r:id="rId23" o:title=""/>
                </v:shape>
                <o:OLEObject Type="Embed" ProgID="PBrush" ShapeID="_x0000_i1034" DrawAspect="Content" ObjectID="_1694862441" r:id="rId24"/>
              </w:object>
            </w:r>
          </w:p>
        </w:tc>
        <w:tc>
          <w:tcPr>
            <w:tcW w:w="7796" w:type="dxa"/>
          </w:tcPr>
          <w:p w14:paraId="2E526375" w14:textId="77777777" w:rsidR="00966578" w:rsidRDefault="00966578">
            <w:r>
              <w:t>- pólka ścienna wykonana z płyty wiórowej</w:t>
            </w:r>
          </w:p>
          <w:p w14:paraId="3BF898C3" w14:textId="77777777" w:rsidR="00966578" w:rsidRDefault="00966578">
            <w:r>
              <w:t>- montowana za pomocą stalowych prowadnic ukrytych wewnątrz półki</w:t>
            </w:r>
          </w:p>
          <w:p w14:paraId="2BF4A8C5" w14:textId="5BE7C457" w:rsidR="00CA56C5" w:rsidRDefault="00CA56C5">
            <w:r>
              <w:t>O wymiarach 230 x 26</w:t>
            </w:r>
          </w:p>
        </w:tc>
      </w:tr>
      <w:tr w:rsidR="00966578" w14:paraId="48066B45" w14:textId="77777777" w:rsidTr="009761CA">
        <w:tc>
          <w:tcPr>
            <w:tcW w:w="562" w:type="dxa"/>
          </w:tcPr>
          <w:p w14:paraId="5FC27271" w14:textId="53C47D5B" w:rsidR="00966578" w:rsidRDefault="00966578">
            <w:r>
              <w:t>12</w:t>
            </w:r>
          </w:p>
        </w:tc>
        <w:tc>
          <w:tcPr>
            <w:tcW w:w="1701" w:type="dxa"/>
          </w:tcPr>
          <w:p w14:paraId="0F4F2738" w14:textId="026E626C" w:rsidR="00966578" w:rsidRDefault="00966578">
            <w:r>
              <w:t>BLAT ROBOCZY</w:t>
            </w:r>
          </w:p>
          <w:p w14:paraId="6178E086" w14:textId="6AA0491C" w:rsidR="00966578" w:rsidRDefault="00966578">
            <w:r>
              <w:t>POM. 0.15</w:t>
            </w:r>
          </w:p>
        </w:tc>
        <w:tc>
          <w:tcPr>
            <w:tcW w:w="12191" w:type="dxa"/>
            <w:gridSpan w:val="2"/>
          </w:tcPr>
          <w:p w14:paraId="3F37500A" w14:textId="36D31961" w:rsidR="00966578" w:rsidRDefault="00966578">
            <w:r>
              <w:t>Blat roboczy 209 x 65 oraz szafki kuchenne stojące o szerokości 60 cm, blat z laminatu wysokociśnieniowego HPL, zabudowa meblarska -  materiał o wysokiej odporności na uszkodzenia mechaniczne</w:t>
            </w:r>
          </w:p>
        </w:tc>
      </w:tr>
      <w:tr w:rsidR="00966578" w14:paraId="6AE738EC" w14:textId="77777777" w:rsidTr="009761CA">
        <w:tc>
          <w:tcPr>
            <w:tcW w:w="562" w:type="dxa"/>
          </w:tcPr>
          <w:p w14:paraId="31B641C1" w14:textId="7A807D54" w:rsidR="00966578" w:rsidRDefault="00966578">
            <w:r>
              <w:t>13</w:t>
            </w:r>
          </w:p>
        </w:tc>
        <w:tc>
          <w:tcPr>
            <w:tcW w:w="1701" w:type="dxa"/>
          </w:tcPr>
          <w:p w14:paraId="3B0918F5" w14:textId="41AD5582" w:rsidR="00966578" w:rsidRDefault="00966578">
            <w:r>
              <w:t>SZAFKI KUCHENNE PODWIESZANE</w:t>
            </w:r>
          </w:p>
          <w:p w14:paraId="5E42BC5D" w14:textId="2D19736C" w:rsidR="00966578" w:rsidRDefault="00966578">
            <w:r>
              <w:t>POM. 0.15</w:t>
            </w:r>
          </w:p>
        </w:tc>
        <w:tc>
          <w:tcPr>
            <w:tcW w:w="12191" w:type="dxa"/>
            <w:gridSpan w:val="2"/>
          </w:tcPr>
          <w:p w14:paraId="7A31FDEC" w14:textId="63BB0F1A" w:rsidR="00966578" w:rsidRDefault="00966578">
            <w:r>
              <w:t>Szafki kuchenne podwieszane – 2090x300x850 mm zabu8dowa meblarska – materiał o wysokiej odporności na uszkodzenia mechaniczne</w:t>
            </w:r>
          </w:p>
        </w:tc>
      </w:tr>
      <w:tr w:rsidR="00966578" w14:paraId="605A499B" w14:textId="77777777" w:rsidTr="009761CA">
        <w:tc>
          <w:tcPr>
            <w:tcW w:w="562" w:type="dxa"/>
          </w:tcPr>
          <w:p w14:paraId="4267142A" w14:textId="0B64E44E" w:rsidR="00966578" w:rsidRDefault="00966578">
            <w:r>
              <w:t>14</w:t>
            </w:r>
          </w:p>
        </w:tc>
        <w:tc>
          <w:tcPr>
            <w:tcW w:w="1701" w:type="dxa"/>
          </w:tcPr>
          <w:p w14:paraId="366D58BE" w14:textId="380567AC" w:rsidR="00966578" w:rsidRDefault="00966578">
            <w:r>
              <w:t>KOMODA</w:t>
            </w:r>
          </w:p>
          <w:p w14:paraId="20B2B756" w14:textId="69E76B0F" w:rsidR="00966578" w:rsidRDefault="00966578">
            <w:r>
              <w:t>POM. 0.15</w:t>
            </w:r>
          </w:p>
        </w:tc>
        <w:tc>
          <w:tcPr>
            <w:tcW w:w="4395" w:type="dxa"/>
          </w:tcPr>
          <w:p w14:paraId="03302AE6" w14:textId="680D9265" w:rsidR="00966578" w:rsidRDefault="00966578">
            <w:r>
              <w:object w:dxaOrig="8010" w:dyaOrig="7635" w14:anchorId="2E3EF078">
                <v:shape id="_x0000_i1035" type="#_x0000_t75" style="width:131.25pt;height:126pt" o:ole="">
                  <v:imagedata r:id="rId25" o:title=""/>
                </v:shape>
                <o:OLEObject Type="Embed" ProgID="PBrush" ShapeID="_x0000_i1035" DrawAspect="Content" ObjectID="_1694862442" r:id="rId26"/>
              </w:object>
            </w:r>
          </w:p>
        </w:tc>
        <w:tc>
          <w:tcPr>
            <w:tcW w:w="7796" w:type="dxa"/>
          </w:tcPr>
          <w:p w14:paraId="69EA660F" w14:textId="3A01BB6C" w:rsidR="00966578" w:rsidRDefault="00966578">
            <w:r>
              <w:t>- komoda wykonana z płyty wiórowej, dno szuflad wykonane z płyty pilśniowej</w:t>
            </w:r>
          </w:p>
        </w:tc>
      </w:tr>
      <w:tr w:rsidR="00966578" w14:paraId="76DFC8AF" w14:textId="77777777" w:rsidTr="009761CA">
        <w:tc>
          <w:tcPr>
            <w:tcW w:w="562" w:type="dxa"/>
          </w:tcPr>
          <w:p w14:paraId="727A8723" w14:textId="1C5ED713" w:rsidR="00966578" w:rsidRDefault="00966578">
            <w:r>
              <w:lastRenderedPageBreak/>
              <w:t>15</w:t>
            </w:r>
          </w:p>
        </w:tc>
        <w:tc>
          <w:tcPr>
            <w:tcW w:w="1701" w:type="dxa"/>
          </w:tcPr>
          <w:p w14:paraId="677B156C" w14:textId="077D7191" w:rsidR="00966578" w:rsidRDefault="00966578">
            <w:r>
              <w:t>SOFA                               2 OSOBOWA</w:t>
            </w:r>
          </w:p>
          <w:p w14:paraId="7CB6B57D" w14:textId="7AC6F5DB" w:rsidR="00966578" w:rsidRDefault="00966578">
            <w:r>
              <w:t xml:space="preserve">2 szt. </w:t>
            </w:r>
          </w:p>
          <w:p w14:paraId="6C5C7925" w14:textId="44CCAAF3" w:rsidR="00966578" w:rsidRDefault="00966578">
            <w:r>
              <w:t>POM. 0.15</w:t>
            </w:r>
          </w:p>
        </w:tc>
        <w:tc>
          <w:tcPr>
            <w:tcW w:w="4395" w:type="dxa"/>
          </w:tcPr>
          <w:p w14:paraId="32A06705" w14:textId="200A6139" w:rsidR="00966578" w:rsidRDefault="00966578">
            <w:r>
              <w:object w:dxaOrig="7905" w:dyaOrig="4965" w14:anchorId="0AF0832D">
                <v:shape id="_x0000_i1036" type="#_x0000_t75" style="width:3in;height:136.5pt" o:ole="">
                  <v:imagedata r:id="rId27" o:title=""/>
                </v:shape>
                <o:OLEObject Type="Embed" ProgID="PBrush" ShapeID="_x0000_i1036" DrawAspect="Content" ObjectID="_1694862443" r:id="rId28"/>
              </w:object>
            </w:r>
          </w:p>
        </w:tc>
        <w:tc>
          <w:tcPr>
            <w:tcW w:w="7796" w:type="dxa"/>
          </w:tcPr>
          <w:p w14:paraId="4DB349DE" w14:textId="33C6FAD1" w:rsidR="00966578" w:rsidRPr="00FC5A93" w:rsidRDefault="00966578" w:rsidP="00FC5A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sklejka, Płyta wiórowa, Płyta pilśniowa, Drewno w okleinie laminowanej</w:t>
            </w:r>
          </w:p>
          <w:p w14:paraId="7225B29F" w14:textId="65FECA62" w:rsidR="00966578" w:rsidRPr="00FC5A93" w:rsidRDefault="00966578" w:rsidP="00FC5A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Materiał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obiciowy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:watolina z włókien poliestrowych, Pianka poliuretanowa 30 kg/m3</w:t>
            </w:r>
          </w:p>
          <w:p w14:paraId="2B4269F6" w14:textId="321CE777" w:rsidR="00966578" w:rsidRPr="00FC5A93" w:rsidRDefault="00966578" w:rsidP="00FC5A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Noga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stal, Epoksydowa/poliestrowa powłoka proszkowa, Tworzywo polipropylenowe</w:t>
            </w:r>
          </w:p>
          <w:p w14:paraId="2DE7C0EF" w14:textId="08C234DD" w:rsidR="00966578" w:rsidRPr="00FC5A93" w:rsidRDefault="00966578" w:rsidP="00FC5A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Pokrycie sofy 2 osobowej</w:t>
            </w:r>
          </w:p>
          <w:p w14:paraId="2EE15E00" w14:textId="77777777" w:rsidR="00966578" w:rsidRPr="00FC5A93" w:rsidRDefault="00966578" w:rsidP="00FC5A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C5A9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100 % poliester</w:t>
            </w:r>
          </w:p>
          <w:p w14:paraId="4E9CF7EB" w14:textId="77777777" w:rsidR="00966578" w:rsidRDefault="00966578"/>
        </w:tc>
      </w:tr>
      <w:tr w:rsidR="00966578" w14:paraId="0A87FE9E" w14:textId="77777777" w:rsidTr="009761CA">
        <w:tc>
          <w:tcPr>
            <w:tcW w:w="562" w:type="dxa"/>
          </w:tcPr>
          <w:p w14:paraId="36063827" w14:textId="72DAA47C" w:rsidR="00966578" w:rsidRDefault="00966578">
            <w:r>
              <w:t>16</w:t>
            </w:r>
          </w:p>
        </w:tc>
        <w:tc>
          <w:tcPr>
            <w:tcW w:w="1701" w:type="dxa"/>
          </w:tcPr>
          <w:p w14:paraId="48F8A7E3" w14:textId="619F4425" w:rsidR="00966578" w:rsidRDefault="00966578">
            <w:r>
              <w:t>REGAŁY METALOWE</w:t>
            </w:r>
          </w:p>
          <w:p w14:paraId="6744D22B" w14:textId="70504C28" w:rsidR="00966578" w:rsidRDefault="00966578">
            <w:r>
              <w:t>POM. 0.13</w:t>
            </w:r>
          </w:p>
        </w:tc>
        <w:tc>
          <w:tcPr>
            <w:tcW w:w="4395" w:type="dxa"/>
          </w:tcPr>
          <w:p w14:paraId="563FB0CF" w14:textId="4535F243" w:rsidR="00966578" w:rsidRDefault="00966578">
            <w:r>
              <w:object w:dxaOrig="5340" w:dyaOrig="7455" w14:anchorId="340C391C">
                <v:shape id="_x0000_i1037" type="#_x0000_t75" style="width:93pt;height:132pt" o:ole="">
                  <v:imagedata r:id="rId29" o:title=""/>
                </v:shape>
                <o:OLEObject Type="Embed" ProgID="PBrush" ShapeID="_x0000_i1037" DrawAspect="Content" ObjectID="_1694862444" r:id="rId30"/>
              </w:object>
            </w:r>
          </w:p>
        </w:tc>
        <w:tc>
          <w:tcPr>
            <w:tcW w:w="7796" w:type="dxa"/>
          </w:tcPr>
          <w:p w14:paraId="09399F4F" w14:textId="77777777" w:rsidR="00966578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4C0A92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Odporne na wilgoć, płyty MDF o grubości 5 mm </w:t>
            </w:r>
          </w:p>
          <w:p w14:paraId="63C7BEF1" w14:textId="02A15220" w:rsidR="00966578" w:rsidRPr="004C0A92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4C0A92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Ramy ze stali nierdzewnej o grubości 0,8 mm </w:t>
            </w:r>
          </w:p>
          <w:p w14:paraId="4692ECC9" w14:textId="77777777" w:rsidR="00966578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C0A92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Nośność: 875 kg (175 kg na półkę)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- </w:t>
            </w:r>
          </w:p>
          <w:p w14:paraId="41E3BC35" w14:textId="77777777" w:rsidR="00966578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4C0A92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Wymiary: </w:t>
            </w:r>
          </w:p>
          <w:p w14:paraId="4873B663" w14:textId="77777777" w:rsidR="00966578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100 x 40 x 200</w:t>
            </w:r>
          </w:p>
          <w:p w14:paraId="2CC4EE7B" w14:textId="77777777" w:rsidR="00966578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( 11 szt. )</w:t>
            </w:r>
          </w:p>
          <w:p w14:paraId="1898CD2A" w14:textId="77777777" w:rsidR="009761CA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120 x 40 x 200  </w:t>
            </w:r>
          </w:p>
          <w:p w14:paraId="646ED255" w14:textId="04E67811" w:rsidR="00966578" w:rsidRPr="004C0A92" w:rsidRDefault="00966578" w:rsidP="004C0A9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( 4 szt. )</w:t>
            </w:r>
          </w:p>
        </w:tc>
      </w:tr>
      <w:tr w:rsidR="00966578" w14:paraId="4C20B22F" w14:textId="77777777" w:rsidTr="009761CA">
        <w:tc>
          <w:tcPr>
            <w:tcW w:w="562" w:type="dxa"/>
          </w:tcPr>
          <w:p w14:paraId="7F52F95B" w14:textId="19529AAC" w:rsidR="00966578" w:rsidRDefault="00966578">
            <w:r>
              <w:t>17</w:t>
            </w:r>
          </w:p>
        </w:tc>
        <w:tc>
          <w:tcPr>
            <w:tcW w:w="1701" w:type="dxa"/>
          </w:tcPr>
          <w:p w14:paraId="1EDD55D2" w14:textId="1615D216" w:rsidR="00966578" w:rsidRDefault="00966578">
            <w:r>
              <w:t>SZAFKI</w:t>
            </w:r>
            <w:r w:rsidR="00052FA1">
              <w:t xml:space="preserve"> METALOWE</w:t>
            </w:r>
            <w:r>
              <w:t xml:space="preserve"> NA UBRANIA WIERZCHNIE</w:t>
            </w:r>
            <w:r w:rsidR="00052FA1">
              <w:t xml:space="preserve"> Z ŁAWKA DO SIEDZENIA</w:t>
            </w:r>
          </w:p>
          <w:p w14:paraId="73A0802C" w14:textId="3486EBDC" w:rsidR="00966578" w:rsidRDefault="00966578">
            <w:r>
              <w:t xml:space="preserve">4 szt. </w:t>
            </w:r>
          </w:p>
          <w:p w14:paraId="3C4F0F7D" w14:textId="093AEC46" w:rsidR="00966578" w:rsidRDefault="00966578">
            <w:r>
              <w:t>Pom. 1.4</w:t>
            </w:r>
          </w:p>
        </w:tc>
        <w:tc>
          <w:tcPr>
            <w:tcW w:w="4395" w:type="dxa"/>
          </w:tcPr>
          <w:p w14:paraId="40120627" w14:textId="11D705A9" w:rsidR="00966578" w:rsidRDefault="00966578">
            <w:r>
              <w:object w:dxaOrig="3840" w:dyaOrig="6795" w14:anchorId="0E88E33D">
                <v:shape id="_x0000_i1038" type="#_x0000_t75" style="width:97.5pt;height:173.25pt" o:ole="">
                  <v:imagedata r:id="rId31" o:title=""/>
                </v:shape>
                <o:OLEObject Type="Embed" ProgID="PBrush" ShapeID="_x0000_i1038" DrawAspect="Content" ObjectID="_1694862445" r:id="rId32"/>
              </w:object>
            </w:r>
          </w:p>
        </w:tc>
        <w:tc>
          <w:tcPr>
            <w:tcW w:w="7796" w:type="dxa"/>
          </w:tcPr>
          <w:p w14:paraId="6A1DD5F7" w14:textId="77777777" w:rsidR="00966578" w:rsidRDefault="00966578">
            <w:r>
              <w:t>-  szafki ubraniowe z ławeczką</w:t>
            </w:r>
          </w:p>
          <w:p w14:paraId="7B255F5B" w14:textId="77777777" w:rsidR="00966578" w:rsidRDefault="00966578">
            <w:r>
              <w:t>RAMA : metalowa , malowana proszkowo</w:t>
            </w:r>
          </w:p>
          <w:p w14:paraId="75619CF2" w14:textId="77777777" w:rsidR="00966578" w:rsidRDefault="00966578">
            <w:r>
              <w:t>Szafka wyposażona w cichy zamek, otwory wentylacyjne w dolnej i górnej części korpusu.</w:t>
            </w:r>
          </w:p>
          <w:p w14:paraId="4195F972" w14:textId="77777777" w:rsidR="00966578" w:rsidRDefault="00966578">
            <w:r>
              <w:t>Szafa wyposażona w półkę na nakrycia głowy i drążek z dwoma haczykami na ubrania dla wygodnego przechowywania.</w:t>
            </w:r>
          </w:p>
          <w:p w14:paraId="0E82D48C" w14:textId="59EF5F4A" w:rsidR="00966578" w:rsidRDefault="00966578">
            <w:r>
              <w:t>Szafa posiada ławeczkę z ramami ze spawanej blachy stalowej lakierowanej proszkowo na kolor czarny. Siedzisko z lakierowanego drewna sosnowego.</w:t>
            </w:r>
          </w:p>
        </w:tc>
      </w:tr>
      <w:tr w:rsidR="007C16C8" w14:paraId="3D02EF60" w14:textId="77777777" w:rsidTr="009761CA">
        <w:tc>
          <w:tcPr>
            <w:tcW w:w="562" w:type="dxa"/>
          </w:tcPr>
          <w:p w14:paraId="01D2F596" w14:textId="77777777" w:rsidR="007C16C8" w:rsidRDefault="00827887">
            <w:r>
              <w:lastRenderedPageBreak/>
              <w:t>18</w:t>
            </w:r>
          </w:p>
          <w:p w14:paraId="01FC1BAB" w14:textId="2C458383" w:rsidR="00827887" w:rsidRDefault="00827887"/>
        </w:tc>
        <w:tc>
          <w:tcPr>
            <w:tcW w:w="1701" w:type="dxa"/>
          </w:tcPr>
          <w:p w14:paraId="44DDB16D" w14:textId="77777777" w:rsidR="007C16C8" w:rsidRDefault="007C16C8">
            <w:r>
              <w:t>SZAFKI SKRZYNKOWE</w:t>
            </w:r>
          </w:p>
          <w:p w14:paraId="3FBE24FF" w14:textId="140350DE" w:rsidR="007C16C8" w:rsidRDefault="0085049B">
            <w:r>
              <w:t>DLA 40 UŻYTKOWNIKÓW</w:t>
            </w:r>
          </w:p>
        </w:tc>
        <w:tc>
          <w:tcPr>
            <w:tcW w:w="4395" w:type="dxa"/>
          </w:tcPr>
          <w:p w14:paraId="7C9E151D" w14:textId="2107555E" w:rsidR="007C16C8" w:rsidRDefault="007C16C8">
            <w:r>
              <w:object w:dxaOrig="6375" w:dyaOrig="7800" w14:anchorId="4B6BCEAB">
                <v:shape id="_x0000_i1039" type="#_x0000_t75" style="width:128.25pt;height:157.5pt" o:ole="">
                  <v:imagedata r:id="rId33" o:title=""/>
                </v:shape>
                <o:OLEObject Type="Embed" ProgID="PBrush" ShapeID="_x0000_i1039" DrawAspect="Content" ObjectID="_1694862446" r:id="rId34"/>
              </w:object>
            </w:r>
          </w:p>
        </w:tc>
        <w:tc>
          <w:tcPr>
            <w:tcW w:w="7796" w:type="dxa"/>
          </w:tcPr>
          <w:p w14:paraId="3092C23B" w14:textId="3DC81521" w:rsidR="007C16C8" w:rsidRDefault="007C16C8">
            <w:r>
              <w:t xml:space="preserve">- szafka </w:t>
            </w:r>
            <w:proofErr w:type="spellStart"/>
            <w:r>
              <w:t>skrytkowa</w:t>
            </w:r>
            <w:proofErr w:type="spellEnd"/>
            <w:r>
              <w:t xml:space="preserve"> 20-drzwiowa 4Kx5D (4 kolumny x 5 drzwiczek w kolumnie) w kolorze </w:t>
            </w:r>
            <w:r>
              <w:rPr>
                <w:rStyle w:val="Pogrubienie"/>
              </w:rPr>
              <w:t>RAL7035</w:t>
            </w:r>
            <w:r w:rsidR="0085049B">
              <w:rPr>
                <w:rStyle w:val="Pogrubienie"/>
              </w:rPr>
              <w:t xml:space="preserve"> </w:t>
            </w:r>
            <w:r w:rsidR="0085049B">
              <w:rPr>
                <w:rStyle w:val="Pogrubienie"/>
                <w:b w:val="0"/>
                <w:bCs w:val="0"/>
              </w:rPr>
              <w:t xml:space="preserve"> lub  40– drzwiowa 8K x 5 D ( 8 kolumn x 5 drzwiczek w kolumnie ) w kolorze </w:t>
            </w:r>
            <w:r w:rsidR="0085049B" w:rsidRPr="0085049B">
              <w:rPr>
                <w:rStyle w:val="Pogrubienie"/>
              </w:rPr>
              <w:t>RAL7035</w:t>
            </w:r>
            <w:r>
              <w:br/>
              <w:t>- wymiary całkowite: 150x117x49cm (</w:t>
            </w:r>
            <w:proofErr w:type="spellStart"/>
            <w:r>
              <w:t>WxSxG</w:t>
            </w:r>
            <w:proofErr w:type="spellEnd"/>
            <w:r>
              <w:t>) lub dopasowane do wymiarów wnęki w pomieszczeniu 0.1 ( 240 x 60 cm )</w:t>
            </w:r>
            <w:r>
              <w:br/>
              <w:t>- zamki na klucz w systemie klucza master</w:t>
            </w:r>
            <w:r>
              <w:br/>
              <w:t>- do każdego zamka 2 kluczyki, ryglowanie 1-punktowe</w:t>
            </w:r>
            <w:r>
              <w:br/>
              <w:t>- wentylacja nowoczesna (perforacja)</w:t>
            </w:r>
          </w:p>
          <w:p w14:paraId="5B8A62C4" w14:textId="03A3E57C" w:rsidR="007C16C8" w:rsidRDefault="007C16C8">
            <w:r>
              <w:t>- nadruk UV na drzwiczkach</w:t>
            </w:r>
            <w:r w:rsidR="0085049B">
              <w:t xml:space="preserve"> do wyboru nadruk dla Zamawiającego</w:t>
            </w:r>
          </w:p>
          <w:p w14:paraId="138CFE38" w14:textId="77777777" w:rsidR="007C16C8" w:rsidRDefault="007C16C8">
            <w:r>
              <w:t xml:space="preserve">- </w:t>
            </w:r>
            <w:r w:rsidR="0085049B">
              <w:t>numeracja szafek metalowy</w:t>
            </w:r>
          </w:p>
          <w:p w14:paraId="579CFF81" w14:textId="66085611" w:rsidR="0085049B" w:rsidRDefault="0085049B">
            <w:r>
              <w:t>-  stelaż pod szafkę wraz z wysuwana ławeczką</w:t>
            </w:r>
          </w:p>
        </w:tc>
      </w:tr>
      <w:tr w:rsidR="00966578" w14:paraId="5D9E4285" w14:textId="77777777" w:rsidTr="009761CA">
        <w:tc>
          <w:tcPr>
            <w:tcW w:w="562" w:type="dxa"/>
          </w:tcPr>
          <w:p w14:paraId="67558681" w14:textId="2755FB57" w:rsidR="00966578" w:rsidRDefault="00966578">
            <w:r>
              <w:t>1</w:t>
            </w:r>
            <w:r w:rsidR="00827887">
              <w:t>9</w:t>
            </w:r>
          </w:p>
        </w:tc>
        <w:tc>
          <w:tcPr>
            <w:tcW w:w="1701" w:type="dxa"/>
          </w:tcPr>
          <w:p w14:paraId="7B10334A" w14:textId="2D350D8C" w:rsidR="00966578" w:rsidRDefault="00966578">
            <w:r>
              <w:t>WIESZAK WOLNOSTOJĄCY NA OKRYCIE WIERZCHNIE</w:t>
            </w:r>
          </w:p>
          <w:p w14:paraId="5BE6AD7B" w14:textId="2F6556D3" w:rsidR="00966578" w:rsidRDefault="00966578">
            <w:r>
              <w:t>POM. 0.1</w:t>
            </w:r>
          </w:p>
        </w:tc>
        <w:tc>
          <w:tcPr>
            <w:tcW w:w="4395" w:type="dxa"/>
          </w:tcPr>
          <w:p w14:paraId="3B9A3D52" w14:textId="1AB67D0C" w:rsidR="00966578" w:rsidRDefault="00966578">
            <w:r>
              <w:object w:dxaOrig="7215" w:dyaOrig="9510" w14:anchorId="26405FBE">
                <v:shape id="_x0000_i1040" type="#_x0000_t75" style="width:77.25pt;height:104.25pt" o:ole="">
                  <v:imagedata r:id="rId35" o:title=""/>
                </v:shape>
                <o:OLEObject Type="Embed" ProgID="PBrush" ShapeID="_x0000_i1040" DrawAspect="Content" ObjectID="_1694862447" r:id="rId36"/>
              </w:object>
            </w:r>
          </w:p>
        </w:tc>
        <w:tc>
          <w:tcPr>
            <w:tcW w:w="7796" w:type="dxa"/>
          </w:tcPr>
          <w:p w14:paraId="58B3E6E7" w14:textId="77777777" w:rsidR="00966578" w:rsidRDefault="00966578">
            <w:r>
              <w:t>Stojak wykonany z metalu i pomalowany proszkowo.</w:t>
            </w:r>
          </w:p>
          <w:p w14:paraId="272F5360" w14:textId="1BA3FBE5" w:rsidR="00966578" w:rsidRDefault="00966578">
            <w:r>
              <w:t>Kolor czarny</w:t>
            </w:r>
          </w:p>
        </w:tc>
      </w:tr>
      <w:tr w:rsidR="00966578" w14:paraId="2A3F8F11" w14:textId="77777777" w:rsidTr="009761CA">
        <w:tc>
          <w:tcPr>
            <w:tcW w:w="562" w:type="dxa"/>
          </w:tcPr>
          <w:p w14:paraId="7EC33FE9" w14:textId="6DDE67C5" w:rsidR="00966578" w:rsidRDefault="00827887">
            <w:r>
              <w:t>20</w:t>
            </w:r>
          </w:p>
        </w:tc>
        <w:tc>
          <w:tcPr>
            <w:tcW w:w="1701" w:type="dxa"/>
          </w:tcPr>
          <w:p w14:paraId="64686164" w14:textId="5715EA1D" w:rsidR="00966578" w:rsidRDefault="00966578">
            <w:r>
              <w:t>SOFA</w:t>
            </w:r>
          </w:p>
          <w:p w14:paraId="671DF2CC" w14:textId="5DC0A867" w:rsidR="00966578" w:rsidRDefault="00966578">
            <w:r>
              <w:t>POM. 0.1</w:t>
            </w:r>
          </w:p>
        </w:tc>
        <w:tc>
          <w:tcPr>
            <w:tcW w:w="4395" w:type="dxa"/>
          </w:tcPr>
          <w:p w14:paraId="02F85D38" w14:textId="7799C04E" w:rsidR="00966578" w:rsidRDefault="00966578">
            <w:r>
              <w:object w:dxaOrig="7770" w:dyaOrig="5145" w14:anchorId="4DB43338">
                <v:shape id="_x0000_i1041" type="#_x0000_t75" style="width:208.5pt;height:136.5pt" o:ole="">
                  <v:imagedata r:id="rId37" o:title=""/>
                </v:shape>
                <o:OLEObject Type="Embed" ProgID="PBrush" ShapeID="_x0000_i1041" DrawAspect="Content" ObjectID="_1694862448" r:id="rId38"/>
              </w:object>
            </w:r>
          </w:p>
        </w:tc>
        <w:tc>
          <w:tcPr>
            <w:tcW w:w="7796" w:type="dxa"/>
          </w:tcPr>
          <w:p w14:paraId="7E3DD4F1" w14:textId="04C0B582" w:rsidR="00966578" w:rsidRDefault="00966578">
            <w:r>
              <w:t>- rama oparcia i siedziska: sklejka, płyta pilśniowa, płyta wiórowa, lite drewno, pianka poliuretanowa 25 kg/m3</w:t>
            </w:r>
          </w:p>
          <w:p w14:paraId="64FDB39D" w14:textId="77777777" w:rsidR="009761CA" w:rsidRDefault="00966578">
            <w:r>
              <w:t xml:space="preserve">- poduszki: watolina poliestrowa, pianka poliuretanowa o wysokiej sprężystości </w:t>
            </w:r>
          </w:p>
          <w:p w14:paraId="2CB6EA30" w14:textId="1B3BECF2" w:rsidR="00966578" w:rsidRDefault="00966578">
            <w:r>
              <w:t xml:space="preserve">    25 kg/m3</w:t>
            </w:r>
          </w:p>
          <w:p w14:paraId="48D11A90" w14:textId="77777777" w:rsidR="00966578" w:rsidRDefault="00966578">
            <w:r>
              <w:t>- tkanina : 100 % poliester</w:t>
            </w:r>
          </w:p>
          <w:p w14:paraId="0D1CF068" w14:textId="66DCD23E" w:rsidR="00966578" w:rsidRDefault="00966578">
            <w:r>
              <w:t>- nogi : lity dąb</w:t>
            </w:r>
          </w:p>
        </w:tc>
      </w:tr>
      <w:tr w:rsidR="00966578" w14:paraId="645E2580" w14:textId="77777777" w:rsidTr="009761CA">
        <w:tc>
          <w:tcPr>
            <w:tcW w:w="562" w:type="dxa"/>
          </w:tcPr>
          <w:p w14:paraId="44BF3F69" w14:textId="1480CFDF" w:rsidR="00966578" w:rsidRDefault="00966578">
            <w:r>
              <w:lastRenderedPageBreak/>
              <w:t>2</w:t>
            </w:r>
            <w:r w:rsidR="00827887">
              <w:t>1</w:t>
            </w:r>
          </w:p>
        </w:tc>
        <w:tc>
          <w:tcPr>
            <w:tcW w:w="1701" w:type="dxa"/>
          </w:tcPr>
          <w:p w14:paraId="1DADEC9B" w14:textId="2377C4A2" w:rsidR="00966578" w:rsidRDefault="00966578">
            <w:r>
              <w:t>STÓŁ</w:t>
            </w:r>
          </w:p>
          <w:p w14:paraId="20CE8A8B" w14:textId="5B544F85" w:rsidR="00966578" w:rsidRDefault="00966578">
            <w:r>
              <w:t>POM. 0.2</w:t>
            </w:r>
          </w:p>
        </w:tc>
        <w:tc>
          <w:tcPr>
            <w:tcW w:w="4395" w:type="dxa"/>
          </w:tcPr>
          <w:p w14:paraId="2EA5AA93" w14:textId="6B01BE46" w:rsidR="00966578" w:rsidRDefault="00966578">
            <w:r>
              <w:object w:dxaOrig="8070" w:dyaOrig="7905" w14:anchorId="130B89DF">
                <v:shape id="_x0000_i1042" type="#_x0000_t75" style="width:130.5pt;height:129.75pt" o:ole="">
                  <v:imagedata r:id="rId39" o:title=""/>
                </v:shape>
                <o:OLEObject Type="Embed" ProgID="PBrush" ShapeID="_x0000_i1042" DrawAspect="Content" ObjectID="_1694862449" r:id="rId40"/>
              </w:object>
            </w:r>
          </w:p>
        </w:tc>
        <w:tc>
          <w:tcPr>
            <w:tcW w:w="7796" w:type="dxa"/>
          </w:tcPr>
          <w:p w14:paraId="623A32FA" w14:textId="60A2BB52" w:rsidR="00966578" w:rsidRDefault="00966578">
            <w:r>
              <w:t>Stół wykonany z litej sosny</w:t>
            </w:r>
          </w:p>
          <w:p w14:paraId="5DF90FDB" w14:textId="0535D869" w:rsidR="00966578" w:rsidRDefault="00966578">
            <w:r>
              <w:t>Korpus oraz nogi w kolorze białym, blat bejcowane lita sosna</w:t>
            </w:r>
          </w:p>
          <w:p w14:paraId="2C94D1BA" w14:textId="77777777" w:rsidR="00966578" w:rsidRDefault="00966578">
            <w:r>
              <w:t>Wymiary stołu :</w:t>
            </w:r>
          </w:p>
          <w:p w14:paraId="248D8619" w14:textId="3F21D3F2" w:rsidR="00966578" w:rsidRDefault="00966578">
            <w:r>
              <w:t>74 x 74 x 75 cm</w:t>
            </w:r>
          </w:p>
        </w:tc>
      </w:tr>
      <w:tr w:rsidR="00966578" w14:paraId="6D0A95F6" w14:textId="77777777" w:rsidTr="009761CA">
        <w:tc>
          <w:tcPr>
            <w:tcW w:w="562" w:type="dxa"/>
          </w:tcPr>
          <w:p w14:paraId="60863FE6" w14:textId="76249BC3" w:rsidR="00966578" w:rsidRDefault="00966578">
            <w:r>
              <w:t>2</w:t>
            </w:r>
            <w:r w:rsidR="00827887">
              <w:t>2</w:t>
            </w:r>
          </w:p>
        </w:tc>
        <w:tc>
          <w:tcPr>
            <w:tcW w:w="1701" w:type="dxa"/>
          </w:tcPr>
          <w:p w14:paraId="389F0D58" w14:textId="77F080B3" w:rsidR="00966578" w:rsidRDefault="00966578">
            <w:r>
              <w:t>REGAŁ</w:t>
            </w:r>
          </w:p>
          <w:p w14:paraId="18388901" w14:textId="3EA3529E" w:rsidR="00966578" w:rsidRDefault="00966578">
            <w:r>
              <w:t>POM. 0.8</w:t>
            </w:r>
          </w:p>
        </w:tc>
        <w:tc>
          <w:tcPr>
            <w:tcW w:w="4395" w:type="dxa"/>
          </w:tcPr>
          <w:p w14:paraId="4BEC9C97" w14:textId="74DBC6E9" w:rsidR="00966578" w:rsidRDefault="00966578">
            <w:r>
              <w:object w:dxaOrig="6480" w:dyaOrig="7155" w14:anchorId="1FCD58E6">
                <v:shape id="_x0000_i1043" type="#_x0000_t75" style="width:136.5pt;height:151.5pt" o:ole="">
                  <v:imagedata r:id="rId41" o:title=""/>
                </v:shape>
                <o:OLEObject Type="Embed" ProgID="PBrush" ShapeID="_x0000_i1043" DrawAspect="Content" ObjectID="_1694862450" r:id="rId42"/>
              </w:object>
            </w:r>
          </w:p>
        </w:tc>
        <w:tc>
          <w:tcPr>
            <w:tcW w:w="7796" w:type="dxa"/>
          </w:tcPr>
          <w:p w14:paraId="715EAD7A" w14:textId="77777777" w:rsidR="00966578" w:rsidRDefault="00966578">
            <w:r>
              <w:t>- regał wykonany z płyty MDF</w:t>
            </w:r>
          </w:p>
          <w:p w14:paraId="578B1C4B" w14:textId="73544AA4" w:rsidR="00052FA1" w:rsidRDefault="00052FA1">
            <w:r>
              <w:t>Regał wykonany na wymiar 229 x 40</w:t>
            </w:r>
          </w:p>
          <w:p w14:paraId="03C06766" w14:textId="77777777" w:rsidR="002243D2" w:rsidRDefault="002243D2"/>
          <w:p w14:paraId="4E9663A8" w14:textId="77777777" w:rsidR="00052FA1" w:rsidRDefault="00A76DB3">
            <w:r>
              <w:t>Regał wykonany na wymiar, rzeczywistość wymiarów należy sprawdzić</w:t>
            </w:r>
            <w:r w:rsidR="00C9201E">
              <w:t xml:space="preserve"> ze stanem faktycznym</w:t>
            </w:r>
          </w:p>
          <w:p w14:paraId="4F4033A8" w14:textId="50364F8B" w:rsidR="00C9201E" w:rsidRDefault="00C9201E"/>
        </w:tc>
      </w:tr>
      <w:tr w:rsidR="00966578" w14:paraId="6A568528" w14:textId="77777777" w:rsidTr="009761CA">
        <w:tc>
          <w:tcPr>
            <w:tcW w:w="562" w:type="dxa"/>
          </w:tcPr>
          <w:p w14:paraId="67CF9D47" w14:textId="287E6868" w:rsidR="00966578" w:rsidRDefault="00966578">
            <w:r>
              <w:t>2</w:t>
            </w:r>
            <w:r w:rsidR="00827887">
              <w:t>3</w:t>
            </w:r>
          </w:p>
        </w:tc>
        <w:tc>
          <w:tcPr>
            <w:tcW w:w="1701" w:type="dxa"/>
          </w:tcPr>
          <w:p w14:paraId="2C23C569" w14:textId="194E318D" w:rsidR="00966578" w:rsidRDefault="00966578">
            <w:r>
              <w:t>SZEZLONG</w:t>
            </w:r>
          </w:p>
        </w:tc>
        <w:tc>
          <w:tcPr>
            <w:tcW w:w="4395" w:type="dxa"/>
          </w:tcPr>
          <w:p w14:paraId="735914EC" w14:textId="00A3BB3D" w:rsidR="00966578" w:rsidRDefault="00966578">
            <w:r>
              <w:object w:dxaOrig="14760" w:dyaOrig="9540" w14:anchorId="611E5064">
                <v:shape id="_x0000_i1044" type="#_x0000_t75" style="width:193.5pt;height:125.25pt" o:ole="">
                  <v:imagedata r:id="rId43" o:title=""/>
                </v:shape>
                <o:OLEObject Type="Embed" ProgID="PBrush" ShapeID="_x0000_i1044" DrawAspect="Content" ObjectID="_1694862451" r:id="rId44"/>
              </w:object>
            </w:r>
          </w:p>
        </w:tc>
        <w:tc>
          <w:tcPr>
            <w:tcW w:w="7796" w:type="dxa"/>
          </w:tcPr>
          <w:p w14:paraId="2EEE5B0F" w14:textId="77777777" w:rsidR="00966578" w:rsidRDefault="00966578">
            <w:r>
              <w:t>- maksymalne obciążenie do 125 kg</w:t>
            </w:r>
          </w:p>
          <w:p w14:paraId="6B3C1D50" w14:textId="77777777" w:rsidR="00966578" w:rsidRDefault="00966578">
            <w:r>
              <w:t>- skóra ekologiczna</w:t>
            </w:r>
          </w:p>
          <w:p w14:paraId="585E22E5" w14:textId="77777777" w:rsidR="00966578" w:rsidRDefault="00966578">
            <w:r>
              <w:t>- wysokość oparcia min. 72 cm</w:t>
            </w:r>
          </w:p>
          <w:p w14:paraId="77050D3F" w14:textId="77777777" w:rsidR="00966578" w:rsidRDefault="00966578">
            <w:r>
              <w:t>- wysokość siedziska min. 37 cm</w:t>
            </w:r>
          </w:p>
          <w:p w14:paraId="17DA1AF5" w14:textId="77777777" w:rsidR="00966578" w:rsidRPr="003333B0" w:rsidRDefault="00966578" w:rsidP="003333B0">
            <w:r>
              <w:t>Kolor tkaniny do ustalenia z Zamawiającym</w:t>
            </w:r>
          </w:p>
          <w:p w14:paraId="3B84A263" w14:textId="3CF751AC" w:rsidR="00966578" w:rsidRDefault="00966578"/>
        </w:tc>
      </w:tr>
      <w:tr w:rsidR="00966578" w14:paraId="454AF1F4" w14:textId="77777777" w:rsidTr="009761CA">
        <w:tc>
          <w:tcPr>
            <w:tcW w:w="562" w:type="dxa"/>
          </w:tcPr>
          <w:p w14:paraId="5B8E41DE" w14:textId="59E9A552" w:rsidR="00966578" w:rsidRDefault="00966578">
            <w:r>
              <w:lastRenderedPageBreak/>
              <w:t>2</w:t>
            </w:r>
            <w:r w:rsidR="00F0636A">
              <w:t>4</w:t>
            </w:r>
          </w:p>
        </w:tc>
        <w:tc>
          <w:tcPr>
            <w:tcW w:w="1701" w:type="dxa"/>
          </w:tcPr>
          <w:p w14:paraId="64111B16" w14:textId="22D18955" w:rsidR="00966578" w:rsidRDefault="00966578">
            <w:r>
              <w:t>FOTEL 2 szt.</w:t>
            </w:r>
          </w:p>
        </w:tc>
        <w:tc>
          <w:tcPr>
            <w:tcW w:w="4395" w:type="dxa"/>
          </w:tcPr>
          <w:p w14:paraId="7F48FF51" w14:textId="347BBF17" w:rsidR="00966578" w:rsidRDefault="00966578">
            <w:r>
              <w:object w:dxaOrig="7245" w:dyaOrig="7425" w14:anchorId="77B81ED7">
                <v:shape id="_x0000_i1045" type="#_x0000_t75" style="width:150.75pt;height:154.5pt" o:ole="">
                  <v:imagedata r:id="rId45" o:title=""/>
                </v:shape>
                <o:OLEObject Type="Embed" ProgID="PBrush" ShapeID="_x0000_i1045" DrawAspect="Content" ObjectID="_1694862452" r:id="rId46"/>
              </w:object>
            </w:r>
          </w:p>
        </w:tc>
        <w:tc>
          <w:tcPr>
            <w:tcW w:w="7796" w:type="dxa"/>
          </w:tcPr>
          <w:p w14:paraId="2ACFAA8A" w14:textId="5376F0E8" w:rsidR="00966578" w:rsidRPr="003333B0" w:rsidRDefault="00966578" w:rsidP="003333B0">
            <w:r>
              <w:t xml:space="preserve">- </w:t>
            </w:r>
            <w:r w:rsidRPr="003333B0">
              <w:t>Tkanina:100 % poliester</w:t>
            </w:r>
          </w:p>
          <w:p w14:paraId="7BCE2BEC" w14:textId="09532D40" w:rsidR="00966578" w:rsidRPr="003333B0" w:rsidRDefault="00966578" w:rsidP="003333B0">
            <w:r>
              <w:t xml:space="preserve">- </w:t>
            </w:r>
            <w:r w:rsidRPr="003333B0">
              <w:t>Rama</w:t>
            </w:r>
            <w:r>
              <w:t xml:space="preserve"> </w:t>
            </w:r>
            <w:r w:rsidRPr="003333B0">
              <w:t>:</w:t>
            </w:r>
            <w:r>
              <w:t xml:space="preserve"> </w:t>
            </w:r>
            <w:r w:rsidRPr="003333B0">
              <w:t>sklejka, Pianka poliuretanowa 20 kg/m3, Pianka poliuretanowa 25 kg/m3, Pianka poliuretanowa 35 kg/m3, watolina poliestrowa, Płyta wiórowa, lite drewno</w:t>
            </w:r>
          </w:p>
          <w:p w14:paraId="3F4F5D18" w14:textId="77777777" w:rsidR="00966578" w:rsidRDefault="00966578" w:rsidP="003333B0">
            <w:r w:rsidRPr="003333B0">
              <w:t>Poduszka</w:t>
            </w:r>
          </w:p>
          <w:p w14:paraId="2F77FAFD" w14:textId="62B33962" w:rsidR="00966578" w:rsidRPr="003333B0" w:rsidRDefault="00966578" w:rsidP="003333B0">
            <w:r w:rsidRPr="003333B0">
              <w:t xml:space="preserve"> </w:t>
            </w:r>
            <w:r>
              <w:t xml:space="preserve">- </w:t>
            </w:r>
            <w:r w:rsidRPr="003333B0">
              <w:t>siedziska:</w:t>
            </w:r>
            <w:r>
              <w:t xml:space="preserve"> </w:t>
            </w:r>
            <w:r w:rsidRPr="003333B0">
              <w:t>Pianka poliuretanowa 35 kg/m3, watolina poliestrowa</w:t>
            </w:r>
          </w:p>
          <w:p w14:paraId="28E4984C" w14:textId="32C611BF" w:rsidR="00966578" w:rsidRDefault="00966578" w:rsidP="003333B0">
            <w:r>
              <w:t xml:space="preserve">- </w:t>
            </w:r>
            <w:r w:rsidRPr="003333B0">
              <w:t>Noga:</w:t>
            </w:r>
            <w:r>
              <w:t xml:space="preserve"> </w:t>
            </w:r>
            <w:r w:rsidRPr="003333B0">
              <w:t>lite drewno, Bejca</w:t>
            </w:r>
          </w:p>
          <w:p w14:paraId="73A3881A" w14:textId="09762D8D" w:rsidR="00966578" w:rsidRPr="003333B0" w:rsidRDefault="00966578" w:rsidP="003333B0">
            <w:r>
              <w:t>Kolor tkaniny do ustalenia z Zamawiającym</w:t>
            </w:r>
          </w:p>
          <w:p w14:paraId="2E77CEF2" w14:textId="1B6D1F86" w:rsidR="00966578" w:rsidRDefault="009761CA" w:rsidP="009761CA">
            <w:pPr>
              <w:tabs>
                <w:tab w:val="left" w:pos="8625"/>
              </w:tabs>
            </w:pPr>
            <w:r>
              <w:tab/>
            </w:r>
          </w:p>
        </w:tc>
      </w:tr>
      <w:tr w:rsidR="00966578" w14:paraId="3B1C0CFD" w14:textId="77777777" w:rsidTr="009761CA">
        <w:tc>
          <w:tcPr>
            <w:tcW w:w="562" w:type="dxa"/>
          </w:tcPr>
          <w:p w14:paraId="3BB4B410" w14:textId="6137D099" w:rsidR="00966578" w:rsidRDefault="00966578">
            <w:r>
              <w:t>2</w:t>
            </w:r>
            <w:r w:rsidR="00F0636A">
              <w:t>5</w:t>
            </w:r>
          </w:p>
        </w:tc>
        <w:tc>
          <w:tcPr>
            <w:tcW w:w="1701" w:type="dxa"/>
          </w:tcPr>
          <w:p w14:paraId="6E7C48D8" w14:textId="123F4E95" w:rsidR="00966578" w:rsidRDefault="00966578">
            <w:r>
              <w:t xml:space="preserve">KOMODA </w:t>
            </w:r>
            <w:r w:rsidR="003030E5">
              <w:t>POD AKWARIUM</w:t>
            </w:r>
          </w:p>
        </w:tc>
        <w:tc>
          <w:tcPr>
            <w:tcW w:w="4395" w:type="dxa"/>
          </w:tcPr>
          <w:p w14:paraId="31036D46" w14:textId="0C0D403B" w:rsidR="00966578" w:rsidRDefault="00966578">
            <w:r>
              <w:object w:dxaOrig="9405" w:dyaOrig="6120" w14:anchorId="0ACF3FD8">
                <v:shape id="_x0000_i1046" type="#_x0000_t75" style="width:159.75pt;height:103.5pt" o:ole="">
                  <v:imagedata r:id="rId47" o:title=""/>
                </v:shape>
                <o:OLEObject Type="Embed" ProgID="PBrush" ShapeID="_x0000_i1046" DrawAspect="Content" ObjectID="_1694862453" r:id="rId48"/>
              </w:object>
            </w:r>
          </w:p>
        </w:tc>
        <w:tc>
          <w:tcPr>
            <w:tcW w:w="7796" w:type="dxa"/>
          </w:tcPr>
          <w:p w14:paraId="7587E944" w14:textId="08C93E80" w:rsidR="00966578" w:rsidRDefault="00966578">
            <w:r>
              <w:t>- masywny korpus wykonany z płyty meblowej</w:t>
            </w:r>
            <w:r w:rsidR="00C32375">
              <w:t xml:space="preserve"> o grubości min. 18mm</w:t>
            </w:r>
            <w:r>
              <w:t xml:space="preserve"> w matowym białym kolorze</w:t>
            </w:r>
          </w:p>
          <w:p w14:paraId="1A9D6A3A" w14:textId="77777777" w:rsidR="00966578" w:rsidRDefault="00966578">
            <w:r>
              <w:t>-3 szuflady i szafka lakierowane fronty w kolorze białym</w:t>
            </w:r>
          </w:p>
          <w:p w14:paraId="40920112" w14:textId="77777777" w:rsidR="00966578" w:rsidRDefault="00966578">
            <w:r>
              <w:t>- blat w kolorze dąb z wyraźnymi usłojeniami</w:t>
            </w:r>
          </w:p>
          <w:p w14:paraId="3ED928B0" w14:textId="77777777" w:rsidR="00966578" w:rsidRDefault="00966578">
            <w:r>
              <w:t xml:space="preserve">- szafka wyposażona w zawiasy z cichym </w:t>
            </w:r>
            <w:proofErr w:type="spellStart"/>
            <w:r>
              <w:t>domykiem</w:t>
            </w:r>
            <w:proofErr w:type="spellEnd"/>
          </w:p>
          <w:p w14:paraId="1A135D38" w14:textId="77777777" w:rsidR="00966578" w:rsidRDefault="00966578">
            <w:r>
              <w:t xml:space="preserve">- szuflady wyposażone w prowadnice z cichym </w:t>
            </w:r>
            <w:proofErr w:type="spellStart"/>
            <w:r>
              <w:t>domykiem</w:t>
            </w:r>
            <w:proofErr w:type="spellEnd"/>
          </w:p>
          <w:p w14:paraId="6B83D1FF" w14:textId="57150F54" w:rsidR="00F0636A" w:rsidRDefault="00F0636A">
            <w:r>
              <w:t>- komoda wzmocniona pod akwarium</w:t>
            </w:r>
          </w:p>
        </w:tc>
      </w:tr>
      <w:tr w:rsidR="005B4C9E" w14:paraId="43ECD53E" w14:textId="77777777" w:rsidTr="005B4C9E">
        <w:tc>
          <w:tcPr>
            <w:tcW w:w="562" w:type="dxa"/>
          </w:tcPr>
          <w:p w14:paraId="717D8D9F" w14:textId="022AC357" w:rsidR="005B4C9E" w:rsidRDefault="00F0636A" w:rsidP="00A22371">
            <w:pPr>
              <w:rPr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1701" w:type="dxa"/>
          </w:tcPr>
          <w:p w14:paraId="78AEF762" w14:textId="3EA23297" w:rsidR="005B4C9E" w:rsidRPr="00267381" w:rsidRDefault="005B4C9E" w:rsidP="00A22371">
            <w:pPr>
              <w:rPr>
                <w:b/>
                <w:bCs/>
              </w:rPr>
            </w:pPr>
            <w:r>
              <w:rPr>
                <w:b/>
                <w:bCs/>
              </w:rPr>
              <w:t>STOLIK KAWOWY</w:t>
            </w:r>
          </w:p>
        </w:tc>
        <w:tc>
          <w:tcPr>
            <w:tcW w:w="4395" w:type="dxa"/>
          </w:tcPr>
          <w:p w14:paraId="253B8220" w14:textId="11E3318B" w:rsidR="005B4C9E" w:rsidRPr="00267381" w:rsidRDefault="005B4C9E">
            <w:pPr>
              <w:rPr>
                <w:b/>
                <w:bCs/>
              </w:rPr>
            </w:pPr>
            <w:r>
              <w:object w:dxaOrig="5955" w:dyaOrig="4890" w14:anchorId="23FC2888">
                <v:shape id="_x0000_i1047" type="#_x0000_t75" style="width:150pt;height:123.75pt" o:ole="">
                  <v:imagedata r:id="rId49" o:title=""/>
                </v:shape>
                <o:OLEObject Type="Embed" ProgID="PBrush" ShapeID="_x0000_i1047" DrawAspect="Content" ObjectID="_1694862454" r:id="rId50"/>
              </w:object>
            </w:r>
          </w:p>
        </w:tc>
        <w:tc>
          <w:tcPr>
            <w:tcW w:w="7796" w:type="dxa"/>
          </w:tcPr>
          <w:p w14:paraId="3B46BAED" w14:textId="32D1EBB2" w:rsidR="005B4C9E" w:rsidRDefault="005B4C9E">
            <w:r>
              <w:t>Blat stolika wykonany z płyty MDF o kształcie okrągłym</w:t>
            </w:r>
          </w:p>
          <w:p w14:paraId="7E93DD95" w14:textId="23E80038" w:rsidR="005B4C9E" w:rsidRDefault="005B4C9E">
            <w:r>
              <w:t>Wykończenie blatu – lakierowany</w:t>
            </w:r>
          </w:p>
          <w:p w14:paraId="58200F0C" w14:textId="77777777" w:rsidR="005B4C9E" w:rsidRDefault="005B4C9E">
            <w:r>
              <w:t>Nogi stolika wykonane ze stali</w:t>
            </w:r>
          </w:p>
          <w:p w14:paraId="6B5556B9" w14:textId="22152352" w:rsidR="005B4C9E" w:rsidRPr="005B4C9E" w:rsidRDefault="005B4C9E">
            <w:r>
              <w:t>Wykończenie nóg stolika - chrom</w:t>
            </w:r>
          </w:p>
        </w:tc>
      </w:tr>
      <w:tr w:rsidR="00966578" w14:paraId="056ABA19" w14:textId="77777777" w:rsidTr="009761CA">
        <w:tc>
          <w:tcPr>
            <w:tcW w:w="562" w:type="dxa"/>
          </w:tcPr>
          <w:p w14:paraId="2EE087EE" w14:textId="0372D798" w:rsidR="00966578" w:rsidRPr="00B27826" w:rsidRDefault="00966578" w:rsidP="00A22371">
            <w:pPr>
              <w:rPr>
                <w:b/>
                <w:bCs/>
                <w:highlight w:val="yellow"/>
              </w:rPr>
            </w:pPr>
            <w:r w:rsidRPr="00B27826">
              <w:rPr>
                <w:b/>
                <w:bCs/>
                <w:highlight w:val="yellow"/>
              </w:rPr>
              <w:t>2</w:t>
            </w:r>
            <w:r w:rsidR="00F0636A">
              <w:rPr>
                <w:b/>
                <w:bCs/>
                <w:highlight w:val="yellow"/>
              </w:rPr>
              <w:t>7</w:t>
            </w:r>
          </w:p>
        </w:tc>
        <w:tc>
          <w:tcPr>
            <w:tcW w:w="1701" w:type="dxa"/>
          </w:tcPr>
          <w:p w14:paraId="545176E6" w14:textId="387FE587" w:rsidR="00966578" w:rsidRPr="00B27826" w:rsidRDefault="00F0636A" w:rsidP="00A22371">
            <w:pPr>
              <w:rPr>
                <w:b/>
                <w:bCs/>
                <w:highlight w:val="yellow"/>
              </w:rPr>
            </w:pPr>
            <w:r>
              <w:rPr>
                <w:rFonts w:ascii="Arial" w:hAnsi="Arial" w:cs="Arial"/>
                <w:sz w:val="20"/>
                <w:szCs w:val="20"/>
              </w:rPr>
              <w:t>KOMPUTERY PRZENOŚNE</w:t>
            </w:r>
          </w:p>
          <w:p w14:paraId="647CDAD1" w14:textId="482BC13B" w:rsidR="00966578" w:rsidRPr="00B27826" w:rsidRDefault="00966578" w:rsidP="00A22371">
            <w:pPr>
              <w:rPr>
                <w:b/>
                <w:bCs/>
                <w:highlight w:val="yellow"/>
              </w:rPr>
            </w:pPr>
            <w:r w:rsidRPr="00B27826">
              <w:rPr>
                <w:b/>
                <w:bCs/>
                <w:highlight w:val="yellow"/>
              </w:rPr>
              <w:t>5 szt.</w:t>
            </w:r>
          </w:p>
          <w:p w14:paraId="54F65713" w14:textId="77777777" w:rsidR="00966578" w:rsidRPr="00B27826" w:rsidRDefault="00966578">
            <w:pPr>
              <w:rPr>
                <w:highlight w:val="yellow"/>
              </w:rPr>
            </w:pPr>
          </w:p>
        </w:tc>
        <w:tc>
          <w:tcPr>
            <w:tcW w:w="12191" w:type="dxa"/>
            <w:gridSpan w:val="2"/>
          </w:tcPr>
          <w:p w14:paraId="47FEEC9F" w14:textId="77777777" w:rsidR="00966578" w:rsidRDefault="002243D2" w:rsidP="002243D2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CA45A9">
              <w:rPr>
                <w:rFonts w:ascii="Arial" w:hAnsi="Arial" w:cs="Arial"/>
                <w:sz w:val="20"/>
                <w:szCs w:val="20"/>
              </w:rPr>
              <w:t xml:space="preserve">Komputer przenośny z ekranem min.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15,6"</w:t>
            </w:r>
            <w:r w:rsidRPr="00CA45A9">
              <w:rPr>
                <w:rFonts w:ascii="Arial" w:hAnsi="Arial" w:cs="Arial"/>
                <w:sz w:val="20"/>
                <w:szCs w:val="20"/>
              </w:rPr>
              <w:t xml:space="preserve"> o min. rozdzielczości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1920 x 1080</w:t>
            </w:r>
            <w:r w:rsidRPr="00CA45A9">
              <w:rPr>
                <w:rFonts w:ascii="Arial" w:hAnsi="Arial" w:cs="Arial"/>
                <w:sz w:val="20"/>
                <w:szCs w:val="20"/>
              </w:rPr>
              <w:t xml:space="preserve"> (technologia matrycy -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matowa</w:t>
            </w:r>
            <w:r w:rsidRPr="00CA45A9">
              <w:rPr>
                <w:rFonts w:ascii="Arial" w:hAnsi="Arial" w:cs="Arial"/>
                <w:sz w:val="20"/>
                <w:szCs w:val="20"/>
              </w:rPr>
              <w:t xml:space="preserve">).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W ofercie wymagane jest podanie modelu, symbolu oraz producenta.</w:t>
            </w:r>
          </w:p>
          <w:p w14:paraId="50485D2B" w14:textId="77777777" w:rsidR="002243D2" w:rsidRDefault="002243D2" w:rsidP="002243D2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Zastosowanie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Komputer będzie wykorzystywany dla potrzeb aplikacji biurowych, aplikacji graficznych, aplikacji obliczeniowych, dostępu do Internetu oraz poczty elektronicznej, jako lokalna baza danych.</w:t>
            </w:r>
          </w:p>
          <w:p w14:paraId="5272F6BF" w14:textId="4EC00862" w:rsidR="002243D2" w:rsidRDefault="002243D2" w:rsidP="002243D2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Procesor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Min.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 xml:space="preserve">4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- rdzeniowy, zaprojektowany do pracy w komputerach przenośnych osiągający wynik w teście </w:t>
            </w:r>
            <w:proofErr w:type="spellStart"/>
            <w:r w:rsidRPr="00CA45A9">
              <w:rPr>
                <w:rFonts w:ascii="Arial" w:hAnsi="Arial" w:cs="Arial"/>
                <w:bCs/>
                <w:sz w:val="20"/>
                <w:szCs w:val="20"/>
              </w:rPr>
              <w:t>Passmark</w:t>
            </w:r>
            <w:proofErr w:type="spellEnd"/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 CPU Mark min.: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9</w:t>
            </w:r>
            <w:r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850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  (wynik zaproponowanego procesora musi znajdować się na stronie </w:t>
            </w:r>
            <w:hyperlink r:id="rId51" w:history="1">
              <w:r w:rsidRPr="003A22DD">
                <w:rPr>
                  <w:rStyle w:val="Hipercze"/>
                  <w:rFonts w:ascii="Arial" w:hAnsi="Arial" w:cs="Arial"/>
                  <w:bCs/>
                  <w:sz w:val="20"/>
                  <w:szCs w:val="20"/>
                </w:rPr>
                <w:t>http://www.cpubenchmark.net</w:t>
              </w:r>
            </w:hyperlink>
            <w:r w:rsidRPr="00CA45A9">
              <w:rPr>
                <w:rFonts w:ascii="Arial" w:hAnsi="Arial" w:cs="Arial"/>
                <w:bCs/>
                <w:sz w:val="20"/>
                <w:szCs w:val="20"/>
              </w:rPr>
              <w:t>)</w:t>
            </w:r>
          </w:p>
          <w:p w14:paraId="01B2764D" w14:textId="77777777" w:rsidR="002243D2" w:rsidRDefault="002243D2" w:rsidP="002243D2">
            <w:pPr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lastRenderedPageBreak/>
              <w:t>Pamięć operacyjna RAM :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Min.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 xml:space="preserve">16GB (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</w:rPr>
              <w:t>2666MHz, DDR4 )</w:t>
            </w:r>
          </w:p>
          <w:p w14:paraId="00579AD8" w14:textId="77777777" w:rsidR="002243D2" w:rsidRDefault="002243D2" w:rsidP="002243D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Parametry pamięci masowej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Min.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480GB SSD M.2 PCIe</w:t>
            </w:r>
            <w:r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 xml:space="preserve">,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Miejsce na montaż dodatkowego dysku SATA</w:t>
            </w:r>
          </w:p>
          <w:p w14:paraId="40F20B2A" w14:textId="3D7B5A5D" w:rsidR="002243D2" w:rsidRDefault="002243D2" w:rsidP="002243D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Karta graficzna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Zintegrowany procesor graficzny osiągający w teście </w:t>
            </w:r>
            <w:proofErr w:type="spellStart"/>
            <w:r w:rsidRPr="00CA45A9">
              <w:rPr>
                <w:rFonts w:ascii="Arial" w:hAnsi="Arial" w:cs="Arial"/>
                <w:bCs/>
                <w:sz w:val="20"/>
                <w:szCs w:val="20"/>
              </w:rPr>
              <w:t>Average</w:t>
            </w:r>
            <w:proofErr w:type="spellEnd"/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 G3D Mark wynik na poziomie min.: </w:t>
            </w:r>
            <w:r w:rsidRPr="00CA45A9">
              <w:rPr>
                <w:rFonts w:ascii="Arial" w:hAnsi="Arial" w:cs="Arial"/>
                <w:b/>
                <w:bCs/>
                <w:color w:val="00B050"/>
                <w:sz w:val="20"/>
                <w:szCs w:val="20"/>
                <w:lang w:val="sv-SE"/>
              </w:rPr>
              <w:t>1700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 punktów (wynik zaproponowanej grafiki musi znajdować się na stronie </w:t>
            </w:r>
            <w:hyperlink r:id="rId52" w:history="1">
              <w:r w:rsidRPr="003A22DD">
                <w:rPr>
                  <w:rStyle w:val="Hipercze"/>
                  <w:rFonts w:ascii="Arial" w:hAnsi="Arial" w:cs="Arial"/>
                  <w:bCs/>
                  <w:sz w:val="20"/>
                  <w:szCs w:val="20"/>
                </w:rPr>
                <w:t>http://www.videocardbenchmark.net</w:t>
              </w:r>
            </w:hyperlink>
            <w:r w:rsidRPr="00CA45A9">
              <w:rPr>
                <w:rFonts w:ascii="Arial" w:hAnsi="Arial" w:cs="Arial"/>
                <w:bCs/>
                <w:sz w:val="20"/>
                <w:szCs w:val="20"/>
              </w:rPr>
              <w:t>).</w:t>
            </w:r>
          </w:p>
          <w:p w14:paraId="3937AC6B" w14:textId="77777777" w:rsidR="002243D2" w:rsidRDefault="002243D2" w:rsidP="002243D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Wyposażenie multimedialne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Zintegrowana karta dźwiękowa zgodna z HD, wbudowane głośniki (stereo). Wbudowany w obudowę mikrofon wraz z kamerą.</w:t>
            </w:r>
          </w:p>
          <w:p w14:paraId="77A7AAE4" w14:textId="77777777" w:rsidR="002243D2" w:rsidRDefault="002243D2" w:rsidP="002243D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Obudowa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Obudowa zaprojektowana i wykonana przez producenta komputera opatrzona jego trwałym logo.</w:t>
            </w:r>
          </w:p>
          <w:p w14:paraId="0CDD0DCA" w14:textId="77777777" w:rsidR="002243D2" w:rsidRDefault="002243D2" w:rsidP="002243D2">
            <w:pPr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>System operacyjny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Zainstalowany system operacyjny nie wymagający aktywacji za pomocą telefonu lub Internetu. System operacyjny gwarantujący bezproblemową pracę w technologiach (Flash, Java, Silverlight), Office365, programy wymiany danych finansowych. System musi bezproblemowo współpracować z programem AutoCad.  System operacyjny winien być nigdy wcześniej nieużywany i nieaktywowany, w polskiej wersji językowej w wersji 64-bitowej, preinstalowany fabrycznie przez producenta komputera  na dysku twardym z kluczem licencyjnym trwale zaszytym w BIOS komputera, niewymagający aktywacji za pomocą telefonu lub Internetu. Oferujący obsługę logowania do domeny, współpracujący z kontrolerem domeny Windows 2016 Server.</w:t>
            </w:r>
          </w:p>
          <w:p w14:paraId="5710733C" w14:textId="77777777" w:rsidR="002243D2" w:rsidRDefault="002243D2" w:rsidP="002243D2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sz w:val="20"/>
                <w:szCs w:val="20"/>
              </w:rPr>
              <w:t xml:space="preserve">Wbudowane porty i złącza : </w:t>
            </w:r>
            <w:r w:rsidRPr="002243D2">
              <w:rPr>
                <w:rFonts w:ascii="Arial" w:hAnsi="Arial" w:cs="Arial"/>
                <w:bCs/>
                <w:sz w:val="20"/>
                <w:szCs w:val="20"/>
              </w:rPr>
              <w:t>min. 1 x USB 3.x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, </w:t>
            </w:r>
            <w:r w:rsidRPr="002243D2">
              <w:rPr>
                <w:rFonts w:ascii="Arial" w:hAnsi="Arial" w:cs="Arial"/>
                <w:bCs/>
                <w:sz w:val="20"/>
                <w:szCs w:val="20"/>
              </w:rPr>
              <w:t>min. 1 x USB 2.0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, </w:t>
            </w:r>
            <w:r w:rsidRPr="002243D2">
              <w:rPr>
                <w:rFonts w:ascii="Arial" w:hAnsi="Arial" w:cs="Arial"/>
                <w:bCs/>
                <w:sz w:val="20"/>
                <w:szCs w:val="20"/>
              </w:rPr>
              <w:t>min. 1 x złącze słuchawkowe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, </w:t>
            </w:r>
            <w:r w:rsidRPr="002243D2">
              <w:rPr>
                <w:rFonts w:ascii="Arial" w:hAnsi="Arial" w:cs="Arial"/>
                <w:bCs/>
                <w:sz w:val="20"/>
                <w:szCs w:val="20"/>
              </w:rPr>
              <w:t>min. 1x wyjście HDMI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, </w:t>
            </w:r>
            <w:r w:rsidRPr="002243D2">
              <w:rPr>
                <w:rFonts w:ascii="Arial" w:hAnsi="Arial" w:cs="Arial"/>
                <w:bCs/>
                <w:sz w:val="20"/>
                <w:szCs w:val="20"/>
              </w:rPr>
              <w:t xml:space="preserve">karta sieciowa 10/100/1000 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, </w:t>
            </w:r>
            <w:r w:rsidRPr="002243D2">
              <w:rPr>
                <w:rFonts w:ascii="Arial" w:hAnsi="Arial" w:cs="Arial"/>
                <w:bCs/>
                <w:sz w:val="20"/>
                <w:szCs w:val="20"/>
                <w:lang w:val="en-US"/>
              </w:rPr>
              <w:t>WLAN 802.11 standard min. ac/a/b/g/n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,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Bluetooth</w:t>
            </w:r>
          </w:p>
          <w:p w14:paraId="49878F5E" w14:textId="1DF64CF4" w:rsidR="002243D2" w:rsidRPr="002243D2" w:rsidRDefault="002243D2" w:rsidP="002243D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243D2">
              <w:rPr>
                <w:rFonts w:ascii="Arial" w:hAnsi="Arial" w:cs="Arial"/>
                <w:b/>
                <w:bCs/>
                <w:sz w:val="20"/>
                <w:szCs w:val="20"/>
              </w:rPr>
              <w:t>Oprogramowanie biurowe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: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Oprogramowanie biurowe. W ofercie wymagane jest podanie nazwy oraz producenta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, </w:t>
            </w:r>
          </w:p>
          <w:p w14:paraId="4349E889" w14:textId="77508A92" w:rsidR="002243D2" w:rsidRPr="002243D2" w:rsidRDefault="002243D2" w:rsidP="002243D2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CA45A9">
              <w:rPr>
                <w:rFonts w:ascii="Arial" w:hAnsi="Arial" w:cs="Arial"/>
                <w:bCs/>
                <w:sz w:val="20"/>
                <w:szCs w:val="20"/>
              </w:rPr>
              <w:t>Rodzaj licencji: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Komercyjna bezterminowa.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 xml:space="preserve">Oprogramowanie biurowe zawierające co najmniej następujące składniki: edytor tekstu, arkusz kalkulacyjny, oprogramowanie do przygotowywania i prowadzenia prezentacji, klienta pocztowego wraz z nieograniczoną w czasie oraz przestrzeni licencją producenta. Oprogramowanie biurowe w pełni obsługujące wszystkie istniejące dokumenty Zamawiającego, wytworzone przy użyciu oprogramowania Microsoft Office: 2007, 2010, 2013, 2016, 2019 bez utraty jakichkolwiek ich parametrów i cech użytkowych (odpowiednio dla pakietu 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oprogramowani </w:t>
            </w:r>
            <w:r w:rsidRPr="00CA45A9">
              <w:rPr>
                <w:rFonts w:ascii="Arial" w:hAnsi="Arial" w:cs="Arial"/>
                <w:bCs/>
                <w:sz w:val="20"/>
                <w:szCs w:val="20"/>
              </w:rPr>
              <w:t>: pliki tekstowe, dokumenty, arkusze kalkulacyjne zawierające makra i formularze, prezentacje, itp.), w pełni kompatybilne i zgodne z obecnie zainstalowanym oraz pracującym u Zamawiającego oprogramowaniem biurowym, antywirusowym, narzędziowym, systemowym (dla stacji roboczych i serwerów) pracujących na systemach operacyjnych Microsoft Windows w wersjach 32 i 64 bity</w:t>
            </w:r>
          </w:p>
        </w:tc>
      </w:tr>
      <w:tr w:rsidR="00966578" w14:paraId="3B120983" w14:textId="77777777" w:rsidTr="009761CA">
        <w:tc>
          <w:tcPr>
            <w:tcW w:w="562" w:type="dxa"/>
          </w:tcPr>
          <w:p w14:paraId="75BC02E4" w14:textId="2420676A" w:rsidR="00966578" w:rsidRDefault="00966578">
            <w:r>
              <w:lastRenderedPageBreak/>
              <w:t>2</w:t>
            </w:r>
            <w:r w:rsidR="00F0636A">
              <w:t>8</w:t>
            </w:r>
          </w:p>
        </w:tc>
        <w:tc>
          <w:tcPr>
            <w:tcW w:w="1701" w:type="dxa"/>
          </w:tcPr>
          <w:p w14:paraId="0A7BBF05" w14:textId="76CB7107" w:rsidR="00966578" w:rsidRDefault="00966578">
            <w:r>
              <w:t>Sofa</w:t>
            </w:r>
          </w:p>
          <w:p w14:paraId="75886597" w14:textId="71025F8F" w:rsidR="00966578" w:rsidRDefault="00966578">
            <w:r>
              <w:t>Pom 0.8</w:t>
            </w:r>
          </w:p>
        </w:tc>
        <w:tc>
          <w:tcPr>
            <w:tcW w:w="4395" w:type="dxa"/>
          </w:tcPr>
          <w:p w14:paraId="0CAE3EE1" w14:textId="158F08AD" w:rsidR="00966578" w:rsidRDefault="00966578">
            <w:r>
              <w:object w:dxaOrig="11850" w:dyaOrig="6450" w14:anchorId="415DE214">
                <v:shape id="_x0000_i1048" type="#_x0000_t75" style="width:176.25pt;height:96.75pt" o:ole="">
                  <v:imagedata r:id="rId53" o:title=""/>
                </v:shape>
                <o:OLEObject Type="Embed" ProgID="PBrush" ShapeID="_x0000_i1048" DrawAspect="Content" ObjectID="_1694862455" r:id="rId54"/>
              </w:object>
            </w:r>
          </w:p>
        </w:tc>
        <w:tc>
          <w:tcPr>
            <w:tcW w:w="7796" w:type="dxa"/>
          </w:tcPr>
          <w:p w14:paraId="45AAFBE9" w14:textId="4245B65E" w:rsidR="00966578" w:rsidRPr="00EF4EB2" w:rsidRDefault="00966578" w:rsidP="00812E2C">
            <w:r>
              <w:t xml:space="preserve">- </w:t>
            </w:r>
            <w:r w:rsidRPr="00EF4EB2">
              <w:t xml:space="preserve">Konstrukcja szkieletu </w:t>
            </w:r>
            <w:r>
              <w:t xml:space="preserve">:  </w:t>
            </w:r>
            <w:r w:rsidRPr="00EF4EB2">
              <w:t xml:space="preserve">drewno </w:t>
            </w:r>
          </w:p>
          <w:p w14:paraId="4719CDEE" w14:textId="4153333E" w:rsidR="00966578" w:rsidRPr="00EF4EB2" w:rsidRDefault="00966578" w:rsidP="00812E2C">
            <w:r>
              <w:t xml:space="preserve">- </w:t>
            </w:r>
            <w:r w:rsidRPr="00EF4EB2">
              <w:t xml:space="preserve">Tapicerka siedziska </w:t>
            </w:r>
            <w:r>
              <w:t xml:space="preserve">:  </w:t>
            </w:r>
            <w:r w:rsidRPr="00EF4EB2">
              <w:t xml:space="preserve">tkanina </w:t>
            </w:r>
          </w:p>
          <w:p w14:paraId="046967F0" w14:textId="58BB456E" w:rsidR="00966578" w:rsidRPr="00EF4EB2" w:rsidRDefault="00966578" w:rsidP="00812E2C">
            <w:r>
              <w:t xml:space="preserve">- </w:t>
            </w:r>
            <w:r w:rsidRPr="00EF4EB2">
              <w:t xml:space="preserve">Wykonanie siedziska </w:t>
            </w:r>
            <w:r>
              <w:t xml:space="preserve">:  </w:t>
            </w:r>
            <w:r w:rsidRPr="00EF4EB2">
              <w:t xml:space="preserve">pianka, sprężyny faliste </w:t>
            </w:r>
          </w:p>
          <w:p w14:paraId="56ABE31E" w14:textId="4AA46988" w:rsidR="00966578" w:rsidRPr="00EF4EB2" w:rsidRDefault="00966578" w:rsidP="00812E2C">
            <w:r>
              <w:t xml:space="preserve">- </w:t>
            </w:r>
            <w:r w:rsidRPr="00EF4EB2">
              <w:t xml:space="preserve">Tapicerka oparcia </w:t>
            </w:r>
            <w:r>
              <w:t xml:space="preserve">:  </w:t>
            </w:r>
            <w:r w:rsidRPr="00EF4EB2">
              <w:t xml:space="preserve">tkanina </w:t>
            </w:r>
          </w:p>
          <w:p w14:paraId="55880685" w14:textId="0A662BBE" w:rsidR="00966578" w:rsidRPr="00EF4EB2" w:rsidRDefault="00966578" w:rsidP="00812E2C">
            <w:r>
              <w:t xml:space="preserve">- </w:t>
            </w:r>
            <w:r w:rsidRPr="00EF4EB2">
              <w:t>Wykonanie oparcia</w:t>
            </w:r>
            <w:r>
              <w:t xml:space="preserve"> :</w:t>
            </w:r>
            <w:r w:rsidRPr="00EF4EB2">
              <w:t xml:space="preserve"> </w:t>
            </w:r>
            <w:r>
              <w:t xml:space="preserve">  </w:t>
            </w:r>
            <w:r w:rsidRPr="00EF4EB2">
              <w:t xml:space="preserve">sprężyna falista, pianka, pasy </w:t>
            </w:r>
          </w:p>
          <w:p w14:paraId="6208ACA6" w14:textId="45905CC5" w:rsidR="00966578" w:rsidRPr="00EF4EB2" w:rsidRDefault="00966578" w:rsidP="00812E2C">
            <w:r>
              <w:t xml:space="preserve">- </w:t>
            </w:r>
            <w:r w:rsidRPr="00EF4EB2">
              <w:t xml:space="preserve">Tapicerka tyłu oparcia </w:t>
            </w:r>
            <w:r>
              <w:t xml:space="preserve">: </w:t>
            </w:r>
            <w:r w:rsidRPr="00EF4EB2">
              <w:t xml:space="preserve">tkanina </w:t>
            </w:r>
          </w:p>
          <w:p w14:paraId="22D671EB" w14:textId="1C408B0A" w:rsidR="00966578" w:rsidRPr="00EF4EB2" w:rsidRDefault="00966578" w:rsidP="00812E2C">
            <w:r>
              <w:t xml:space="preserve">- </w:t>
            </w:r>
            <w:r w:rsidRPr="00EF4EB2">
              <w:t>Nogi / stopki</w:t>
            </w:r>
            <w:r>
              <w:t xml:space="preserve"> :</w:t>
            </w:r>
            <w:r w:rsidRPr="00EF4EB2">
              <w:t xml:space="preserve"> </w:t>
            </w:r>
            <w:r>
              <w:t xml:space="preserve"> </w:t>
            </w:r>
            <w:r w:rsidRPr="00EF4EB2">
              <w:t>Metal</w:t>
            </w:r>
            <w:r>
              <w:t>,</w:t>
            </w:r>
            <w:r w:rsidRPr="00EF4EB2">
              <w:t xml:space="preserve"> Nóżki mebla w kolorze stali polerowanej. </w:t>
            </w:r>
          </w:p>
          <w:p w14:paraId="162DCE33" w14:textId="1653DF9F" w:rsidR="00966578" w:rsidRPr="00EF4EB2" w:rsidRDefault="00966578" w:rsidP="00812E2C">
            <w:r>
              <w:t xml:space="preserve">- </w:t>
            </w:r>
            <w:r w:rsidRPr="00EF4EB2">
              <w:t xml:space="preserve">Tapicerka </w:t>
            </w:r>
            <w:r>
              <w:t xml:space="preserve">: </w:t>
            </w:r>
            <w:r w:rsidRPr="00EF4EB2">
              <w:t xml:space="preserve">tkanina </w:t>
            </w:r>
          </w:p>
          <w:p w14:paraId="13AEFC4E" w14:textId="77777777" w:rsidR="00966578" w:rsidRDefault="00966578" w:rsidP="00812E2C"/>
        </w:tc>
      </w:tr>
      <w:tr w:rsidR="00966578" w14:paraId="5C41E112" w14:textId="77777777" w:rsidTr="009761CA">
        <w:tc>
          <w:tcPr>
            <w:tcW w:w="562" w:type="dxa"/>
          </w:tcPr>
          <w:p w14:paraId="34295E01" w14:textId="55D82D96" w:rsidR="00966578" w:rsidRDefault="00966578">
            <w:r>
              <w:lastRenderedPageBreak/>
              <w:t>2</w:t>
            </w:r>
            <w:r w:rsidR="00F0636A">
              <w:t>9</w:t>
            </w:r>
          </w:p>
        </w:tc>
        <w:tc>
          <w:tcPr>
            <w:tcW w:w="1701" w:type="dxa"/>
          </w:tcPr>
          <w:p w14:paraId="5A0659A6" w14:textId="48C7CDA7" w:rsidR="00966578" w:rsidRDefault="00966578">
            <w:r>
              <w:t>KOMODA</w:t>
            </w:r>
          </w:p>
          <w:p w14:paraId="3235BCB8" w14:textId="77777777" w:rsidR="00966578" w:rsidRDefault="00966578">
            <w:r>
              <w:t>120x42x74</w:t>
            </w:r>
          </w:p>
          <w:p w14:paraId="51751BD4" w14:textId="77777777" w:rsidR="00966578" w:rsidRDefault="00966578">
            <w:r>
              <w:t>2 szt.</w:t>
            </w:r>
          </w:p>
          <w:p w14:paraId="7FC8C294" w14:textId="4EB82040" w:rsidR="00966578" w:rsidRDefault="00966578">
            <w:r>
              <w:t>Pom. 0.9</w:t>
            </w:r>
          </w:p>
        </w:tc>
        <w:tc>
          <w:tcPr>
            <w:tcW w:w="4395" w:type="dxa"/>
          </w:tcPr>
          <w:p w14:paraId="53DDAFAF" w14:textId="38DF0C74" w:rsidR="00966578" w:rsidRDefault="00966578">
            <w:r>
              <w:object w:dxaOrig="7890" w:dyaOrig="5850" w14:anchorId="18237C36">
                <v:shape id="_x0000_i1049" type="#_x0000_t75" style="width:153pt;height:113.25pt" o:ole="">
                  <v:imagedata r:id="rId55" o:title=""/>
                </v:shape>
                <o:OLEObject Type="Embed" ProgID="PBrush" ShapeID="_x0000_i1049" DrawAspect="Content" ObjectID="_1694862456" r:id="rId56"/>
              </w:object>
            </w:r>
          </w:p>
        </w:tc>
        <w:tc>
          <w:tcPr>
            <w:tcW w:w="7796" w:type="dxa"/>
            <w:vMerge w:val="restart"/>
          </w:tcPr>
          <w:p w14:paraId="19D5781F" w14:textId="7777777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Obudowa</w:t>
            </w:r>
          </w:p>
          <w:p w14:paraId="2D6DED24" w14:textId="41782AAD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Wypełnienie z papieru o strukturze plastra miodu (100% z recyklingu), Płyta pilśniowa, Folia papierowa, Folia papierowa</w:t>
            </w:r>
          </w:p>
          <w:p w14:paraId="6D2F5A8A" w14:textId="6A6DCE4D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tylny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;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pilśniowa, Folia papierowa, Folia plastikowa</w:t>
            </w:r>
          </w:p>
          <w:p w14:paraId="46DE8DA2" w14:textId="272DFFBE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Półka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:</w:t>
            </w:r>
          </w:p>
          <w:p w14:paraId="62EC6228" w14:textId="7777777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Folia papierowa, Folia papierowa</w:t>
            </w:r>
          </w:p>
          <w:p w14:paraId="217E7E5C" w14:textId="7777777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 szuflady</w:t>
            </w:r>
          </w:p>
          <w:p w14:paraId="0CC2637F" w14:textId="4E2E53C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Tył szuflady/ Bok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szuflady: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Folia plastikowa</w:t>
            </w:r>
          </w:p>
          <w:p w14:paraId="186FAAF9" w14:textId="1863A330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Dno szuflady: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Folia plastikowa, Folia papierowa</w:t>
            </w:r>
          </w:p>
          <w:p w14:paraId="0EFECFE7" w14:textId="48AF062D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Prowadnica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: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wciśnij-otwórz</w:t>
            </w:r>
          </w:p>
          <w:p w14:paraId="607A824B" w14:textId="7777777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 Galwanizowana</w:t>
            </w:r>
          </w:p>
          <w:p w14:paraId="56E56BFC" w14:textId="009B5641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proofErr w:type="spellStart"/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Samodomykające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/dotykowe zawiasy</w:t>
            </w:r>
          </w:p>
          <w:p w14:paraId="3A6C7C3D" w14:textId="6248A80B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Części metalowe: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stal, powłoka niklowa</w:t>
            </w:r>
          </w:p>
          <w:p w14:paraId="7192E1A7" w14:textId="30093088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Noga</w:t>
            </w:r>
          </w:p>
          <w:p w14:paraId="2AE7B4BD" w14:textId="77777777" w:rsidR="00966578" w:rsidRPr="00E76D4A" w:rsidRDefault="00966578" w:rsidP="00E76D4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76D4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lite drewno, Farba akrylowa</w:t>
            </w:r>
          </w:p>
          <w:p w14:paraId="7AA9B997" w14:textId="77777777" w:rsidR="00966578" w:rsidRDefault="00966578"/>
        </w:tc>
      </w:tr>
      <w:tr w:rsidR="00966578" w14:paraId="501235E3" w14:textId="77777777" w:rsidTr="009761CA">
        <w:tc>
          <w:tcPr>
            <w:tcW w:w="562" w:type="dxa"/>
          </w:tcPr>
          <w:p w14:paraId="7BDF9F61" w14:textId="67382333" w:rsidR="00966578" w:rsidRDefault="00F0636A">
            <w:r>
              <w:t>30</w:t>
            </w:r>
          </w:p>
        </w:tc>
        <w:tc>
          <w:tcPr>
            <w:tcW w:w="1701" w:type="dxa"/>
          </w:tcPr>
          <w:p w14:paraId="0A33EAFF" w14:textId="32081A24" w:rsidR="00966578" w:rsidRDefault="00966578">
            <w:r>
              <w:t>KOMODA</w:t>
            </w:r>
          </w:p>
          <w:p w14:paraId="6385042A" w14:textId="77777777" w:rsidR="00966578" w:rsidRDefault="00966578">
            <w:r>
              <w:t>180x42x74</w:t>
            </w:r>
          </w:p>
          <w:p w14:paraId="55B8D1E6" w14:textId="77777777" w:rsidR="00966578" w:rsidRDefault="00966578">
            <w:r>
              <w:t>1 szt.</w:t>
            </w:r>
          </w:p>
          <w:p w14:paraId="7214EBB8" w14:textId="72BB6F84" w:rsidR="00966578" w:rsidRDefault="00966578">
            <w:r>
              <w:t>Pom. 0.9</w:t>
            </w:r>
          </w:p>
        </w:tc>
        <w:tc>
          <w:tcPr>
            <w:tcW w:w="4395" w:type="dxa"/>
          </w:tcPr>
          <w:p w14:paraId="27A3F917" w14:textId="50D5837E" w:rsidR="00966578" w:rsidRDefault="00966578">
            <w:r>
              <w:object w:dxaOrig="7785" w:dyaOrig="4455" w14:anchorId="041B70FF">
                <v:shape id="_x0000_i1050" type="#_x0000_t75" style="width:203.25pt;height:116.25pt" o:ole="">
                  <v:imagedata r:id="rId57" o:title=""/>
                </v:shape>
                <o:OLEObject Type="Embed" ProgID="PBrush" ShapeID="_x0000_i1050" DrawAspect="Content" ObjectID="_1694862457" r:id="rId58"/>
              </w:object>
            </w:r>
          </w:p>
        </w:tc>
        <w:tc>
          <w:tcPr>
            <w:tcW w:w="7796" w:type="dxa"/>
            <w:vMerge/>
          </w:tcPr>
          <w:p w14:paraId="5897BBF3" w14:textId="77777777" w:rsidR="00966578" w:rsidRDefault="00966578"/>
        </w:tc>
      </w:tr>
      <w:tr w:rsidR="00966578" w14:paraId="3F789F06" w14:textId="77777777" w:rsidTr="009761CA">
        <w:tc>
          <w:tcPr>
            <w:tcW w:w="562" w:type="dxa"/>
          </w:tcPr>
          <w:p w14:paraId="080C29F9" w14:textId="6A76E08A" w:rsidR="00966578" w:rsidRDefault="00F0636A">
            <w:r>
              <w:t>31</w:t>
            </w:r>
          </w:p>
        </w:tc>
        <w:tc>
          <w:tcPr>
            <w:tcW w:w="1701" w:type="dxa"/>
          </w:tcPr>
          <w:p w14:paraId="000155D6" w14:textId="4CF2574E" w:rsidR="00966578" w:rsidRDefault="00966578">
            <w:r>
              <w:t>SZAFKA ŚCIENNE</w:t>
            </w:r>
          </w:p>
          <w:p w14:paraId="6B91E014" w14:textId="77777777" w:rsidR="00966578" w:rsidRDefault="00966578">
            <w:r>
              <w:t>120x42x38</w:t>
            </w:r>
          </w:p>
          <w:p w14:paraId="6E64589B" w14:textId="77777777" w:rsidR="00966578" w:rsidRDefault="00966578">
            <w:r>
              <w:t>3 szt.</w:t>
            </w:r>
          </w:p>
          <w:p w14:paraId="09C03CD9" w14:textId="6012A730" w:rsidR="00966578" w:rsidRDefault="00966578">
            <w:r>
              <w:t>Pom. 0.9</w:t>
            </w:r>
          </w:p>
        </w:tc>
        <w:tc>
          <w:tcPr>
            <w:tcW w:w="4395" w:type="dxa"/>
          </w:tcPr>
          <w:p w14:paraId="2EEAFB51" w14:textId="5173C206" w:rsidR="00966578" w:rsidRDefault="00966578">
            <w:r>
              <w:object w:dxaOrig="7845" w:dyaOrig="3420" w14:anchorId="6D2012D6">
                <v:shape id="_x0000_i1051" type="#_x0000_t75" style="width:204.75pt;height:89.25pt" o:ole="">
                  <v:imagedata r:id="rId59" o:title=""/>
                </v:shape>
                <o:OLEObject Type="Embed" ProgID="PBrush" ShapeID="_x0000_i1051" DrawAspect="Content" ObjectID="_1694862458" r:id="rId60"/>
              </w:object>
            </w:r>
          </w:p>
        </w:tc>
        <w:tc>
          <w:tcPr>
            <w:tcW w:w="7796" w:type="dxa"/>
            <w:vMerge/>
          </w:tcPr>
          <w:p w14:paraId="07B82BE5" w14:textId="77777777" w:rsidR="00966578" w:rsidRDefault="00966578"/>
        </w:tc>
      </w:tr>
      <w:tr w:rsidR="00966578" w14:paraId="33979194" w14:textId="77777777" w:rsidTr="009761CA">
        <w:tc>
          <w:tcPr>
            <w:tcW w:w="562" w:type="dxa"/>
          </w:tcPr>
          <w:p w14:paraId="4DFD6F35" w14:textId="6DAC8FC5" w:rsidR="00966578" w:rsidRDefault="00966578">
            <w:r>
              <w:t>3</w:t>
            </w:r>
            <w:r w:rsidR="00F0636A">
              <w:t>2</w:t>
            </w:r>
          </w:p>
        </w:tc>
        <w:tc>
          <w:tcPr>
            <w:tcW w:w="1701" w:type="dxa"/>
          </w:tcPr>
          <w:p w14:paraId="28322620" w14:textId="55B2F8BE" w:rsidR="00966578" w:rsidRDefault="00966578">
            <w:r>
              <w:t>SZAFKA ŚCIENNE</w:t>
            </w:r>
          </w:p>
          <w:p w14:paraId="5D328D1D" w14:textId="77777777" w:rsidR="00966578" w:rsidRDefault="00966578">
            <w:r>
              <w:t>60x42x38</w:t>
            </w:r>
          </w:p>
          <w:p w14:paraId="09EFEB8B" w14:textId="77777777" w:rsidR="00966578" w:rsidRDefault="00966578">
            <w:r>
              <w:t>1 szt.</w:t>
            </w:r>
          </w:p>
          <w:p w14:paraId="117970D0" w14:textId="542BF176" w:rsidR="00966578" w:rsidRDefault="00966578">
            <w:r>
              <w:t>Pom. 0.9</w:t>
            </w:r>
          </w:p>
        </w:tc>
        <w:tc>
          <w:tcPr>
            <w:tcW w:w="4395" w:type="dxa"/>
          </w:tcPr>
          <w:p w14:paraId="7AE9A7E9" w14:textId="22B591C4" w:rsidR="00966578" w:rsidRDefault="00966578">
            <w:r>
              <w:object w:dxaOrig="7920" w:dyaOrig="5595" w14:anchorId="52546FAE">
                <v:shape id="_x0000_i1052" type="#_x0000_t75" style="width:143.25pt;height:101.25pt" o:ole="">
                  <v:imagedata r:id="rId61" o:title=""/>
                </v:shape>
                <o:OLEObject Type="Embed" ProgID="PBrush" ShapeID="_x0000_i1052" DrawAspect="Content" ObjectID="_1694862459" r:id="rId62"/>
              </w:object>
            </w:r>
          </w:p>
        </w:tc>
        <w:tc>
          <w:tcPr>
            <w:tcW w:w="7796" w:type="dxa"/>
            <w:vMerge/>
          </w:tcPr>
          <w:p w14:paraId="70DB995E" w14:textId="77777777" w:rsidR="00966578" w:rsidRDefault="00966578"/>
        </w:tc>
      </w:tr>
      <w:tr w:rsidR="00966578" w14:paraId="18466466" w14:textId="77777777" w:rsidTr="009761CA">
        <w:tc>
          <w:tcPr>
            <w:tcW w:w="562" w:type="dxa"/>
          </w:tcPr>
          <w:p w14:paraId="31899B0E" w14:textId="7A25496F" w:rsidR="00966578" w:rsidRDefault="00966578">
            <w:r>
              <w:lastRenderedPageBreak/>
              <w:t>3</w:t>
            </w:r>
            <w:r w:rsidR="00F0636A">
              <w:t>3</w:t>
            </w:r>
          </w:p>
        </w:tc>
        <w:tc>
          <w:tcPr>
            <w:tcW w:w="1701" w:type="dxa"/>
          </w:tcPr>
          <w:p w14:paraId="5BED4BD4" w14:textId="0EA02A76" w:rsidR="00966578" w:rsidRDefault="00966578">
            <w:r>
              <w:t>PROJEKTOR 4K</w:t>
            </w:r>
          </w:p>
          <w:p w14:paraId="68835271" w14:textId="0A238896" w:rsidR="00966578" w:rsidRDefault="00966578">
            <w:r>
              <w:t>WRAZ Z UCHWYTEM SUFITOWYM</w:t>
            </w:r>
          </w:p>
        </w:tc>
        <w:tc>
          <w:tcPr>
            <w:tcW w:w="4395" w:type="dxa"/>
          </w:tcPr>
          <w:p w14:paraId="10FE9EE2" w14:textId="7748CD07" w:rsidR="00966578" w:rsidRDefault="00966578">
            <w:r>
              <w:object w:dxaOrig="6030" w:dyaOrig="2505" w14:anchorId="4D61F5BB">
                <v:shape id="_x0000_i1053" type="#_x0000_t75" style="width:170.25pt;height:70.5pt" o:ole="">
                  <v:imagedata r:id="rId63" o:title=""/>
                </v:shape>
                <o:OLEObject Type="Embed" ProgID="PBrush" ShapeID="_x0000_i1053" DrawAspect="Content" ObjectID="_1694862460" r:id="rId64"/>
              </w:object>
            </w:r>
          </w:p>
        </w:tc>
        <w:tc>
          <w:tcPr>
            <w:tcW w:w="7796" w:type="dxa"/>
          </w:tcPr>
          <w:p w14:paraId="2434E52F" w14:textId="47303D97" w:rsidR="00966578" w:rsidRPr="00E70D5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System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wyświetlania: technologia 3LCD</w:t>
            </w:r>
          </w:p>
          <w:p w14:paraId="1C48FFAA" w14:textId="68F1C47A" w:rsidR="00966578" w:rsidRPr="00E70D5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Rozdzielczość: 4K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min. 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(3840x2160)</w:t>
            </w:r>
          </w:p>
          <w:p w14:paraId="3784E118" w14:textId="3F9F9A61" w:rsidR="00966578" w:rsidRPr="00E70D5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Natężenie światła: 2600 lm</w:t>
            </w:r>
          </w:p>
          <w:p w14:paraId="7FBC225E" w14:textId="68F25BE5" w:rsidR="00966578" w:rsidRPr="00E70D5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Rozmiar ekranu: 50" – 300"</w:t>
            </w:r>
          </w:p>
          <w:p w14:paraId="6F7F6961" w14:textId="1E0B697E" w:rsidR="0096657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E70D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Stosunek projekcji: od 1,35 do 2,84:1</w:t>
            </w:r>
          </w:p>
          <w:p w14:paraId="36DAD334" w14:textId="1BC12C02" w:rsidR="00966578" w:rsidRPr="00E70D5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Style w:val="Pogrubienie"/>
              </w:rPr>
              <w:t>uniwersalne funkcjonalności</w:t>
            </w:r>
            <w:r>
              <w:t>. Epson EH-TW9400 wyświetla obraz w doskonałej rozdzielczości 4K</w:t>
            </w:r>
          </w:p>
          <w:p w14:paraId="1321F1D0" w14:textId="77777777" w:rsidR="00966578" w:rsidRPr="00E70D58" w:rsidRDefault="009665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</w:tr>
      <w:tr w:rsidR="00966578" w14:paraId="06351D72" w14:textId="77777777" w:rsidTr="009761CA">
        <w:tc>
          <w:tcPr>
            <w:tcW w:w="562" w:type="dxa"/>
          </w:tcPr>
          <w:p w14:paraId="44C84386" w14:textId="3F5BA061" w:rsidR="00966578" w:rsidRDefault="00966578">
            <w:r>
              <w:t>3</w:t>
            </w:r>
            <w:r w:rsidR="00F0636A">
              <w:t>4</w:t>
            </w:r>
          </w:p>
        </w:tc>
        <w:tc>
          <w:tcPr>
            <w:tcW w:w="1701" w:type="dxa"/>
          </w:tcPr>
          <w:p w14:paraId="48A54B26" w14:textId="070E25AE" w:rsidR="00966578" w:rsidRDefault="00966578">
            <w:r>
              <w:t>TABLICA SUCHOŚCIERALNA – MAGNETYCZNA</w:t>
            </w:r>
          </w:p>
          <w:p w14:paraId="3467A4FF" w14:textId="4098D6AE" w:rsidR="00966578" w:rsidRDefault="00966578">
            <w:r>
              <w:t>240X120</w:t>
            </w:r>
          </w:p>
        </w:tc>
        <w:tc>
          <w:tcPr>
            <w:tcW w:w="4395" w:type="dxa"/>
          </w:tcPr>
          <w:p w14:paraId="07319FD5" w14:textId="237FC22E" w:rsidR="00966578" w:rsidRDefault="00966578">
            <w:r>
              <w:object w:dxaOrig="12945" w:dyaOrig="8985" w14:anchorId="75364182">
                <v:shape id="_x0000_i1054" type="#_x0000_t75" style="width:123pt;height:85.5pt" o:ole="">
                  <v:imagedata r:id="rId65" o:title=""/>
                </v:shape>
                <o:OLEObject Type="Embed" ProgID="PBrush" ShapeID="_x0000_i1054" DrawAspect="Content" ObjectID="_1694862461" r:id="rId66"/>
              </w:object>
            </w:r>
          </w:p>
        </w:tc>
        <w:tc>
          <w:tcPr>
            <w:tcW w:w="7796" w:type="dxa"/>
          </w:tcPr>
          <w:p w14:paraId="10048B91" w14:textId="77777777" w:rsidR="00966578" w:rsidRPr="005F6BED" w:rsidRDefault="00966578" w:rsidP="00E70D58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5F6B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RAMA </w:t>
            </w:r>
            <w:r w:rsidRPr="005F6BE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wykonana </w:t>
            </w:r>
            <w:r w:rsidRPr="005F6B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z aluminium zabezpieczonego przed korozją</w:t>
            </w:r>
          </w:p>
          <w:p w14:paraId="5C0FB1A9" w14:textId="10E3582A" w:rsidR="00966578" w:rsidRPr="009C3A83" w:rsidRDefault="00966578" w:rsidP="009C3A8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F6BE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POWIERZCHNIA </w:t>
            </w:r>
            <w:r w:rsidRPr="009C3A8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magnetyczna tablica wykonana jest z blachy lakierowanej na biało, co </w:t>
            </w:r>
            <w:r w:rsidRPr="005F6BE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zapewnia idealnie gładką powierzchnię, łatwość w czyszczeniu oraz długoletnią wytrzymałość. </w:t>
            </w:r>
            <w:r w:rsidRPr="009C3A83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Powierzchnia tablicy pozwala na używanie markerów ścieralnych oraz wszelkiego rodzaju magnesów.</w:t>
            </w:r>
          </w:p>
          <w:p w14:paraId="15CD7603" w14:textId="5A7D326E" w:rsidR="00966578" w:rsidRDefault="00966578" w:rsidP="00E70D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</w:tr>
      <w:tr w:rsidR="00966578" w14:paraId="1974B93A" w14:textId="77777777" w:rsidTr="009761CA">
        <w:tc>
          <w:tcPr>
            <w:tcW w:w="562" w:type="dxa"/>
          </w:tcPr>
          <w:p w14:paraId="33EA90CA" w14:textId="49D67BA7" w:rsidR="00966578" w:rsidRDefault="00966578">
            <w:r>
              <w:t>3</w:t>
            </w:r>
            <w:r w:rsidR="00F0636A">
              <w:t>5</w:t>
            </w:r>
          </w:p>
        </w:tc>
        <w:tc>
          <w:tcPr>
            <w:tcW w:w="1701" w:type="dxa"/>
          </w:tcPr>
          <w:p w14:paraId="66E75F37" w14:textId="51D3582D" w:rsidR="00966578" w:rsidRPr="00786978" w:rsidRDefault="00966578">
            <w:r w:rsidRPr="00786978">
              <w:t>STÓŁ</w:t>
            </w:r>
          </w:p>
          <w:p w14:paraId="27E944EA" w14:textId="3D8FB648" w:rsidR="00966578" w:rsidRPr="00786978" w:rsidRDefault="00966578">
            <w:r w:rsidRPr="00786978">
              <w:t>Pom. 0.9</w:t>
            </w:r>
          </w:p>
          <w:p w14:paraId="4D50C18C" w14:textId="26D06B14" w:rsidR="00966578" w:rsidRPr="00786978" w:rsidRDefault="00966578">
            <w:r w:rsidRPr="00786978">
              <w:t>Pom.0.8</w:t>
            </w:r>
          </w:p>
          <w:p w14:paraId="7527D272" w14:textId="7E16206A" w:rsidR="00966578" w:rsidRPr="00786978" w:rsidRDefault="00786978">
            <w:r w:rsidRPr="00786978">
              <w:t>7</w:t>
            </w:r>
            <w:r w:rsidR="00966578" w:rsidRPr="00786978">
              <w:t xml:space="preserve"> szt.</w:t>
            </w:r>
          </w:p>
          <w:p w14:paraId="5F865A7F" w14:textId="5023C7F9" w:rsidR="00966578" w:rsidRPr="002243D2" w:rsidRDefault="00966578">
            <w:pPr>
              <w:rPr>
                <w:highlight w:val="yellow"/>
              </w:rPr>
            </w:pPr>
          </w:p>
        </w:tc>
        <w:tc>
          <w:tcPr>
            <w:tcW w:w="4395" w:type="dxa"/>
          </w:tcPr>
          <w:p w14:paraId="1FC90459" w14:textId="4C308D15" w:rsidR="006A6CEB" w:rsidRDefault="006A6CEB">
            <w:r>
              <w:object w:dxaOrig="8010" w:dyaOrig="6570" w14:anchorId="7F6AA773">
                <v:shape id="_x0000_i1055" type="#_x0000_t75" style="width:151.5pt;height:124.5pt" o:ole="">
                  <v:imagedata r:id="rId67" o:title=""/>
                </v:shape>
                <o:OLEObject Type="Embed" ProgID="PBrush" ShapeID="_x0000_i1055" DrawAspect="Content" ObjectID="_1694862462" r:id="rId68"/>
              </w:object>
            </w:r>
          </w:p>
          <w:p w14:paraId="404A91E1" w14:textId="73490D19" w:rsidR="006A6CEB" w:rsidRPr="006A6CEB" w:rsidRDefault="006A6CEB">
            <w:r>
              <w:object w:dxaOrig="8400" w:dyaOrig="6330" w14:anchorId="4F241977">
                <v:shape id="_x0000_i1056" type="#_x0000_t75" style="width:176.25pt;height:132.75pt" o:ole="">
                  <v:imagedata r:id="rId69" o:title=""/>
                </v:shape>
                <o:OLEObject Type="Embed" ProgID="PBrush" ShapeID="_x0000_i1056" DrawAspect="Content" ObjectID="_1694862463" r:id="rId70"/>
              </w:object>
            </w:r>
          </w:p>
        </w:tc>
        <w:tc>
          <w:tcPr>
            <w:tcW w:w="7796" w:type="dxa"/>
          </w:tcPr>
          <w:p w14:paraId="00D25311" w14:textId="3187E1F9" w:rsidR="006A6CEB" w:rsidRPr="006A6CEB" w:rsidRDefault="006A6CEB" w:rsidP="006A6C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lastRenderedPageBreak/>
              <w:t>Blat/ Blat dodatkowy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okleina brzozowa, Barwione bezbarwnym lakierem akrylowym, lita brzoza</w:t>
            </w:r>
          </w:p>
          <w:p w14:paraId="1FC97172" w14:textId="032916F9" w:rsidR="006A6CEB" w:rsidRPr="006A6CEB" w:rsidRDefault="006A6CEB" w:rsidP="006A6C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 spodnia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brzoza, Lita sosna, okleina brzozowa, Barwione bezbarwnym lakierem akrylowym</w:t>
            </w:r>
          </w:p>
          <w:p w14:paraId="0E11D3B9" w14:textId="24C3AEB0" w:rsidR="006A6CEB" w:rsidRPr="006A6CEB" w:rsidRDefault="006A6CEB" w:rsidP="006A6C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Noga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6A6CE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sklejka brzozowa, okleina brzozowa, Barwione bezbarwnym lakierem akrylowym</w:t>
            </w:r>
          </w:p>
          <w:p w14:paraId="07CB331E" w14:textId="262F54BB" w:rsidR="00966578" w:rsidRPr="002243D2" w:rsidRDefault="00966578">
            <w:pPr>
              <w:rPr>
                <w:highlight w:val="yellow"/>
              </w:rPr>
            </w:pPr>
          </w:p>
        </w:tc>
      </w:tr>
      <w:tr w:rsidR="00966578" w14:paraId="12868EC6" w14:textId="77777777" w:rsidTr="009761CA">
        <w:tc>
          <w:tcPr>
            <w:tcW w:w="562" w:type="dxa"/>
          </w:tcPr>
          <w:p w14:paraId="3B7681B0" w14:textId="2D192E41" w:rsidR="00966578" w:rsidRDefault="00966578">
            <w:r>
              <w:t>3</w:t>
            </w:r>
            <w:r w:rsidR="00F0636A">
              <w:t>6</w:t>
            </w:r>
          </w:p>
        </w:tc>
        <w:tc>
          <w:tcPr>
            <w:tcW w:w="1701" w:type="dxa"/>
          </w:tcPr>
          <w:p w14:paraId="11AAAE96" w14:textId="48C15213" w:rsidR="00966578" w:rsidRDefault="00966578">
            <w:r>
              <w:t>BIURKO NA WYMIAR</w:t>
            </w:r>
          </w:p>
        </w:tc>
        <w:tc>
          <w:tcPr>
            <w:tcW w:w="12191" w:type="dxa"/>
            <w:gridSpan w:val="2"/>
          </w:tcPr>
          <w:p w14:paraId="66CC5174" w14:textId="77777777" w:rsidR="00966578" w:rsidRDefault="00966578">
            <w:r>
              <w:t>Blat biurka wykonany z płyty MDF gr. min. 18 mm laminowany okleina w kolorze dąb naturalny w kształcie litery „U” wymiary blatu : 121 x 403 x 326 x 60</w:t>
            </w:r>
          </w:p>
          <w:p w14:paraId="64F47DAF" w14:textId="6FCF2FEC" w:rsidR="00966578" w:rsidRDefault="00966578">
            <w:r>
              <w:t>Wsparte na stelażu i nogach ze stali nierdzewnej wraz z 4 szt</w:t>
            </w:r>
            <w:r w:rsidR="006A6CEB">
              <w:t>.</w:t>
            </w:r>
            <w:r>
              <w:t xml:space="preserve"> </w:t>
            </w:r>
            <w:proofErr w:type="spellStart"/>
            <w:r>
              <w:t>kontenerków</w:t>
            </w:r>
            <w:proofErr w:type="spellEnd"/>
            <w:r>
              <w:t xml:space="preserve"> jezdnych wykonanych z płyt wiórowych gr. 18 mm z trzema szufladami zamykanymi na klucz, wyposażone w prowadnice systemowe wałkowe z zintegrowanym hamulcem zapewniający ciche i delikatne zamykanie , wysuw pełny 100%,  obciążenie dynamiczne min. 20 kg wykonane ze stali ocynkowanej. Szuflady z cichym zamykaniem wyposażone w </w:t>
            </w:r>
            <w:proofErr w:type="spellStart"/>
            <w:r>
              <w:t>samodociąg</w:t>
            </w:r>
            <w:proofErr w:type="spellEnd"/>
            <w:r w:rsidR="006A6CEB">
              <w:t>.</w:t>
            </w:r>
          </w:p>
        </w:tc>
      </w:tr>
      <w:tr w:rsidR="00966578" w14:paraId="665CA4A4" w14:textId="77777777" w:rsidTr="009761CA">
        <w:trPr>
          <w:trHeight w:val="4677"/>
        </w:trPr>
        <w:tc>
          <w:tcPr>
            <w:tcW w:w="562" w:type="dxa"/>
          </w:tcPr>
          <w:p w14:paraId="35DE10D7" w14:textId="1DF6D2A2" w:rsidR="00966578" w:rsidRDefault="00966578">
            <w:r>
              <w:t>3</w:t>
            </w:r>
            <w:r w:rsidR="00F0636A">
              <w:t>7</w:t>
            </w:r>
          </w:p>
        </w:tc>
        <w:tc>
          <w:tcPr>
            <w:tcW w:w="1701" w:type="dxa"/>
          </w:tcPr>
          <w:p w14:paraId="797A0C48" w14:textId="4C5A0E29" w:rsidR="00966578" w:rsidRDefault="00966578">
            <w:r>
              <w:t>KRZESŁO BIUROWE</w:t>
            </w:r>
          </w:p>
          <w:p w14:paraId="6346A2FA" w14:textId="77777777" w:rsidR="00966578" w:rsidRDefault="00966578">
            <w:r>
              <w:t>Pom. 1.6</w:t>
            </w:r>
          </w:p>
          <w:p w14:paraId="3D87C7B7" w14:textId="77777777" w:rsidR="00966578" w:rsidRDefault="00966578">
            <w:r>
              <w:t>Pom. 1.7</w:t>
            </w:r>
          </w:p>
          <w:p w14:paraId="6A5154BB" w14:textId="77777777" w:rsidR="00EE4A80" w:rsidRDefault="00EE4A80">
            <w:r>
              <w:t>4</w:t>
            </w:r>
          </w:p>
          <w:p w14:paraId="4F20007F" w14:textId="7977219C" w:rsidR="00966578" w:rsidRDefault="00966578">
            <w:r>
              <w:t xml:space="preserve"> szt.</w:t>
            </w:r>
          </w:p>
        </w:tc>
        <w:tc>
          <w:tcPr>
            <w:tcW w:w="4395" w:type="dxa"/>
          </w:tcPr>
          <w:p w14:paraId="19BFD551" w14:textId="7ACA4807" w:rsidR="00966578" w:rsidRDefault="00966578">
            <w:r>
              <w:object w:dxaOrig="4305" w:dyaOrig="7965" w14:anchorId="1C23AC9E">
                <v:shape id="_x0000_i1057" type="#_x0000_t75" style="width:104.25pt;height:192.75pt" o:ole="">
                  <v:imagedata r:id="rId71" o:title=""/>
                </v:shape>
                <o:OLEObject Type="Embed" ProgID="PBrush" ShapeID="_x0000_i1057" DrawAspect="Content" ObjectID="_1694862464" r:id="rId72"/>
              </w:object>
            </w:r>
          </w:p>
        </w:tc>
        <w:tc>
          <w:tcPr>
            <w:tcW w:w="7796" w:type="dxa"/>
          </w:tcPr>
          <w:p w14:paraId="0B2C04C5" w14:textId="199C296D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 oparcia/ Rama podłokietnika/ Wsparcie tylne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stal, Epoksydowa/poliestrowa powłoka proszkowa</w:t>
            </w:r>
          </w:p>
          <w:p w14:paraId="32BFB0CA" w14:textId="0DFD5A74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Poduszka podłokietnika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t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worzywo polipropylenowe</w:t>
            </w:r>
          </w:p>
          <w:p w14:paraId="7EEE0A33" w14:textId="425718CF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Wypełnienie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Pianka poliuretanowa 35kg/m3</w:t>
            </w:r>
          </w:p>
          <w:p w14:paraId="0D0A380C" w14:textId="2C610636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 siedziska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Okleina klejona warstwowo</w:t>
            </w:r>
          </w:p>
          <w:p w14:paraId="5C14DF07" w14:textId="2A1B49DC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Krzyżak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aluminium, Epoksydowa/poliestrowa powłoka proszkowa</w:t>
            </w:r>
          </w:p>
          <w:p w14:paraId="27BCF200" w14:textId="3FE856BD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Część plastikowa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t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worzywo polipropylenowe, Tworzywo polietylenowe</w:t>
            </w:r>
          </w:p>
          <w:p w14:paraId="169CB767" w14:textId="66E1A521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Części główne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skóra licowa bydlęca barwiona; powierzchnia deseniowana, pigmentowana i impregnowana</w:t>
            </w:r>
          </w:p>
          <w:p w14:paraId="1534B640" w14:textId="77777777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Części z tkaniny powlekanej:25% bawełna, 75% poliester, 100% poliuretan</w:t>
            </w:r>
          </w:p>
          <w:p w14:paraId="224061D6" w14:textId="77777777" w:rsidR="00966578" w:rsidRPr="0046478B" w:rsidRDefault="00966578" w:rsidP="0046478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478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Tkanina:100 % poliester</w:t>
            </w:r>
          </w:p>
          <w:p w14:paraId="6F673B58" w14:textId="77777777" w:rsidR="00966578" w:rsidRDefault="00966578"/>
        </w:tc>
      </w:tr>
      <w:tr w:rsidR="00966578" w14:paraId="2F6C2B22" w14:textId="77777777" w:rsidTr="009761CA">
        <w:tc>
          <w:tcPr>
            <w:tcW w:w="562" w:type="dxa"/>
          </w:tcPr>
          <w:p w14:paraId="54781E2B" w14:textId="673345BD" w:rsidR="00966578" w:rsidRDefault="00966578">
            <w:r>
              <w:lastRenderedPageBreak/>
              <w:t>3</w:t>
            </w:r>
            <w:r w:rsidR="00F0636A">
              <w:t>8</w:t>
            </w:r>
          </w:p>
        </w:tc>
        <w:tc>
          <w:tcPr>
            <w:tcW w:w="1701" w:type="dxa"/>
          </w:tcPr>
          <w:p w14:paraId="11961A96" w14:textId="2338C8B2" w:rsidR="00966578" w:rsidRDefault="00966578">
            <w:r>
              <w:t xml:space="preserve">SOFA </w:t>
            </w:r>
          </w:p>
          <w:p w14:paraId="32A295A0" w14:textId="77777777" w:rsidR="00966578" w:rsidRDefault="00966578">
            <w:r>
              <w:t>Pom. 1.6</w:t>
            </w:r>
          </w:p>
          <w:p w14:paraId="7A23B427" w14:textId="5517BF56" w:rsidR="00966578" w:rsidRDefault="00966578">
            <w:r>
              <w:t>1 szt.</w:t>
            </w:r>
          </w:p>
        </w:tc>
        <w:tc>
          <w:tcPr>
            <w:tcW w:w="4395" w:type="dxa"/>
          </w:tcPr>
          <w:p w14:paraId="46C34297" w14:textId="249CD8F2" w:rsidR="00966578" w:rsidRDefault="00966578">
            <w:r>
              <w:object w:dxaOrig="7965" w:dyaOrig="5145" w14:anchorId="18567F90">
                <v:shape id="_x0000_i1058" type="#_x0000_t75" style="width:186.75pt;height:120.75pt" o:ole="">
                  <v:imagedata r:id="rId73" o:title=""/>
                </v:shape>
                <o:OLEObject Type="Embed" ProgID="PBrush" ShapeID="_x0000_i1058" DrawAspect="Content" ObjectID="_1694862465" r:id="rId74"/>
              </w:object>
            </w:r>
          </w:p>
        </w:tc>
        <w:tc>
          <w:tcPr>
            <w:tcW w:w="7796" w:type="dxa"/>
          </w:tcPr>
          <w:p w14:paraId="6695E5B5" w14:textId="77777777" w:rsidR="00966578" w:rsidRDefault="00966578" w:rsidP="00502998">
            <w:r>
              <w:t>- rama oparcia i siedziska: sklejka, płyta pilśniowa, płyta wiórowa, lite drewno, pianka poliuretanowa 25 kg/m3</w:t>
            </w:r>
          </w:p>
          <w:p w14:paraId="1F9A456B" w14:textId="77777777" w:rsidR="00966578" w:rsidRDefault="00966578" w:rsidP="00502998">
            <w:r>
              <w:t>- poduszki: watolina poliestrowa, pianka poliuretanowa o wysokiej sprężystości     25 kg/m3</w:t>
            </w:r>
          </w:p>
          <w:p w14:paraId="7C65EC97" w14:textId="77777777" w:rsidR="00966578" w:rsidRDefault="00966578" w:rsidP="00502998">
            <w:r>
              <w:t>- tkanina : 100 % poliester</w:t>
            </w:r>
          </w:p>
          <w:p w14:paraId="18444AD7" w14:textId="77777777" w:rsidR="00966578" w:rsidRDefault="00966578" w:rsidP="00502998">
            <w:r>
              <w:t>- nogi : lity dąb</w:t>
            </w:r>
          </w:p>
          <w:p w14:paraId="4BDE6F99" w14:textId="7DD50E7E" w:rsidR="00966578" w:rsidRDefault="00966578" w:rsidP="00502998">
            <w:r>
              <w:t>Kolor tkaniny do uzgodnienie z Zamawiającym</w:t>
            </w:r>
          </w:p>
        </w:tc>
      </w:tr>
      <w:tr w:rsidR="00966578" w14:paraId="5E22FF45" w14:textId="77777777" w:rsidTr="009761CA">
        <w:tc>
          <w:tcPr>
            <w:tcW w:w="562" w:type="dxa"/>
          </w:tcPr>
          <w:p w14:paraId="31CF20FF" w14:textId="7633169A" w:rsidR="00966578" w:rsidRDefault="00966578">
            <w:r>
              <w:t>3</w:t>
            </w:r>
            <w:r w:rsidR="00F0636A">
              <w:t>9</w:t>
            </w:r>
          </w:p>
        </w:tc>
        <w:tc>
          <w:tcPr>
            <w:tcW w:w="1701" w:type="dxa"/>
          </w:tcPr>
          <w:p w14:paraId="38A4AD91" w14:textId="1F2A38BB" w:rsidR="00966578" w:rsidRDefault="00966578">
            <w:r>
              <w:t>STOLIK KAWOWY</w:t>
            </w:r>
          </w:p>
          <w:p w14:paraId="0BCBCE9D" w14:textId="77777777" w:rsidR="00966578" w:rsidRDefault="00966578">
            <w:r>
              <w:t>Pom. 1.6</w:t>
            </w:r>
          </w:p>
          <w:p w14:paraId="755A5F8E" w14:textId="3529E69E" w:rsidR="00966578" w:rsidRDefault="00966578">
            <w:r>
              <w:t>1 szt.</w:t>
            </w:r>
          </w:p>
        </w:tc>
        <w:tc>
          <w:tcPr>
            <w:tcW w:w="4395" w:type="dxa"/>
          </w:tcPr>
          <w:p w14:paraId="59ED28CC" w14:textId="77777777" w:rsidR="00966578" w:rsidRDefault="00966578">
            <w:r>
              <w:object w:dxaOrig="7845" w:dyaOrig="4575" w14:anchorId="2696942F">
                <v:shape id="_x0000_i1059" type="#_x0000_t75" style="width:159.75pt;height:93pt" o:ole="">
                  <v:imagedata r:id="rId75" o:title=""/>
                </v:shape>
                <o:OLEObject Type="Embed" ProgID="PBrush" ShapeID="_x0000_i1059" DrawAspect="Content" ObjectID="_1694862466" r:id="rId76"/>
              </w:object>
            </w:r>
          </w:p>
          <w:p w14:paraId="2710B4E9" w14:textId="598CAF99" w:rsidR="00966578" w:rsidRDefault="00966578">
            <w:r>
              <w:object w:dxaOrig="7740" w:dyaOrig="4230" w14:anchorId="67498027">
                <v:shape id="_x0000_i1060" type="#_x0000_t75" style="width:162pt;height:88.5pt" o:ole="">
                  <v:imagedata r:id="rId77" o:title=""/>
                </v:shape>
                <o:OLEObject Type="Embed" ProgID="PBrush" ShapeID="_x0000_i1060" DrawAspect="Content" ObjectID="_1694862467" r:id="rId78"/>
              </w:object>
            </w:r>
          </w:p>
        </w:tc>
        <w:tc>
          <w:tcPr>
            <w:tcW w:w="7796" w:type="dxa"/>
          </w:tcPr>
          <w:p w14:paraId="68CB7DAD" w14:textId="44C5263D" w:rsidR="00966578" w:rsidRPr="00502998" w:rsidRDefault="00966578" w:rsidP="0050299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Szyna: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okleina dębowa</w:t>
            </w:r>
          </w:p>
          <w:p w14:paraId="049D2BD7" w14:textId="4F7C8BB7" w:rsidR="00966578" w:rsidRPr="00502998" w:rsidRDefault="00966578" w:rsidP="0050299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Półka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lity dąb, Barwione bezbarwnym lakierem akrylowym</w:t>
            </w:r>
          </w:p>
          <w:p w14:paraId="1CA78411" w14:textId="4B8091BD" w:rsidR="00966578" w:rsidRPr="00502998" w:rsidRDefault="00966578" w:rsidP="0050299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Blat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okleina dębowa, Barwione bezbarwnym lakierem akrylowym, Folia papierowa</w:t>
            </w:r>
          </w:p>
          <w:p w14:paraId="6182330D" w14:textId="1F2BB8D2" w:rsidR="00966578" w:rsidRPr="00502998" w:rsidRDefault="00966578" w:rsidP="0050299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Noga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50299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lity dąb</w:t>
            </w:r>
          </w:p>
          <w:p w14:paraId="46F91EE5" w14:textId="77777777" w:rsidR="00966578" w:rsidRDefault="00966578"/>
        </w:tc>
      </w:tr>
      <w:tr w:rsidR="00966578" w14:paraId="58E80BC7" w14:textId="77777777" w:rsidTr="009761CA">
        <w:tc>
          <w:tcPr>
            <w:tcW w:w="562" w:type="dxa"/>
          </w:tcPr>
          <w:p w14:paraId="74D0C692" w14:textId="64A4F579" w:rsidR="00966578" w:rsidRDefault="00F0636A">
            <w:r>
              <w:t>40</w:t>
            </w:r>
          </w:p>
        </w:tc>
        <w:tc>
          <w:tcPr>
            <w:tcW w:w="1701" w:type="dxa"/>
          </w:tcPr>
          <w:p w14:paraId="2525BECA" w14:textId="72319FEA" w:rsidR="00966578" w:rsidRDefault="00966578">
            <w:r>
              <w:t>STÓŁ</w:t>
            </w:r>
          </w:p>
          <w:p w14:paraId="020AF5C7" w14:textId="77777777" w:rsidR="00966578" w:rsidRDefault="00966578">
            <w:r>
              <w:t>Pom. 1.6</w:t>
            </w:r>
          </w:p>
          <w:p w14:paraId="7FA7F03A" w14:textId="6375CCD1" w:rsidR="00966578" w:rsidRDefault="00966578">
            <w:r>
              <w:t>1 szt.</w:t>
            </w:r>
          </w:p>
        </w:tc>
        <w:tc>
          <w:tcPr>
            <w:tcW w:w="4395" w:type="dxa"/>
          </w:tcPr>
          <w:p w14:paraId="11A1BA19" w14:textId="77777777" w:rsidR="00966578" w:rsidRDefault="00966578">
            <w:r>
              <w:object w:dxaOrig="8145" w:dyaOrig="6765" w14:anchorId="56E9C198">
                <v:shape id="_x0000_i1061" type="#_x0000_t75" style="width:159.75pt;height:132.75pt" o:ole="">
                  <v:imagedata r:id="rId79" o:title=""/>
                </v:shape>
                <o:OLEObject Type="Embed" ProgID="PBrush" ShapeID="_x0000_i1061" DrawAspect="Content" ObjectID="_1694862468" r:id="rId80"/>
              </w:object>
            </w:r>
          </w:p>
          <w:p w14:paraId="68B7CC11" w14:textId="675B3B2D" w:rsidR="00966578" w:rsidRDefault="00966578">
            <w:r>
              <w:object w:dxaOrig="8250" w:dyaOrig="6660" w14:anchorId="1576C3F4">
                <v:shape id="_x0000_i1062" type="#_x0000_t75" style="width:162pt;height:130.5pt" o:ole="">
                  <v:imagedata r:id="rId81" o:title=""/>
                </v:shape>
                <o:OLEObject Type="Embed" ProgID="PBrush" ShapeID="_x0000_i1062" DrawAspect="Content" ObjectID="_1694862469" r:id="rId82"/>
              </w:object>
            </w:r>
          </w:p>
        </w:tc>
        <w:tc>
          <w:tcPr>
            <w:tcW w:w="7796" w:type="dxa"/>
          </w:tcPr>
          <w:p w14:paraId="018238D6" w14:textId="1FC90CE3" w:rsidR="00966578" w:rsidRPr="00DE4AFD" w:rsidRDefault="00966578" w:rsidP="00DE4A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lastRenderedPageBreak/>
              <w:t>Blat/ Blat dodatkowy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wiórowa, okleina dębowa, Bezbarwny lakier akrylowy, lity dąb</w:t>
            </w:r>
          </w:p>
          <w:p w14:paraId="7BCB0E27" w14:textId="4096DB65" w:rsidR="00966578" w:rsidRPr="00DE4AFD" w:rsidRDefault="00966578" w:rsidP="00DE4A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 spodnia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brzoza, Lita sosna, okleina dębowa, Bezbarwny lakier akrylowy</w:t>
            </w:r>
          </w:p>
          <w:p w14:paraId="37EAF903" w14:textId="187E1EF1" w:rsidR="00966578" w:rsidRPr="00DE4AFD" w:rsidRDefault="00966578" w:rsidP="00DE4A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Noga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 w:rsidR="00E22AA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E4AF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sklejka brzozowa, okleina dębowa, Bezbarwny lakier akrylowy</w:t>
            </w:r>
          </w:p>
          <w:p w14:paraId="6E1C90B3" w14:textId="77777777" w:rsidR="00966578" w:rsidRDefault="00966578"/>
        </w:tc>
      </w:tr>
      <w:tr w:rsidR="00966578" w14:paraId="085959A1" w14:textId="77777777" w:rsidTr="009761CA">
        <w:tc>
          <w:tcPr>
            <w:tcW w:w="562" w:type="dxa"/>
          </w:tcPr>
          <w:p w14:paraId="36B4A11E" w14:textId="5473D5D7" w:rsidR="00966578" w:rsidRDefault="00F0636A">
            <w:r>
              <w:t>41</w:t>
            </w:r>
          </w:p>
        </w:tc>
        <w:tc>
          <w:tcPr>
            <w:tcW w:w="1701" w:type="dxa"/>
          </w:tcPr>
          <w:p w14:paraId="6D3DC725" w14:textId="085EC4E8" w:rsidR="00966578" w:rsidRDefault="00966578">
            <w:r>
              <w:t>KRZESŁA</w:t>
            </w:r>
          </w:p>
          <w:p w14:paraId="672EFE76" w14:textId="77777777" w:rsidR="00966578" w:rsidRDefault="00966578">
            <w:r>
              <w:t>Pom. 1.6</w:t>
            </w:r>
          </w:p>
          <w:p w14:paraId="14D71CC7" w14:textId="1B26A60A" w:rsidR="00966578" w:rsidRDefault="00966578">
            <w:r>
              <w:t>4 szt.</w:t>
            </w:r>
          </w:p>
        </w:tc>
        <w:tc>
          <w:tcPr>
            <w:tcW w:w="4395" w:type="dxa"/>
          </w:tcPr>
          <w:p w14:paraId="1B77C7A6" w14:textId="686E8517" w:rsidR="00966578" w:rsidRDefault="00966578">
            <w:r>
              <w:object w:dxaOrig="5445" w:dyaOrig="8010" w14:anchorId="5D9B5AED">
                <v:shape id="_x0000_i1063" type="#_x0000_t75" style="width:96.75pt;height:142.5pt" o:ole="">
                  <v:imagedata r:id="rId83" o:title=""/>
                </v:shape>
                <o:OLEObject Type="Embed" ProgID="PBrush" ShapeID="_x0000_i1063" DrawAspect="Content" ObjectID="_1694862470" r:id="rId84"/>
              </w:object>
            </w:r>
          </w:p>
        </w:tc>
        <w:tc>
          <w:tcPr>
            <w:tcW w:w="7796" w:type="dxa"/>
          </w:tcPr>
          <w:p w14:paraId="13BBAE82" w14:textId="4B95ACFB" w:rsidR="00966578" w:rsidRPr="00FD1E6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Pokrycie/ Tkanina:35% bawełna, 65 % poliester</w:t>
            </w:r>
          </w:p>
          <w:p w14:paraId="22227437" w14:textId="2A2FCB29" w:rsidR="00966578" w:rsidRPr="00FD1E6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Rama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lity dąb, Barwione bezbarwnym lakierem akrylowym</w:t>
            </w:r>
          </w:p>
          <w:p w14:paraId="1ED1244B" w14:textId="28DC0A99" w:rsidR="00966578" w:rsidRPr="00FD1E6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Siedzisko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D1E6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pilśniowa, Pianka poliuretanowa 35 kg/m3</w:t>
            </w:r>
          </w:p>
          <w:p w14:paraId="5D32FE79" w14:textId="10AB29E5" w:rsidR="00966578" w:rsidRDefault="00282158">
            <w:r>
              <w:t>- kolor tkaniny siedziska – jasno szary</w:t>
            </w:r>
          </w:p>
        </w:tc>
      </w:tr>
      <w:tr w:rsidR="00966578" w14:paraId="4C7907E4" w14:textId="77777777" w:rsidTr="009761CA">
        <w:tc>
          <w:tcPr>
            <w:tcW w:w="562" w:type="dxa"/>
          </w:tcPr>
          <w:p w14:paraId="712CE5B8" w14:textId="6860AA0F" w:rsidR="00966578" w:rsidRDefault="00966578">
            <w:r>
              <w:t>4</w:t>
            </w:r>
            <w:r w:rsidR="00F0636A">
              <w:t>2</w:t>
            </w:r>
          </w:p>
        </w:tc>
        <w:tc>
          <w:tcPr>
            <w:tcW w:w="1701" w:type="dxa"/>
          </w:tcPr>
          <w:p w14:paraId="2245901B" w14:textId="4A95D583" w:rsidR="00966578" w:rsidRDefault="00966578">
            <w:r>
              <w:t>SOFA</w:t>
            </w:r>
          </w:p>
          <w:p w14:paraId="2BD5D6B9" w14:textId="43AF5E37" w:rsidR="00966578" w:rsidRDefault="00966578">
            <w:r>
              <w:t>Pom. 1.7</w:t>
            </w:r>
          </w:p>
        </w:tc>
        <w:tc>
          <w:tcPr>
            <w:tcW w:w="4395" w:type="dxa"/>
          </w:tcPr>
          <w:p w14:paraId="459B3699" w14:textId="1589DB38" w:rsidR="00966578" w:rsidRDefault="00966578">
            <w:r>
              <w:rPr>
                <w:noProof/>
                <w:lang w:eastAsia="pl-PL"/>
              </w:rPr>
              <w:drawing>
                <wp:inline distT="0" distB="0" distL="0" distR="0" wp14:anchorId="14479453" wp14:editId="47ADC1FC">
                  <wp:extent cx="2300322" cy="1352550"/>
                  <wp:effectExtent l="0" t="0" r="508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592" cy="135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14:paraId="41B1DA20" w14:textId="77777777" w:rsidR="00966578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rodzaj tkaniny : -</w:t>
            </w:r>
          </w:p>
          <w:p w14:paraId="787CD01F" w14:textId="16B5CC40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Plecionka tkana z dwóch odcieni nitek</w:t>
            </w:r>
          </w:p>
          <w:p w14:paraId="51001A57" w14:textId="234D87D5" w:rsidR="00966578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Gramatura : 300g/m²,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100 %, poliester</w:t>
            </w: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</w:p>
          <w:p w14:paraId="7060C653" w14:textId="3E4531E5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nogi pod katem wykonane z drewna </w:t>
            </w:r>
          </w:p>
          <w:p w14:paraId="737C6320" w14:textId="007669B0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szerokość : 126 cm</w:t>
            </w:r>
          </w:p>
          <w:p w14:paraId="59C1248E" w14:textId="41058EC9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głębokość : 84 cm</w:t>
            </w:r>
          </w:p>
          <w:p w14:paraId="0D439D40" w14:textId="721FCEDA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wysokość siedziska : 48 cm</w:t>
            </w:r>
          </w:p>
          <w:p w14:paraId="164BE680" w14:textId="008338B4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wysokość nóg : 19,5 cm</w:t>
            </w:r>
          </w:p>
          <w:p w14:paraId="4522EFF6" w14:textId="2A2ADAE0" w:rsidR="00966578" w:rsidRPr="00377EBC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wysokość 88 cm</w:t>
            </w:r>
          </w:p>
          <w:p w14:paraId="6E8A58AE" w14:textId="476D1180" w:rsidR="00966578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77EB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- </w:t>
            </w:r>
            <w:r w:rsidR="00282158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kolor tkaniny jasno szary</w:t>
            </w:r>
          </w:p>
        </w:tc>
      </w:tr>
      <w:tr w:rsidR="00966578" w14:paraId="65344B6B" w14:textId="77777777" w:rsidTr="009761CA">
        <w:tc>
          <w:tcPr>
            <w:tcW w:w="562" w:type="dxa"/>
          </w:tcPr>
          <w:p w14:paraId="56F81FD5" w14:textId="58AB09C6" w:rsidR="00966578" w:rsidRDefault="00966578">
            <w:r>
              <w:lastRenderedPageBreak/>
              <w:t>4</w:t>
            </w:r>
            <w:r w:rsidR="00F0636A">
              <w:t>3</w:t>
            </w:r>
          </w:p>
        </w:tc>
        <w:tc>
          <w:tcPr>
            <w:tcW w:w="1701" w:type="dxa"/>
          </w:tcPr>
          <w:p w14:paraId="44F656EE" w14:textId="6275A998" w:rsidR="00966578" w:rsidRDefault="00966578">
            <w:r>
              <w:t>BIURKO</w:t>
            </w:r>
          </w:p>
          <w:p w14:paraId="2466985F" w14:textId="05EE4067" w:rsidR="00966578" w:rsidRDefault="00966578">
            <w:r>
              <w:t>POM. 1.7</w:t>
            </w:r>
          </w:p>
        </w:tc>
        <w:tc>
          <w:tcPr>
            <w:tcW w:w="4395" w:type="dxa"/>
          </w:tcPr>
          <w:p w14:paraId="0EF03062" w14:textId="18CFDDA7" w:rsidR="00966578" w:rsidRDefault="00966578">
            <w:r>
              <w:rPr>
                <w:noProof/>
                <w:lang w:eastAsia="pl-PL"/>
              </w:rPr>
              <w:drawing>
                <wp:inline distT="0" distB="0" distL="0" distR="0" wp14:anchorId="797717D2" wp14:editId="5C9AFF41">
                  <wp:extent cx="1990725" cy="1323427"/>
                  <wp:effectExtent l="0" t="0" r="0" b="0"/>
                  <wp:docPr id="11" name="Obraz 11" descr="Novelies Zara | Kolekcja Mebli Novelies | Sklep Magiczny Poko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ovelies Zara | Kolekcja Mebli Novelies | Sklep Magiczny Poko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301" cy="133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14:paraId="3715552D" w14:textId="77777777" w:rsidR="00966578" w:rsidRDefault="00966578" w:rsidP="00FD1E6C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Biurko </w:t>
            </w:r>
            <w:r>
              <w:t>wykonane jest z wysokiej jakości płyty meblowej , płyty MDF oraz drewna.</w:t>
            </w:r>
          </w:p>
          <w:p w14:paraId="55248605" w14:textId="53E8B5B3" w:rsidR="00966578" w:rsidRDefault="00966578" w:rsidP="00FD1E6C">
            <w:r>
              <w:t>wyposażone w nowoczesne prowadnice z systemem spowalniającym oraz domykającym szuflady i drzwi.</w:t>
            </w:r>
          </w:p>
          <w:p w14:paraId="218F7703" w14:textId="5DB475BF" w:rsidR="00966578" w:rsidRDefault="00966578" w:rsidP="00FD1E6C">
            <w:r>
              <w:t> - 3 pojemne szuflady z systemem "</w:t>
            </w:r>
            <w:proofErr w:type="spellStart"/>
            <w:r>
              <w:t>push</w:t>
            </w:r>
            <w:proofErr w:type="spellEnd"/>
            <w:r>
              <w:t xml:space="preserve"> to open"</w:t>
            </w:r>
          </w:p>
          <w:p w14:paraId="6B7550F9" w14:textId="77777777" w:rsidR="00966578" w:rsidRDefault="00966578" w:rsidP="00FD1E6C">
            <w:r>
              <w:t>- pojemna , głęboka szafka posiada półkę z możliwością regulacji położenia</w:t>
            </w:r>
          </w:p>
          <w:p w14:paraId="6F15F8F3" w14:textId="49D60F2C" w:rsidR="00966578" w:rsidRDefault="00966578" w:rsidP="00FD1E6C">
            <w:r>
              <w:t>- zaokrąglone krawędzie blatu biurka</w:t>
            </w:r>
          </w:p>
          <w:p w14:paraId="61D82D43" w14:textId="77777777" w:rsidR="00966578" w:rsidRDefault="00966578" w:rsidP="00FD1E6C">
            <w:r>
              <w:t>- wysokość x szerokość x głębokość : 75,9cm x 123,4cm x 60cm</w:t>
            </w:r>
          </w:p>
          <w:p w14:paraId="6465F3EA" w14:textId="77777777" w:rsidR="006A793B" w:rsidRDefault="006A793B" w:rsidP="00FD1E6C">
            <w:r>
              <w:t>Kolor biurka : jasno szary lub biały</w:t>
            </w:r>
          </w:p>
          <w:p w14:paraId="2F7CE39A" w14:textId="3836FE92" w:rsidR="006A793B" w:rsidRDefault="006A793B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t>Nóżki biurka w kolorze jasnego drewna</w:t>
            </w:r>
          </w:p>
        </w:tc>
      </w:tr>
      <w:tr w:rsidR="00966578" w14:paraId="618313DD" w14:textId="77777777" w:rsidTr="009761CA">
        <w:tc>
          <w:tcPr>
            <w:tcW w:w="562" w:type="dxa"/>
          </w:tcPr>
          <w:p w14:paraId="39D9AC0A" w14:textId="64103BD3" w:rsidR="00966578" w:rsidRDefault="00966578">
            <w:r>
              <w:t>4</w:t>
            </w:r>
            <w:r w:rsidR="00F0636A">
              <w:t>4</w:t>
            </w:r>
          </w:p>
        </w:tc>
        <w:tc>
          <w:tcPr>
            <w:tcW w:w="1701" w:type="dxa"/>
          </w:tcPr>
          <w:p w14:paraId="3C963CAE" w14:textId="07EA12A3" w:rsidR="00966578" w:rsidRDefault="00966578">
            <w:r>
              <w:t xml:space="preserve">REGAŁ </w:t>
            </w:r>
          </w:p>
          <w:p w14:paraId="1D76BBE6" w14:textId="2A4CF480" w:rsidR="00966578" w:rsidRDefault="00966578">
            <w:r>
              <w:t>Pom. 1.7</w:t>
            </w:r>
          </w:p>
        </w:tc>
        <w:tc>
          <w:tcPr>
            <w:tcW w:w="4395" w:type="dxa"/>
          </w:tcPr>
          <w:p w14:paraId="6F131588" w14:textId="4F044588" w:rsidR="00966578" w:rsidRDefault="00966578">
            <w:r>
              <w:object w:dxaOrig="6255" w:dyaOrig="7665" w14:anchorId="6EB76519">
                <v:shape id="_x0000_i1064" type="#_x0000_t75" style="width:141pt;height:173.25pt" o:ole="">
                  <v:imagedata r:id="rId87" o:title=""/>
                </v:shape>
                <o:OLEObject Type="Embed" ProgID="PBrush" ShapeID="_x0000_i1064" DrawAspect="Content" ObjectID="_1694862471" r:id="rId88"/>
              </w:object>
            </w:r>
          </w:p>
        </w:tc>
        <w:tc>
          <w:tcPr>
            <w:tcW w:w="7796" w:type="dxa"/>
          </w:tcPr>
          <w:p w14:paraId="1741C654" w14:textId="77777777" w:rsidR="00966578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Wymiary regału : 142 x 47x 212</w:t>
            </w:r>
          </w:p>
          <w:p w14:paraId="71540C53" w14:textId="77777777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Szafka</w:t>
            </w:r>
          </w:p>
          <w:p w14:paraId="4069C95C" w14:textId="3C2E9DC1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górny/ Panele boczne/ Panel dolny/ Półka/ Rama drzwi/ Panel drzwi: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Bejca, Bezbarwny lakier akrylowy</w:t>
            </w:r>
          </w:p>
          <w:p w14:paraId="355E95FB" w14:textId="4AEB33CA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tylny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pilśniowa, Folia plastikowa, Folia papierowa</w:t>
            </w:r>
          </w:p>
          <w:p w14:paraId="08AC8392" w14:textId="77777777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Szafka z cokołem</w:t>
            </w:r>
          </w:p>
          <w:p w14:paraId="5D403328" w14:textId="55EBE19C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górny/ Panele boczne/ Panel dolny/ Półka/ Rama drzwi/ Panel drzwi/ Cokół tylny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Bejca, Bezbarwny lakier akrylowy</w:t>
            </w:r>
          </w:p>
          <w:p w14:paraId="02F76B70" w14:textId="2D3E9BCD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tylny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Płyta pilśniowa, Folia plastikowa, Folia papierowa</w:t>
            </w:r>
          </w:p>
          <w:p w14:paraId="68E15C5C" w14:textId="552A2C3F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Cokół frontowy/ Cokół boczny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Bejca, lakier bezbarwny</w:t>
            </w:r>
          </w:p>
          <w:p w14:paraId="28A129DD" w14:textId="77777777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Regał z cokołem</w:t>
            </w:r>
          </w:p>
          <w:p w14:paraId="49CFD81B" w14:textId="1A11CE7D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Panel górny/ Panel boczny/ Półka do zamocowania/ Półka regulowana/ Panel dolny/ Szyna tylna/ Bok cokołu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Bejca, lakier bezbarwny</w:t>
            </w:r>
          </w:p>
          <w:p w14:paraId="45A24EF6" w14:textId="71D009AC" w:rsidR="00966578" w:rsidRPr="00F731DC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Przód cokołu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Bejca, lakier bezbarwny, lakier bezbarwny</w:t>
            </w:r>
          </w:p>
          <w:p w14:paraId="7EBC1452" w14:textId="30D0FC75" w:rsidR="00966578" w:rsidRDefault="00966578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Tył cokołu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F731DC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Lita sosna, Lita sosna, Bezbarwny lakier akrylowy</w:t>
            </w:r>
          </w:p>
          <w:p w14:paraId="5C71F10A" w14:textId="67CDBB6B" w:rsidR="006A793B" w:rsidRPr="00F731DC" w:rsidRDefault="006A793B" w:rsidP="00F731D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Kolor regału jasno szary lub biały.</w:t>
            </w:r>
          </w:p>
          <w:p w14:paraId="4A2DFE56" w14:textId="298610DD" w:rsidR="00966578" w:rsidRDefault="00966578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</w:tr>
      <w:tr w:rsidR="00966578" w14:paraId="2331EFB4" w14:textId="77777777" w:rsidTr="009761CA">
        <w:tc>
          <w:tcPr>
            <w:tcW w:w="562" w:type="dxa"/>
          </w:tcPr>
          <w:p w14:paraId="04C2B0E2" w14:textId="262DD565" w:rsidR="00966578" w:rsidRDefault="00966578">
            <w:r>
              <w:lastRenderedPageBreak/>
              <w:t>4</w:t>
            </w:r>
            <w:r w:rsidR="00F0636A">
              <w:t>5</w:t>
            </w:r>
          </w:p>
        </w:tc>
        <w:tc>
          <w:tcPr>
            <w:tcW w:w="1701" w:type="dxa"/>
          </w:tcPr>
          <w:p w14:paraId="06FB9FD2" w14:textId="6EA9D7A4" w:rsidR="00966578" w:rsidRDefault="00966578">
            <w:r>
              <w:t xml:space="preserve">KRZESŁO </w:t>
            </w:r>
          </w:p>
          <w:p w14:paraId="2049D517" w14:textId="040CEFAE" w:rsidR="00966578" w:rsidRDefault="00966578">
            <w:r>
              <w:t>POM. 1.7</w:t>
            </w:r>
          </w:p>
        </w:tc>
        <w:tc>
          <w:tcPr>
            <w:tcW w:w="4395" w:type="dxa"/>
          </w:tcPr>
          <w:p w14:paraId="4B809AFD" w14:textId="67F2E03D" w:rsidR="00966578" w:rsidRDefault="00966578">
            <w:r>
              <w:object w:dxaOrig="4845" w:dyaOrig="6390" w14:anchorId="0FD6B0CF">
                <v:shape id="_x0000_i1065" type="#_x0000_t75" style="width:102pt;height:133.5pt" o:ole="">
                  <v:imagedata r:id="rId89" o:title=""/>
                </v:shape>
                <o:OLEObject Type="Embed" ProgID="PBrush" ShapeID="_x0000_i1065" DrawAspect="Content" ObjectID="_1694862472" r:id="rId90"/>
              </w:object>
            </w:r>
          </w:p>
        </w:tc>
        <w:tc>
          <w:tcPr>
            <w:tcW w:w="7796" w:type="dxa"/>
          </w:tcPr>
          <w:tbl>
            <w:tblPr>
              <w:tblW w:w="0" w:type="auto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014"/>
              <w:gridCol w:w="5567"/>
            </w:tblGrid>
            <w:tr w:rsidR="00966578" w:rsidRPr="00A76C68" w14:paraId="7381BE05" w14:textId="77777777" w:rsidTr="00A76C68">
              <w:trPr>
                <w:tblCellSpacing w:w="15" w:type="dxa"/>
              </w:trPr>
              <w:tc>
                <w:tcPr>
                  <w:tcW w:w="1969" w:type="dxa"/>
                  <w:vAlign w:val="center"/>
                  <w:hideMark/>
                </w:tcPr>
                <w:p w14:paraId="56A3A7D0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Materiał</w:t>
                  </w:r>
                </w:p>
              </w:tc>
              <w:tc>
                <w:tcPr>
                  <w:tcW w:w="5522" w:type="dxa"/>
                  <w:vAlign w:val="center"/>
                  <w:hideMark/>
                </w:tcPr>
                <w:p w14:paraId="218B97EF" w14:textId="77777777" w:rsidR="0096657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 xml:space="preserve">Pianka, Sklejka, Poliester, Lite drewno </w:t>
                  </w:r>
                </w:p>
                <w:p w14:paraId="5F69A8E8" w14:textId="5247A4D6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kauczukowe, Stal</w:t>
                  </w:r>
                </w:p>
              </w:tc>
            </w:tr>
            <w:tr w:rsidR="00966578" w:rsidRPr="00A76C68" w14:paraId="5D2582C2" w14:textId="77777777" w:rsidTr="00A76C68">
              <w:trPr>
                <w:tblCellSpacing w:w="15" w:type="dxa"/>
              </w:trPr>
              <w:tc>
                <w:tcPr>
                  <w:tcW w:w="1969" w:type="dxa"/>
                  <w:vAlign w:val="center"/>
                  <w:hideMark/>
                </w:tcPr>
                <w:p w14:paraId="5363BBAE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Obróbka</w:t>
                  </w:r>
                </w:p>
              </w:tc>
              <w:tc>
                <w:tcPr>
                  <w:tcW w:w="5522" w:type="dxa"/>
                  <w:vAlign w:val="center"/>
                  <w:hideMark/>
                </w:tcPr>
                <w:p w14:paraId="3423D169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Lakierowany</w:t>
                  </w:r>
                </w:p>
              </w:tc>
            </w:tr>
            <w:tr w:rsidR="00966578" w:rsidRPr="00A76C68" w14:paraId="320CB9EB" w14:textId="77777777" w:rsidTr="00A76C68">
              <w:trPr>
                <w:tblCellSpacing w:w="15" w:type="dxa"/>
              </w:trPr>
              <w:tc>
                <w:tcPr>
                  <w:tcW w:w="1969" w:type="dxa"/>
                  <w:vAlign w:val="center"/>
                  <w:hideMark/>
                </w:tcPr>
                <w:p w14:paraId="03162F9C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Wsad</w:t>
                  </w:r>
                </w:p>
              </w:tc>
              <w:tc>
                <w:tcPr>
                  <w:tcW w:w="5522" w:type="dxa"/>
                  <w:vAlign w:val="center"/>
                  <w:hideMark/>
                </w:tcPr>
                <w:p w14:paraId="052D3311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100% poliester, 100% pianka</w:t>
                  </w:r>
                </w:p>
              </w:tc>
            </w:tr>
            <w:tr w:rsidR="00966578" w:rsidRPr="00A76C68" w14:paraId="5B3FDD92" w14:textId="77777777" w:rsidTr="00A76C68">
              <w:trPr>
                <w:tblCellSpacing w:w="15" w:type="dxa"/>
              </w:trPr>
              <w:tc>
                <w:tcPr>
                  <w:tcW w:w="1969" w:type="dxa"/>
                  <w:vAlign w:val="center"/>
                  <w:hideMark/>
                </w:tcPr>
                <w:p w14:paraId="2D453352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Tkanina zewnętrzna</w:t>
                  </w:r>
                </w:p>
              </w:tc>
              <w:tc>
                <w:tcPr>
                  <w:tcW w:w="5522" w:type="dxa"/>
                  <w:vAlign w:val="center"/>
                  <w:hideMark/>
                </w:tcPr>
                <w:p w14:paraId="52CE9BE7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100% poliester</w:t>
                  </w:r>
                </w:p>
              </w:tc>
            </w:tr>
            <w:tr w:rsidR="00966578" w:rsidRPr="00A76C68" w14:paraId="50BBDE30" w14:textId="77777777" w:rsidTr="00A76C68">
              <w:trPr>
                <w:tblCellSpacing w:w="15" w:type="dxa"/>
              </w:trPr>
              <w:tc>
                <w:tcPr>
                  <w:tcW w:w="1969" w:type="dxa"/>
                  <w:vAlign w:val="center"/>
                  <w:hideMark/>
                </w:tcPr>
                <w:p w14:paraId="3C241ABB" w14:textId="77777777" w:rsidR="00966578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Kolor</w:t>
                  </w:r>
                </w:p>
              </w:tc>
              <w:tc>
                <w:tcPr>
                  <w:tcW w:w="5522" w:type="dxa"/>
                  <w:vAlign w:val="center"/>
                  <w:hideMark/>
                </w:tcPr>
                <w:p w14:paraId="502258F7" w14:textId="7E4E3598" w:rsidR="006A793B" w:rsidRPr="00A76C68" w:rsidRDefault="00966578" w:rsidP="00A76C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</w:pPr>
                  <w:r w:rsidRPr="00A76C6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pl-PL"/>
                    </w:rPr>
                    <w:t>Szary</w:t>
                  </w:r>
                </w:p>
              </w:tc>
            </w:tr>
          </w:tbl>
          <w:p w14:paraId="1FC6A844" w14:textId="2E415BC0" w:rsidR="00966578" w:rsidRDefault="006A793B" w:rsidP="00FD1E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Nóżki w kolorze jasnego drewna lub do ustalenia z zamawiającym</w:t>
            </w:r>
          </w:p>
        </w:tc>
      </w:tr>
      <w:tr w:rsidR="009D30F4" w14:paraId="1395A456" w14:textId="77777777" w:rsidTr="009D30F4">
        <w:tc>
          <w:tcPr>
            <w:tcW w:w="562" w:type="dxa"/>
          </w:tcPr>
          <w:p w14:paraId="5CED1429" w14:textId="77777777" w:rsidR="009D30F4" w:rsidRDefault="00786978" w:rsidP="00282158">
            <w:r>
              <w:t>46</w:t>
            </w:r>
          </w:p>
          <w:p w14:paraId="071CF212" w14:textId="5C26F0B4" w:rsidR="00786978" w:rsidRDefault="00786978" w:rsidP="00282158"/>
        </w:tc>
        <w:tc>
          <w:tcPr>
            <w:tcW w:w="1701" w:type="dxa"/>
          </w:tcPr>
          <w:p w14:paraId="7C7F5EEC" w14:textId="7FA6C4D7" w:rsidR="009D30F4" w:rsidRDefault="009D30F4" w:rsidP="00282158">
            <w:r>
              <w:t>UZĄDZENIE WIELOFUNKCYJNE</w:t>
            </w:r>
          </w:p>
        </w:tc>
        <w:tc>
          <w:tcPr>
            <w:tcW w:w="4395" w:type="dxa"/>
          </w:tcPr>
          <w:p w14:paraId="4FE192F4" w14:textId="0D4C4CD0" w:rsidR="009D30F4" w:rsidRPr="001C542A" w:rsidRDefault="009D30F4" w:rsidP="00282158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object w:dxaOrig="7425" w:dyaOrig="5145" w14:anchorId="3773E7D0">
                <v:shape id="_x0000_i1066" type="#_x0000_t75" style="width:135pt;height:93.75pt" o:ole="">
                  <v:imagedata r:id="rId91" o:title=""/>
                </v:shape>
                <o:OLEObject Type="Embed" ProgID="PBrush" ShapeID="_x0000_i1066" DrawAspect="Content" ObjectID="_1694862473" r:id="rId92"/>
              </w:object>
            </w:r>
          </w:p>
        </w:tc>
        <w:tc>
          <w:tcPr>
            <w:tcW w:w="7796" w:type="dxa"/>
          </w:tcPr>
          <w:p w14:paraId="4589F69B" w14:textId="40D3BFA5" w:rsidR="009D30F4" w:rsidRDefault="009D30F4" w:rsidP="00282158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Urządzenie wielofunkcyjne </w:t>
            </w:r>
            <w:r>
              <w:t>4 w 1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posiadające funkcje tj.</w:t>
            </w:r>
          </w:p>
          <w:p w14:paraId="489934CD" w14:textId="77777777" w:rsidR="009D30F4" w:rsidRDefault="009D30F4" w:rsidP="00282158">
            <w:r>
              <w:t>- drukowanie, skanowanie, kopiowanie, faksowanie</w:t>
            </w:r>
            <w:r>
              <w:br/>
              <w:t>- format: A4</w:t>
            </w:r>
            <w:r>
              <w:br/>
              <w:t>- system stałego zasilania w atrament ITS (Ink Tank System)</w:t>
            </w:r>
            <w:r>
              <w:br/>
              <w:t xml:space="preserve">- </w:t>
            </w:r>
            <w:proofErr w:type="spellStart"/>
            <w:r>
              <w:t>WiFi</w:t>
            </w:r>
            <w:proofErr w:type="spellEnd"/>
            <w:r>
              <w:t>, Ethernet, USB, Wi-Fi Direct</w:t>
            </w:r>
            <w:r>
              <w:br/>
              <w:t>- duplex (automatyczny druk dwustronny)</w:t>
            </w:r>
            <w:r>
              <w:br/>
              <w:t>- ADF</w:t>
            </w:r>
          </w:p>
          <w:p w14:paraId="3D698164" w14:textId="2834DACD" w:rsidR="009D30F4" w:rsidRPr="001C542A" w:rsidRDefault="009D30F4" w:rsidP="00282158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t>- przedni podajnik na 250 arkuszy</w:t>
            </w:r>
          </w:p>
        </w:tc>
      </w:tr>
      <w:tr w:rsidR="00282158" w14:paraId="1FACDEF5" w14:textId="77777777" w:rsidTr="00DF4CDE">
        <w:tc>
          <w:tcPr>
            <w:tcW w:w="562" w:type="dxa"/>
          </w:tcPr>
          <w:p w14:paraId="4DF1DAFE" w14:textId="28543194" w:rsidR="00282158" w:rsidRDefault="00786978" w:rsidP="00282158">
            <w:r>
              <w:t>47</w:t>
            </w:r>
          </w:p>
        </w:tc>
        <w:tc>
          <w:tcPr>
            <w:tcW w:w="1701" w:type="dxa"/>
          </w:tcPr>
          <w:p w14:paraId="34E17D91" w14:textId="01EA6662" w:rsidR="00282158" w:rsidRDefault="00282158" w:rsidP="00282158">
            <w:r>
              <w:t>LAMPA ANTYDEPRESYJNA</w:t>
            </w:r>
          </w:p>
        </w:tc>
        <w:tc>
          <w:tcPr>
            <w:tcW w:w="12191" w:type="dxa"/>
            <w:gridSpan w:val="2"/>
          </w:tcPr>
          <w:p w14:paraId="27A6AFB9" w14:textId="77777777" w:rsidR="00282158" w:rsidRPr="001C542A" w:rsidRDefault="00282158" w:rsidP="002821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Lampa posiada wymiary </w:t>
            </w:r>
            <w:r w:rsidRPr="001C542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 xml:space="preserve">515 x 275 x 180 (105) mm. 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Charakteryzuje się natężeniem oświetlenia: </w:t>
            </w:r>
            <w:r w:rsidRPr="001C542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 xml:space="preserve">3 200 lx w odległości 50 cm, 1 800 lx w odległości 75 cm.  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Trwałość świetlówek wynosi </w:t>
            </w:r>
            <w:r w:rsidRPr="001C542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l-PL"/>
              </w:rPr>
              <w:t xml:space="preserve">10 000 godzin pracy. 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Masa urządzenia 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ok.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3,4kg. </w:t>
            </w:r>
          </w:p>
          <w:p w14:paraId="5AA8FADD" w14:textId="40B02140" w:rsidR="00282158" w:rsidRPr="00A76C68" w:rsidRDefault="00282158" w:rsidP="0028215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Lampa 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specjaln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ym</w:t>
            </w:r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działaniu antydepresyjnym, szczególnie polecana w przypadkach sezonowych spadków nastroju, spowodowanych brakiem naturalnego światła słonecznego. W naszym klimacie poleca się korzystanie z lampy podczas sezonu </w:t>
            </w:r>
            <w:proofErr w:type="spellStart"/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jesienno</w:t>
            </w:r>
            <w:proofErr w:type="spellEnd"/>
            <w:r w:rsidRPr="001C542A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- zimowego. </w:t>
            </w:r>
          </w:p>
        </w:tc>
      </w:tr>
      <w:tr w:rsidR="00E22AAA" w14:paraId="5E754FBA" w14:textId="77777777" w:rsidTr="009761CA">
        <w:tc>
          <w:tcPr>
            <w:tcW w:w="562" w:type="dxa"/>
          </w:tcPr>
          <w:p w14:paraId="401AA7C9" w14:textId="0A88577C" w:rsidR="00E22AAA" w:rsidRDefault="00786978" w:rsidP="00282158">
            <w:r>
              <w:t>48</w:t>
            </w:r>
          </w:p>
        </w:tc>
        <w:tc>
          <w:tcPr>
            <w:tcW w:w="1701" w:type="dxa"/>
          </w:tcPr>
          <w:p w14:paraId="59A3AA14" w14:textId="629A9A4F" w:rsidR="00E22AAA" w:rsidRDefault="00E22AAA" w:rsidP="00282158">
            <w:r>
              <w:t>ZESTAW GARNKÓW NA KUCHNIE INDUKCYJNĄ</w:t>
            </w:r>
          </w:p>
        </w:tc>
        <w:tc>
          <w:tcPr>
            <w:tcW w:w="4395" w:type="dxa"/>
          </w:tcPr>
          <w:p w14:paraId="76C095DB" w14:textId="1F063355" w:rsidR="00E22AAA" w:rsidRDefault="005F6BED" w:rsidP="00282158">
            <w:r>
              <w:object w:dxaOrig="6795" w:dyaOrig="4725" w14:anchorId="3D09D321">
                <v:shape id="_x0000_i1067" type="#_x0000_t75" style="width:180.75pt;height:125.25pt" o:ole="">
                  <v:imagedata r:id="rId93" o:title=""/>
                </v:shape>
                <o:OLEObject Type="Embed" ProgID="PBrush" ShapeID="_x0000_i1067" DrawAspect="Content" ObjectID="_1694862474" r:id="rId94"/>
              </w:object>
            </w:r>
          </w:p>
        </w:tc>
        <w:tc>
          <w:tcPr>
            <w:tcW w:w="7796" w:type="dxa"/>
          </w:tcPr>
          <w:p w14:paraId="0DEF7A2F" w14:textId="65319E7E" w:rsidR="00E22AAA" w:rsidRDefault="00E22AAA" w:rsidP="00282158">
            <w:r>
              <w:t>Zestaw garnków na kuchnie indukcyjną wykonane ze stali nierdzewnej z uchwytami antypoślizgowymi.</w:t>
            </w:r>
          </w:p>
          <w:p w14:paraId="489C33B6" w14:textId="5D7EE50F" w:rsidR="00E22AAA" w:rsidRDefault="00E22AAA" w:rsidP="00282158">
            <w:pPr>
              <w:rPr>
                <w:rStyle w:val="is-regular"/>
              </w:rPr>
            </w:pPr>
            <w:r>
              <w:t xml:space="preserve">Zawartość zestawu :  </w:t>
            </w:r>
            <w:r>
              <w:rPr>
                <w:rStyle w:val="is-regular"/>
              </w:rPr>
              <w:t>1 x Garnek 18 cm ; 1 x Garnek 20 cm ; 1 x Garnek 22 cm ;                        1 x Garnek 24 cm ;  1 x Patelnia 26 cm ; 1 x Rondel 16 cm ; 4 x Pokrywka.</w:t>
            </w:r>
          </w:p>
          <w:p w14:paraId="12FCFF85" w14:textId="54E0CA58" w:rsidR="00E22AAA" w:rsidRDefault="00E22AAA" w:rsidP="00282158">
            <w:pPr>
              <w:rPr>
                <w:rStyle w:val="is-regular"/>
              </w:rPr>
            </w:pPr>
            <w:r>
              <w:rPr>
                <w:rStyle w:val="is-regular"/>
              </w:rPr>
              <w:t>Zestaw posiada powłokę wewnętrzną nieprzywierającą</w:t>
            </w:r>
          </w:p>
          <w:p w14:paraId="5541F588" w14:textId="7904CF93" w:rsidR="00E22AAA" w:rsidRDefault="00E22AAA" w:rsidP="00282158"/>
        </w:tc>
      </w:tr>
      <w:tr w:rsidR="006A6CEB" w14:paraId="28B0E98F" w14:textId="77777777" w:rsidTr="00180C03">
        <w:tc>
          <w:tcPr>
            <w:tcW w:w="562" w:type="dxa"/>
          </w:tcPr>
          <w:p w14:paraId="7A1755C1" w14:textId="71B74EDD" w:rsidR="006A6CEB" w:rsidRDefault="00786978" w:rsidP="00282158">
            <w:r>
              <w:lastRenderedPageBreak/>
              <w:t>49</w:t>
            </w:r>
          </w:p>
        </w:tc>
        <w:tc>
          <w:tcPr>
            <w:tcW w:w="1701" w:type="dxa"/>
          </w:tcPr>
          <w:p w14:paraId="6C41B590" w14:textId="75D52A96" w:rsidR="006A6CEB" w:rsidRDefault="00F0636A" w:rsidP="00282158">
            <w:r>
              <w:t>ZESTAW ROLET OKIENNYCH IDRZWIOWYCH</w:t>
            </w:r>
          </w:p>
        </w:tc>
        <w:tc>
          <w:tcPr>
            <w:tcW w:w="12191" w:type="dxa"/>
            <w:gridSpan w:val="2"/>
          </w:tcPr>
          <w:p w14:paraId="21572EF3" w14:textId="2CD96B7A" w:rsidR="006A6CEB" w:rsidRDefault="005F6BED" w:rsidP="00282158">
            <w:r>
              <w:t xml:space="preserve">Zestaw rolet okiennych z prowadnicami, 100% zaciemnienia, montowane bezpośrednio do okna ( każde skrzydło + drzwi ) , uniwersalny mechanizm rolety z funkcja </w:t>
            </w:r>
            <w:proofErr w:type="spellStart"/>
            <w:r>
              <w:t>multistop</w:t>
            </w:r>
            <w:proofErr w:type="spellEnd"/>
            <w:r>
              <w:t xml:space="preserve">, wyposażone w kasetę i prowadnice po obu stronach rolety, na wy miar do każdego okna  i drzwi znajdujących się w pomieszczeniu nr 0.9, kolor kasety i prowadnic  zgodny z zainstalowanymi oknami i drzwiami </w:t>
            </w:r>
            <w:r w:rsidRPr="005F6BED">
              <w:t>RAL7016</w:t>
            </w:r>
            <w:r>
              <w:t xml:space="preserve"> materiał zaciemniający kolor do wyboru przez zamawiającego.</w:t>
            </w:r>
          </w:p>
        </w:tc>
      </w:tr>
      <w:tr w:rsidR="00282158" w14:paraId="0862138F" w14:textId="77777777" w:rsidTr="009761CA">
        <w:tc>
          <w:tcPr>
            <w:tcW w:w="562" w:type="dxa"/>
          </w:tcPr>
          <w:p w14:paraId="73FF80BC" w14:textId="5FACAF78" w:rsidR="00282158" w:rsidRDefault="00786978" w:rsidP="00282158">
            <w:r>
              <w:t>50</w:t>
            </w:r>
          </w:p>
        </w:tc>
        <w:tc>
          <w:tcPr>
            <w:tcW w:w="1701" w:type="dxa"/>
          </w:tcPr>
          <w:p w14:paraId="45F21B58" w14:textId="6736EE2E" w:rsidR="00282158" w:rsidRDefault="00485223" w:rsidP="00282158">
            <w:r>
              <w:t>STÓŁ OGRODOWY Z OPUSZCZANYM BLATEM</w:t>
            </w:r>
          </w:p>
        </w:tc>
        <w:tc>
          <w:tcPr>
            <w:tcW w:w="4395" w:type="dxa"/>
          </w:tcPr>
          <w:p w14:paraId="740FDD9A" w14:textId="793CE667" w:rsidR="00282158" w:rsidRDefault="00485223" w:rsidP="00282158">
            <w:r>
              <w:object w:dxaOrig="8100" w:dyaOrig="6435" w14:anchorId="2E7027F8">
                <v:shape id="_x0000_i1068" type="#_x0000_t75" style="width:208.5pt;height:165.75pt" o:ole="">
                  <v:imagedata r:id="rId95" o:title=""/>
                </v:shape>
                <o:OLEObject Type="Embed" ProgID="PBrush" ShapeID="_x0000_i1068" DrawAspect="Content" ObjectID="_1694862475" r:id="rId96"/>
              </w:object>
            </w:r>
          </w:p>
        </w:tc>
        <w:tc>
          <w:tcPr>
            <w:tcW w:w="7796" w:type="dxa"/>
          </w:tcPr>
          <w:p w14:paraId="08F26FD6" w14:textId="787EB2C5" w:rsidR="00282158" w:rsidRPr="00485223" w:rsidRDefault="00485223" w:rsidP="00282158">
            <w:r>
              <w:t xml:space="preserve">Stół wykonany z </w:t>
            </w:r>
            <w:r w:rsidRPr="00485223">
              <w:t>litej akacji, malowany Bejcą akrylową</w:t>
            </w:r>
          </w:p>
          <w:p w14:paraId="70A6E7C0" w14:textId="77777777" w:rsidR="00485223" w:rsidRPr="00485223" w:rsidRDefault="00485223" w:rsidP="00282158"/>
          <w:p w14:paraId="449E5BA0" w14:textId="77777777" w:rsidR="00485223" w:rsidRPr="00485223" w:rsidRDefault="00485223" w:rsidP="00282158">
            <w:r w:rsidRPr="00485223">
              <w:t>Boczne części blatu można złożyć albo odłączyć</w:t>
            </w:r>
          </w:p>
          <w:p w14:paraId="43CB8961" w14:textId="77777777" w:rsidR="00485223" w:rsidRPr="00485223" w:rsidRDefault="00485223" w:rsidP="00485223">
            <w:pPr>
              <w:pStyle w:val="Nagwek1"/>
              <w:outlineLvl w:val="0"/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</w:pPr>
            <w:r w:rsidRPr="00485223"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  <w:t>Wymiary 140/200/260x78 cm</w:t>
            </w:r>
          </w:p>
          <w:p w14:paraId="1FB54699" w14:textId="72621950" w:rsidR="00485223" w:rsidRDefault="00485223" w:rsidP="00282158"/>
        </w:tc>
      </w:tr>
      <w:tr w:rsidR="00282158" w14:paraId="4B841D15" w14:textId="77777777" w:rsidTr="009761CA">
        <w:tc>
          <w:tcPr>
            <w:tcW w:w="562" w:type="dxa"/>
          </w:tcPr>
          <w:p w14:paraId="4B9E71E6" w14:textId="3985B028" w:rsidR="00282158" w:rsidRDefault="00786978" w:rsidP="00282158">
            <w:r>
              <w:t>51</w:t>
            </w:r>
          </w:p>
        </w:tc>
        <w:tc>
          <w:tcPr>
            <w:tcW w:w="1701" w:type="dxa"/>
          </w:tcPr>
          <w:p w14:paraId="3594FC5D" w14:textId="3C5174B6" w:rsidR="00282158" w:rsidRDefault="00D1083F" w:rsidP="00282158">
            <w:r>
              <w:t>SKŁADANE KRZESŁO OGRODOWE</w:t>
            </w:r>
          </w:p>
        </w:tc>
        <w:tc>
          <w:tcPr>
            <w:tcW w:w="4395" w:type="dxa"/>
          </w:tcPr>
          <w:p w14:paraId="2FA24418" w14:textId="102B7A67" w:rsidR="00282158" w:rsidRDefault="00D1083F" w:rsidP="00282158">
            <w:r>
              <w:object w:dxaOrig="6030" w:dyaOrig="8220" w14:anchorId="4610533E">
                <v:shape id="_x0000_i1069" type="#_x0000_t75" style="width:135pt;height:183pt" o:ole="">
                  <v:imagedata r:id="rId97" o:title=""/>
                </v:shape>
                <o:OLEObject Type="Embed" ProgID="PBrush" ShapeID="_x0000_i1069" DrawAspect="Content" ObjectID="_1694862476" r:id="rId98"/>
              </w:object>
            </w:r>
          </w:p>
        </w:tc>
        <w:tc>
          <w:tcPr>
            <w:tcW w:w="7796" w:type="dxa"/>
          </w:tcPr>
          <w:p w14:paraId="78ECA4A7" w14:textId="67E701D3" w:rsidR="00282158" w:rsidRDefault="00D1083F" w:rsidP="00282158">
            <w:r>
              <w:t>Krzesło ogrodowe wykonane z litej akcji zabezpieczone bejcą akrylową</w:t>
            </w:r>
          </w:p>
          <w:p w14:paraId="1F27F5BF" w14:textId="77777777" w:rsidR="00D1083F" w:rsidRDefault="00D1083F" w:rsidP="00282158"/>
          <w:p w14:paraId="7F1B0B0E" w14:textId="1C41B7A8" w:rsidR="00D1083F" w:rsidRDefault="00D1083F" w:rsidP="00282158">
            <w:r>
              <w:rPr>
                <w:rStyle w:val="range-revamp-product-detailsparagraph"/>
              </w:rPr>
              <w:t>Oparcie krzesła można regulować - 5 różnych ustawień.</w:t>
            </w:r>
          </w:p>
        </w:tc>
      </w:tr>
      <w:tr w:rsidR="00282158" w14:paraId="0D44FCB6" w14:textId="77777777" w:rsidTr="009761CA">
        <w:tc>
          <w:tcPr>
            <w:tcW w:w="562" w:type="dxa"/>
          </w:tcPr>
          <w:p w14:paraId="2C761437" w14:textId="67781260" w:rsidR="00282158" w:rsidRDefault="00786978" w:rsidP="00282158">
            <w:r>
              <w:lastRenderedPageBreak/>
              <w:t>52</w:t>
            </w:r>
          </w:p>
        </w:tc>
        <w:tc>
          <w:tcPr>
            <w:tcW w:w="1701" w:type="dxa"/>
          </w:tcPr>
          <w:p w14:paraId="36B410EE" w14:textId="18835324" w:rsidR="00282158" w:rsidRDefault="00D1083F" w:rsidP="00282158">
            <w:r>
              <w:t>PODUCHA DO KRZESEŁ OGRODOWYCH</w:t>
            </w:r>
          </w:p>
        </w:tc>
        <w:tc>
          <w:tcPr>
            <w:tcW w:w="4395" w:type="dxa"/>
          </w:tcPr>
          <w:p w14:paraId="34FA5AE5" w14:textId="6CAB8591" w:rsidR="00282158" w:rsidRDefault="00D1083F" w:rsidP="00282158">
            <w:r>
              <w:object w:dxaOrig="6180" w:dyaOrig="8070" w14:anchorId="44918E05">
                <v:shape id="_x0000_i1070" type="#_x0000_t75" style="width:138.75pt;height:179.25pt" o:ole="">
                  <v:imagedata r:id="rId99" o:title=""/>
                </v:shape>
                <o:OLEObject Type="Embed" ProgID="PBrush" ShapeID="_x0000_i1070" DrawAspect="Content" ObjectID="_1694862477" r:id="rId100"/>
              </w:object>
            </w:r>
          </w:p>
        </w:tc>
        <w:tc>
          <w:tcPr>
            <w:tcW w:w="7796" w:type="dxa"/>
          </w:tcPr>
          <w:p w14:paraId="601B4064" w14:textId="77777777" w:rsidR="00D1083F" w:rsidRPr="00D1083F" w:rsidRDefault="00D1083F" w:rsidP="00D10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1083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Poszewka poduszki:100% poliester (min. 90% z recyklingu)</w:t>
            </w:r>
          </w:p>
          <w:p w14:paraId="10821DF7" w14:textId="56F25B4E" w:rsidR="00D1083F" w:rsidRDefault="00D1083F" w:rsidP="00D10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1083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Wypełnienie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1083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1083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pianka poliuretanowa</w:t>
            </w:r>
          </w:p>
          <w:p w14:paraId="2AA5B25A" w14:textId="2FBBAD6B" w:rsidR="00D1083F" w:rsidRPr="00D1083F" w:rsidRDefault="00D1083F" w:rsidP="00D1083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Kolor poszewki ; szary</w:t>
            </w:r>
          </w:p>
          <w:p w14:paraId="037DD445" w14:textId="77777777" w:rsidR="00282158" w:rsidRDefault="00282158" w:rsidP="00282158"/>
        </w:tc>
      </w:tr>
      <w:tr w:rsidR="00282158" w14:paraId="33E6E15C" w14:textId="77777777" w:rsidTr="009761CA">
        <w:tc>
          <w:tcPr>
            <w:tcW w:w="562" w:type="dxa"/>
          </w:tcPr>
          <w:p w14:paraId="10B16764" w14:textId="51DB1140" w:rsidR="00282158" w:rsidRDefault="00786978" w:rsidP="00282158">
            <w:r>
              <w:t>53</w:t>
            </w:r>
          </w:p>
        </w:tc>
        <w:tc>
          <w:tcPr>
            <w:tcW w:w="1701" w:type="dxa"/>
          </w:tcPr>
          <w:p w14:paraId="2A9F9AF3" w14:textId="117022CB" w:rsidR="00282158" w:rsidRDefault="00C46537" w:rsidP="00282158">
            <w:r>
              <w:t>PARASOL Z PODSTAWĄ</w:t>
            </w:r>
          </w:p>
        </w:tc>
        <w:tc>
          <w:tcPr>
            <w:tcW w:w="4395" w:type="dxa"/>
          </w:tcPr>
          <w:p w14:paraId="48082508" w14:textId="74C8375A" w:rsidR="00282158" w:rsidRDefault="00C46537" w:rsidP="00282158">
            <w:r>
              <w:object w:dxaOrig="7965" w:dyaOrig="7500" w14:anchorId="26EF309C">
                <v:shape id="_x0000_i1071" type="#_x0000_t75" style="width:208.5pt;height:196.5pt" o:ole="">
                  <v:imagedata r:id="rId101" o:title=""/>
                </v:shape>
                <o:OLEObject Type="Embed" ProgID="PBrush" ShapeID="_x0000_i1071" DrawAspect="Content" ObjectID="_1694862478" r:id="rId102"/>
              </w:object>
            </w:r>
          </w:p>
        </w:tc>
        <w:tc>
          <w:tcPr>
            <w:tcW w:w="7796" w:type="dxa"/>
          </w:tcPr>
          <w:p w14:paraId="14146FA5" w14:textId="77777777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Stelaż parasola</w:t>
            </w:r>
          </w:p>
          <w:p w14:paraId="6F0BD971" w14:textId="11B897B6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Drążek: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aluminium, Poliestrowa powłoka proszkowa</w:t>
            </w:r>
          </w:p>
          <w:p w14:paraId="34A1AF59" w14:textId="71A0E7C6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Stelaż: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stal, Poliestrowa powłoka proszkowa</w:t>
            </w:r>
          </w:p>
          <w:p w14:paraId="39D0C75E" w14:textId="77777777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Lina:65% poliester, 35% polipropylen</w:t>
            </w:r>
          </w:p>
          <w:p w14:paraId="197D396B" w14:textId="77777777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Czasza parasola</w:t>
            </w:r>
          </w:p>
          <w:p w14:paraId="7410704C" w14:textId="77777777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100% poliester</w:t>
            </w:r>
          </w:p>
          <w:p w14:paraId="35B0F6D1" w14:textId="77777777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Podstawa parasola</w:t>
            </w:r>
          </w:p>
          <w:p w14:paraId="60F97648" w14:textId="431D2D43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Główne części:</w:t>
            </w:r>
            <w:r w:rsid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Tworzywo polipropylenowe (min. 20% z recyklingu)</w:t>
            </w:r>
          </w:p>
          <w:p w14:paraId="5D3B9780" w14:textId="515E3875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Drążek/ Podstawa:</w:t>
            </w:r>
            <w:r w:rsid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Stal Galwanizowana, Poliestrowa powłoka proszkowa</w:t>
            </w:r>
          </w:p>
          <w:p w14:paraId="522FE031" w14:textId="5A061638" w:rsid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Rękaw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tworzywo </w:t>
            </w:r>
            <w:proofErr w:type="spellStart"/>
            <w:r w:rsidRPr="00C4653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acetalowe</w:t>
            </w:r>
            <w:proofErr w:type="spellEnd"/>
          </w:p>
          <w:p w14:paraId="368F3909" w14:textId="2F8BEE2E" w:rsid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14:paraId="263D215F" w14:textId="1EF1106F" w:rsidR="00C46537" w:rsidRPr="00C46537" w:rsidRDefault="00C46537" w:rsidP="00C4653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Kolor parasola do uzgodnienia z </w:t>
            </w:r>
            <w:r w:rsidR="00D470C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amawiającym</w:t>
            </w:r>
          </w:p>
          <w:p w14:paraId="7B818C0E" w14:textId="77777777" w:rsidR="00282158" w:rsidRDefault="00282158" w:rsidP="00282158"/>
        </w:tc>
      </w:tr>
      <w:tr w:rsidR="00282158" w14:paraId="4AFFDE3D" w14:textId="77777777" w:rsidTr="009761CA">
        <w:tc>
          <w:tcPr>
            <w:tcW w:w="562" w:type="dxa"/>
          </w:tcPr>
          <w:p w14:paraId="00B69DEA" w14:textId="7A3F3F59" w:rsidR="00282158" w:rsidRDefault="00786978" w:rsidP="00282158">
            <w:r>
              <w:lastRenderedPageBreak/>
              <w:t>54</w:t>
            </w:r>
          </w:p>
        </w:tc>
        <w:tc>
          <w:tcPr>
            <w:tcW w:w="1701" w:type="dxa"/>
          </w:tcPr>
          <w:p w14:paraId="3B604C08" w14:textId="7165F15D" w:rsidR="00282158" w:rsidRDefault="00D712F1" w:rsidP="00282158">
            <w:r>
              <w:t>ŁAWKA OGRODOWA</w:t>
            </w:r>
          </w:p>
        </w:tc>
        <w:tc>
          <w:tcPr>
            <w:tcW w:w="4395" w:type="dxa"/>
          </w:tcPr>
          <w:p w14:paraId="78519EED" w14:textId="6E820391" w:rsidR="00282158" w:rsidRDefault="00D712F1" w:rsidP="00282158">
            <w:r>
              <w:object w:dxaOrig="8235" w:dyaOrig="6735" w14:anchorId="400A2564">
                <v:shape id="_x0000_i1072" type="#_x0000_t75" style="width:164.25pt;height:135pt" o:ole="">
                  <v:imagedata r:id="rId103" o:title=""/>
                </v:shape>
                <o:OLEObject Type="Embed" ProgID="PBrush" ShapeID="_x0000_i1072" DrawAspect="Content" ObjectID="_1694862479" r:id="rId104"/>
              </w:object>
            </w:r>
          </w:p>
        </w:tc>
        <w:tc>
          <w:tcPr>
            <w:tcW w:w="7796" w:type="dxa"/>
          </w:tcPr>
          <w:p w14:paraId="1AC2015A" w14:textId="365A5772" w:rsidR="00282158" w:rsidRDefault="00D712F1" w:rsidP="00282158">
            <w:r>
              <w:t>Ławka ogrodowa wykonana z litej akacji zabezpieczona bejcą akrylową</w:t>
            </w:r>
          </w:p>
          <w:p w14:paraId="53E335DA" w14:textId="77777777" w:rsidR="00D712F1" w:rsidRDefault="00D712F1" w:rsidP="00282158"/>
          <w:p w14:paraId="6E4AE9FF" w14:textId="21260361" w:rsidR="00D712F1" w:rsidRDefault="00D712F1" w:rsidP="00282158">
            <w:r>
              <w:rPr>
                <w:rStyle w:val="range-revamp-product-detailsparagraph"/>
              </w:rPr>
              <w:t>Wygięte oparcie zapewnia większy komfort siedzenia.</w:t>
            </w:r>
          </w:p>
        </w:tc>
      </w:tr>
      <w:tr w:rsidR="00D712F1" w14:paraId="001163CA" w14:textId="77777777" w:rsidTr="009761CA">
        <w:tc>
          <w:tcPr>
            <w:tcW w:w="562" w:type="dxa"/>
          </w:tcPr>
          <w:p w14:paraId="72B88E7C" w14:textId="07FBAD0A" w:rsidR="00D712F1" w:rsidRDefault="00786978" w:rsidP="00282158">
            <w:r>
              <w:t>55</w:t>
            </w:r>
          </w:p>
        </w:tc>
        <w:tc>
          <w:tcPr>
            <w:tcW w:w="1701" w:type="dxa"/>
          </w:tcPr>
          <w:p w14:paraId="2D3F21A9" w14:textId="5F6CB4C5" w:rsidR="00D712F1" w:rsidRDefault="00D712F1" w:rsidP="00282158">
            <w:r>
              <w:t>PODUSZKA DO ŁAWKI OGRODOWEJ</w:t>
            </w:r>
          </w:p>
        </w:tc>
        <w:tc>
          <w:tcPr>
            <w:tcW w:w="4395" w:type="dxa"/>
          </w:tcPr>
          <w:p w14:paraId="69FB188C" w14:textId="167EF713" w:rsidR="00D712F1" w:rsidRDefault="00D712F1" w:rsidP="00282158">
            <w:r>
              <w:object w:dxaOrig="7950" w:dyaOrig="3705" w14:anchorId="7EC598E0">
                <v:shape id="_x0000_i1073" type="#_x0000_t75" style="width:181.5pt;height:84.75pt" o:ole="">
                  <v:imagedata r:id="rId105" o:title=""/>
                </v:shape>
                <o:OLEObject Type="Embed" ProgID="PBrush" ShapeID="_x0000_i1073" DrawAspect="Content" ObjectID="_1694862480" r:id="rId106"/>
              </w:object>
            </w:r>
          </w:p>
        </w:tc>
        <w:tc>
          <w:tcPr>
            <w:tcW w:w="7796" w:type="dxa"/>
          </w:tcPr>
          <w:p w14:paraId="0BCDF25E" w14:textId="77777777" w:rsidR="00D712F1" w:rsidRPr="00D712F1" w:rsidRDefault="00D712F1" w:rsidP="00D712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Poszewka poduszki:100% poliester (min. 90% z recyklingu)</w:t>
            </w:r>
          </w:p>
          <w:p w14:paraId="76D7A8FB" w14:textId="775E5E72" w:rsidR="00D712F1" w:rsidRDefault="00D712F1" w:rsidP="00D712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Wypełnienie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</w:t>
            </w:r>
            <w:r w:rsidRPr="00D712F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pianka poliuretanowa</w:t>
            </w:r>
          </w:p>
          <w:p w14:paraId="7A5A44C1" w14:textId="43525F1B" w:rsidR="00D712F1" w:rsidRPr="00D712F1" w:rsidRDefault="00D712F1" w:rsidP="00D712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Kolor poduszki :  szary</w:t>
            </w:r>
          </w:p>
          <w:p w14:paraId="60E9AFFD" w14:textId="77777777" w:rsidR="00D712F1" w:rsidRDefault="00D712F1" w:rsidP="00282158"/>
        </w:tc>
      </w:tr>
      <w:tr w:rsidR="00786978" w14:paraId="0253AE0F" w14:textId="77777777" w:rsidTr="009761CA">
        <w:tc>
          <w:tcPr>
            <w:tcW w:w="562" w:type="dxa"/>
          </w:tcPr>
          <w:p w14:paraId="35C81514" w14:textId="226E923E" w:rsidR="00786978" w:rsidRDefault="00786978" w:rsidP="00282158">
            <w:r>
              <w:t>56</w:t>
            </w:r>
          </w:p>
        </w:tc>
        <w:tc>
          <w:tcPr>
            <w:tcW w:w="1701" w:type="dxa"/>
          </w:tcPr>
          <w:p w14:paraId="67196262" w14:textId="26C1CDC1" w:rsidR="00786978" w:rsidRDefault="00786978" w:rsidP="00786978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POJEMNIK NA PŁYN DO DEZYNFEKCJI RĄK</w:t>
            </w:r>
          </w:p>
          <w:p w14:paraId="57DD82F2" w14:textId="77777777" w:rsidR="00786978" w:rsidRDefault="00786978" w:rsidP="00282158"/>
        </w:tc>
        <w:tc>
          <w:tcPr>
            <w:tcW w:w="4395" w:type="dxa"/>
          </w:tcPr>
          <w:p w14:paraId="67F56038" w14:textId="4246524F" w:rsidR="00786978" w:rsidRDefault="00786978" w:rsidP="00282158">
            <w:r>
              <w:object w:dxaOrig="3915" w:dyaOrig="6270" w14:anchorId="77C010EE">
                <v:shape id="_x0000_i1074" type="#_x0000_t75" style="width:114pt;height:182.25pt" o:ole="">
                  <v:imagedata r:id="rId107" o:title=""/>
                </v:shape>
                <o:OLEObject Type="Embed" ProgID="PBrush" ShapeID="_x0000_i1074" DrawAspect="Content" ObjectID="_1694862481" r:id="rId108"/>
              </w:object>
            </w:r>
          </w:p>
        </w:tc>
        <w:tc>
          <w:tcPr>
            <w:tcW w:w="7796" w:type="dxa"/>
          </w:tcPr>
          <w:p w14:paraId="4B792A2C" w14:textId="51446507" w:rsidR="00786978" w:rsidRPr="00D712F1" w:rsidRDefault="00786978" w:rsidP="00D712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Pojemnik o pojemności do 1000 ml ( do wielokrotnego napełniana ), dozuje środek dezynfekujący w określonej iloś</w:t>
            </w:r>
            <w:r w:rsidR="00FF12C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c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i ale nie rozpyta, wysokojakościowa stal nierdzewna</w:t>
            </w:r>
            <w:r w:rsidR="00FF12CF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, montaż do ściany, butelka z dozownikiem w komplecie, butelka i pompka wielokrotnego stosowania, bardzo łatwe ponowne napełnianie zbiornika płynem.</w:t>
            </w:r>
          </w:p>
        </w:tc>
      </w:tr>
      <w:tr w:rsidR="00786978" w14:paraId="67D95996" w14:textId="77777777" w:rsidTr="00353070">
        <w:tc>
          <w:tcPr>
            <w:tcW w:w="562" w:type="dxa"/>
          </w:tcPr>
          <w:p w14:paraId="41013FFB" w14:textId="529A28A8" w:rsidR="00786978" w:rsidRDefault="00786978" w:rsidP="00282158">
            <w:r>
              <w:t>57</w:t>
            </w:r>
          </w:p>
        </w:tc>
        <w:tc>
          <w:tcPr>
            <w:tcW w:w="13892" w:type="dxa"/>
            <w:gridSpan w:val="3"/>
          </w:tcPr>
          <w:p w14:paraId="147501F9" w14:textId="737AB012" w:rsidR="00786978" w:rsidRPr="00D712F1" w:rsidRDefault="00786978" w:rsidP="00D712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86978">
              <w:t>Zmywarka szer. 600mm z funkcją wyparzania klasa A+++</w:t>
            </w:r>
          </w:p>
        </w:tc>
      </w:tr>
    </w:tbl>
    <w:p w14:paraId="2CAE0A3C" w14:textId="77777777" w:rsidR="00CB37FA" w:rsidRDefault="00CB37FA"/>
    <w:sectPr w:rsidR="00CB37FA" w:rsidSect="009761CA">
      <w:pgSz w:w="16838" w:h="11906" w:orient="landscape" w:code="9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B38E6"/>
    <w:multiLevelType w:val="hybridMultilevel"/>
    <w:tmpl w:val="8872ED4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1DF2C2F"/>
    <w:multiLevelType w:val="multilevel"/>
    <w:tmpl w:val="A0DA4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35C0F29"/>
    <w:multiLevelType w:val="multilevel"/>
    <w:tmpl w:val="B1D4A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B847EC"/>
    <w:multiLevelType w:val="multilevel"/>
    <w:tmpl w:val="E7BA66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9D725BE"/>
    <w:multiLevelType w:val="multilevel"/>
    <w:tmpl w:val="2D6AA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D4C2016"/>
    <w:multiLevelType w:val="multilevel"/>
    <w:tmpl w:val="669E4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83C07DB"/>
    <w:multiLevelType w:val="multilevel"/>
    <w:tmpl w:val="395CD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A3D63AE"/>
    <w:multiLevelType w:val="hybridMultilevel"/>
    <w:tmpl w:val="E1E476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146D0F"/>
    <w:multiLevelType w:val="multilevel"/>
    <w:tmpl w:val="33A49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42B5E43"/>
    <w:multiLevelType w:val="multilevel"/>
    <w:tmpl w:val="10FC1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9"/>
  </w:num>
  <w:num w:numId="3">
    <w:abstractNumId w:val="1"/>
  </w:num>
  <w:num w:numId="4">
    <w:abstractNumId w:val="6"/>
  </w:num>
  <w:num w:numId="5">
    <w:abstractNumId w:val="8"/>
  </w:num>
  <w:num w:numId="6">
    <w:abstractNumId w:val="3"/>
  </w:num>
  <w:num w:numId="7">
    <w:abstractNumId w:val="2"/>
  </w:num>
  <w:num w:numId="8">
    <w:abstractNumId w:val="4"/>
  </w:num>
  <w:num w:numId="9">
    <w:abstractNumId w:val="0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37FA"/>
    <w:rsid w:val="00050D7F"/>
    <w:rsid w:val="00051A0A"/>
    <w:rsid w:val="00052FA1"/>
    <w:rsid w:val="00093860"/>
    <w:rsid w:val="000B486C"/>
    <w:rsid w:val="00122794"/>
    <w:rsid w:val="0014004A"/>
    <w:rsid w:val="00176E2A"/>
    <w:rsid w:val="001C542A"/>
    <w:rsid w:val="00211703"/>
    <w:rsid w:val="00222B60"/>
    <w:rsid w:val="002243D2"/>
    <w:rsid w:val="002357B6"/>
    <w:rsid w:val="00241D32"/>
    <w:rsid w:val="00243CFF"/>
    <w:rsid w:val="002478B4"/>
    <w:rsid w:val="00267381"/>
    <w:rsid w:val="00282158"/>
    <w:rsid w:val="002A062D"/>
    <w:rsid w:val="003030E5"/>
    <w:rsid w:val="003333B0"/>
    <w:rsid w:val="00374600"/>
    <w:rsid w:val="00377EBC"/>
    <w:rsid w:val="00411370"/>
    <w:rsid w:val="0046478B"/>
    <w:rsid w:val="00485223"/>
    <w:rsid w:val="00485B98"/>
    <w:rsid w:val="004A472D"/>
    <w:rsid w:val="004C0A92"/>
    <w:rsid w:val="004F026A"/>
    <w:rsid w:val="004F2B34"/>
    <w:rsid w:val="00502998"/>
    <w:rsid w:val="00534A93"/>
    <w:rsid w:val="00541C2D"/>
    <w:rsid w:val="00542BB1"/>
    <w:rsid w:val="0058649B"/>
    <w:rsid w:val="005A727D"/>
    <w:rsid w:val="005B4C9E"/>
    <w:rsid w:val="005F6BED"/>
    <w:rsid w:val="00641AE8"/>
    <w:rsid w:val="006A6CEB"/>
    <w:rsid w:val="006A793B"/>
    <w:rsid w:val="006B30B6"/>
    <w:rsid w:val="006D732A"/>
    <w:rsid w:val="00735751"/>
    <w:rsid w:val="00786978"/>
    <w:rsid w:val="007A073A"/>
    <w:rsid w:val="007A292B"/>
    <w:rsid w:val="007C16C8"/>
    <w:rsid w:val="00807B4A"/>
    <w:rsid w:val="00812E2C"/>
    <w:rsid w:val="00827887"/>
    <w:rsid w:val="0084590A"/>
    <w:rsid w:val="0085049B"/>
    <w:rsid w:val="00870E9C"/>
    <w:rsid w:val="008754F0"/>
    <w:rsid w:val="00883434"/>
    <w:rsid w:val="0089632A"/>
    <w:rsid w:val="008C21B7"/>
    <w:rsid w:val="008E048D"/>
    <w:rsid w:val="008F728E"/>
    <w:rsid w:val="009409DC"/>
    <w:rsid w:val="00966578"/>
    <w:rsid w:val="009761CA"/>
    <w:rsid w:val="009B32FE"/>
    <w:rsid w:val="009C3A83"/>
    <w:rsid w:val="009D30F4"/>
    <w:rsid w:val="009E536F"/>
    <w:rsid w:val="009E7240"/>
    <w:rsid w:val="009F4CEA"/>
    <w:rsid w:val="00A0236C"/>
    <w:rsid w:val="00A22371"/>
    <w:rsid w:val="00A57867"/>
    <w:rsid w:val="00A65181"/>
    <w:rsid w:val="00A65AF2"/>
    <w:rsid w:val="00A710C4"/>
    <w:rsid w:val="00A76C68"/>
    <w:rsid w:val="00A76DB3"/>
    <w:rsid w:val="00A83EC0"/>
    <w:rsid w:val="00A84FA6"/>
    <w:rsid w:val="00B13EB1"/>
    <w:rsid w:val="00B2342F"/>
    <w:rsid w:val="00B27826"/>
    <w:rsid w:val="00B46766"/>
    <w:rsid w:val="00B72E02"/>
    <w:rsid w:val="00BA1634"/>
    <w:rsid w:val="00BA43ED"/>
    <w:rsid w:val="00C17F65"/>
    <w:rsid w:val="00C304B8"/>
    <w:rsid w:val="00C32375"/>
    <w:rsid w:val="00C46537"/>
    <w:rsid w:val="00C57220"/>
    <w:rsid w:val="00C82108"/>
    <w:rsid w:val="00C9201E"/>
    <w:rsid w:val="00CA56C5"/>
    <w:rsid w:val="00CB37FA"/>
    <w:rsid w:val="00CE2DF3"/>
    <w:rsid w:val="00CF4432"/>
    <w:rsid w:val="00D1083F"/>
    <w:rsid w:val="00D1681B"/>
    <w:rsid w:val="00D470C7"/>
    <w:rsid w:val="00D62C12"/>
    <w:rsid w:val="00D712F1"/>
    <w:rsid w:val="00D721A8"/>
    <w:rsid w:val="00D77781"/>
    <w:rsid w:val="00DD0CB4"/>
    <w:rsid w:val="00DE4AFD"/>
    <w:rsid w:val="00E07497"/>
    <w:rsid w:val="00E22AAA"/>
    <w:rsid w:val="00E70055"/>
    <w:rsid w:val="00E70D58"/>
    <w:rsid w:val="00E76D4A"/>
    <w:rsid w:val="00EB5441"/>
    <w:rsid w:val="00EC7B5E"/>
    <w:rsid w:val="00EE4A80"/>
    <w:rsid w:val="00EF1FE9"/>
    <w:rsid w:val="00EF4EB2"/>
    <w:rsid w:val="00F04000"/>
    <w:rsid w:val="00F0636A"/>
    <w:rsid w:val="00F23387"/>
    <w:rsid w:val="00F66C8D"/>
    <w:rsid w:val="00F731DC"/>
    <w:rsid w:val="00F93BE6"/>
    <w:rsid w:val="00FC5A93"/>
    <w:rsid w:val="00FC5AC0"/>
    <w:rsid w:val="00FD1E6C"/>
    <w:rsid w:val="00FF1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6844DF"/>
  <w15:chartTrackingRefBased/>
  <w15:docId w15:val="{B440AAC5-C0B8-4B40-A9DA-0076DC07EA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8522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7A073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E700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basedOn w:val="Domylnaczcionkaakapitu"/>
    <w:uiPriority w:val="22"/>
    <w:qFormat/>
    <w:rsid w:val="00A710C4"/>
    <w:rPr>
      <w:b/>
      <w:bCs/>
    </w:rPr>
  </w:style>
  <w:style w:type="character" w:customStyle="1" w:styleId="range-revamp-product-detailsheader">
    <w:name w:val="range-revamp-product-details__header"/>
    <w:basedOn w:val="Domylnaczcionkaakapitu"/>
    <w:rsid w:val="00FC5A93"/>
  </w:style>
  <w:style w:type="character" w:customStyle="1" w:styleId="range-revamp-product-detailslabel">
    <w:name w:val="range-revamp-product-details__label"/>
    <w:basedOn w:val="Domylnaczcionkaakapitu"/>
    <w:rsid w:val="00FC5A93"/>
  </w:style>
  <w:style w:type="character" w:customStyle="1" w:styleId="a-list-item">
    <w:name w:val="a-list-item"/>
    <w:basedOn w:val="Domylnaczcionkaakapitu"/>
    <w:rsid w:val="004C0A92"/>
  </w:style>
  <w:style w:type="character" w:styleId="Hipercze">
    <w:name w:val="Hyperlink"/>
    <w:basedOn w:val="Domylnaczcionkaakapitu"/>
    <w:uiPriority w:val="99"/>
    <w:unhideWhenUsed/>
    <w:rsid w:val="00534A93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34A93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EF4E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7A073A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sh-dsfull-txt">
    <w:name w:val="sh-ds__full-txt"/>
    <w:basedOn w:val="Domylnaczcionkaakapitu"/>
    <w:rsid w:val="002478B4"/>
  </w:style>
  <w:style w:type="character" w:customStyle="1" w:styleId="is-regular">
    <w:name w:val="is-regular"/>
    <w:basedOn w:val="Domylnaczcionkaakapitu"/>
    <w:rsid w:val="001C542A"/>
  </w:style>
  <w:style w:type="character" w:customStyle="1" w:styleId="karta02">
    <w:name w:val="karta02"/>
    <w:basedOn w:val="Domylnaczcionkaakapitu"/>
    <w:rsid w:val="001C542A"/>
  </w:style>
  <w:style w:type="character" w:customStyle="1" w:styleId="range-revamp-product-detailsparagraph">
    <w:name w:val="range-revamp-product-details__paragraph"/>
    <w:basedOn w:val="Domylnaczcionkaakapitu"/>
    <w:rsid w:val="00485223"/>
  </w:style>
  <w:style w:type="character" w:customStyle="1" w:styleId="Nagwek1Znak">
    <w:name w:val="Nagłówek 1 Znak"/>
    <w:basedOn w:val="Domylnaczcionkaakapitu"/>
    <w:link w:val="Nagwek1"/>
    <w:uiPriority w:val="9"/>
    <w:rsid w:val="0048522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range-revamp-header-sectiondescription-measurement">
    <w:name w:val="range-revamp-header-section__description-measurement"/>
    <w:basedOn w:val="Domylnaczcionkaakapitu"/>
    <w:rsid w:val="00485223"/>
  </w:style>
  <w:style w:type="paragraph" w:styleId="Akapitzlist">
    <w:name w:val="List Paragraph"/>
    <w:basedOn w:val="Normalny"/>
    <w:uiPriority w:val="34"/>
    <w:qFormat/>
    <w:rsid w:val="002243D2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53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34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45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66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67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8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62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12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4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50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81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28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83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2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91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450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9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1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04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12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7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71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2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52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9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824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13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27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15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56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12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4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548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24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26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62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3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94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73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33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0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4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0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57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7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58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60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49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361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7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2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0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69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70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72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1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71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89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41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176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1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8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73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82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83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01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1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00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0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42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5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9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55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9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0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33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38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00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4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94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1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20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41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50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26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286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927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8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37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26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106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15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04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59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5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2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37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68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44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6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76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78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3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5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60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506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86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1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47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798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94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7173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696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24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7536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720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67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0139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236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070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6746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48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34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90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526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25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53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81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10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0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34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32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1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3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8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63" Type="http://schemas.openxmlformats.org/officeDocument/2006/relationships/image" Target="media/image29.png"/><Relationship Id="rId68" Type="http://schemas.openxmlformats.org/officeDocument/2006/relationships/oleObject" Target="embeddings/oleObject31.bin"/><Relationship Id="rId84" Type="http://schemas.openxmlformats.org/officeDocument/2006/relationships/oleObject" Target="embeddings/oleObject39.bin"/><Relationship Id="rId89" Type="http://schemas.openxmlformats.org/officeDocument/2006/relationships/image" Target="media/image43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07" Type="http://schemas.openxmlformats.org/officeDocument/2006/relationships/image" Target="media/image52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4.png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png"/><Relationship Id="rId87" Type="http://schemas.openxmlformats.org/officeDocument/2006/relationships/image" Target="media/image42.png"/><Relationship Id="rId102" Type="http://schemas.openxmlformats.org/officeDocument/2006/relationships/oleObject" Target="embeddings/oleObject47.bin"/><Relationship Id="rId110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28.png"/><Relationship Id="rId82" Type="http://schemas.openxmlformats.org/officeDocument/2006/relationships/oleObject" Target="embeddings/oleObject38.bin"/><Relationship Id="rId90" Type="http://schemas.openxmlformats.org/officeDocument/2006/relationships/oleObject" Target="embeddings/oleObject41.bin"/><Relationship Id="rId95" Type="http://schemas.openxmlformats.org/officeDocument/2006/relationships/image" Target="media/image46.png"/><Relationship Id="rId19" Type="http://schemas.openxmlformats.org/officeDocument/2006/relationships/image" Target="media/image8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100" Type="http://schemas.openxmlformats.org/officeDocument/2006/relationships/oleObject" Target="embeddings/oleObject46.bin"/><Relationship Id="rId105" Type="http://schemas.openxmlformats.org/officeDocument/2006/relationships/image" Target="media/image51.png"/><Relationship Id="rId8" Type="http://schemas.openxmlformats.org/officeDocument/2006/relationships/oleObject" Target="embeddings/oleObject2.bin"/><Relationship Id="rId51" Type="http://schemas.openxmlformats.org/officeDocument/2006/relationships/hyperlink" Target="http://www.cpubenchmark.net" TargetMode="External"/><Relationship Id="rId72" Type="http://schemas.openxmlformats.org/officeDocument/2006/relationships/oleObject" Target="embeddings/oleObject33.bin"/><Relationship Id="rId80" Type="http://schemas.openxmlformats.org/officeDocument/2006/relationships/oleObject" Target="embeddings/oleObject37.bin"/><Relationship Id="rId85" Type="http://schemas.openxmlformats.org/officeDocument/2006/relationships/image" Target="media/image40.jpeg"/><Relationship Id="rId93" Type="http://schemas.openxmlformats.org/officeDocument/2006/relationships/image" Target="media/image45.png"/><Relationship Id="rId98" Type="http://schemas.openxmlformats.org/officeDocument/2006/relationships/oleObject" Target="embeddings/oleObject45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103" Type="http://schemas.openxmlformats.org/officeDocument/2006/relationships/image" Target="media/image50.png"/><Relationship Id="rId108" Type="http://schemas.openxmlformats.org/officeDocument/2006/relationships/oleObject" Target="embeddings/oleObject50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oleObject" Target="embeddings/oleObject40.bin"/><Relationship Id="rId91" Type="http://schemas.openxmlformats.org/officeDocument/2006/relationships/image" Target="media/image44.png"/><Relationship Id="rId96" Type="http://schemas.openxmlformats.org/officeDocument/2006/relationships/oleObject" Target="embeddings/oleObject44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image" Target="media/image26.png"/><Relationship Id="rId106" Type="http://schemas.openxmlformats.org/officeDocument/2006/relationships/oleObject" Target="embeddings/oleObject49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hyperlink" Target="http://www.videocardbenchmark.net" TargetMode="External"/><Relationship Id="rId60" Type="http://schemas.openxmlformats.org/officeDocument/2006/relationships/oleObject" Target="embeddings/oleObject27.bin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oleObject" Target="embeddings/oleObject36.bin"/><Relationship Id="rId81" Type="http://schemas.openxmlformats.org/officeDocument/2006/relationships/image" Target="media/image38.png"/><Relationship Id="rId86" Type="http://schemas.openxmlformats.org/officeDocument/2006/relationships/image" Target="media/image41.jpeg"/><Relationship Id="rId94" Type="http://schemas.openxmlformats.org/officeDocument/2006/relationships/oleObject" Target="embeddings/oleObject43.bin"/><Relationship Id="rId99" Type="http://schemas.openxmlformats.org/officeDocument/2006/relationships/image" Target="media/image48.png"/><Relationship Id="rId101" Type="http://schemas.openxmlformats.org/officeDocument/2006/relationships/image" Target="media/image4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image" Target="media/image18.png"/><Relationship Id="rId109" Type="http://schemas.openxmlformats.org/officeDocument/2006/relationships/fontTable" Target="fontTable.xml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5.png"/><Relationship Id="rId76" Type="http://schemas.openxmlformats.org/officeDocument/2006/relationships/oleObject" Target="embeddings/oleObject35.bin"/><Relationship Id="rId97" Type="http://schemas.openxmlformats.org/officeDocument/2006/relationships/image" Target="media/image47.png"/><Relationship Id="rId104" Type="http://schemas.openxmlformats.org/officeDocument/2006/relationships/oleObject" Target="embeddings/oleObject48.bin"/><Relationship Id="rId7" Type="http://schemas.openxmlformats.org/officeDocument/2006/relationships/image" Target="media/image2.png"/><Relationship Id="rId71" Type="http://schemas.openxmlformats.org/officeDocument/2006/relationships/image" Target="media/image33.png"/><Relationship Id="rId92" Type="http://schemas.openxmlformats.org/officeDocument/2006/relationships/oleObject" Target="embeddings/oleObject4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2847</Words>
  <Characters>17083</Characters>
  <Application>Microsoft Office Word</Application>
  <DocSecurity>0</DocSecurity>
  <Lines>142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A.Sierzputowska</dc:creator>
  <cp:keywords/>
  <dc:description/>
  <cp:lastModifiedBy>A.Sierzputowska</cp:lastModifiedBy>
  <cp:revision>2</cp:revision>
  <dcterms:created xsi:type="dcterms:W3CDTF">2021-10-04T12:19:00Z</dcterms:created>
  <dcterms:modified xsi:type="dcterms:W3CDTF">2021-10-04T12:19:00Z</dcterms:modified>
</cp:coreProperties>
</file>