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17E" w:rsidRPr="0048717E" w:rsidRDefault="0048717E" w:rsidP="0048717E">
      <w:pPr>
        <w:rPr>
          <w:b/>
          <w:bCs/>
          <w:sz w:val="32"/>
          <w:szCs w:val="32"/>
        </w:rPr>
      </w:pPr>
      <w:r w:rsidRPr="0048717E">
        <w:rPr>
          <w:b/>
          <w:bCs/>
          <w:sz w:val="32"/>
          <w:szCs w:val="32"/>
        </w:rPr>
        <w:t>Wstępna definicja rejonów:</w:t>
      </w:r>
    </w:p>
    <w:p w:rsidR="0048717E" w:rsidRDefault="0048717E" w:rsidP="0048717E">
      <w:pPr>
        <w:rPr>
          <w:b/>
          <w:bCs/>
        </w:rPr>
      </w:pPr>
    </w:p>
    <w:tbl>
      <w:tblPr>
        <w:tblW w:w="7700" w:type="dxa"/>
        <w:tblInd w:w="-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40"/>
        <w:gridCol w:w="4100"/>
        <w:gridCol w:w="1060"/>
        <w:gridCol w:w="1060"/>
      </w:tblGrid>
      <w:tr w:rsidR="003866AD" w:rsidTr="003866AD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L.P.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ID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Nazwa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REJON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CENA</w:t>
            </w:r>
            <w:bookmarkStart w:id="0" w:name="_GoBack"/>
            <w:bookmarkEnd w:id="0"/>
          </w:p>
        </w:tc>
      </w:tr>
      <w:tr w:rsidR="003866AD" w:rsidTr="003866AD">
        <w:trPr>
          <w:trHeight w:val="132"/>
        </w:trPr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</w:tcPr>
          <w:p w:rsidR="003866AD" w:rsidRDefault="003866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PL3C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WBT Bielsko-Biała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PL3L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WBT Kraków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PL5Z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WBT Kraków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PL4G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WBT Czechowice-Dziedzice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PL4E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WBT </w:t>
            </w: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Zory</w:t>
            </w:r>
            <w:proofErr w:type="spellEnd"/>
            <w:r>
              <w:rPr>
                <w:rFonts w:ascii="Arial" w:hAnsi="Arial" w:cs="Arial"/>
                <w:color w:val="000000"/>
                <w:lang w:eastAsia="pl-PL"/>
              </w:rPr>
              <w:t xml:space="preserve"> Suszec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PL5F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WBT Jaworzyna Śląska – w dzierżawie.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PL4K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WBT Wrocław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PL4L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WBT Wrocław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PL4O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WBT Wrocław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PL4P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WBT Wrocław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PL4T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PL30-WBT Wrocław 5 - (Avicenny)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PL4U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PL30-WBT Wrocław 6 - (Siechnice)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PL4V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PL30-WBT Oleśnica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PL3G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WBT Kalisz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PL3U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WBT Bydgoszcz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PL3W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WBT Poznań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PL4B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WBT Gniezno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PL4F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WBT Jarocin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PL3T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WBT Leszno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PL5C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WBT Poznań 2 - (Suchy Las)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PL5D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WBT Poznań 3 - (Janikowo)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PL3P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WBT Warszawa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PL3S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WBT Lublin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PL3Z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WBT Kielce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PL4A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WBT Radom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PL4W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PL30-WBT Warszawa 2 - (Pożarowa)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PL4X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PL30-WBT Warszawa 3 - (Chełmżyńska)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PL3E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WBT Częstochowa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PL3M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WBT Łódź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PL3X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WBT Piotrków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PL4M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WBT Bełchatów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PL5G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WBT Bełchatów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PL4S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WBT Strzelce Opolskie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PL3D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WBT Brzeg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PL3I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WBT Kędzierzyn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PL3J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WBT Opole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PL4R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PL30-WBT Opole 2 - (Usługowa)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PL4Y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PL30-WBT Brzezie - (Elektrownia)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PL5E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WBT Siemianowice Śląskie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PL5H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WBT Sosnowiec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PL3H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WBT Katowice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PL3Q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WBT Zabrze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PL3V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WBT Chorzów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PL3Y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WBT Dąbrowa Górnicza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PL4C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WBT Gliwice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66AD" w:rsidTr="003866AD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PL3F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WBT Bytom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6AD" w:rsidRDefault="003866A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:rsidR="00AB4DCF" w:rsidRDefault="00AB4DCF"/>
    <w:sectPr w:rsidR="00AB4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17E" w:rsidRDefault="0048717E" w:rsidP="000E21AF">
      <w:r>
        <w:separator/>
      </w:r>
    </w:p>
  </w:endnote>
  <w:endnote w:type="continuationSeparator" w:id="0">
    <w:p w:rsidR="0048717E" w:rsidRDefault="0048717E" w:rsidP="000E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17E" w:rsidRDefault="0048717E" w:rsidP="000E21AF">
      <w:r>
        <w:separator/>
      </w:r>
    </w:p>
  </w:footnote>
  <w:footnote w:type="continuationSeparator" w:id="0">
    <w:p w:rsidR="0048717E" w:rsidRDefault="0048717E" w:rsidP="000E2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7E"/>
    <w:rsid w:val="000E21AF"/>
    <w:rsid w:val="003866AD"/>
    <w:rsid w:val="0048717E"/>
    <w:rsid w:val="00513C00"/>
    <w:rsid w:val="00805F06"/>
    <w:rsid w:val="00AB4DCF"/>
    <w:rsid w:val="00BB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17E"/>
    <w:pPr>
      <w:spacing w:after="0" w:line="240" w:lineRule="auto"/>
    </w:pPr>
    <w:rPr>
      <w:rFonts w:ascii="Calibri" w:hAnsi="Calibri" w:cs="Calibr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</w:pPr>
    <w:rPr>
      <w:rFonts w:ascii="Arial" w:hAnsi="Arial" w:cs="Arial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</w:pPr>
    <w:rPr>
      <w:rFonts w:ascii="Arial" w:hAnsi="Arial" w:cs="Arial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E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72D86-7296-429D-BAB0-DF3E8AD1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2019-11-13T12:43:00Z</dcterms:created>
  <dcterms:modified xsi:type="dcterms:W3CDTF">2019-11-13T12:57:00Z</dcterms:modified>
</cp:coreProperties>
</file>