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0247" w14:textId="6BABDA2A" w:rsidR="00E346B8" w:rsidRPr="00A345F4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A345F4">
        <w:rPr>
          <w:rFonts w:ascii="Arial" w:hAnsi="Arial" w:cs="Arial"/>
        </w:rPr>
        <w:t xml:space="preserve">Załącznik nr </w:t>
      </w:r>
      <w:r w:rsidR="00574984" w:rsidRPr="00A345F4">
        <w:rPr>
          <w:rFonts w:ascii="Arial" w:hAnsi="Arial" w:cs="Arial"/>
        </w:rPr>
        <w:t>1</w:t>
      </w:r>
      <w:r w:rsidRPr="00A345F4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A345F4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A345F4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A345F4">
        <w:rPr>
          <w:rFonts w:ascii="Arial" w:hAnsi="Arial" w:cs="Arial"/>
          <w:b/>
        </w:rPr>
        <w:t>Zamawiający</w:t>
      </w:r>
    </w:p>
    <w:p w14:paraId="37132C64" w14:textId="2C6352A7" w:rsidR="00E346B8" w:rsidRPr="00A345F4" w:rsidRDefault="00E346B8" w:rsidP="00E346B8">
      <w:pPr>
        <w:spacing w:before="119"/>
        <w:ind w:left="6237"/>
        <w:rPr>
          <w:rFonts w:ascii="Arial" w:hAnsi="Arial" w:cs="Arial"/>
        </w:rPr>
      </w:pPr>
      <w:r w:rsidRPr="00A345F4">
        <w:rPr>
          <w:rFonts w:ascii="Arial" w:hAnsi="Arial" w:cs="Arial"/>
        </w:rPr>
        <w:t>……………………………</w:t>
      </w:r>
    </w:p>
    <w:p w14:paraId="759ACA5F" w14:textId="4643A6D0" w:rsidR="00E346B8" w:rsidRPr="00A345F4" w:rsidRDefault="00E346B8" w:rsidP="00E346B8">
      <w:pPr>
        <w:spacing w:before="119"/>
        <w:ind w:left="6237"/>
        <w:rPr>
          <w:rFonts w:ascii="Arial" w:hAnsi="Arial" w:cs="Arial"/>
        </w:rPr>
      </w:pPr>
      <w:r w:rsidRPr="00A345F4">
        <w:rPr>
          <w:rFonts w:ascii="Arial" w:hAnsi="Arial" w:cs="Arial"/>
        </w:rPr>
        <w:t>……………………………</w:t>
      </w:r>
    </w:p>
    <w:p w14:paraId="4E529ABE" w14:textId="77777777" w:rsidR="00E346B8" w:rsidRPr="00A345F4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A345F4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A345F4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A345F4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A345F4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A345F4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A345F4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Ja/my* niżej podpisani:</w:t>
      </w:r>
    </w:p>
    <w:p w14:paraId="73E1FD10" w14:textId="77777777" w:rsidR="00E346B8" w:rsidRPr="00A345F4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A345F4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A345F4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A345F4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działając w imieniu i na rzecz:</w:t>
      </w:r>
    </w:p>
    <w:p w14:paraId="515AEBA5" w14:textId="77777777" w:rsidR="00E346B8" w:rsidRPr="00A345F4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A345F4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A345F4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A345F4">
        <w:rPr>
          <w:rFonts w:ascii="Arial" w:hAnsi="Arial" w:cs="Arial"/>
          <w:i/>
          <w:sz w:val="16"/>
          <w:szCs w:val="16"/>
        </w:rPr>
        <w:t>(pełna</w:t>
      </w:r>
      <w:r w:rsidRPr="00A345F4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nazwa</w:t>
      </w:r>
      <w:r w:rsidRPr="00A345F4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Wykonawcy/Wykonawców</w:t>
      </w:r>
      <w:r w:rsidRPr="00A345F4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w</w:t>
      </w:r>
      <w:r w:rsidRPr="00A345F4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przypadku</w:t>
      </w:r>
      <w:r w:rsidRPr="00A345F4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wykonawców</w:t>
      </w:r>
      <w:r w:rsidRPr="00A345F4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wspólnie</w:t>
      </w:r>
      <w:r w:rsidRPr="00A345F4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ubiegających</w:t>
      </w:r>
      <w:r w:rsidRPr="00A345F4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się</w:t>
      </w:r>
      <w:r w:rsidRPr="00A345F4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o</w:t>
      </w:r>
      <w:r w:rsidRPr="00A345F4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udzielenie</w:t>
      </w:r>
      <w:r w:rsidRPr="00A345F4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A345F4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Adres:</w:t>
      </w:r>
    </w:p>
    <w:p w14:paraId="3C209FAA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Kraj:</w:t>
      </w:r>
    </w:p>
    <w:p w14:paraId="4A9A11A7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REGON:</w:t>
      </w:r>
    </w:p>
    <w:p w14:paraId="13A405CB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NIP:</w:t>
      </w:r>
    </w:p>
    <w:p w14:paraId="167EF339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>TEL.:</w:t>
      </w:r>
    </w:p>
    <w:p w14:paraId="1F458735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adres e-mail: </w:t>
      </w:r>
    </w:p>
    <w:p w14:paraId="4960CA41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A345F4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A345F4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A345F4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Wykonawca jest mikro, małym, średnim przedsiębiorcą - </w:t>
      </w:r>
      <w:r w:rsidRPr="00A345F4">
        <w:rPr>
          <w:rFonts w:ascii="Arial" w:hAnsi="Arial" w:cs="Arial"/>
          <w:b/>
        </w:rPr>
        <w:t>TAK/NIE</w:t>
      </w:r>
      <w:r w:rsidRPr="00A345F4">
        <w:rPr>
          <w:rFonts w:ascii="Arial" w:hAnsi="Arial" w:cs="Arial"/>
        </w:rPr>
        <w:t>*</w:t>
      </w:r>
    </w:p>
    <w:p w14:paraId="7902AA07" w14:textId="77777777" w:rsidR="00E346B8" w:rsidRPr="00A345F4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A345F4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A345F4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A345F4">
        <w:rPr>
          <w:rFonts w:ascii="Arial" w:hAnsi="Arial" w:cs="Arial"/>
          <w:b/>
          <w:i/>
        </w:rPr>
        <w:t xml:space="preserve">Oferujemy realizacje zamówienia na : </w:t>
      </w:r>
    </w:p>
    <w:p w14:paraId="072A8F8F" w14:textId="7AD5549C" w:rsidR="00E346B8" w:rsidRPr="00A345F4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I. </w:t>
      </w:r>
      <w:r w:rsidR="00E346B8" w:rsidRPr="00A345F4">
        <w:rPr>
          <w:rFonts w:ascii="Arial" w:hAnsi="Arial" w:cs="Arial"/>
        </w:rPr>
        <w:t>Dostawę drutu w gatunku</w:t>
      </w:r>
      <w:r w:rsidRPr="00A345F4">
        <w:rPr>
          <w:rFonts w:ascii="Arial" w:hAnsi="Arial" w:cs="Arial"/>
        </w:rPr>
        <w:t>: </w:t>
      </w:r>
      <w:r w:rsidR="004F489D" w:rsidRPr="00A345F4">
        <w:rPr>
          <w:rFonts w:ascii="Arial" w:hAnsi="Arial" w:cs="Arial"/>
          <w:b/>
          <w:bCs/>
        </w:rPr>
        <w:t xml:space="preserve">AgSnO10 </w:t>
      </w:r>
      <w:r w:rsidR="00E346B8" w:rsidRPr="00A345F4">
        <w:rPr>
          <w:rFonts w:ascii="Arial" w:hAnsi="Arial" w:cs="Arial"/>
        </w:rPr>
        <w:t xml:space="preserve">zgodnie z warunkami SIWZ za cenę brutto obliczoną jako suma wynagrodzenia wykonawcy netto (WW) + koszty transportu + wartość opłat celnych + podatek VAT , gdzie </w:t>
      </w:r>
      <w:r w:rsidR="00E346B8" w:rsidRPr="00A345F4">
        <w:rPr>
          <w:rFonts w:ascii="Arial" w:hAnsi="Arial" w:cs="Arial"/>
          <w:b/>
        </w:rPr>
        <w:t>WW = (MW x LBMA x 0,9 + LBMA x 0,9 + KP) x ilość zamówionego materiału</w:t>
      </w:r>
      <w:r w:rsidRPr="00A345F4">
        <w:rPr>
          <w:rFonts w:ascii="Arial" w:hAnsi="Arial" w:cs="Arial"/>
        </w:rPr>
        <w:t>. </w:t>
      </w:r>
      <w:r w:rsidR="00E346B8" w:rsidRPr="00A345F4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A345F4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A345F4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A345F4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A345F4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lastRenderedPageBreak/>
        <w:t>Informacje dotyczące podatku VAT - MPP</w:t>
      </w:r>
    </w:p>
    <w:p w14:paraId="28FD2BF0" w14:textId="0B9A7512" w:rsidR="00E346B8" w:rsidRPr="00A345F4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A345F4">
        <w:rPr>
          <w:rFonts w:ascii="Arial" w:hAnsi="Arial" w:cs="Arial"/>
        </w:rPr>
        <w:t>Termin realizacji zamówienia:</w:t>
      </w:r>
      <w:r w:rsidR="004A3798" w:rsidRPr="00A345F4">
        <w:rPr>
          <w:rFonts w:ascii="Arial" w:hAnsi="Arial" w:cs="Arial"/>
        </w:rPr>
        <w:t xml:space="preserve"> max. 2 tygodnie od podpisania umowy.</w:t>
      </w:r>
    </w:p>
    <w:p w14:paraId="138B6CE2" w14:textId="77777777" w:rsidR="00E346B8" w:rsidRPr="00A345F4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53B98B0" w:rsidR="00E346B8" w:rsidRPr="00A345F4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Warunki gwarancji: Wykonawca gwarantuje czystość składu chemicznego zgodnego z SIWZ</w:t>
      </w:r>
      <w:r w:rsidR="00527BD6" w:rsidRPr="00A345F4">
        <w:rPr>
          <w:rFonts w:ascii="Arial" w:hAnsi="Arial" w:cs="Arial"/>
        </w:rPr>
        <w:t>.</w:t>
      </w:r>
    </w:p>
    <w:p w14:paraId="3B6F961E" w14:textId="4DE5C638" w:rsidR="00527BD6" w:rsidRPr="00A345F4" w:rsidRDefault="00527BD6" w:rsidP="00A345F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II. Dostawę drutu w gatunku: </w:t>
      </w:r>
      <w:r w:rsidRPr="00A345F4">
        <w:rPr>
          <w:rFonts w:ascii="Arial" w:hAnsi="Arial" w:cs="Arial"/>
          <w:b/>
          <w:bCs/>
        </w:rPr>
        <w:t xml:space="preserve">AgCdO10 </w:t>
      </w:r>
      <w:r w:rsidRPr="00A345F4">
        <w:rPr>
          <w:rFonts w:ascii="Arial" w:hAnsi="Arial" w:cs="Arial"/>
        </w:rPr>
        <w:t xml:space="preserve">zgodnie z warunkami SIWZ za cenę brutto obliczoną jako suma wynagrodzenia wykonawcy netto (WW) + koszty transportu + wartość opłat celnych + podatek VAT , gdzie </w:t>
      </w:r>
      <w:r w:rsidRPr="00A345F4">
        <w:rPr>
          <w:rFonts w:ascii="Arial" w:hAnsi="Arial" w:cs="Arial"/>
          <w:b/>
        </w:rPr>
        <w:t>WW = (MW x LBMA x 0,9 + LBMA x 0,9 + KP) x ilość zamówionego materiału</w:t>
      </w:r>
      <w:r w:rsidRPr="00A345F4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42DEE26D" w14:textId="77777777" w:rsidR="00527BD6" w:rsidRPr="00A345F4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MW – marża wykonawcy w %.....................................</w:t>
      </w:r>
    </w:p>
    <w:p w14:paraId="7BA14E27" w14:textId="77777777" w:rsidR="00527BD6" w:rsidRPr="00A345F4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KP –– koszty przerobu w przeliczeniu na 1 kg – …..PLN/ USD </w:t>
      </w:r>
    </w:p>
    <w:p w14:paraId="76403735" w14:textId="77777777" w:rsidR="00527BD6" w:rsidRPr="00A345F4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Koszt transportu  i opłat celnych po stronie Wykonawcy     </w:t>
      </w:r>
    </w:p>
    <w:p w14:paraId="1892F500" w14:textId="77777777" w:rsidR="00527BD6" w:rsidRPr="00A345F4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Informacje dotyczące podatku VAT - MPP</w:t>
      </w:r>
    </w:p>
    <w:p w14:paraId="58CDC782" w14:textId="77777777" w:rsidR="00527BD6" w:rsidRPr="00A345F4" w:rsidRDefault="00527BD6" w:rsidP="00A345F4">
      <w:pPr>
        <w:pStyle w:val="Akapitzlist"/>
        <w:numPr>
          <w:ilvl w:val="0"/>
          <w:numId w:val="6"/>
        </w:numPr>
        <w:spacing w:line="360" w:lineRule="auto"/>
        <w:ind w:right="816"/>
        <w:rPr>
          <w:rFonts w:ascii="Arial" w:hAnsi="Arial" w:cs="Arial"/>
        </w:rPr>
      </w:pPr>
      <w:r w:rsidRPr="00A345F4">
        <w:rPr>
          <w:rFonts w:ascii="Arial" w:hAnsi="Arial" w:cs="Arial"/>
        </w:rPr>
        <w:t>Termin realizacji zamówienia: max. 2 tygodnie od podpisania umowy.</w:t>
      </w:r>
    </w:p>
    <w:p w14:paraId="696B9D24" w14:textId="77777777" w:rsidR="00527BD6" w:rsidRPr="00A345F4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7E8B9479" w14:textId="27088010" w:rsidR="00527BD6" w:rsidRPr="00A345F4" w:rsidRDefault="00527BD6" w:rsidP="00A345F4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Warunki gwarancji: Wykonawca gwarantuje czystość składu chemicznego zgodnego z SIWZ.</w:t>
      </w:r>
    </w:p>
    <w:p w14:paraId="40B04DF6" w14:textId="4513160E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A345F4">
        <w:rPr>
          <w:rFonts w:ascii="Arial" w:hAnsi="Arial" w:cs="Arial"/>
        </w:rPr>
        <w:t>2. </w:t>
      </w:r>
      <w:r w:rsidR="00E346B8" w:rsidRPr="00A345F4">
        <w:rPr>
          <w:rFonts w:ascii="Arial" w:hAnsi="Arial" w:cs="Arial"/>
        </w:rPr>
        <w:t xml:space="preserve">Termin związania ofertą wynosi 30 dni od daty otwarcia ofert i upływa w dniu </w:t>
      </w:r>
      <w:r w:rsidR="006D66FB" w:rsidRPr="006D66FB">
        <w:rPr>
          <w:rFonts w:ascii="Arial" w:hAnsi="Arial" w:cs="Arial"/>
        </w:rPr>
        <w:t>17</w:t>
      </w:r>
      <w:r w:rsidR="00E346B8" w:rsidRPr="006D66FB">
        <w:rPr>
          <w:rFonts w:ascii="Arial" w:hAnsi="Arial" w:cs="Arial"/>
        </w:rPr>
        <w:t>-0</w:t>
      </w:r>
      <w:r w:rsidR="0013126D" w:rsidRPr="006D66FB">
        <w:rPr>
          <w:rFonts w:ascii="Arial" w:hAnsi="Arial" w:cs="Arial"/>
        </w:rPr>
        <w:t>3</w:t>
      </w:r>
      <w:r w:rsidR="00E346B8" w:rsidRPr="006D66FB">
        <w:rPr>
          <w:rFonts w:ascii="Arial" w:hAnsi="Arial" w:cs="Arial"/>
        </w:rPr>
        <w:t>-2021,</w:t>
      </w:r>
    </w:p>
    <w:p w14:paraId="46ABBB38" w14:textId="6A4401FC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3. </w:t>
      </w:r>
      <w:r w:rsidR="00E346B8" w:rsidRPr="00A345F4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A345F4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4. </w:t>
      </w:r>
      <w:r w:rsidR="00E346B8" w:rsidRPr="00A345F4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A345F4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5. </w:t>
      </w:r>
      <w:r w:rsidR="00E346B8" w:rsidRPr="00A345F4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lastRenderedPageBreak/>
        <w:t>6. </w:t>
      </w:r>
      <w:r w:rsidR="00E346B8" w:rsidRPr="00A345F4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7. </w:t>
      </w:r>
      <w:r w:rsidR="00E346B8" w:rsidRPr="00A345F4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A345F4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A345F4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8. </w:t>
      </w:r>
      <w:r w:rsidR="00E346B8" w:rsidRPr="00A345F4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A345F4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A345F4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SKŁADAMY</w:t>
      </w:r>
      <w:r w:rsidRPr="00A345F4">
        <w:rPr>
          <w:rFonts w:ascii="Arial" w:hAnsi="Arial" w:cs="Arial"/>
          <w:spacing w:val="-2"/>
        </w:rPr>
        <w:t xml:space="preserve"> </w:t>
      </w:r>
      <w:r w:rsidRPr="00A345F4">
        <w:rPr>
          <w:rFonts w:ascii="Arial" w:hAnsi="Arial" w:cs="Arial"/>
        </w:rPr>
        <w:t>ofertę</w:t>
      </w:r>
      <w:r w:rsidRPr="00A345F4">
        <w:rPr>
          <w:rFonts w:ascii="Arial" w:hAnsi="Arial" w:cs="Arial"/>
          <w:spacing w:val="-1"/>
        </w:rPr>
        <w:t xml:space="preserve"> </w:t>
      </w:r>
      <w:r w:rsidRPr="00A345F4">
        <w:rPr>
          <w:rFonts w:ascii="Arial" w:hAnsi="Arial" w:cs="Arial"/>
        </w:rPr>
        <w:t>na ..... stronach (podać ilość stron)</w:t>
      </w:r>
    </w:p>
    <w:p w14:paraId="2F731C3B" w14:textId="212DD29A" w:rsidR="00E346B8" w:rsidRPr="00A345F4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...........</w:t>
      </w:r>
    </w:p>
    <w:p w14:paraId="4C11EF2D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...........</w:t>
      </w:r>
    </w:p>
    <w:p w14:paraId="6711815D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...........</w:t>
      </w:r>
    </w:p>
    <w:p w14:paraId="259CBBD5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...........</w:t>
      </w:r>
    </w:p>
    <w:p w14:paraId="08DE9534" w14:textId="77777777" w:rsidR="00E346B8" w:rsidRPr="00A345F4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</w:p>
    <w:p w14:paraId="5E0E8F8E" w14:textId="77777777" w:rsidR="00E346B8" w:rsidRPr="00A345F4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A345F4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A345F4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A345F4">
        <w:rPr>
          <w:rFonts w:ascii="Arial" w:hAnsi="Arial" w:cs="Arial"/>
        </w:rPr>
        <w:t>Miejscowość, data</w:t>
      </w:r>
    </w:p>
    <w:p w14:paraId="238BADCE" w14:textId="77777777" w:rsidR="00E346B8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034B2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034B2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034B2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034B2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034B2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podpisem</w:t>
      </w:r>
      <w:r w:rsidRPr="009034B2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elektronicznym</w:t>
      </w:r>
      <w:r w:rsidRPr="009034B2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i</w:t>
      </w:r>
      <w:r w:rsidRPr="009034B2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034B2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034B2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034B2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7E6015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034B2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747D1F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7E6015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034B2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Default="00585AFA"/>
    <w:sectPr w:rsidR="00585A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BC0D" w14:textId="77777777" w:rsidR="00EA7996" w:rsidRDefault="00EA7996" w:rsidP="001E6225">
      <w:r>
        <w:separator/>
      </w:r>
    </w:p>
  </w:endnote>
  <w:endnote w:type="continuationSeparator" w:id="0">
    <w:p w14:paraId="35FAA9FF" w14:textId="77777777" w:rsidR="00EA7996" w:rsidRDefault="00EA7996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81344" w14:textId="77777777" w:rsidR="00EA7996" w:rsidRDefault="00EA7996" w:rsidP="001E6225">
      <w:r>
        <w:separator/>
      </w:r>
    </w:p>
  </w:footnote>
  <w:footnote w:type="continuationSeparator" w:id="0">
    <w:p w14:paraId="70BC1421" w14:textId="77777777" w:rsidR="00EA7996" w:rsidRDefault="00EA7996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3A59" w14:textId="362642CA" w:rsidR="001E6225" w:rsidRDefault="001E6225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432F58">
      <w:rPr>
        <w:rFonts w:asciiTheme="minorHAnsi" w:hAnsiTheme="minorHAnsi" w:cstheme="minorHAnsi"/>
        <w:b/>
        <w:bCs/>
      </w:rPr>
      <w:t>4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13126D"/>
    <w:rsid w:val="001E6225"/>
    <w:rsid w:val="00283EEE"/>
    <w:rsid w:val="002F5C6A"/>
    <w:rsid w:val="00357E35"/>
    <w:rsid w:val="00432F58"/>
    <w:rsid w:val="00480849"/>
    <w:rsid w:val="004A3798"/>
    <w:rsid w:val="004F489D"/>
    <w:rsid w:val="00527BD6"/>
    <w:rsid w:val="00574984"/>
    <w:rsid w:val="00585AFA"/>
    <w:rsid w:val="0060232F"/>
    <w:rsid w:val="006D66FB"/>
    <w:rsid w:val="008215E3"/>
    <w:rsid w:val="00844C6C"/>
    <w:rsid w:val="00A345F4"/>
    <w:rsid w:val="00BD4B5A"/>
    <w:rsid w:val="00DA0EEE"/>
    <w:rsid w:val="00DE6248"/>
    <w:rsid w:val="00E346B8"/>
    <w:rsid w:val="00EA7996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Pusz-Olbrzymek</cp:lastModifiedBy>
  <cp:revision>15</cp:revision>
  <cp:lastPrinted>2021-02-03T11:15:00Z</cp:lastPrinted>
  <dcterms:created xsi:type="dcterms:W3CDTF">2021-01-14T07:40:00Z</dcterms:created>
  <dcterms:modified xsi:type="dcterms:W3CDTF">2021-02-05T11:29:00Z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1255862582</vt:i4>
  </property>
  <property fmtid="{D5CDD505-2E9C-101B-9397-08002B2CF9AE}" pid="3" name="_NewReviewCycle">
    <vt:lpwstr/>
  </property>
  <property fmtid="{D5CDD505-2E9C-101B-9397-08002B2CF9AE}" pid="4" name="_EmailSubject">
    <vt:lpwstr>załączniki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