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C4FC53E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133DD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EACAB80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0060" w:rsidRPr="00B300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Zakup i sukcesywna dostawa żywności na potrzeby Przedszkola nr 4 w Mikołowie </w:t>
      </w:r>
      <w:r w:rsidR="00B30060" w:rsidRPr="00B30060">
        <w:rPr>
          <w:rFonts w:ascii="Calibri" w:eastAsia="Calibri" w:hAnsi="Calibri" w:cs="Calibri"/>
          <w:b/>
          <w:sz w:val="24"/>
          <w:szCs w:val="24"/>
          <w:lang w:eastAsia="en-US"/>
        </w:rPr>
        <w:br/>
        <w:t>w roku szkolnym 2022/2023</w:t>
      </w:r>
      <w:r w:rsidR="00B300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. </w:t>
      </w:r>
    </w:p>
    <w:p w14:paraId="6C0D41FC" w14:textId="13B01FB7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B133DD">
        <w:rPr>
          <w:rFonts w:eastAsia="Tahoma" w:cstheme="minorHAnsi"/>
          <w:sz w:val="24"/>
          <w:szCs w:val="24"/>
        </w:rPr>
        <w:t>8</w:t>
      </w:r>
      <w:r w:rsidRPr="00B30060">
        <w:rPr>
          <w:rFonts w:eastAsia="Tahoma" w:cstheme="minorHAnsi"/>
          <w:sz w:val="24"/>
          <w:szCs w:val="24"/>
        </w:rPr>
        <w:t xml:space="preserve">: </w:t>
      </w:r>
      <w:r w:rsidR="00B133DD">
        <w:rPr>
          <w:rFonts w:eastAsia="Tahoma" w:cstheme="minorHAnsi"/>
          <w:sz w:val="24"/>
          <w:szCs w:val="24"/>
        </w:rPr>
        <w:t>PIECZYWO</w:t>
      </w:r>
    </w:p>
    <w:p w14:paraId="36B6E043" w14:textId="40F965D4" w:rsidR="00DD4E8D" w:rsidRPr="00DD4E8D" w:rsidRDefault="00F82457" w:rsidP="00DD4E8D">
      <w:pPr>
        <w:pStyle w:val="Akapitzlist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rPr>
          <w:rFonts w:eastAsia="Tahoma" w:cstheme="minorHAnsi"/>
          <w:sz w:val="24"/>
          <w:szCs w:val="24"/>
        </w:rPr>
      </w:pPr>
      <w:r w:rsidRPr="00DD4E8D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DD4E8D">
        <w:rPr>
          <w:rFonts w:eastAsia="Tahoma" w:cstheme="minorHAnsi"/>
          <w:sz w:val="24"/>
          <w:szCs w:val="24"/>
        </w:rPr>
        <w:t xml:space="preserve"> </w:t>
      </w:r>
      <w:r w:rsidRPr="00DD4E8D">
        <w:rPr>
          <w:rFonts w:eastAsia="Tahoma" w:cstheme="minorHAnsi"/>
          <w:b/>
          <w:sz w:val="24"/>
          <w:szCs w:val="24"/>
        </w:rPr>
        <w:t>za cenę</w:t>
      </w:r>
      <w:r w:rsidRPr="00DD4E8D">
        <w:rPr>
          <w:rFonts w:eastAsia="Tahoma" w:cstheme="minorHAnsi"/>
          <w:sz w:val="24"/>
          <w:szCs w:val="24"/>
        </w:rPr>
        <w:t>: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67"/>
        <w:gridCol w:w="1417"/>
        <w:gridCol w:w="709"/>
        <w:gridCol w:w="1276"/>
        <w:gridCol w:w="992"/>
        <w:gridCol w:w="851"/>
        <w:gridCol w:w="1276"/>
        <w:gridCol w:w="1134"/>
      </w:tblGrid>
      <w:tr w:rsidR="00DD4E8D" w:rsidRPr="00F82457" w14:paraId="1E6E0501" w14:textId="77777777" w:rsidTr="00AD3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6C6C" w14:textId="77777777" w:rsidR="00DD4E8D" w:rsidRPr="00DD4E8D" w:rsidRDefault="00DD4E8D" w:rsidP="00DD4E8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D4E8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405B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A3B9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C0AE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minimum/waga minimum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B032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57F7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647D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ED5F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26D0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B01C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D4E8D" w:rsidRPr="00F82457" w14:paraId="3BA34CA8" w14:textId="77777777" w:rsidTr="00AD3393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C2C13D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7C451C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1741811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CC164D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803E72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7E87748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C34ACCA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D5C4F6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F1C359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DFE6BA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B133DD" w:rsidRPr="00F82457" w14:paraId="7A902ADD" w14:textId="77777777" w:rsidTr="00B133DD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8FC5" w14:textId="77777777" w:rsidR="00B133DD" w:rsidRPr="00B133DD" w:rsidRDefault="00B133DD" w:rsidP="00B133D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17AA" w14:textId="506B7B6B" w:rsidR="00B133DD" w:rsidRPr="00B133DD" w:rsidRDefault="00B133DD" w:rsidP="00B133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Baton wrocławski mąka pszenna typu 500 i 650 bez mieszanek, niemrożone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96D9" w14:textId="20AB140A" w:rsidR="00B133DD" w:rsidRPr="00B133DD" w:rsidRDefault="00B133DD" w:rsidP="00B133D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D541" w14:textId="45DBADA1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F0F5" w14:textId="60284043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D8BF" w14:textId="77777777" w:rsidR="00B133DD" w:rsidRPr="002B3565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E70A" w14:textId="77777777" w:rsidR="00B133DD" w:rsidRPr="002B3565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2154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8448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A629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33DD" w:rsidRPr="00F82457" w14:paraId="68BD8DF5" w14:textId="77777777" w:rsidTr="00B13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546E" w14:textId="77777777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A20D" w14:textId="33B0B942" w:rsidR="00B133DD" w:rsidRPr="00B133DD" w:rsidRDefault="00B133DD" w:rsidP="00B133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Bułka graham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BF5D" w14:textId="5E2C7815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292D" w14:textId="17A0D07C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8DBE" w14:textId="0336406E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AF87" w14:textId="77777777" w:rsidR="00B133DD" w:rsidRPr="002B3565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B165" w14:textId="77777777" w:rsidR="00B133DD" w:rsidRPr="002B3565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6A5A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BF82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BCA4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33DD" w:rsidRPr="00F82457" w14:paraId="7F9064F3" w14:textId="77777777" w:rsidTr="00B13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DA8D" w14:textId="77777777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384D" w14:textId="1DBFDA17" w:rsidR="00B133DD" w:rsidRPr="00B133DD" w:rsidRDefault="00B133DD" w:rsidP="00B133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Bułka zwykła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BD15" w14:textId="6B079D29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CA09" w14:textId="0F6AD41B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9B67" w14:textId="535279A0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99FB" w14:textId="77777777" w:rsidR="00B133DD" w:rsidRPr="002B3565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0AAD" w14:textId="77777777" w:rsidR="00B133DD" w:rsidRPr="002B3565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562F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98E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8411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33DD" w:rsidRPr="00F82457" w14:paraId="173ABF1A" w14:textId="77777777" w:rsidTr="00B13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CA51" w14:textId="77777777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7200" w14:textId="641E7846" w:rsidR="00B133DD" w:rsidRPr="00B133DD" w:rsidRDefault="00B133DD" w:rsidP="00B133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bułka, rogalik maślany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250B" w14:textId="1E251E70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F5EE" w14:textId="1057C5FC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60g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8A9E" w14:textId="1E10DBC7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C376" w14:textId="77777777" w:rsidR="00B133DD" w:rsidRPr="002B3565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6DA5" w14:textId="77777777" w:rsidR="00B133DD" w:rsidRPr="002B3565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1C5E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2A7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7DA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33DD" w:rsidRPr="00F82457" w14:paraId="4C12B5F3" w14:textId="77777777" w:rsidTr="00B13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182B" w14:textId="77777777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0DA7" w14:textId="7FF9000D" w:rsidR="00B133DD" w:rsidRPr="00B133DD" w:rsidRDefault="00B133DD" w:rsidP="00B133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Chałka półcukiernicza krojona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85F4" w14:textId="110D81F0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A3A7" w14:textId="1253148A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187B" w14:textId="07CC13F3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0637" w14:textId="77777777" w:rsidR="00B133DD" w:rsidRPr="002B3565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5C87" w14:textId="77777777" w:rsidR="00B133DD" w:rsidRPr="002B3565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53C7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BDA1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625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33DD" w:rsidRPr="00F82457" w14:paraId="35DEDB07" w14:textId="77777777" w:rsidTr="00B13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0113" w14:textId="77777777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E88D" w14:textId="0E83DEC6" w:rsidR="00B133DD" w:rsidRPr="00B133DD" w:rsidRDefault="00B133DD" w:rsidP="00B133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Chleb tostowy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6154" w14:textId="4E3E8018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DA3C" w14:textId="1847AA42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206A" w14:textId="3B25FCA9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5CA6" w14:textId="77777777" w:rsidR="00B133DD" w:rsidRPr="002B3565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137D" w14:textId="77777777" w:rsidR="00B133DD" w:rsidRPr="002B3565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6B51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D227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DFD5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33DD" w:rsidRPr="00F82457" w14:paraId="7933E613" w14:textId="77777777" w:rsidTr="00B13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5D8E" w14:textId="77777777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EB66" w14:textId="5CF5C828" w:rsidR="00B133DD" w:rsidRPr="00B133DD" w:rsidRDefault="00B133DD" w:rsidP="00B133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Chleb wieloziarnisty z mąki żytniej typ 2000 na naturalnym zakwasie żytnim,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B133DD">
              <w:rPr>
                <w:rFonts w:cstheme="minorHAnsi"/>
                <w:color w:val="000000"/>
                <w:sz w:val="18"/>
                <w:szCs w:val="18"/>
              </w:rPr>
              <w:t>słonecznik,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B133DD">
              <w:rPr>
                <w:rFonts w:cstheme="minorHAnsi"/>
                <w:color w:val="000000"/>
                <w:sz w:val="18"/>
                <w:szCs w:val="18"/>
              </w:rPr>
              <w:t>siemię lniane,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B133DD">
              <w:rPr>
                <w:rFonts w:cstheme="minorHAnsi"/>
                <w:color w:val="000000"/>
                <w:sz w:val="18"/>
                <w:szCs w:val="18"/>
              </w:rPr>
              <w:t>sezam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B133DD">
              <w:rPr>
                <w:rFonts w:cstheme="minorHAnsi"/>
                <w:color w:val="000000"/>
                <w:sz w:val="18"/>
                <w:szCs w:val="18"/>
              </w:rPr>
              <w:t>,mąka jęczmienna, niemrożony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8796" w14:textId="4EC5037E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7609" w14:textId="105B5B54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0A5E" w14:textId="3B5ABFC1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7C7C" w14:textId="77777777" w:rsidR="00B133DD" w:rsidRPr="002B3565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6DB3" w14:textId="77777777" w:rsidR="00B133DD" w:rsidRPr="002B3565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3EE7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D359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D659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33DD" w:rsidRPr="00F82457" w14:paraId="5C9D0E65" w14:textId="77777777" w:rsidTr="00B13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6D9F" w14:textId="77777777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5D61" w14:textId="5615A324" w:rsidR="00B133DD" w:rsidRPr="00B133DD" w:rsidRDefault="00B133DD" w:rsidP="00B133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Chleb zwykły krojony waga 1,1kg naturalny zakwas żytni,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B133DD">
              <w:rPr>
                <w:rFonts w:cstheme="minorHAnsi"/>
                <w:color w:val="000000"/>
                <w:sz w:val="18"/>
                <w:szCs w:val="18"/>
              </w:rPr>
              <w:t>bez mieszanek,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B133DD">
              <w:rPr>
                <w:rFonts w:cstheme="minorHAnsi"/>
                <w:color w:val="000000"/>
                <w:sz w:val="18"/>
                <w:szCs w:val="18"/>
              </w:rPr>
              <w:t>niemrożony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2C4D" w14:textId="7723CC64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6C8E" w14:textId="1BCB6595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2A40" w14:textId="237B1938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A89A" w14:textId="77777777" w:rsidR="00B133DD" w:rsidRPr="002B3565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DD22" w14:textId="77777777" w:rsidR="00B133DD" w:rsidRPr="002B3565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3C3D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6A9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FDD0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33DD" w:rsidRPr="00F82457" w14:paraId="6F702FE9" w14:textId="77777777" w:rsidTr="00B13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1FDF" w14:textId="77777777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660F" w14:textId="6F3DAF9D" w:rsidR="00B133DD" w:rsidRPr="00B133DD" w:rsidRDefault="00B133DD" w:rsidP="00B133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Chleb żytni z mąki żytniej, na naturalnym zakwasie, niemrożony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2232" w14:textId="33650D71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9C5A" w14:textId="6504C437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69" w14:textId="44834579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241" w14:textId="77777777" w:rsidR="00B133DD" w:rsidRPr="002B3565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F305" w14:textId="77777777" w:rsidR="00B133DD" w:rsidRPr="002B3565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E6F4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D3D7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B798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33DD" w:rsidRPr="00F82457" w14:paraId="5A2CC822" w14:textId="77777777" w:rsidTr="00B13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FADA" w14:textId="77777777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44C0" w14:textId="2C870F13" w:rsidR="00B133DD" w:rsidRPr="00B133DD" w:rsidRDefault="00B133DD" w:rsidP="00B133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Drożdżówka z owocami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657F" w14:textId="46C17E4B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9AC4" w14:textId="02E86FF0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450B" w14:textId="7B0CFB69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89F0" w14:textId="77777777" w:rsidR="00B133DD" w:rsidRPr="002B3565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BF51" w14:textId="77777777" w:rsidR="00B133DD" w:rsidRPr="002B3565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351B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CDE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153D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33DD" w:rsidRPr="00F82457" w14:paraId="4D60A871" w14:textId="77777777" w:rsidTr="00B13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ADAD" w14:textId="77777777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79D9" w14:textId="545A1B40" w:rsidR="00B133DD" w:rsidRPr="00B133DD" w:rsidRDefault="00B133DD" w:rsidP="00B133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Pączek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55ED" w14:textId="0816DFB6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1247" w14:textId="2A1B0AA1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80g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1BEF" w14:textId="3C15DDC9" w:rsidR="00B133DD" w:rsidRPr="00B133DD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133D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07B" w14:textId="77777777" w:rsidR="00B133DD" w:rsidRPr="002B3565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3D83" w14:textId="77777777" w:rsidR="00B133DD" w:rsidRPr="002B3565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B896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1ED7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21D4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33DD" w:rsidRPr="00F82457" w14:paraId="73AE135F" w14:textId="77777777" w:rsidTr="00AD3393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173D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74A51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AC006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55B4E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C90DC" w14:textId="77777777" w:rsidR="00B133DD" w:rsidRPr="00F82457" w:rsidRDefault="00B133DD" w:rsidP="00B133D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E192A0" w14:textId="77777777" w:rsidR="00DD4E8D" w:rsidRPr="00DD4E8D" w:rsidRDefault="00DD4E8D" w:rsidP="00DD4E8D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DF19AFE" w14:textId="0784C596" w:rsidR="00225286" w:rsidRPr="00F82457" w:rsidRDefault="00225286" w:rsidP="00AA6037">
      <w:pPr>
        <w:tabs>
          <w:tab w:val="left" w:pos="284"/>
        </w:tabs>
        <w:spacing w:before="360" w:after="0" w:line="240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6F8A0E0C" w:rsidR="00225286" w:rsidRPr="00F82457" w:rsidRDefault="001645A3" w:rsidP="00AA6037">
      <w:pPr>
        <w:tabs>
          <w:tab w:val="left" w:pos="284"/>
        </w:tabs>
        <w:spacing w:after="0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3C759C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B133DD">
        <w:rPr>
          <w:rFonts w:eastAsia="Tahoma" w:cstheme="minorHAnsi"/>
          <w:i/>
          <w:sz w:val="24"/>
          <w:szCs w:val="24"/>
        </w:rPr>
        <w:t xml:space="preserve">45 minut 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AA6037">
      <w:pPr>
        <w:tabs>
          <w:tab w:val="left" w:pos="284"/>
        </w:tabs>
        <w:spacing w:before="240" w:after="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AA603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C7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8022DB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F95E4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F95E43">
      <w:rPr>
        <w:rFonts w:cstheme="minorHAnsi"/>
        <w:sz w:val="20"/>
        <w:szCs w:val="20"/>
      </w:rPr>
      <w:t>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24F86"/>
    <w:multiLevelType w:val="hybridMultilevel"/>
    <w:tmpl w:val="4D34543A"/>
    <w:lvl w:ilvl="0" w:tplc="37867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688143624">
    <w:abstractNumId w:val="1"/>
  </w:num>
  <w:num w:numId="2" w16cid:durableId="743844247">
    <w:abstractNumId w:val="2"/>
  </w:num>
  <w:num w:numId="3" w16cid:durableId="962614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645A3"/>
    <w:rsid w:val="00225286"/>
    <w:rsid w:val="00362DE8"/>
    <w:rsid w:val="00385FB3"/>
    <w:rsid w:val="003C759C"/>
    <w:rsid w:val="004E5EFF"/>
    <w:rsid w:val="004E7952"/>
    <w:rsid w:val="005875EB"/>
    <w:rsid w:val="005D4DDE"/>
    <w:rsid w:val="00645460"/>
    <w:rsid w:val="006F41B4"/>
    <w:rsid w:val="007109AB"/>
    <w:rsid w:val="008774C7"/>
    <w:rsid w:val="008C7ED0"/>
    <w:rsid w:val="00A21A69"/>
    <w:rsid w:val="00AA1C66"/>
    <w:rsid w:val="00AA6037"/>
    <w:rsid w:val="00B133DD"/>
    <w:rsid w:val="00B30060"/>
    <w:rsid w:val="00B70269"/>
    <w:rsid w:val="00BA794E"/>
    <w:rsid w:val="00D22111"/>
    <w:rsid w:val="00D22B36"/>
    <w:rsid w:val="00DD4E8D"/>
    <w:rsid w:val="00ED58FE"/>
    <w:rsid w:val="00F82457"/>
    <w:rsid w:val="00F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D0C0B852-C0DD-407B-88DD-DA351187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13</cp:revision>
  <dcterms:created xsi:type="dcterms:W3CDTF">2021-04-30T12:44:00Z</dcterms:created>
  <dcterms:modified xsi:type="dcterms:W3CDTF">2022-07-04T12:47:00Z</dcterms:modified>
</cp:coreProperties>
</file>