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EF13" w14:textId="6E9A9EE8" w:rsidR="009D68E9" w:rsidRPr="009D68E9" w:rsidRDefault="00BE2CDB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sprawy </w:t>
      </w:r>
      <w:r w:rsidR="00382886">
        <w:rPr>
          <w:rFonts w:ascii="Times New Roman" w:eastAsia="Times New Roman" w:hAnsi="Times New Roman" w:cs="Times New Roman"/>
          <w:sz w:val="20"/>
          <w:szCs w:val="20"/>
          <w:lang w:eastAsia="pl-PL"/>
        </w:rPr>
        <w:t>271.22.2022</w:t>
      </w:r>
      <w:r w:rsidR="00382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D68E9"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00756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D68E9"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14:paraId="1BB6AF67" w14:textId="5C893CFD" w:rsidR="009D68E9" w:rsidRPr="00003079" w:rsidRDefault="00003079" w:rsidP="000030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030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ZMIANA 14.12.2022 R.</w:t>
      </w:r>
    </w:p>
    <w:p w14:paraId="4A73C63A" w14:textId="77777777" w:rsidR="009D68E9" w:rsidRPr="009D68E9" w:rsidRDefault="009D68E9" w:rsidP="00BE2C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30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</w:t>
      </w:r>
      <w:r w:rsidRPr="009D68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OFERTOWY</w:t>
      </w:r>
    </w:p>
    <w:p w14:paraId="568887AB" w14:textId="77777777" w:rsidR="009D68E9" w:rsidRPr="009D68E9" w:rsidRDefault="009D68E9" w:rsidP="00BE2C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TRYBIE PRZETARGU NIEOGRANICZONEGO</w:t>
      </w:r>
    </w:p>
    <w:p w14:paraId="2745FD47" w14:textId="77777777" w:rsidR="009D68E9" w:rsidRPr="00CD18C8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25819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WYKONAWCY:</w:t>
      </w:r>
    </w:p>
    <w:p w14:paraId="31CA7F9D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………………………………………………………………………………………...</w:t>
      </w:r>
    </w:p>
    <w:p w14:paraId="408E7D48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……………………………………………………………………………………...</w:t>
      </w:r>
    </w:p>
    <w:p w14:paraId="3569056E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……………………………………………………………………………….</w:t>
      </w:r>
    </w:p>
    <w:p w14:paraId="19021160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………………………………………………………</w:t>
      </w:r>
    </w:p>
    <w:p w14:paraId="7F613D21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……………………………………………………………………</w:t>
      </w:r>
    </w:p>
    <w:p w14:paraId="5073101A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……………………… NUMER FAKSU ……………………………...</w:t>
      </w:r>
    </w:p>
    <w:p w14:paraId="7924BB65" w14:textId="4FCCD48D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………………………………………….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1361771" w14:textId="77777777" w:rsidR="009D68E9" w:rsidRPr="00CD18C8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2E065E" w14:textId="77777777" w:rsidR="009D68E9" w:rsidRPr="009D68E9" w:rsidRDefault="009D68E9" w:rsidP="00BE2C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77B72674" w14:textId="77777777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JASTARNIA</w:t>
      </w:r>
    </w:p>
    <w:p w14:paraId="03969F3E" w14:textId="247BA73D" w:rsidR="009D68E9" w:rsidRPr="009D68E9" w:rsidRDefault="009D68E9" w:rsidP="00CD18C8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PORTOWA 24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84-140 JASTARNIA</w:t>
      </w:r>
    </w:p>
    <w:p w14:paraId="4467C053" w14:textId="7AA6A76E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587-1</w:t>
      </w:r>
      <w:r w:rsid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-0</w:t>
      </w:r>
      <w:r w:rsid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957</w:t>
      </w:r>
    </w:p>
    <w:p w14:paraId="5B4A0FD6" w14:textId="77777777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(58) 675 19 99, FAX. (58) 675 21 76</w:t>
      </w:r>
    </w:p>
    <w:p w14:paraId="434E5CDC" w14:textId="77777777" w:rsidR="009D68E9" w:rsidRPr="009D68E9" w:rsidRDefault="00000000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7" w:history="1">
        <w:r w:rsidR="009D68E9" w:rsidRPr="009D68E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www.bip.jastarnia.pl</w:t>
        </w:r>
      </w:hyperlink>
      <w:r w:rsidR="009D68E9"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14:paraId="304D2EC7" w14:textId="77777777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e-mail: referatrozwoju@jastarnia.pl</w:t>
      </w:r>
    </w:p>
    <w:p w14:paraId="058D47DA" w14:textId="77777777" w:rsidR="009D68E9" w:rsidRPr="00CD18C8" w:rsidRDefault="009D68E9" w:rsidP="00BE2CDB">
      <w:pPr>
        <w:tabs>
          <w:tab w:val="left" w:pos="0"/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0A1FDC" w14:textId="77777777" w:rsidR="009D68E9" w:rsidRPr="009D68E9" w:rsidRDefault="009D68E9" w:rsidP="00BE2CDB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ZOBOWIĄZANIA WYKONAWCY:</w:t>
      </w:r>
    </w:p>
    <w:p w14:paraId="29AFA2F3" w14:textId="77777777" w:rsidR="00CD18C8" w:rsidRDefault="009D68E9" w:rsidP="00BE2CDB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Nawiązując do ogłoszenia o zamówieniu publicznym pn.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„Odbieranie i zagospodarowanie zmieszanych i segregowanych odpadów komunalnych z terenu Gminy Jastarnia”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14:paraId="3BDF113F" w14:textId="18AABC9B" w:rsidR="009D68E9" w:rsidRPr="009D68E9" w:rsidRDefault="00CD18C8" w:rsidP="00CD18C8">
      <w:p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O</w:t>
      </w:r>
      <w:r w:rsidR="009D68E9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ferujemy wykonanie zamówienia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</w:t>
      </w:r>
      <w:r w:rsidR="009D68E9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a cenę obliczoną w poniższy sposób w oparciu o ceny jednostkowe za;</w:t>
      </w:r>
    </w:p>
    <w:p w14:paraId="39DAE7D1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odbieranie  i transport z terenu Gminy Jastarnia do instalacji zagospodarowania niesegregowanych (zmieszanych) odpadów komunalnych: </w:t>
      </w:r>
    </w:p>
    <w:p w14:paraId="4F3B3015" w14:textId="1DFC0F6D" w:rsidR="00BE2CDB" w:rsidRDefault="009D68E9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zł/Mg,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zł/Mg,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7A56165" w14:textId="203C955F" w:rsidR="009D68E9" w:rsidRPr="009D68E9" w:rsidRDefault="009D68E9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brutto: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 zł/Mg;</w:t>
      </w:r>
    </w:p>
    <w:p w14:paraId="16D8977B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odbieranie  i transport z terenu Gminy Jastarnia do instalacji zagospodarowania innych niż odpady budowlane i rozbiórkowe selektywnie zbieranych odpadów komunalnych oraz dostarczanie na teren nieruchomości worków do selektywnego gromadzenia odpadów: </w:t>
      </w:r>
    </w:p>
    <w:p w14:paraId="45EFF83F" w14:textId="0E38198F" w:rsidR="00BE2CDB" w:rsidRDefault="009D68E9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81551342"/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1E9652C9" w14:textId="1DCBE269" w:rsidR="009D68E9" w:rsidRPr="009D68E9" w:rsidRDefault="009D68E9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bookmarkEnd w:id="0"/>
    <w:p w14:paraId="4EA62556" w14:textId="77777777" w:rsidR="00BE2CDB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zbieranie  i transport z terenu Gminy Jastarnia do instalacji zagospodarowania odpadów wielkogabarytowych, zużytego sprzętu elektrycznego i elektronicznego, urządzeń zawierających freony, zużytych opon, odzieży i tekstyliów ze zbiórek organizowanych przez Zamawiającego: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56F33187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0E2B5BD0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zagospodarowanie niesegregowanych (zmieszanych) odpadów komunalnych:</w:t>
      </w:r>
    </w:p>
    <w:p w14:paraId="1BFB1025" w14:textId="306DE439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09A71F68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2AA2B0DA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zmieszanych odpadów opakowaniowych, kod 15 01 06; opakowań 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z tworzyw sztucznych; opakowań z metali, opakowań wielomateriałowych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0DB41DE" w14:textId="3E67660D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267ADF61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5EFB8444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opakowań z papieru i tektury kod 15 0101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F3A32A6" w14:textId="720E17DD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06B5F741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1BF7FABB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papieru i tektury, kod 200101:</w:t>
      </w:r>
    </w:p>
    <w:p w14:paraId="176E918C" w14:textId="135A8AF7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07D2775D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2C1AED95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h)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opakowań</w:t>
      </w:r>
      <w:r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ze szkła, kod 15 01 07:</w:t>
      </w:r>
    </w:p>
    <w:p w14:paraId="6222C673" w14:textId="201939DC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6B24276E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52CF76A2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odpadów kuchennych ulegających biodegradacji, kod 20 01 08 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i odpadów ulegających biodegradacji, kod 20 02 01:</w:t>
      </w:r>
    </w:p>
    <w:p w14:paraId="42B0438F" w14:textId="46058450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7F1C8C81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369F67CA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zagospodarowanie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wielkogabarytowych: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4BE4293F" w14:textId="1C5D7FA9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0B0F3307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31D9191D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zużytych urządzeń elektrycznych i elektronicznych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D773C15" w14:textId="70A52AAD" w:rsidR="00BE2CDB" w:rsidRDefault="00BE2CDB" w:rsidP="00CD18C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4248D835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2B10D60C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zużytych urządzeń zawierających freony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5EB5694" w14:textId="3FF04A20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60655F9A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2E45F5B4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m)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zużytych opon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47398C6" w14:textId="1FF68787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71B8BFCA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4907A0FE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 i tekstyliów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7BBAF0F" w14:textId="44B81F51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7637BC05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5CE1EDF7" w14:textId="77777777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zagospodarowanie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niewymienionych frakcji zbieranych w sposób selektywny (popioły i żużle z urządzeń grzewczych), kod 20 01 99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004A6644" w14:textId="62730209" w:rsidR="00BE2CDB" w:rsidRDefault="00BE2CDB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4141F5C7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062E532F" w14:textId="77777777" w:rsidR="00BE2CDB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zagospodarowanie odpadów komunalnych nie wymienionych w innych podgrupach (inne popioły z gospodarstw domowych), kod 20 03 99:</w:t>
      </w:r>
    </w:p>
    <w:p w14:paraId="0F5354FA" w14:textId="008EED32" w:rsidR="00BE2CDB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0AEFA409" w14:textId="77777777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p w14:paraId="4D8A00A9" w14:textId="77777777" w:rsidR="00BE2CDB" w:rsidRPr="00CD18C8" w:rsidRDefault="00BE2CDB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465291" w14:textId="77777777" w:rsidR="00805F73" w:rsidRDefault="009D68E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brutto wynosi: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[(stawka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x 1.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440</w:t>
      </w:r>
      <w:r w:rsidR="000171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 x 1.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005,00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 x 2 zbiórki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x 1.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440</w:t>
      </w:r>
      <w:r w:rsidR="000171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 x 1</w:t>
      </w:r>
      <w:r w:rsidR="00C724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f x </w:t>
      </w:r>
      <w:r w:rsidR="00C724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0171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g x </w:t>
      </w:r>
      <w:r w:rsidR="000171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3,0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 x 2</w:t>
      </w:r>
      <w:r w:rsidR="00C724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43</w:t>
      </w:r>
      <w:r w:rsidR="000171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="00C724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x 37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,0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 x 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 x 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 x 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0,50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BE2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 x 0,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Mg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 x 0,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Mg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+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 x </w:t>
      </w:r>
      <w:r w:rsidR="001446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(stawka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 x </w:t>
      </w:r>
      <w:r w:rsidR="00630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84,00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Mg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9D6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x 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(1 +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podatku VAT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.................................... zł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brutto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słownie brutto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..................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................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...........................................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................... zł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14:paraId="665EC1C8" w14:textId="70DD63B0" w:rsidR="009D68E9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przy czym udział % elementów koszt twórczych w cenie podanej wyżej wynosi:</w:t>
      </w:r>
    </w:p>
    <w:p w14:paraId="0C8B9780" w14:textId="478671A6" w:rsidR="00805F73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koszt paliwa …. </w:t>
      </w:r>
      <w:r w:rsidR="00003079" w:rsidRPr="00003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%</w:t>
      </w:r>
    </w:p>
    <w:p w14:paraId="654ACCEA" w14:textId="4964935D" w:rsidR="00805F73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koszt zagospodarowania frakcji 200301 i 200201 … </w:t>
      </w:r>
      <w:r w:rsidR="00003079" w:rsidRPr="00003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%</w:t>
      </w:r>
      <w:r w:rsidRPr="00003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</w:p>
    <w:p w14:paraId="6A389A57" w14:textId="7D1FC5AE" w:rsidR="00D4509A" w:rsidRDefault="00D4509A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koszt wynagrodzeń pracowników zatrudnionych do realizacji niniejszego zamówienia …. </w:t>
      </w:r>
      <w:r w:rsidR="00003079" w:rsidRPr="00003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%</w:t>
      </w:r>
    </w:p>
    <w:p w14:paraId="708420E6" w14:textId="77777777" w:rsidR="00382886" w:rsidRDefault="00382886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DF5A41" w14:textId="3E9867F6" w:rsidR="00382886" w:rsidRDefault="00382886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Wskazujemy przyjęte do kalkulacji oferty ceny elementów podlegających ew. waloryzacji zgodnie z pkt. 22 SWZ oraz par. 12 ust. 7e Załącznika nr 4 do SWZ-Projekt umowy:</w:t>
      </w:r>
    </w:p>
    <w:p w14:paraId="39280E21" w14:textId="3710218D" w:rsidR="00805F73" w:rsidRDefault="0078191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 cena 1 litra oleju napędowego przyjęta do kalkulacji oferty wynosi … zł</w:t>
      </w:r>
      <w:r w:rsidR="003828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10B78983" w14:textId="3BF62535" w:rsidR="00781919" w:rsidRDefault="0078191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 cena za zagospodarowanie frakcji 200301 wynosi … zł za 1 Mg</w:t>
      </w:r>
      <w:r w:rsidR="003828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1CC1F1C1" w14:textId="7E2B87F8" w:rsidR="00781919" w:rsidRDefault="00781919" w:rsidP="007819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- cena za zagospodarowanie frakcji 200201 wynosi … zł za 1 Mg</w:t>
      </w:r>
      <w:r w:rsidR="003828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67AB71F" w14:textId="77777777" w:rsidR="00805F73" w:rsidRPr="009D68E9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F666432" w14:textId="77777777" w:rsidR="00CD18C8" w:rsidRDefault="009D68E9" w:rsidP="00CD18C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Oferujemy realizację zamówienia pojazdami 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przystosowanymi do odbierania zmieszanych odpadów komunalnych (śmieciarkami):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C3CF2B7" w14:textId="061EA6B0" w:rsidR="009D68E9" w:rsidRPr="00CD18C8" w:rsidRDefault="00CD18C8" w:rsidP="00CD18C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rejestracyjnym</w:t>
      </w:r>
      <w:r w:rsidR="009D68E9" w:rsidRP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 </w:t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spełniającym w zakresie emisji spalin wymogi norm .......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określone w pkt 1</w:t>
      </w:r>
      <w:r w:rsidR="00BF3664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SWZ, </w:t>
      </w:r>
    </w:p>
    <w:p w14:paraId="29384740" w14:textId="755ADE32" w:rsidR="009D68E9" w:rsidRPr="00CD18C8" w:rsidRDefault="009D68E9" w:rsidP="00CD18C8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rejestracyjnym</w:t>
      </w:r>
      <w:r w:rsidRP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 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spełniającym w zakresie emisji spalin wymogi norm ......</w:t>
      </w:r>
      <w:r w:rsidR="00CD18C8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określone w pkt 1</w:t>
      </w:r>
      <w:r w:rsidR="00BF3664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 SWZ,</w:t>
      </w:r>
    </w:p>
    <w:p w14:paraId="6F1223E2" w14:textId="29BCB9C3" w:rsidR="009D68E9" w:rsidRPr="00CD18C8" w:rsidRDefault="009D68E9" w:rsidP="00CD18C8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rejestracyjnym</w:t>
      </w:r>
      <w:r w:rsidRP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 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spełniającym w zakresie emisji spalin wymogi norm .........</w:t>
      </w:r>
      <w:r w:rsidR="00CD18C8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 określone w pkt 1</w:t>
      </w:r>
      <w:r w:rsidR="00BF3664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 SWZ.</w:t>
      </w:r>
    </w:p>
    <w:p w14:paraId="25F799CD" w14:textId="77777777" w:rsidR="009D68E9" w:rsidRPr="009D68E9" w:rsidRDefault="009D68E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41B53" w14:textId="1131B606" w:rsidR="009D68E9" w:rsidRPr="009D68E9" w:rsidRDefault="009D68E9" w:rsidP="00CD18C8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termin płatności przez Zamawiającego faktur za przysługujące nam wynagrodzenia za świadczone usługi wynoszący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dni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290E6D" w14:textId="77777777" w:rsidR="009D68E9" w:rsidRPr="009D68E9" w:rsidRDefault="009D68E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B4C2E" w14:textId="50ECEC6A" w:rsidR="009D68E9" w:rsidRPr="009D68E9" w:rsidRDefault="009D68E9" w:rsidP="00CD18C8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WADIUM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wysokości: </w:t>
      </w:r>
      <w:r w:rsidRPr="009D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(słownie: ……………… tysięcy 00/100 złotych)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zostało wniesione w dniu ………………, w formie:  ……………….., Bank i numer konta, na które ma zostać zwrócone wadium: …………………………………...……………..</w:t>
      </w:r>
    </w:p>
    <w:p w14:paraId="032E01BF" w14:textId="77777777" w:rsidR="0016451B" w:rsidRDefault="0016451B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AC158E" w14:textId="77777777" w:rsidR="00015F51" w:rsidRPr="00015F51" w:rsidRDefault="00015F51" w:rsidP="00015F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OŚWIADCZAM/Y, ŻE:</w:t>
      </w:r>
    </w:p>
    <w:p w14:paraId="10C3A176" w14:textId="77777777" w:rsidR="00015F51" w:rsidRPr="00015F51" w:rsidRDefault="00015F51" w:rsidP="00015F51">
      <w:p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zostanie zrealizowane w terminach określonych w SWZ oraz we wzorze umowy.</w:t>
      </w:r>
    </w:p>
    <w:p w14:paraId="3C15DA2C" w14:textId="77777777" w:rsidR="00015F51" w:rsidRPr="00015F51" w:rsidRDefault="00015F51" w:rsidP="00015F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cenie naszej oferty zostały uwzględnione wszystkie koszty wykonania zamówienia.</w:t>
      </w:r>
    </w:p>
    <w:p w14:paraId="2D5FAD91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zapoznałem/liśmy* się ze specyfikacją warunków zamówienia, nie wnoszę/simy żadnych zastrzeżeń oraz uzyskałem/liśmy* niezbędne informacje do przygotowania oferty.</w:t>
      </w:r>
    </w:p>
    <w:p w14:paraId="4A925683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uważam/my się za związanego/</w:t>
      </w:r>
      <w:proofErr w:type="spellStart"/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 specyfikacji warunków zamówienia, tj. na okres 60 dni licząc od dnia otwarcia ofert.</w:t>
      </w:r>
    </w:p>
    <w:p w14:paraId="6B0DBA53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załączony do SWZ projekt umowy został przeze mnie/nas zaakceptowany bez zastrzeżeń i zobowiązuję/my się w przypadku wyboru mojej/naszej oferty do zawarcia umowy w miejscu  i terminie wyznaczonym przez Zamawiającego.</w:t>
      </w:r>
    </w:p>
    <w:p w14:paraId="08B20116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iż nie uczestniczę/my jako Wykonawca w jakiejkolwiek innej ofercie złożonej w celu udzielenie niniejszego zamówienia.</w:t>
      </w:r>
    </w:p>
    <w:p w14:paraId="2FE05115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małym lub średnim przedsiębiorstwem.</w:t>
      </w:r>
    </w:p>
    <w:p w14:paraId="4B934CEC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Wykonawcą z innych państw członkowskich Unii Europejskiej,</w:t>
      </w:r>
    </w:p>
    <w:p w14:paraId="6CFADFB6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Wykonawcą z państw niebędących członkami Unii Europejskiej.</w:t>
      </w:r>
    </w:p>
    <w:p w14:paraId="6F652B1F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członkiem grypy kapitałowej.</w:t>
      </w:r>
    </w:p>
    <w:p w14:paraId="17343495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Zamawiającym w sprawach dotyczących realizacji umów jest………………………..………….…, adres e-mail:……………………………, tel./fax: …………………………………………</w:t>
      </w:r>
    </w:p>
    <w:p w14:paraId="48D1F665" w14:textId="77777777" w:rsidR="00015F51" w:rsidRPr="00015F51" w:rsidRDefault="00015F51" w:rsidP="00015F51">
      <w:pPr>
        <w:numPr>
          <w:ilvl w:val="0"/>
          <w:numId w:val="4"/>
        </w:numPr>
        <w:tabs>
          <w:tab w:val="left" w:pos="-595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wypełniłem/liśmy obowiązki informacyjne przewidziane w art. 13 lub art. 14 RODO</w:t>
      </w:r>
      <w:r w:rsidRPr="00015F51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1"/>
      </w: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39E6585C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888D4" w14:textId="77777777" w:rsidR="00015F51" w:rsidRPr="00015F51" w:rsidRDefault="00015F51" w:rsidP="0001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zamierzam/my powierzyć poniższe części zamówienia (jeżeli jest to wiadome, należy podać również dane proponowanych podwykonawców)</w:t>
      </w:r>
    </w:p>
    <w:p w14:paraId="12060AD4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1)  …………………………………………………………………</w:t>
      </w:r>
    </w:p>
    <w:p w14:paraId="0CDA2A61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2)  …………………………………………………………………</w:t>
      </w:r>
    </w:p>
    <w:p w14:paraId="28988A08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4109F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742E9B0B" w14:textId="77777777" w:rsidR="00015F51" w:rsidRPr="00015F51" w:rsidRDefault="00015F51" w:rsidP="00015F51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3AFEFBCB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2)………………………………..</w:t>
      </w:r>
    </w:p>
    <w:p w14:paraId="630E6BE4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…. kolejno ponumerowanych stronach .</w:t>
      </w:r>
    </w:p>
    <w:p w14:paraId="3B4DFF2B" w14:textId="77777777" w:rsidR="00015F51" w:rsidRPr="00015F51" w:rsidRDefault="00015F51" w:rsidP="00015F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niepotrzebne skreślić  </w:t>
      </w:r>
    </w:p>
    <w:p w14:paraId="3A42D955" w14:textId="77777777" w:rsidR="00015F51" w:rsidRPr="00015F51" w:rsidRDefault="00015F51" w:rsidP="0001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85B03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……………………… dn. ………………</w:t>
      </w:r>
    </w:p>
    <w:p w14:paraId="34F9BABA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7D38FA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</w:t>
      </w:r>
      <w:r w:rsidRPr="00015F5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…………………………………………………</w:t>
      </w:r>
    </w:p>
    <w:p w14:paraId="3ABFAAC5" w14:textId="7AB3793E" w:rsidR="00015F51" w:rsidRPr="00015F51" w:rsidRDefault="00015F51" w:rsidP="00015F5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(podpis(y) Wykonawcy/Wykonawców)</w:t>
      </w:r>
    </w:p>
    <w:p w14:paraId="3BD5963A" w14:textId="523F26EC" w:rsidR="00015F51" w:rsidRPr="00015F51" w:rsidRDefault="00015F51" w:rsidP="00015F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niepotrzebne skreślić </w:t>
      </w:r>
    </w:p>
    <w:p w14:paraId="6E465FB8" w14:textId="5D8D9C25" w:rsidR="009D68E9" w:rsidRPr="00CD18C8" w:rsidRDefault="009D68E9" w:rsidP="0001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D68E9" w:rsidRPr="00CD18C8" w:rsidSect="007923F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A701" w14:textId="77777777" w:rsidR="00B01721" w:rsidRDefault="00B01721" w:rsidP="009D68E9">
      <w:pPr>
        <w:spacing w:after="0" w:line="240" w:lineRule="auto"/>
      </w:pPr>
      <w:r>
        <w:separator/>
      </w:r>
    </w:p>
  </w:endnote>
  <w:endnote w:type="continuationSeparator" w:id="0">
    <w:p w14:paraId="1CFE4DDC" w14:textId="77777777" w:rsidR="00B01721" w:rsidRDefault="00B01721" w:rsidP="009D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113E" w14:textId="77777777" w:rsidR="00B01721" w:rsidRDefault="00B01721" w:rsidP="009D68E9">
      <w:pPr>
        <w:spacing w:after="0" w:line="240" w:lineRule="auto"/>
      </w:pPr>
      <w:r>
        <w:separator/>
      </w:r>
    </w:p>
  </w:footnote>
  <w:footnote w:type="continuationSeparator" w:id="0">
    <w:p w14:paraId="0EEE7C3A" w14:textId="77777777" w:rsidR="00B01721" w:rsidRDefault="00B01721" w:rsidP="009D68E9">
      <w:pPr>
        <w:spacing w:after="0" w:line="240" w:lineRule="auto"/>
      </w:pPr>
      <w:r>
        <w:continuationSeparator/>
      </w:r>
    </w:p>
  </w:footnote>
  <w:footnote w:id="1">
    <w:p w14:paraId="39EC98F0" w14:textId="77777777" w:rsidR="00015F51" w:rsidRDefault="00015F51" w:rsidP="00015F51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44B3F732" w14:textId="77777777" w:rsidR="00015F51" w:rsidRDefault="00015F51" w:rsidP="00015F51">
      <w:pPr>
        <w:pStyle w:val="Tekstprzypisudolnego"/>
        <w:jc w:val="both"/>
      </w:pPr>
      <w:r>
        <w:rPr>
          <w:rFonts w:ascii="Cambria" w:hAnsi="Cambria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0324F6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0E2C10"/>
    <w:multiLevelType w:val="hybridMultilevel"/>
    <w:tmpl w:val="2B62D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F72B7"/>
    <w:multiLevelType w:val="hybridMultilevel"/>
    <w:tmpl w:val="302421A0"/>
    <w:lvl w:ilvl="0" w:tplc="6798A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60316">
    <w:abstractNumId w:val="1"/>
  </w:num>
  <w:num w:numId="2" w16cid:durableId="135689567">
    <w:abstractNumId w:val="0"/>
  </w:num>
  <w:num w:numId="3" w16cid:durableId="600532842">
    <w:abstractNumId w:val="2"/>
  </w:num>
  <w:num w:numId="4" w16cid:durableId="9758335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9"/>
    <w:rsid w:val="00003079"/>
    <w:rsid w:val="00007562"/>
    <w:rsid w:val="00015F51"/>
    <w:rsid w:val="000171DD"/>
    <w:rsid w:val="001446FC"/>
    <w:rsid w:val="00162B52"/>
    <w:rsid w:val="0016451B"/>
    <w:rsid w:val="00222544"/>
    <w:rsid w:val="00347BDB"/>
    <w:rsid w:val="00382886"/>
    <w:rsid w:val="004A2694"/>
    <w:rsid w:val="004D2DA1"/>
    <w:rsid w:val="0063066F"/>
    <w:rsid w:val="00711866"/>
    <w:rsid w:val="00711ABC"/>
    <w:rsid w:val="00714444"/>
    <w:rsid w:val="00781919"/>
    <w:rsid w:val="00805F73"/>
    <w:rsid w:val="008C400E"/>
    <w:rsid w:val="008E304B"/>
    <w:rsid w:val="009100E0"/>
    <w:rsid w:val="00977BB7"/>
    <w:rsid w:val="009D68E9"/>
    <w:rsid w:val="00B01721"/>
    <w:rsid w:val="00BE2CDB"/>
    <w:rsid w:val="00BF3664"/>
    <w:rsid w:val="00C7246D"/>
    <w:rsid w:val="00C84503"/>
    <w:rsid w:val="00CD18C8"/>
    <w:rsid w:val="00D4509A"/>
    <w:rsid w:val="00D73377"/>
    <w:rsid w:val="00DD005E"/>
    <w:rsid w:val="00D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382B"/>
  <w15:chartTrackingRefBased/>
  <w15:docId w15:val="{3DBAE675-6B9D-4C71-A765-8863BB7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D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D68E9"/>
    <w:rPr>
      <w:vertAlign w:val="superscript"/>
    </w:rPr>
  </w:style>
  <w:style w:type="paragraph" w:customStyle="1" w:styleId="ZnakZnakZnak1ZnakZnak">
    <w:name w:val="Znak Znak Znak1 Znak Znak"/>
    <w:basedOn w:val="Normalny"/>
    <w:rsid w:val="009D68E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astar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Świdziński</dc:creator>
  <cp:keywords/>
  <dc:description/>
  <cp:lastModifiedBy>Agnieszka Konel</cp:lastModifiedBy>
  <cp:revision>8</cp:revision>
  <cp:lastPrinted>2021-08-23T08:26:00Z</cp:lastPrinted>
  <dcterms:created xsi:type="dcterms:W3CDTF">2022-11-15T08:52:00Z</dcterms:created>
  <dcterms:modified xsi:type="dcterms:W3CDTF">2022-12-14T12:45:00Z</dcterms:modified>
</cp:coreProperties>
</file>