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A1DD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68B150A2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 F E R T 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20A90" w:rsidRPr="00B20A90" w14:paraId="1760D8DE" w14:textId="77777777" w:rsidTr="00FE3B00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3D47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78EB23F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F2A1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B20A90" w:rsidRPr="00B20A90" w14:paraId="50ABCBD2" w14:textId="77777777" w:rsidTr="00FE3B00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6FF9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50108D8E" w14:textId="77777777" w:rsidR="00B20A90" w:rsidRPr="00B20A90" w:rsidRDefault="00B20A90" w:rsidP="00B20A9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6238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B20A90" w:rsidRPr="00B20A90" w14:paraId="6CFA7B0F" w14:textId="77777777" w:rsidTr="00FE3B0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0A15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BCD1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B20A90" w:rsidRPr="00B20A90" w14:paraId="1C523B18" w14:textId="77777777" w:rsidTr="00FE3B0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E62F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7D1A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B20A90" w:rsidRPr="00B20A90" w14:paraId="4BCB83B4" w14:textId="77777777" w:rsidTr="00FE3B0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C9E2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A57D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B20A90" w:rsidRPr="00B20A90" w14:paraId="47FAF945" w14:textId="77777777" w:rsidTr="00FE3B0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5B51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24D7" w14:textId="77777777" w:rsidR="00B20A90" w:rsidRPr="00B20A90" w:rsidRDefault="00B20A90" w:rsidP="00B20A90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B20A90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346B4B5" wp14:editId="4A8F3B4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B6D438" w14:textId="77777777" w:rsidR="00B20A90" w:rsidRDefault="00B20A90" w:rsidP="00B20A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6B4B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B6D438" w14:textId="77777777" w:rsidR="00B20A90" w:rsidRDefault="00B20A90" w:rsidP="00B20A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A633F6" w14:textId="77777777" w:rsidR="00B20A90" w:rsidRPr="00B20A90" w:rsidRDefault="00B20A90" w:rsidP="00B20A90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B20A90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3E1DD1F" wp14:editId="3AECE64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ED2CC9" w14:textId="77777777" w:rsidR="00B20A90" w:rsidRDefault="00B20A90" w:rsidP="00B20A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1DD1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ED2CC9" w14:textId="77777777" w:rsidR="00B20A90" w:rsidRDefault="00B20A90" w:rsidP="00B20A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240E66" w14:textId="77777777" w:rsidR="00B20A90" w:rsidRPr="00B20A90" w:rsidRDefault="00B20A90" w:rsidP="00B20A90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B20A90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D4BCB26" wp14:editId="4FBD4CF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6C5E47" w14:textId="77777777" w:rsidR="00B20A90" w:rsidRDefault="00B20A90" w:rsidP="00B20A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BCB26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6C5E47" w14:textId="77777777" w:rsidR="00B20A90" w:rsidRDefault="00B20A90" w:rsidP="00B20A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495B6F" w14:textId="77777777" w:rsidR="00B20A90" w:rsidRPr="00B20A90" w:rsidRDefault="00B20A90" w:rsidP="00B20A90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B20A90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C3E899B" wp14:editId="7631CC0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0CB23E" w14:textId="77777777" w:rsidR="00B20A90" w:rsidRDefault="00B20A90" w:rsidP="00B20A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3E899B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0CB23E" w14:textId="77777777" w:rsidR="00B20A90" w:rsidRDefault="00B20A90" w:rsidP="00B20A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459F3E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239AD8D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"/>
          <w:szCs w:val="2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20A90" w:rsidRPr="00B20A90" w14:paraId="598AC4D1" w14:textId="77777777" w:rsidTr="00FE3B00">
        <w:trPr>
          <w:trHeight w:val="960"/>
        </w:trPr>
        <w:tc>
          <w:tcPr>
            <w:tcW w:w="3856" w:type="dxa"/>
            <w:vAlign w:val="center"/>
          </w:tcPr>
          <w:p w14:paraId="79C3B9C2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4BA48E1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jc w:val="center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Budowa fragmentu ulicy Norblina w Gdańsku </w:t>
            </w:r>
            <w:r w:rsidRPr="00B20A90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 ramach zadania pt.: „Budowa i przebudowa dróg lokalnych w różnych dzielnicach miasta” </w:t>
            </w:r>
          </w:p>
        </w:tc>
      </w:tr>
    </w:tbl>
    <w:p w14:paraId="3BAD610A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20A90" w:rsidRPr="00B20A90" w14:paraId="4595A6FD" w14:textId="77777777" w:rsidTr="00FE3B00">
        <w:trPr>
          <w:trHeight w:val="375"/>
        </w:trPr>
        <w:tc>
          <w:tcPr>
            <w:tcW w:w="504" w:type="dxa"/>
            <w:vAlign w:val="center"/>
          </w:tcPr>
          <w:p w14:paraId="057091AE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324" w:type="dxa"/>
            <w:vAlign w:val="center"/>
          </w:tcPr>
          <w:p w14:paraId="4A9179E8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Cena ofertowa ogółem</w:t>
            </w: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5244" w:type="dxa"/>
            <w:vAlign w:val="bottom"/>
          </w:tcPr>
          <w:p w14:paraId="49FE8DE0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…………………………….…………* zł brutto</w:t>
            </w:r>
          </w:p>
        </w:tc>
      </w:tr>
      <w:tr w:rsidR="00B20A90" w:rsidRPr="00B20A90" w14:paraId="6430A153" w14:textId="77777777" w:rsidTr="00FE3B00">
        <w:trPr>
          <w:trHeight w:val="568"/>
        </w:trPr>
        <w:tc>
          <w:tcPr>
            <w:tcW w:w="504" w:type="dxa"/>
            <w:vAlign w:val="center"/>
          </w:tcPr>
          <w:p w14:paraId="1933FED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324" w:type="dxa"/>
            <w:vAlign w:val="center"/>
          </w:tcPr>
          <w:p w14:paraId="7AC56502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1C1002E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B20A90" w:rsidRPr="00B20A90" w14:paraId="7E537D55" w14:textId="77777777" w:rsidTr="00FE3B00">
        <w:trPr>
          <w:trHeight w:val="548"/>
        </w:trPr>
        <w:tc>
          <w:tcPr>
            <w:tcW w:w="504" w:type="dxa"/>
            <w:vAlign w:val="center"/>
          </w:tcPr>
          <w:p w14:paraId="38A9EB56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324" w:type="dxa"/>
            <w:vAlign w:val="center"/>
          </w:tcPr>
          <w:p w14:paraId="69B60839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07666593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B20A90" w:rsidRPr="00B20A90" w14:paraId="4E215741" w14:textId="77777777" w:rsidTr="00FE3B00">
        <w:trPr>
          <w:trHeight w:val="663"/>
        </w:trPr>
        <w:tc>
          <w:tcPr>
            <w:tcW w:w="504" w:type="dxa"/>
            <w:vAlign w:val="center"/>
          </w:tcPr>
          <w:p w14:paraId="63FC2A46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324" w:type="dxa"/>
            <w:vAlign w:val="center"/>
          </w:tcPr>
          <w:p w14:paraId="5BEEBE22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7100FE1B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…………………* miesięcy</w:t>
            </w:r>
          </w:p>
        </w:tc>
      </w:tr>
      <w:tr w:rsidR="00B20A90" w:rsidRPr="00B20A90" w14:paraId="2EAEAC2E" w14:textId="77777777" w:rsidTr="00FE3B00">
        <w:trPr>
          <w:trHeight w:val="663"/>
        </w:trPr>
        <w:tc>
          <w:tcPr>
            <w:tcW w:w="504" w:type="dxa"/>
            <w:vAlign w:val="center"/>
          </w:tcPr>
          <w:p w14:paraId="701D45C8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324" w:type="dxa"/>
            <w:vAlign w:val="center"/>
          </w:tcPr>
          <w:p w14:paraId="2E0AFC73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768385BD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7E1038C0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lastRenderedPageBreak/>
        <w:t>Uwaga!</w:t>
      </w:r>
    </w:p>
    <w:p w14:paraId="4F5E07FF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6565B15A" w14:textId="77777777" w:rsidR="00B20A90" w:rsidRPr="00B20A90" w:rsidRDefault="00B20A90" w:rsidP="00B20A9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951C33C" w14:textId="77777777" w:rsidR="00B20A90" w:rsidRPr="00B20A90" w:rsidRDefault="00B20A90" w:rsidP="00B20A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B20A90">
        <w:rPr>
          <w:rFonts w:ascii="AppleSystemUIFont" w:eastAsia="Times New Roman" w:hAnsi="AppleSystemUIFont" w:cs="AppleSystemUIFont"/>
          <w:kern w:val="0"/>
          <w:lang w:eastAsia="pl-PL"/>
          <w14:ligatures w14:val="none"/>
        </w:rPr>
        <w:t xml:space="preserve"> i zobowiązujemy się do wykonania przedmiotu zamówienia zgodnie z SWZ</w:t>
      </w: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20BB79BD" w14:textId="77777777" w:rsidR="00B20A90" w:rsidRPr="00B20A90" w:rsidRDefault="00B20A90" w:rsidP="00B20A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33A1031" w14:textId="77777777" w:rsidR="00B20A90" w:rsidRPr="00B20A90" w:rsidRDefault="00B20A90" w:rsidP="00B20A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758BFB0B" w14:textId="77777777" w:rsidR="00B20A90" w:rsidRPr="00B20A90" w:rsidRDefault="00B20A90" w:rsidP="00B20A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162ACDA2" w14:textId="77777777" w:rsidR="00B20A90" w:rsidRPr="00B20A90" w:rsidRDefault="00B20A90" w:rsidP="00B20A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031F846A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B20A90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6B2791B3" w14:textId="77777777" w:rsidR="00B20A90" w:rsidRPr="00B20A90" w:rsidRDefault="00B20A90" w:rsidP="00B20A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B20A90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680D6CE6" w14:textId="77777777" w:rsidR="00B20A90" w:rsidRPr="00B20A90" w:rsidRDefault="00B20A90" w:rsidP="00B20A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B20A90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617A179" w14:textId="77777777" w:rsidR="00B20A90" w:rsidRPr="00B20A90" w:rsidRDefault="00B20A90" w:rsidP="00B20A90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339A8AB4" w14:textId="77777777" w:rsidR="00B20A90" w:rsidRPr="00B20A90" w:rsidRDefault="00B20A90" w:rsidP="00B20A90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eading=h.1fob9te" w:colFirst="0" w:colLast="0"/>
      <w:bookmarkEnd w:id="0"/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4AC7FCDF" w14:textId="77777777" w:rsidR="00B20A90" w:rsidRPr="00B20A90" w:rsidRDefault="00B20A90" w:rsidP="00B20A90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53CDCE9" w14:textId="77777777" w:rsidR="00B20A90" w:rsidRPr="00B20A90" w:rsidRDefault="00B20A90" w:rsidP="00B20A90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B20A90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B20A90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3AF3D80C" w14:textId="77777777" w:rsidR="00B20A90" w:rsidRPr="00B20A90" w:rsidRDefault="00B20A90" w:rsidP="00B20A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37B41283" w14:textId="77777777" w:rsidR="00B20A90" w:rsidRPr="00B20A90" w:rsidRDefault="00B20A90" w:rsidP="00B20A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1236F061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11 oznacza, że jej złożenie</w:t>
      </w: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60B062F9" w14:textId="77777777" w:rsidR="00B20A90" w:rsidRPr="00B20A90" w:rsidRDefault="00B20A90" w:rsidP="00B20A90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20A90" w:rsidRPr="00B20A90" w14:paraId="30643DC6" w14:textId="77777777" w:rsidTr="00FE3B00">
        <w:tc>
          <w:tcPr>
            <w:tcW w:w="8635" w:type="dxa"/>
          </w:tcPr>
          <w:p w14:paraId="69D1CAF6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10A298D1" w14:textId="77777777" w:rsidR="00B20A90" w:rsidRPr="00B20A90" w:rsidRDefault="00B20A90" w:rsidP="00B20A90">
      <w:pPr>
        <w:autoSpaceDE w:val="0"/>
        <w:autoSpaceDN w:val="0"/>
        <w:adjustRightInd w:val="0"/>
        <w:spacing w:after="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bookmarkStart w:id="1" w:name="bookmark=id.3znysh7" w:colFirst="0" w:colLast="0"/>
      <w:bookmarkEnd w:id="1"/>
      <w:r w:rsidRPr="00B20A9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B20A90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48CD5321" w14:textId="77777777" w:rsidR="00B20A90" w:rsidRPr="00B20A90" w:rsidRDefault="00B20A90" w:rsidP="00B20A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07FB0497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43EBC20A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467FC16A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E2BD9CC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34F3C3A" w14:textId="77777777" w:rsidR="00B20A90" w:rsidRPr="00B20A90" w:rsidRDefault="00B20A90" w:rsidP="00B20A9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bookmarkStart w:id="2" w:name="_Hlk154575061"/>
      <w:r w:rsidRPr="00B20A90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Budowa fragmentu ulicy Norblina w Gdańsku w ramach zadania pt.: „Budowa i przebudowa dróg lokalnych w różnych dzielnicach miasta”</w:t>
      </w:r>
    </w:p>
    <w:bookmarkEnd w:id="2"/>
    <w:p w14:paraId="71C66418" w14:textId="77777777" w:rsidR="00B20A90" w:rsidRPr="00B20A90" w:rsidRDefault="00B20A90" w:rsidP="00B20A9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62FAE38E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20A90" w:rsidRPr="00B20A90" w14:paraId="64F9E6A5" w14:textId="77777777" w:rsidTr="00FE3B00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9BB9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B20A90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D994" w14:textId="77777777" w:rsidR="00B20A90" w:rsidRPr="00B20A90" w:rsidRDefault="00B20A90" w:rsidP="00B20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21226A6" w14:textId="77777777" w:rsidR="00B20A90" w:rsidRPr="00B20A90" w:rsidRDefault="00B20A90" w:rsidP="00B20A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20A90" w:rsidRPr="00B20A90" w14:paraId="551A9DCC" w14:textId="77777777" w:rsidTr="00FE3B00">
        <w:tc>
          <w:tcPr>
            <w:tcW w:w="9066" w:type="dxa"/>
          </w:tcPr>
          <w:p w14:paraId="6D619EEB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792481D5" w14:textId="77777777" w:rsidR="00B20A90" w:rsidRPr="00B20A90" w:rsidRDefault="00B20A90" w:rsidP="00B20A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</w:p>
    <w:p w14:paraId="0895C9B5" w14:textId="77777777" w:rsidR="00B20A90" w:rsidRPr="00B20A90" w:rsidRDefault="00B20A90" w:rsidP="00B20A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B20A9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7567EC02" w14:textId="77777777" w:rsidR="00B20A90" w:rsidRPr="00B20A90" w:rsidRDefault="00B20A90" w:rsidP="00B20A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2ED5FEF7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2A3157B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257C0207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21668110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74721754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57F5ED85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0A5F8D6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Budowa fragmentu ulicy Norblina w Gdańsku w ramach zadania pt.: „Budowa i przebudowa dróg lokalnych w różnych dzielnicach miasta”</w:t>
      </w:r>
    </w:p>
    <w:p w14:paraId="4A47E456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430F92BB" w14:textId="77777777" w:rsidR="00B20A90" w:rsidRPr="00B20A90" w:rsidRDefault="00B20A90" w:rsidP="00B20A9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77CE175" w14:textId="77777777" w:rsidR="00B20A90" w:rsidRPr="00B20A90" w:rsidRDefault="00B20A90" w:rsidP="00B20A9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1CE210F6" w14:textId="77777777" w:rsidR="00B20A90" w:rsidRPr="00B20A90" w:rsidRDefault="00B20A90" w:rsidP="00B20A9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7B15D79" w14:textId="77777777" w:rsidR="00B20A90" w:rsidRPr="00B20A90" w:rsidRDefault="00B20A90" w:rsidP="00B20A9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A5BB5F5" w14:textId="77777777" w:rsidR="00B20A90" w:rsidRPr="00B20A90" w:rsidRDefault="00B20A90" w:rsidP="00B20A9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B607164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20A90" w:rsidRPr="00B20A90" w14:paraId="78673663" w14:textId="77777777" w:rsidTr="00FE3B0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C6B3" w14:textId="77777777" w:rsidR="00B20A90" w:rsidRPr="00B20A90" w:rsidRDefault="00B20A90" w:rsidP="00B20A9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02D56B71" w14:textId="77777777" w:rsidR="00B20A90" w:rsidRPr="00B20A90" w:rsidRDefault="00B20A90" w:rsidP="00B20A9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7A2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A9E7897" w14:textId="77777777" w:rsidR="00B20A90" w:rsidRPr="00B20A90" w:rsidRDefault="00B20A90" w:rsidP="00B20A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20A90" w:rsidRPr="00B20A90" w14:paraId="3556A8ED" w14:textId="77777777" w:rsidTr="00FE3B00">
        <w:tc>
          <w:tcPr>
            <w:tcW w:w="9066" w:type="dxa"/>
          </w:tcPr>
          <w:p w14:paraId="1C84FFD1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89B682F" w14:textId="77777777" w:rsidR="00B20A90" w:rsidRPr="00B20A90" w:rsidRDefault="00B20A90" w:rsidP="00B20A9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B20A9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5CF8B5FA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4C6A2F08" w14:textId="77777777" w:rsidR="00B20A90" w:rsidRPr="00B20A90" w:rsidRDefault="00B20A90" w:rsidP="00B20A90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09B1F5F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7A0F54B4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39316B63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37F18151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46FADDC9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211B4E4D" w14:textId="77777777" w:rsidR="00B20A90" w:rsidRPr="00B20A90" w:rsidRDefault="00B20A90" w:rsidP="00B20A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2F979120" w14:textId="77777777" w:rsidR="00B20A90" w:rsidRPr="00B20A90" w:rsidRDefault="00B20A90" w:rsidP="00B20A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64A75875" w14:textId="77777777" w:rsidR="00B20A90" w:rsidRPr="00B20A90" w:rsidRDefault="00B20A90" w:rsidP="00B20A90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02F9668F" w14:textId="77777777" w:rsidR="00B20A90" w:rsidRPr="00B20A90" w:rsidRDefault="00B20A90" w:rsidP="00B20A90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34E03E90" w14:textId="77777777" w:rsidR="00B20A90" w:rsidRPr="00B20A90" w:rsidRDefault="00B20A90" w:rsidP="00B20A90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9CCE027" w14:textId="77777777" w:rsidR="00B20A90" w:rsidRPr="00B20A90" w:rsidRDefault="00B20A90" w:rsidP="00B20A9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63BFE75F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541C11FC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53EACEA8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7206E243" w14:textId="77777777" w:rsidR="00B20A90" w:rsidRPr="00B20A90" w:rsidRDefault="00B20A90" w:rsidP="00B20A9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D231F60" w14:textId="77777777" w:rsidR="00B20A90" w:rsidRPr="00B20A90" w:rsidRDefault="00B20A90" w:rsidP="00B20A9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1777633E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5A27124B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27F5C01B" w14:textId="77777777" w:rsidR="00B20A90" w:rsidRPr="00B20A90" w:rsidRDefault="00B20A90" w:rsidP="00B20A9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9D7A520" w14:textId="77777777" w:rsidR="00B20A90" w:rsidRPr="00B20A90" w:rsidRDefault="00B20A90" w:rsidP="00B20A9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00E683E3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265E44FA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0988F66E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6627D23" w14:textId="77777777" w:rsidR="00B20A90" w:rsidRPr="00B20A90" w:rsidRDefault="00B20A90" w:rsidP="00B20A9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6B679F7C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015E52A2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1A94CAA0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92E1153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575B8125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 xml:space="preserve">Budowa fragmentu ulicy Norblina w Gdańsku w ramach zadania pt.: </w:t>
      </w:r>
      <w:r w:rsidRPr="00B20A90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br/>
        <w:t>„Budowa i przebudowa dróg lokalnych w różnych dzielnicach miasta”</w:t>
      </w:r>
    </w:p>
    <w:p w14:paraId="6C763E75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lastRenderedPageBreak/>
        <w:t>(nazwa zamówienia)</w:t>
      </w:r>
    </w:p>
    <w:p w14:paraId="0F46FC6D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14EA70F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316BAC8A" w14:textId="77777777" w:rsidR="00B20A90" w:rsidRPr="00B20A90" w:rsidRDefault="00B20A90" w:rsidP="00B20A9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0AC6E58E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0B612DA4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2A2090C5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3E5EA524" w14:textId="77777777" w:rsidR="00B20A90" w:rsidRPr="00B20A90" w:rsidRDefault="00B20A90" w:rsidP="00B20A9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4FF22C2C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18956283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35F0FCDA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7921190C" w14:textId="77777777" w:rsidR="00B20A90" w:rsidRPr="00B20A90" w:rsidRDefault="00B20A90" w:rsidP="00B20A9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05CAEA1B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_heading=h.2et92p0" w:colFirst="0" w:colLast="0"/>
      <w:bookmarkEnd w:id="3"/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5483D451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6074FE57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34E446C" w14:textId="77777777" w:rsidR="00B20A90" w:rsidRPr="00B20A90" w:rsidRDefault="00B20A90" w:rsidP="00B20A9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6CA39D87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5BDF2A05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1B5BFAD4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32B257E8" w14:textId="77777777" w:rsidR="00B20A90" w:rsidRPr="00B20A90" w:rsidRDefault="00B20A90" w:rsidP="00B20A9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EE31E4B" w14:textId="77777777" w:rsidR="00B20A90" w:rsidRPr="00B20A90" w:rsidRDefault="00B20A90" w:rsidP="00B20A90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20A90" w:rsidRPr="00B20A90" w14:paraId="3A11345B" w14:textId="77777777" w:rsidTr="00FE3B00">
        <w:tc>
          <w:tcPr>
            <w:tcW w:w="9061" w:type="dxa"/>
          </w:tcPr>
          <w:p w14:paraId="6A0E1A3B" w14:textId="77777777" w:rsidR="00B20A90" w:rsidRPr="00B20A90" w:rsidRDefault="00B20A90" w:rsidP="00B20A90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4112689E" w14:textId="77777777" w:rsidR="00B20A90" w:rsidRPr="00B20A90" w:rsidRDefault="00B20A90" w:rsidP="00B20A90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A443BE7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6BB0A33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B20A90" w:rsidRPr="00B20A90" w:rsidSect="00FE3B00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134" w:left="1418" w:header="851" w:footer="851" w:gutter="0"/>
          <w:pgNumType w:start="1"/>
          <w:cols w:space="708"/>
        </w:sectPr>
      </w:pPr>
    </w:p>
    <w:p w14:paraId="708314FA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5" w:name="_Hlk139887633"/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6FC89B7A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E017D72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827"/>
        <w:gridCol w:w="1701"/>
        <w:gridCol w:w="1418"/>
        <w:gridCol w:w="1417"/>
        <w:gridCol w:w="1985"/>
      </w:tblGrid>
      <w:tr w:rsidR="00B20A90" w:rsidRPr="00B20A90" w14:paraId="0785E6CB" w14:textId="77777777" w:rsidTr="00FE3B00">
        <w:trPr>
          <w:trHeight w:val="1079"/>
        </w:trPr>
        <w:tc>
          <w:tcPr>
            <w:tcW w:w="567" w:type="dxa"/>
            <w:vAlign w:val="center"/>
          </w:tcPr>
          <w:p w14:paraId="1A366E6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977" w:type="dxa"/>
            <w:vAlign w:val="center"/>
          </w:tcPr>
          <w:p w14:paraId="35376115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2894246B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827" w:type="dxa"/>
            <w:vAlign w:val="center"/>
          </w:tcPr>
          <w:p w14:paraId="5645E2C7" w14:textId="77777777" w:rsidR="00B20A90" w:rsidRPr="00B20A90" w:rsidRDefault="00B20A90" w:rsidP="00B20A9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Czy zamówienie obejmowało swoim zakresem budowę lub przebudowę lub remont drogi* ?</w:t>
            </w:r>
          </w:p>
        </w:tc>
        <w:tc>
          <w:tcPr>
            <w:tcW w:w="1701" w:type="dxa"/>
            <w:vAlign w:val="center"/>
          </w:tcPr>
          <w:p w14:paraId="5219D830" w14:textId="77777777" w:rsidR="00B20A90" w:rsidRPr="00B20A90" w:rsidRDefault="00B20A90" w:rsidP="00B20A9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448798DB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20FFE739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4562B22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48C17E62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421A56E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 na rzecz którego robota została wykonana</w:t>
            </w:r>
          </w:p>
        </w:tc>
      </w:tr>
      <w:tr w:rsidR="00B20A90" w:rsidRPr="00B20A90" w14:paraId="7C0A12D3" w14:textId="77777777" w:rsidTr="00FE3B00">
        <w:trPr>
          <w:trHeight w:val="1287"/>
        </w:trPr>
        <w:tc>
          <w:tcPr>
            <w:tcW w:w="567" w:type="dxa"/>
            <w:vAlign w:val="center"/>
          </w:tcPr>
          <w:p w14:paraId="36F3B6AA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2977" w:type="dxa"/>
            <w:vAlign w:val="center"/>
          </w:tcPr>
          <w:p w14:paraId="3EB36516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0339C1DB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TAK/NIE**</w:t>
            </w:r>
          </w:p>
        </w:tc>
        <w:tc>
          <w:tcPr>
            <w:tcW w:w="1701" w:type="dxa"/>
            <w:vAlign w:val="center"/>
          </w:tcPr>
          <w:p w14:paraId="59CE9F43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66C0A9BA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083C33FE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08A34E93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20A90" w:rsidRPr="00B20A90" w14:paraId="054590AD" w14:textId="77777777" w:rsidTr="00FE3B00">
        <w:trPr>
          <w:trHeight w:val="1279"/>
        </w:trPr>
        <w:tc>
          <w:tcPr>
            <w:tcW w:w="567" w:type="dxa"/>
            <w:vAlign w:val="center"/>
          </w:tcPr>
          <w:p w14:paraId="2981160D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977" w:type="dxa"/>
            <w:vAlign w:val="center"/>
          </w:tcPr>
          <w:p w14:paraId="5837ABB1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6AC27D44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TAK/NIE**</w:t>
            </w:r>
          </w:p>
        </w:tc>
        <w:tc>
          <w:tcPr>
            <w:tcW w:w="1701" w:type="dxa"/>
            <w:vAlign w:val="center"/>
          </w:tcPr>
          <w:p w14:paraId="424C7CFC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0B639CE0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0786023D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3B108EDD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20A90" w:rsidRPr="00B20A90" w14:paraId="742AABAC" w14:textId="77777777" w:rsidTr="00FE3B00">
        <w:trPr>
          <w:trHeight w:val="1272"/>
        </w:trPr>
        <w:tc>
          <w:tcPr>
            <w:tcW w:w="567" w:type="dxa"/>
            <w:vAlign w:val="center"/>
          </w:tcPr>
          <w:p w14:paraId="58CBEEE6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2977" w:type="dxa"/>
            <w:vAlign w:val="center"/>
          </w:tcPr>
          <w:p w14:paraId="2298D449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5C14A91E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TAK/NIE**</w:t>
            </w:r>
          </w:p>
        </w:tc>
        <w:tc>
          <w:tcPr>
            <w:tcW w:w="1701" w:type="dxa"/>
            <w:vAlign w:val="center"/>
          </w:tcPr>
          <w:p w14:paraId="1FA8D15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2A74EB73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62796E9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6795AD6A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408E277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*     droga w rozumieniu Ustawy z dnia 21.03.1985r. o drogach publicznych.</w:t>
      </w:r>
      <w:r w:rsidRPr="00B20A90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br/>
        <w:t>**</w:t>
      </w:r>
      <w:r w:rsidRPr="00B20A9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</w:t>
      </w:r>
      <w:r w:rsidRPr="00B20A90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niepotrzebne skreślić</w:t>
      </w:r>
    </w:p>
    <w:p w14:paraId="03E4C82D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AE00AC2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9BF53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0FD7699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B20A90" w:rsidRPr="00B20A90" w14:paraId="344620C8" w14:textId="77777777" w:rsidTr="00FE3B00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7BD6" w14:textId="77777777" w:rsidR="00B20A90" w:rsidRPr="00B20A90" w:rsidRDefault="00B20A90" w:rsidP="00B20A9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18AA757" w14:textId="77777777" w:rsidR="00B20A90" w:rsidRPr="00B20A90" w:rsidRDefault="00B20A90" w:rsidP="00B20A9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79C3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16464B6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20A90" w:rsidRPr="00B20A90" w14:paraId="3B5F19B5" w14:textId="77777777" w:rsidTr="00FE3B00">
        <w:tc>
          <w:tcPr>
            <w:tcW w:w="9061" w:type="dxa"/>
          </w:tcPr>
          <w:p w14:paraId="03785B9C" w14:textId="77777777" w:rsidR="00B20A90" w:rsidRPr="00B20A90" w:rsidRDefault="00B20A90" w:rsidP="00B20A9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  <w:bookmarkEnd w:id="5"/>
    </w:tbl>
    <w:p w14:paraId="4A6A1645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2E523AA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B961F5B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93D9D6F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BCD67B7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210C0C1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7BF8DE6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AB3659B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F4DB5DD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346AEDC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9AF0403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A39DBFA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8B8ED73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97A1059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AD1E952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1F0B11A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B20A90" w:rsidRPr="00B20A90" w:rsidSect="00174BD9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9C702C5" w14:textId="77777777" w:rsidR="00B20A90" w:rsidRPr="00B20A90" w:rsidRDefault="00B20A90" w:rsidP="00B20A9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02C20E9F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9B78F13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B20A90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543"/>
        <w:gridCol w:w="2835"/>
      </w:tblGrid>
      <w:tr w:rsidR="00B20A90" w:rsidRPr="00B20A90" w14:paraId="6C513012" w14:textId="77777777" w:rsidTr="00FE3B00">
        <w:trPr>
          <w:trHeight w:val="1096"/>
        </w:trPr>
        <w:tc>
          <w:tcPr>
            <w:tcW w:w="567" w:type="dxa"/>
            <w:vAlign w:val="center"/>
          </w:tcPr>
          <w:p w14:paraId="41F8B747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134" w:type="dxa"/>
            <w:vAlign w:val="center"/>
          </w:tcPr>
          <w:p w14:paraId="7D9BF46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2FD37C4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3543" w:type="dxa"/>
            <w:vAlign w:val="center"/>
          </w:tcPr>
          <w:p w14:paraId="27513458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7151DB26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B20A90" w:rsidRPr="00B20A90" w14:paraId="59E8280A" w14:textId="77777777" w:rsidTr="00FE3B00">
        <w:trPr>
          <w:trHeight w:val="2117"/>
        </w:trPr>
        <w:tc>
          <w:tcPr>
            <w:tcW w:w="567" w:type="dxa"/>
            <w:vAlign w:val="center"/>
          </w:tcPr>
          <w:p w14:paraId="01AE18B5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134" w:type="dxa"/>
            <w:vAlign w:val="center"/>
          </w:tcPr>
          <w:p w14:paraId="0EF6761A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201D8C94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28A6DF09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4C72AD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do kierowania robotami budowlanymi w specjalności: </w:t>
            </w:r>
          </w:p>
          <w:p w14:paraId="07C4753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inżynieryjnej drogowej</w:t>
            </w:r>
          </w:p>
          <w:p w14:paraId="16D2A943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2AB42BBC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konstrukcyjno-budowlanej* </w:t>
            </w: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  <w:p w14:paraId="5CFE8E35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(*) niepotrzebne skreślić </w:t>
            </w:r>
          </w:p>
          <w:p w14:paraId="2CA268F6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6DA179C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66CAEF3C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1248C683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0CF450C8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13CBBD2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A257437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B20A90" w:rsidRPr="00B20A90" w14:paraId="4714C988" w14:textId="77777777" w:rsidTr="00FE3B00">
        <w:trPr>
          <w:trHeight w:val="1838"/>
        </w:trPr>
        <w:tc>
          <w:tcPr>
            <w:tcW w:w="567" w:type="dxa"/>
            <w:vAlign w:val="center"/>
          </w:tcPr>
          <w:p w14:paraId="3A54DB1B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134" w:type="dxa"/>
            <w:vAlign w:val="center"/>
          </w:tcPr>
          <w:p w14:paraId="64665B9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45D5C12C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346089BB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do kierowania robotami budowlanymi w specjalności </w:t>
            </w:r>
          </w:p>
          <w:p w14:paraId="76908F1E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konstrukcyjno-budowlanej</w:t>
            </w:r>
          </w:p>
          <w:p w14:paraId="22CF56FB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14:paraId="07489003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05C978BE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1D29C69A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66B4B08C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3CE5EA50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B5AD7C7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B20A90" w:rsidRPr="00B20A90" w14:paraId="27BEFA87" w14:textId="77777777" w:rsidTr="00FE3B00">
        <w:trPr>
          <w:trHeight w:val="2024"/>
        </w:trPr>
        <w:tc>
          <w:tcPr>
            <w:tcW w:w="567" w:type="dxa"/>
            <w:vAlign w:val="center"/>
          </w:tcPr>
          <w:p w14:paraId="038430E4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1134" w:type="dxa"/>
            <w:vAlign w:val="center"/>
          </w:tcPr>
          <w:p w14:paraId="01543D13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…………….</w:t>
            </w:r>
          </w:p>
        </w:tc>
        <w:tc>
          <w:tcPr>
            <w:tcW w:w="1560" w:type="dxa"/>
          </w:tcPr>
          <w:p w14:paraId="17B7B5C1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DC47B43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B9AFFC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A15BB1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1C478CF7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 instalacyjnej w zakresie sieci, instalacji i urządzeń cieplnych, wentylacyjnych, gazowych, wodociągowych</w:t>
            </w:r>
          </w:p>
          <w:p w14:paraId="7FF7965A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 kanalizacyjnych</w:t>
            </w:r>
          </w:p>
        </w:tc>
        <w:tc>
          <w:tcPr>
            <w:tcW w:w="2835" w:type="dxa"/>
            <w:vAlign w:val="center"/>
          </w:tcPr>
          <w:p w14:paraId="584FE47E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0BFDA1E6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1C38AC27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45312577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09772325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A8BFEE9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B20A90" w:rsidRPr="00B20A90" w14:paraId="2E9DF0A4" w14:textId="77777777" w:rsidTr="00FE3B00">
        <w:trPr>
          <w:trHeight w:val="1968"/>
        </w:trPr>
        <w:tc>
          <w:tcPr>
            <w:tcW w:w="567" w:type="dxa"/>
            <w:vAlign w:val="center"/>
          </w:tcPr>
          <w:p w14:paraId="649DC443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1134" w:type="dxa"/>
            <w:vAlign w:val="center"/>
          </w:tcPr>
          <w:p w14:paraId="137F3986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…………….</w:t>
            </w:r>
          </w:p>
        </w:tc>
        <w:tc>
          <w:tcPr>
            <w:tcW w:w="1560" w:type="dxa"/>
          </w:tcPr>
          <w:p w14:paraId="12CE94D6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A309057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41E0EBB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027ED75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36CD6CF5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do kierowania robotami budowlanymi w specjalności instalacyjnej w zakresie sieci, instalacji </w:t>
            </w: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urządzeń elektrycznych i elektroenergetycznych</w:t>
            </w:r>
          </w:p>
        </w:tc>
        <w:tc>
          <w:tcPr>
            <w:tcW w:w="2835" w:type="dxa"/>
            <w:vAlign w:val="center"/>
          </w:tcPr>
          <w:p w14:paraId="01D9C97A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1B12F1F6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40D93D64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6914F9B2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64BC0FBB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DB4729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B20A90" w:rsidRPr="00B20A90" w14:paraId="51FCC393" w14:textId="77777777" w:rsidTr="00FE3B00">
        <w:trPr>
          <w:trHeight w:val="1982"/>
        </w:trPr>
        <w:tc>
          <w:tcPr>
            <w:tcW w:w="567" w:type="dxa"/>
            <w:vAlign w:val="center"/>
          </w:tcPr>
          <w:p w14:paraId="7C2583DD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1134" w:type="dxa"/>
            <w:vAlign w:val="center"/>
          </w:tcPr>
          <w:p w14:paraId="4640AFA5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…………….</w:t>
            </w:r>
          </w:p>
        </w:tc>
        <w:tc>
          <w:tcPr>
            <w:tcW w:w="1560" w:type="dxa"/>
            <w:vAlign w:val="center"/>
          </w:tcPr>
          <w:p w14:paraId="3A9F183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0471F16C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Uprawnienia budowlane do kierowania robotami budowlanymi w specjalności instalacyjnej w zakresie sieci, instalacji </w:t>
            </w: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urządzeń telekomunikacyjnych</w:t>
            </w:r>
          </w:p>
        </w:tc>
        <w:tc>
          <w:tcPr>
            <w:tcW w:w="2835" w:type="dxa"/>
            <w:vAlign w:val="center"/>
          </w:tcPr>
          <w:p w14:paraId="2247691E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2898762C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7BFA3A64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499F0850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750EB3C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01508BB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(*) niepotrzebne skreślić </w:t>
            </w:r>
          </w:p>
        </w:tc>
      </w:tr>
    </w:tbl>
    <w:p w14:paraId="68E7CFD7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20A90" w:rsidRPr="00B20A90" w14:paraId="1F4BAC8D" w14:textId="77777777" w:rsidTr="00FE3B0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6B76" w14:textId="77777777" w:rsidR="00B20A90" w:rsidRPr="00B20A90" w:rsidRDefault="00B20A90" w:rsidP="00B20A9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Nazwa (firma) i adres wykonawcy</w:t>
            </w:r>
          </w:p>
          <w:p w14:paraId="23B0471D" w14:textId="77777777" w:rsidR="00B20A90" w:rsidRPr="00B20A90" w:rsidRDefault="00B20A90" w:rsidP="00B20A9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F4AF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52761EF" w14:textId="77777777" w:rsidR="00B20A90" w:rsidRPr="00B20A90" w:rsidRDefault="00B20A90" w:rsidP="00B20A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20A90" w:rsidRPr="00B20A90" w14:paraId="60173345" w14:textId="77777777" w:rsidTr="00FE3B00">
        <w:tc>
          <w:tcPr>
            <w:tcW w:w="9061" w:type="dxa"/>
          </w:tcPr>
          <w:p w14:paraId="42E4D6F4" w14:textId="77777777" w:rsidR="00B20A90" w:rsidRPr="00B20A90" w:rsidRDefault="00B20A90" w:rsidP="00B20A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0A90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7516B5BB" w14:textId="77777777" w:rsidR="00B20A90" w:rsidRPr="00B20A90" w:rsidRDefault="00B20A90" w:rsidP="00B20A90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163CDB67" w14:textId="77777777" w:rsidR="004803F1" w:rsidRDefault="004803F1"/>
    <w:sectPr w:rsidR="004803F1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E98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6599C4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921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817281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BBE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B238286" w14:textId="77777777" w:rsidR="00000000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1C533C1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034863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4F1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80B6E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F0E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7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15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71931">
    <w:abstractNumId w:val="0"/>
  </w:num>
  <w:num w:numId="2" w16cid:durableId="1216427101">
    <w:abstractNumId w:val="2"/>
  </w:num>
  <w:num w:numId="3" w16cid:durableId="197936245">
    <w:abstractNumId w:val="1"/>
  </w:num>
  <w:num w:numId="4" w16cid:durableId="1175536455">
    <w:abstractNumId w:val="5"/>
  </w:num>
  <w:num w:numId="5" w16cid:durableId="665212586">
    <w:abstractNumId w:val="3"/>
  </w:num>
  <w:num w:numId="6" w16cid:durableId="251396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FD"/>
    <w:rsid w:val="000241A9"/>
    <w:rsid w:val="004803F1"/>
    <w:rsid w:val="00B20A90"/>
    <w:rsid w:val="00B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C2A3-F4E8-4173-A0D2-3137248E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B20A90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1835</Words>
  <Characters>11014</Characters>
  <Application>Microsoft Office Word</Application>
  <DocSecurity>0</DocSecurity>
  <Lines>91</Lines>
  <Paragraphs>25</Paragraphs>
  <ScaleCrop>false</ScaleCrop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3</cp:revision>
  <dcterms:created xsi:type="dcterms:W3CDTF">2024-01-17T12:28:00Z</dcterms:created>
  <dcterms:modified xsi:type="dcterms:W3CDTF">2024-01-17T12:30:00Z</dcterms:modified>
</cp:coreProperties>
</file>