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78" w:rsidRPr="00712D79" w:rsidRDefault="003E1378" w:rsidP="003E1378">
      <w:pPr>
        <w:rPr>
          <w:rFonts w:ascii="Times New Roman" w:hAnsi="Times New Roman" w:cs="Times New Roman"/>
        </w:rPr>
      </w:pPr>
      <w:r w:rsidRPr="00712D79">
        <w:rPr>
          <w:rFonts w:ascii="Times New Roman" w:hAnsi="Times New Roman" w:cs="Times New Roman"/>
        </w:rPr>
        <w:t>OPIS PRZEDMIOTU ZAMÓWIENIA</w:t>
      </w:r>
    </w:p>
    <w:p w:rsidR="003E1378" w:rsidRPr="00712D79" w:rsidRDefault="003E1378" w:rsidP="003E1378">
      <w:pPr>
        <w:rPr>
          <w:rFonts w:ascii="Times New Roman" w:hAnsi="Times New Roman" w:cs="Times New Roman"/>
        </w:rPr>
      </w:pPr>
      <w:r w:rsidRPr="00712D79">
        <w:rPr>
          <w:rFonts w:ascii="Times New Roman" w:hAnsi="Times New Roman" w:cs="Times New Roman"/>
        </w:rPr>
        <w:t xml:space="preserve">Część I </w:t>
      </w:r>
      <w:r w:rsidR="00712D79" w:rsidRPr="00712D79">
        <w:rPr>
          <w:rFonts w:ascii="Times New Roman" w:hAnsi="Times New Roman" w:cs="Times New Roman"/>
          <w:sz w:val="21"/>
          <w:szCs w:val="21"/>
        </w:rPr>
        <w:t>Materiały budowlane </w:t>
      </w:r>
    </w:p>
    <w:tbl>
      <w:tblPr>
        <w:tblW w:w="91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20"/>
        <w:gridCol w:w="1637"/>
        <w:gridCol w:w="2268"/>
        <w:gridCol w:w="520"/>
        <w:gridCol w:w="580"/>
        <w:gridCol w:w="580"/>
        <w:gridCol w:w="872"/>
        <w:gridCol w:w="580"/>
        <w:gridCol w:w="837"/>
      </w:tblGrid>
      <w:tr w:rsidR="00712D79" w:rsidRPr="00712D79" w:rsidTr="00102474">
        <w:trPr>
          <w:trHeight w:val="7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712D79" w:rsidRDefault="00712D79" w:rsidP="0071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12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712D79" w:rsidRDefault="00712D79" w:rsidP="0071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12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Indeks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712D79" w:rsidRDefault="00712D79" w:rsidP="0071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12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Nazwa towaru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79" w:rsidRPr="00712D79" w:rsidRDefault="00712D79" w:rsidP="0071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12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Opisy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712D79" w:rsidRDefault="00712D79" w:rsidP="0071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12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Jm</w:t>
            </w:r>
            <w:proofErr w:type="spellEnd"/>
            <w:r w:rsidRPr="00712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712D79" w:rsidRDefault="00712D79" w:rsidP="0071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12D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9" w:rsidRPr="00712D79" w:rsidRDefault="00712D79" w:rsidP="0071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Cena jednostkowa netto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9" w:rsidRPr="00712D79" w:rsidRDefault="00712D79" w:rsidP="0071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neto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9" w:rsidRPr="00712D79" w:rsidRDefault="00712D79" w:rsidP="0071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VAT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9" w:rsidRDefault="00712D79" w:rsidP="0071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Wartość brutto </w:t>
            </w:r>
          </w:p>
        </w:tc>
      </w:tr>
      <w:tr w:rsidR="00712D79" w:rsidRPr="00712D79" w:rsidTr="0010247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712D79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712D79" w:rsidRDefault="00712D79" w:rsidP="0071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T0002265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712D79" w:rsidRDefault="00712D79" w:rsidP="0071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KĄTOWNIK STALOWY 25x25x3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79" w:rsidRPr="00712D79" w:rsidRDefault="00712D79" w:rsidP="0071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gorącowalcowany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712D79" w:rsidRDefault="00712D79" w:rsidP="0071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12D7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mb</w:t>
            </w:r>
            <w:proofErr w:type="spellEnd"/>
            <w:r w:rsidRPr="00712D7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712D79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2D7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D79" w:rsidRPr="00712D79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9" w:rsidRPr="00712D79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9" w:rsidRPr="00712D79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9" w:rsidRPr="00712D79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</w:tr>
      <w:tr w:rsidR="00712D79" w:rsidRPr="003E1378" w:rsidTr="0010247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3E1378" w:rsidRDefault="00712D79" w:rsidP="0071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T0002266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3E1378" w:rsidRDefault="00712D79" w:rsidP="0071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KĄTOWNIK STALOWY 30x30x3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79" w:rsidRPr="003E1378" w:rsidRDefault="00712D79" w:rsidP="0071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gorącowalcowany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3E1378" w:rsidRDefault="00712D79" w:rsidP="0071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mb</w:t>
            </w:r>
            <w:proofErr w:type="spellEnd"/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</w:tr>
      <w:tr w:rsidR="00712D79" w:rsidRPr="003E1378" w:rsidTr="00102474">
        <w:trPr>
          <w:trHeight w:val="13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3E1378" w:rsidRDefault="00712D79" w:rsidP="0071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1850/B/1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3E1378" w:rsidRDefault="00712D79" w:rsidP="0071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PŁYTA Z WŁ.MINERAL.DO SUFITÓW PODW.59.5X59.5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79" w:rsidRPr="003E1378" w:rsidRDefault="00712D79" w:rsidP="0071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Wymiar: 600x600                                            Grubość : 13mm                                                  Kolor: RAL9010                                                           Klasa niepalności: A2-s1,d0 wg EN13501-1               Wydzielanie azbestu: nie wydziela                             Wydzielanie formaldehydu : klasa E1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3E1378" w:rsidRDefault="00712D79" w:rsidP="0071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1250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</w:tr>
      <w:tr w:rsidR="00712D79" w:rsidRPr="003E1378" w:rsidTr="0010247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3E1378" w:rsidRDefault="00712D79" w:rsidP="0071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T0002269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3E1378" w:rsidRDefault="00712D79" w:rsidP="0071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PRĘT GŁADKI FI 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79" w:rsidRPr="003E1378" w:rsidRDefault="00712D79" w:rsidP="0071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3E1378" w:rsidRDefault="00712D79" w:rsidP="0071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mb</w:t>
            </w:r>
            <w:proofErr w:type="spellEnd"/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</w:tr>
      <w:tr w:rsidR="00712D79" w:rsidRPr="003E1378" w:rsidTr="0010247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3E1378" w:rsidRDefault="00712D79" w:rsidP="0071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0016/B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3E1378" w:rsidRDefault="00712D79" w:rsidP="0071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PRĘT GŁADKI FI 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79" w:rsidRPr="003E1378" w:rsidRDefault="00712D79" w:rsidP="0071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3E1378" w:rsidRDefault="00712D79" w:rsidP="0071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kg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222.3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</w:tr>
      <w:tr w:rsidR="00712D79" w:rsidRPr="003E1378" w:rsidTr="0010247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3E1378" w:rsidRDefault="00712D79" w:rsidP="0071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T0002268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3E1378" w:rsidRDefault="00712D79" w:rsidP="0071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PRĘT GŁADKI FI 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79" w:rsidRPr="003E1378" w:rsidRDefault="00712D79" w:rsidP="0071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3E1378" w:rsidRDefault="00712D79" w:rsidP="0071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mb</w:t>
            </w:r>
            <w:proofErr w:type="spellEnd"/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</w:tr>
      <w:tr w:rsidR="00712D79" w:rsidRPr="003E1378" w:rsidTr="0010247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3E1378" w:rsidRDefault="00712D79" w:rsidP="0071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T0002263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3E1378" w:rsidRDefault="00712D79" w:rsidP="0071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PROFIL STALOWY 20x20x2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79" w:rsidRPr="003E1378" w:rsidRDefault="00712D79" w:rsidP="0071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przekrój  kwadratowy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3E1378" w:rsidRDefault="00712D79" w:rsidP="0071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mb</w:t>
            </w:r>
            <w:proofErr w:type="spellEnd"/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342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</w:tr>
      <w:tr w:rsidR="00712D79" w:rsidRPr="003E1378" w:rsidTr="0010247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3E1378" w:rsidRDefault="00712D79" w:rsidP="0071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T0002264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3E1378" w:rsidRDefault="00712D79" w:rsidP="0071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PROFIL STALOWY 25x25x2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79" w:rsidRPr="003E1378" w:rsidRDefault="00712D79" w:rsidP="0071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przekrój  kwadratowy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3E1378" w:rsidRDefault="00712D79" w:rsidP="0071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mb</w:t>
            </w:r>
            <w:proofErr w:type="spellEnd"/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</w:tr>
      <w:tr w:rsidR="00712D79" w:rsidRPr="003E1378" w:rsidTr="0010247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3E1378" w:rsidRDefault="00712D79" w:rsidP="0071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0229/3/B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3E1378" w:rsidRDefault="00712D79" w:rsidP="0071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PROFIL STALOWY 30x30x3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79" w:rsidRPr="003E1378" w:rsidRDefault="00712D79" w:rsidP="0071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przekrój  kwadratowy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3E1378" w:rsidRDefault="00712D79" w:rsidP="0071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37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258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</w:tr>
      <w:tr w:rsidR="00712D79" w:rsidRPr="003E1378" w:rsidTr="00102474">
        <w:trPr>
          <w:trHeight w:val="300"/>
        </w:trPr>
        <w:tc>
          <w:tcPr>
            <w:tcW w:w="6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79" w:rsidRPr="00712D79" w:rsidRDefault="00712D79" w:rsidP="0071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pl-PL"/>
              </w:rPr>
            </w:pPr>
            <w:r w:rsidRPr="00712D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pl-PL"/>
              </w:rPr>
              <w:t>RAZEM</w:t>
            </w:r>
            <w:bookmarkStart w:id="0" w:name="_GoBack"/>
            <w:bookmarkEnd w:id="0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9" w:rsidRPr="003E1378" w:rsidRDefault="00712D79" w:rsidP="00712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</w:tr>
    </w:tbl>
    <w:p w:rsidR="00A41C66" w:rsidRDefault="00102474"/>
    <w:sectPr w:rsidR="00A4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78"/>
    <w:rsid w:val="00016060"/>
    <w:rsid w:val="00023AB6"/>
    <w:rsid w:val="00073452"/>
    <w:rsid w:val="000E59F6"/>
    <w:rsid w:val="00102474"/>
    <w:rsid w:val="001211FE"/>
    <w:rsid w:val="00327868"/>
    <w:rsid w:val="0033502A"/>
    <w:rsid w:val="00351616"/>
    <w:rsid w:val="003B37AA"/>
    <w:rsid w:val="003D4B02"/>
    <w:rsid w:val="003E1378"/>
    <w:rsid w:val="0054458A"/>
    <w:rsid w:val="0061103F"/>
    <w:rsid w:val="00666563"/>
    <w:rsid w:val="00681BBF"/>
    <w:rsid w:val="00712D79"/>
    <w:rsid w:val="0074108B"/>
    <w:rsid w:val="00792D9C"/>
    <w:rsid w:val="00A0044A"/>
    <w:rsid w:val="00A1644C"/>
    <w:rsid w:val="00A44266"/>
    <w:rsid w:val="00A47E30"/>
    <w:rsid w:val="00A51C80"/>
    <w:rsid w:val="00AB7642"/>
    <w:rsid w:val="00B1497A"/>
    <w:rsid w:val="00B26457"/>
    <w:rsid w:val="00BD0B72"/>
    <w:rsid w:val="00BD5059"/>
    <w:rsid w:val="00C47881"/>
    <w:rsid w:val="00C91A72"/>
    <w:rsid w:val="00CB22F4"/>
    <w:rsid w:val="00D66446"/>
    <w:rsid w:val="00D96FFE"/>
    <w:rsid w:val="00DC42BC"/>
    <w:rsid w:val="00DF68F0"/>
    <w:rsid w:val="00E43500"/>
    <w:rsid w:val="00F64DBB"/>
    <w:rsid w:val="00FA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AF3EB-54BB-4FBF-8E65-7CAA0B26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3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Kulaga Szymon</dc:creator>
  <cp:keywords/>
  <dc:description/>
  <cp:lastModifiedBy>Kulaga Szymon</cp:lastModifiedBy>
  <cp:revision>3</cp:revision>
  <dcterms:created xsi:type="dcterms:W3CDTF">2018-09-10T09:21:00Z</dcterms:created>
  <dcterms:modified xsi:type="dcterms:W3CDTF">2018-09-10T09:27:00Z</dcterms:modified>
</cp:coreProperties>
</file>