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D6" w:rsidRPr="00EE0DD6" w:rsidRDefault="00EE0DD6" w:rsidP="00904E06">
      <w:pPr>
        <w:rPr>
          <w:b/>
          <w:sz w:val="24"/>
          <w:szCs w:val="24"/>
        </w:rPr>
      </w:pPr>
    </w:p>
    <w:p w:rsidR="00DF0A18" w:rsidRPr="00EE0DD6" w:rsidRDefault="00DF0A18" w:rsidP="00904E06">
      <w:pPr>
        <w:rPr>
          <w:b/>
          <w:sz w:val="24"/>
          <w:szCs w:val="24"/>
        </w:rPr>
      </w:pPr>
      <w:r w:rsidRPr="00EE0DD6">
        <w:rPr>
          <w:b/>
          <w:sz w:val="24"/>
          <w:szCs w:val="24"/>
        </w:rPr>
        <w:t xml:space="preserve">Węże </w:t>
      </w:r>
      <w:r w:rsidR="00F66906" w:rsidRPr="00EE0DD6">
        <w:rPr>
          <w:b/>
          <w:sz w:val="24"/>
          <w:szCs w:val="24"/>
        </w:rPr>
        <w:t>hydrauliczne</w:t>
      </w:r>
      <w:r w:rsidR="002817B1" w:rsidRPr="00EE0DD6">
        <w:rPr>
          <w:b/>
          <w:sz w:val="24"/>
          <w:szCs w:val="24"/>
        </w:rPr>
        <w:t xml:space="preserve"> wraz z niezbędnymi złączami</w:t>
      </w:r>
      <w:r w:rsidR="00EE0DD6">
        <w:rPr>
          <w:b/>
          <w:sz w:val="24"/>
          <w:szCs w:val="24"/>
        </w:rPr>
        <w:t>:</w:t>
      </w:r>
    </w:p>
    <w:p w:rsidR="005D638F" w:rsidRPr="003759F3" w:rsidRDefault="003759F3" w:rsidP="00DF0A18">
      <w:pPr>
        <w:pStyle w:val="Akapitzlist"/>
        <w:numPr>
          <w:ilvl w:val="0"/>
          <w:numId w:val="2"/>
        </w:numPr>
        <w:rPr>
          <w:b/>
        </w:rPr>
      </w:pPr>
      <w:r w:rsidRPr="003759F3">
        <w:t>Zestaw węzy ciśnieniowych</w:t>
      </w:r>
      <w:r w:rsidR="003B2F3A" w:rsidRPr="003759F3">
        <w:t xml:space="preserve"> </w:t>
      </w:r>
      <w:r w:rsidRPr="003759F3">
        <w:t xml:space="preserve">do </w:t>
      </w:r>
      <w:r w:rsidR="003B2F3A" w:rsidRPr="003759F3">
        <w:t>Pompy</w:t>
      </w:r>
      <w:r w:rsidR="00DA36DF" w:rsidRPr="003759F3">
        <w:t xml:space="preserve"> DPU 31PC</w:t>
      </w:r>
      <w:r w:rsidR="002817B1" w:rsidRPr="003759F3">
        <w:t xml:space="preserve"> </w:t>
      </w:r>
      <w:r w:rsidR="00DA36DF" w:rsidRPr="003759F3">
        <w:rPr>
          <w:b/>
        </w:rPr>
        <w:t>– 1 szt.</w:t>
      </w:r>
    </w:p>
    <w:p w:rsidR="00DA36DF" w:rsidRPr="00530AA0" w:rsidRDefault="003B2F3A" w:rsidP="00DF0A18">
      <w:pPr>
        <w:pStyle w:val="Akapitzlist"/>
        <w:numPr>
          <w:ilvl w:val="0"/>
          <w:numId w:val="2"/>
        </w:numPr>
        <w:rPr>
          <w:b/>
        </w:rPr>
      </w:pPr>
      <w:r w:rsidRPr="00530AA0">
        <w:t xml:space="preserve">Wąż </w:t>
      </w:r>
      <w:r w:rsidR="00530AA0" w:rsidRPr="00530AA0">
        <w:t xml:space="preserve">hydrauliczny </w:t>
      </w:r>
      <w:r w:rsidRPr="00530AA0">
        <w:t>do Pompy</w:t>
      </w:r>
      <w:r w:rsidR="00DA36DF" w:rsidRPr="00530AA0">
        <w:t xml:space="preserve"> MPU 61PC 15</w:t>
      </w:r>
      <w:r w:rsidR="002817B1" w:rsidRPr="00530AA0">
        <w:t xml:space="preserve"> </w:t>
      </w:r>
      <w:r w:rsidR="00DA36DF" w:rsidRPr="00530AA0">
        <w:t xml:space="preserve">– </w:t>
      </w:r>
      <w:r w:rsidR="00DA36DF" w:rsidRPr="00530AA0">
        <w:rPr>
          <w:b/>
        </w:rPr>
        <w:t>1 szt.</w:t>
      </w:r>
    </w:p>
    <w:p w:rsidR="00DA36DF" w:rsidRPr="003759F3" w:rsidRDefault="003B2F3A" w:rsidP="00DF0A18">
      <w:pPr>
        <w:pStyle w:val="Akapitzlist"/>
        <w:numPr>
          <w:ilvl w:val="0"/>
          <w:numId w:val="2"/>
        </w:numPr>
        <w:rPr>
          <w:b/>
        </w:rPr>
      </w:pPr>
      <w:r w:rsidRPr="003759F3">
        <w:t xml:space="preserve">Wąż </w:t>
      </w:r>
      <w:r w:rsidR="003759F3" w:rsidRPr="003759F3">
        <w:t xml:space="preserve"> do </w:t>
      </w:r>
      <w:r w:rsidR="002C263A" w:rsidRPr="003759F3">
        <w:t>w</w:t>
      </w:r>
      <w:r w:rsidR="00F66906" w:rsidRPr="003759F3">
        <w:t>yważarki</w:t>
      </w:r>
      <w:r w:rsidR="00DA36DF" w:rsidRPr="003759F3">
        <w:t xml:space="preserve"> do drzwi HDO 100</w:t>
      </w:r>
      <w:r w:rsidR="002817B1" w:rsidRPr="003759F3">
        <w:t xml:space="preserve"> </w:t>
      </w:r>
      <w:r w:rsidR="00DA36DF" w:rsidRPr="003759F3">
        <w:t xml:space="preserve">– </w:t>
      </w:r>
      <w:r w:rsidR="00DA36DF" w:rsidRPr="003759F3">
        <w:rPr>
          <w:b/>
        </w:rPr>
        <w:t xml:space="preserve">1 szt. </w:t>
      </w:r>
    </w:p>
    <w:p w:rsidR="00DA36DF" w:rsidRPr="003759F3" w:rsidRDefault="003B2F3A" w:rsidP="00DF0A18">
      <w:pPr>
        <w:pStyle w:val="Akapitzlist"/>
        <w:numPr>
          <w:ilvl w:val="0"/>
          <w:numId w:val="2"/>
        </w:numPr>
        <w:rPr>
          <w:b/>
          <w:color w:val="FF0000"/>
        </w:rPr>
      </w:pPr>
      <w:r w:rsidRPr="003759F3">
        <w:t xml:space="preserve">Wąż </w:t>
      </w:r>
      <w:r w:rsidR="003759F3" w:rsidRPr="003759F3">
        <w:t xml:space="preserve">hydrauliczny </w:t>
      </w:r>
      <w:r w:rsidRPr="003759F3">
        <w:t>do Pompy</w:t>
      </w:r>
      <w:r w:rsidR="00DA36DF" w:rsidRPr="003759F3">
        <w:t xml:space="preserve"> HTW 700 APS</w:t>
      </w:r>
      <w:r w:rsidR="002817B1" w:rsidRPr="003759F3">
        <w:t xml:space="preserve"> </w:t>
      </w:r>
      <w:r w:rsidR="00DA36DF" w:rsidRPr="003759F3">
        <w:t xml:space="preserve">– </w:t>
      </w:r>
      <w:r w:rsidR="00DA36DF" w:rsidRPr="003759F3">
        <w:rPr>
          <w:b/>
        </w:rPr>
        <w:t>1 szt</w:t>
      </w:r>
      <w:r w:rsidR="00DA36DF" w:rsidRPr="003759F3">
        <w:rPr>
          <w:b/>
          <w:color w:val="FF0000"/>
        </w:rPr>
        <w:t>.</w:t>
      </w:r>
    </w:p>
    <w:p w:rsidR="00DA36DF" w:rsidRPr="003759F3" w:rsidRDefault="003B2F3A" w:rsidP="00DF0A18">
      <w:pPr>
        <w:pStyle w:val="Akapitzlist"/>
        <w:numPr>
          <w:ilvl w:val="0"/>
          <w:numId w:val="2"/>
        </w:numPr>
      </w:pPr>
      <w:r w:rsidRPr="003759F3">
        <w:t xml:space="preserve">Wąż do </w:t>
      </w:r>
      <w:r w:rsidR="00DA36DF" w:rsidRPr="003759F3">
        <w:t>Podnośnik</w:t>
      </w:r>
      <w:r w:rsidRPr="003759F3">
        <w:t>a</w:t>
      </w:r>
      <w:r w:rsidR="00DA36DF" w:rsidRPr="003759F3">
        <w:t xml:space="preserve"> TJ 3610</w:t>
      </w:r>
      <w:r w:rsidR="002817B1" w:rsidRPr="003759F3">
        <w:t xml:space="preserve"> </w:t>
      </w:r>
      <w:r w:rsidR="00DA36DF" w:rsidRPr="003759F3">
        <w:t xml:space="preserve">– </w:t>
      </w:r>
      <w:r w:rsidR="00DA36DF" w:rsidRPr="003759F3">
        <w:rPr>
          <w:b/>
        </w:rPr>
        <w:t>1 szt</w:t>
      </w:r>
      <w:r w:rsidR="00DA36DF" w:rsidRPr="003759F3">
        <w:t>.</w:t>
      </w:r>
    </w:p>
    <w:p w:rsidR="00DA36DF" w:rsidRPr="003759F3" w:rsidRDefault="00DA36DF" w:rsidP="00DF0A18">
      <w:pPr>
        <w:pStyle w:val="Akapitzlist"/>
        <w:numPr>
          <w:ilvl w:val="0"/>
          <w:numId w:val="2"/>
        </w:numPr>
        <w:rPr>
          <w:b/>
        </w:rPr>
      </w:pPr>
      <w:r w:rsidRPr="003759F3">
        <w:t xml:space="preserve">Wąż </w:t>
      </w:r>
      <w:r w:rsidR="003759F3" w:rsidRPr="003759F3">
        <w:t xml:space="preserve">hydrauliczny </w:t>
      </w:r>
      <w:r w:rsidRPr="003759F3">
        <w:t>C</w:t>
      </w:r>
      <w:r w:rsidR="001B680E" w:rsidRPr="003759F3">
        <w:t xml:space="preserve"> </w:t>
      </w:r>
      <w:r w:rsidRPr="003759F3">
        <w:t>10 OU</w:t>
      </w:r>
      <w:r w:rsidR="002817B1" w:rsidRPr="003759F3">
        <w:t xml:space="preserve"> </w:t>
      </w:r>
      <w:r w:rsidR="003759F3" w:rsidRPr="003759F3">
        <w:t xml:space="preserve">CORE </w:t>
      </w:r>
      <w:r w:rsidRPr="003759F3">
        <w:t xml:space="preserve">– </w:t>
      </w:r>
      <w:r w:rsidRPr="003759F3">
        <w:rPr>
          <w:b/>
        </w:rPr>
        <w:t>1 szt.</w:t>
      </w:r>
    </w:p>
    <w:p w:rsidR="00DA36DF" w:rsidRPr="003759F3" w:rsidRDefault="00DA36DF" w:rsidP="00DF0A18">
      <w:pPr>
        <w:pStyle w:val="Akapitzlist"/>
        <w:numPr>
          <w:ilvl w:val="0"/>
          <w:numId w:val="2"/>
        </w:numPr>
        <w:rPr>
          <w:b/>
        </w:rPr>
      </w:pPr>
      <w:r w:rsidRPr="003759F3">
        <w:t xml:space="preserve">Wąż </w:t>
      </w:r>
      <w:r w:rsidR="003759F3" w:rsidRPr="003759F3">
        <w:t xml:space="preserve">hydrauliczny </w:t>
      </w:r>
      <w:r w:rsidRPr="003759F3">
        <w:t xml:space="preserve">C 10 BU </w:t>
      </w:r>
      <w:r w:rsidR="003759F3" w:rsidRPr="003759F3">
        <w:t xml:space="preserve">CORE </w:t>
      </w:r>
      <w:r w:rsidR="00F66906" w:rsidRPr="003759F3">
        <w:t xml:space="preserve"> </w:t>
      </w:r>
      <w:r w:rsidRPr="003759F3">
        <w:t xml:space="preserve">– </w:t>
      </w:r>
      <w:r w:rsidRPr="003759F3">
        <w:rPr>
          <w:b/>
        </w:rPr>
        <w:t>1 szt.</w:t>
      </w:r>
    </w:p>
    <w:p w:rsidR="00DA36DF" w:rsidRPr="003759F3" w:rsidRDefault="003B2F3A" w:rsidP="00DF0A18">
      <w:pPr>
        <w:pStyle w:val="Akapitzlist"/>
        <w:numPr>
          <w:ilvl w:val="0"/>
          <w:numId w:val="2"/>
        </w:numPr>
      </w:pPr>
      <w:r w:rsidRPr="003759F3">
        <w:t xml:space="preserve">Wąż </w:t>
      </w:r>
      <w:r w:rsidR="003759F3" w:rsidRPr="003759F3">
        <w:t xml:space="preserve">hydrauliczny </w:t>
      </w:r>
      <w:r w:rsidRPr="003759F3">
        <w:t>do Pompy</w:t>
      </w:r>
      <w:r w:rsidR="00DA36DF" w:rsidRPr="003759F3">
        <w:t xml:space="preserve"> HTW 700 APS</w:t>
      </w:r>
      <w:r w:rsidR="002817B1" w:rsidRPr="003759F3">
        <w:t xml:space="preserve"> </w:t>
      </w:r>
      <w:r w:rsidR="00DA36DF" w:rsidRPr="003759F3">
        <w:t xml:space="preserve">– </w:t>
      </w:r>
      <w:r w:rsidR="00DA36DF" w:rsidRPr="003759F3">
        <w:rPr>
          <w:b/>
        </w:rPr>
        <w:t>1 szt</w:t>
      </w:r>
      <w:r w:rsidR="00DA36DF" w:rsidRPr="003759F3">
        <w:t>.</w:t>
      </w:r>
    </w:p>
    <w:p w:rsidR="00DA36DF" w:rsidRPr="00530AA0" w:rsidRDefault="00DA36DF" w:rsidP="00DF0A18">
      <w:pPr>
        <w:pStyle w:val="Akapitzlist"/>
        <w:numPr>
          <w:ilvl w:val="0"/>
          <w:numId w:val="2"/>
        </w:numPr>
        <w:rPr>
          <w:b/>
        </w:rPr>
      </w:pPr>
      <w:r w:rsidRPr="00530AA0">
        <w:t xml:space="preserve">Wąż </w:t>
      </w:r>
      <w:r w:rsidR="00530AA0" w:rsidRPr="00530AA0">
        <w:t xml:space="preserve">hydrauliczny </w:t>
      </w:r>
      <w:r w:rsidRPr="00530AA0">
        <w:t>BVL 5 SOU</w:t>
      </w:r>
      <w:r w:rsidR="002817B1" w:rsidRPr="00530AA0">
        <w:t xml:space="preserve"> </w:t>
      </w:r>
      <w:r w:rsidRPr="00530AA0">
        <w:t xml:space="preserve">– </w:t>
      </w:r>
      <w:r w:rsidRPr="00530AA0">
        <w:rPr>
          <w:b/>
        </w:rPr>
        <w:t>2 szt.</w:t>
      </w:r>
    </w:p>
    <w:p w:rsidR="00DA36DF" w:rsidRPr="00530AA0" w:rsidRDefault="00DA36DF" w:rsidP="00DF0A18">
      <w:pPr>
        <w:pStyle w:val="Akapitzlist"/>
        <w:numPr>
          <w:ilvl w:val="0"/>
          <w:numId w:val="2"/>
        </w:numPr>
      </w:pPr>
      <w:r w:rsidRPr="00530AA0">
        <w:t>Wąż</w:t>
      </w:r>
      <w:r w:rsidR="00530AA0" w:rsidRPr="00530AA0">
        <w:t xml:space="preserve"> hydrauliczny</w:t>
      </w:r>
      <w:r w:rsidRPr="00530AA0">
        <w:t xml:space="preserve"> B 10</w:t>
      </w:r>
      <w:r w:rsidR="00530AA0" w:rsidRPr="00530AA0">
        <w:t xml:space="preserve"> SOU</w:t>
      </w:r>
      <w:r w:rsidR="002817B1" w:rsidRPr="00530AA0">
        <w:t xml:space="preserve"> </w:t>
      </w:r>
      <w:r w:rsidRPr="00530AA0">
        <w:t xml:space="preserve">– </w:t>
      </w:r>
      <w:r w:rsidRPr="00530AA0">
        <w:rPr>
          <w:b/>
        </w:rPr>
        <w:t>2 szt.</w:t>
      </w:r>
    </w:p>
    <w:p w:rsidR="00DA36DF" w:rsidRPr="00530AA0" w:rsidRDefault="00DA36DF" w:rsidP="00DF0A18">
      <w:pPr>
        <w:pStyle w:val="Akapitzlist"/>
        <w:numPr>
          <w:ilvl w:val="0"/>
          <w:numId w:val="2"/>
        </w:numPr>
        <w:rPr>
          <w:b/>
        </w:rPr>
      </w:pPr>
      <w:r w:rsidRPr="00530AA0">
        <w:t xml:space="preserve">Wąż </w:t>
      </w:r>
      <w:r w:rsidR="00530AA0" w:rsidRPr="00530AA0">
        <w:t xml:space="preserve">hydrauliczny </w:t>
      </w:r>
      <w:r w:rsidRPr="00530AA0">
        <w:t>B 15 SOU</w:t>
      </w:r>
      <w:r w:rsidR="002817B1" w:rsidRPr="00530AA0">
        <w:t xml:space="preserve"> </w:t>
      </w:r>
      <w:r w:rsidRPr="00530AA0">
        <w:t xml:space="preserve">– </w:t>
      </w:r>
      <w:r w:rsidRPr="00530AA0">
        <w:rPr>
          <w:b/>
        </w:rPr>
        <w:t>2 szt.</w:t>
      </w:r>
    </w:p>
    <w:p w:rsidR="00DA36DF" w:rsidRPr="00530AA0" w:rsidRDefault="003B2F3A" w:rsidP="00DF0A18">
      <w:pPr>
        <w:pStyle w:val="Akapitzlist"/>
        <w:numPr>
          <w:ilvl w:val="0"/>
          <w:numId w:val="2"/>
        </w:numPr>
        <w:rPr>
          <w:b/>
        </w:rPr>
      </w:pPr>
      <w:r w:rsidRPr="00530AA0">
        <w:t>Wąż do p</w:t>
      </w:r>
      <w:r w:rsidR="00DA36DF" w:rsidRPr="00530AA0">
        <w:t>odnośnik</w:t>
      </w:r>
      <w:r w:rsidRPr="00530AA0">
        <w:t>a hydraulicznego</w:t>
      </w:r>
      <w:r w:rsidR="00DA36DF" w:rsidRPr="00530AA0">
        <w:t xml:space="preserve"> TJ 3610</w:t>
      </w:r>
      <w:r w:rsidR="002817B1" w:rsidRPr="00530AA0">
        <w:t xml:space="preserve"> </w:t>
      </w:r>
      <w:r w:rsidR="00DA36DF" w:rsidRPr="00530AA0">
        <w:t xml:space="preserve">– </w:t>
      </w:r>
      <w:r w:rsidR="00DA36DF" w:rsidRPr="00530AA0">
        <w:rPr>
          <w:b/>
        </w:rPr>
        <w:t>2 szt.</w:t>
      </w:r>
    </w:p>
    <w:p w:rsidR="00A8220C" w:rsidRPr="001A4206" w:rsidRDefault="009D342B" w:rsidP="00DF0A18">
      <w:pPr>
        <w:pStyle w:val="Akapitzlist"/>
        <w:numPr>
          <w:ilvl w:val="0"/>
          <w:numId w:val="2"/>
        </w:numPr>
        <w:rPr>
          <w:b/>
        </w:rPr>
      </w:pPr>
      <w:r w:rsidRPr="001A4206">
        <w:t>Wąż do k</w:t>
      </w:r>
      <w:r w:rsidR="00A8220C" w:rsidRPr="001A4206">
        <w:t>lin</w:t>
      </w:r>
      <w:r w:rsidRPr="001A4206">
        <w:t>a</w:t>
      </w:r>
      <w:r w:rsidR="00A8220C" w:rsidRPr="001A4206">
        <w:t xml:space="preserve"> PW 4624</w:t>
      </w:r>
      <w:r w:rsidRPr="001A4206">
        <w:t xml:space="preserve"> – </w:t>
      </w:r>
      <w:r w:rsidRPr="001A4206">
        <w:rPr>
          <w:b/>
        </w:rPr>
        <w:t>1 szt.</w:t>
      </w:r>
    </w:p>
    <w:p w:rsidR="009D342B" w:rsidRPr="00EE0DD6" w:rsidRDefault="009D342B" w:rsidP="00DF0A18">
      <w:pPr>
        <w:pStyle w:val="Akapitzlist"/>
        <w:numPr>
          <w:ilvl w:val="0"/>
          <w:numId w:val="2"/>
        </w:numPr>
        <w:rPr>
          <w:u w:val="single"/>
        </w:rPr>
      </w:pPr>
      <w:r w:rsidRPr="001A4206">
        <w:t xml:space="preserve">Wąż do podnośnika stopowego TJ 3610 – </w:t>
      </w:r>
      <w:r w:rsidRPr="001A4206">
        <w:rPr>
          <w:b/>
        </w:rPr>
        <w:t>3 szt.</w:t>
      </w:r>
    </w:p>
    <w:p w:rsidR="00EE0DD6" w:rsidRPr="00EE0DD6" w:rsidRDefault="00EE0DD6" w:rsidP="00EE0DD6">
      <w:pPr>
        <w:ind w:left="284"/>
      </w:pPr>
      <w:r w:rsidRPr="00EE0DD6">
        <w:rPr>
          <w:u w:val="single"/>
        </w:rPr>
        <w:t>W ramach zakupu węży bezpłatny koszt wymiany w siedzibie zamawiającego</w:t>
      </w:r>
      <w:r w:rsidRPr="00EE0DD6">
        <w:t>.</w:t>
      </w:r>
    </w:p>
    <w:p w:rsidR="00F66906" w:rsidRPr="00EE0DD6" w:rsidRDefault="00F66906" w:rsidP="00EE0DD6">
      <w:pPr>
        <w:rPr>
          <w:b/>
          <w:u w:val="single"/>
        </w:rPr>
      </w:pPr>
    </w:p>
    <w:p w:rsidR="00DA36DF" w:rsidRDefault="00DA36DF"/>
    <w:sectPr w:rsidR="00DA36DF" w:rsidSect="005D63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F3" w:rsidRDefault="003759F3" w:rsidP="00DA36DF">
      <w:pPr>
        <w:spacing w:after="0" w:line="240" w:lineRule="auto"/>
      </w:pPr>
      <w:r>
        <w:separator/>
      </w:r>
    </w:p>
  </w:endnote>
  <w:endnote w:type="continuationSeparator" w:id="0">
    <w:p w:rsidR="003759F3" w:rsidRDefault="003759F3" w:rsidP="00DA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F3" w:rsidRDefault="003759F3" w:rsidP="00DA36DF">
      <w:pPr>
        <w:spacing w:after="0" w:line="240" w:lineRule="auto"/>
      </w:pPr>
      <w:r>
        <w:separator/>
      </w:r>
    </w:p>
  </w:footnote>
  <w:footnote w:type="continuationSeparator" w:id="0">
    <w:p w:rsidR="003759F3" w:rsidRDefault="003759F3" w:rsidP="00DA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F3" w:rsidRPr="00E91945" w:rsidRDefault="003759F3" w:rsidP="00E170D8">
    <w:pPr>
      <w:pStyle w:val="Nagwek"/>
      <w:jc w:val="right"/>
      <w:rPr>
        <w:sz w:val="28"/>
        <w:szCs w:val="28"/>
      </w:rPr>
    </w:pPr>
    <w:r w:rsidRPr="00E91945">
      <w:rPr>
        <w:sz w:val="28"/>
        <w:szCs w:val="28"/>
      </w:rPr>
      <w:t>Załącznik Nr 1 do zapytania ofertowego Nr MT.2370.25.2021</w:t>
    </w:r>
  </w:p>
  <w:p w:rsidR="003759F3" w:rsidRDefault="00375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0022"/>
    <w:multiLevelType w:val="hybridMultilevel"/>
    <w:tmpl w:val="922AD16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7A64A11"/>
    <w:multiLevelType w:val="hybridMultilevel"/>
    <w:tmpl w:val="DD0E1362"/>
    <w:lvl w:ilvl="0" w:tplc="16DEB9F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CD7D11"/>
    <w:multiLevelType w:val="hybridMultilevel"/>
    <w:tmpl w:val="AE4AF1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6DF"/>
    <w:rsid w:val="000E524D"/>
    <w:rsid w:val="00106D95"/>
    <w:rsid w:val="001A4206"/>
    <w:rsid w:val="001B680E"/>
    <w:rsid w:val="002817B1"/>
    <w:rsid w:val="002C263A"/>
    <w:rsid w:val="003759F3"/>
    <w:rsid w:val="003B2F3A"/>
    <w:rsid w:val="00530AA0"/>
    <w:rsid w:val="005D638F"/>
    <w:rsid w:val="005F32BD"/>
    <w:rsid w:val="007B1849"/>
    <w:rsid w:val="008A3935"/>
    <w:rsid w:val="00904E06"/>
    <w:rsid w:val="009D342B"/>
    <w:rsid w:val="00A8220C"/>
    <w:rsid w:val="00DA36DF"/>
    <w:rsid w:val="00DF0A18"/>
    <w:rsid w:val="00DF64C5"/>
    <w:rsid w:val="00E170D8"/>
    <w:rsid w:val="00E8274D"/>
    <w:rsid w:val="00E91945"/>
    <w:rsid w:val="00EE0DD6"/>
    <w:rsid w:val="00F6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6DF"/>
  </w:style>
  <w:style w:type="paragraph" w:styleId="Stopka">
    <w:name w:val="footer"/>
    <w:basedOn w:val="Normalny"/>
    <w:link w:val="StopkaZnak"/>
    <w:uiPriority w:val="99"/>
    <w:semiHidden/>
    <w:unhideWhenUsed/>
    <w:rsid w:val="00DA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36DF"/>
  </w:style>
  <w:style w:type="paragraph" w:styleId="Akapitzlist">
    <w:name w:val="List Paragraph"/>
    <w:basedOn w:val="Normalny"/>
    <w:uiPriority w:val="34"/>
    <w:qFormat/>
    <w:rsid w:val="00DF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monika.manczak</dc:creator>
  <cp:keywords/>
  <dc:description/>
  <cp:lastModifiedBy>monika.manczak</cp:lastModifiedBy>
  <cp:revision>21</cp:revision>
  <dcterms:created xsi:type="dcterms:W3CDTF">2021-08-06T07:45:00Z</dcterms:created>
  <dcterms:modified xsi:type="dcterms:W3CDTF">2021-08-06T10:06:00Z</dcterms:modified>
</cp:coreProperties>
</file>