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16F" w:rsidRDefault="004D516F" w:rsidP="004D516F">
      <w:pPr>
        <w:rPr>
          <w:b/>
        </w:rPr>
      </w:pPr>
      <w:r w:rsidRPr="004D516F">
        <w:rPr>
          <w:b/>
        </w:rPr>
        <w:t>Nr postępowania: ZP.01.PU.2021</w:t>
      </w:r>
      <w:r>
        <w:rPr>
          <w:b/>
        </w:rPr>
        <w:t xml:space="preserve">                                                      Police, 30.11.2021</w:t>
      </w:r>
    </w:p>
    <w:p w:rsidR="00966163" w:rsidRDefault="00966163" w:rsidP="00966163">
      <w:pPr>
        <w:spacing w:after="0" w:line="240" w:lineRule="auto"/>
        <w:jc w:val="both"/>
      </w:pPr>
      <w:proofErr w:type="gramStart"/>
      <w:r w:rsidRPr="00966163">
        <w:t>Zamawiający :</w:t>
      </w:r>
      <w:proofErr w:type="gramEnd"/>
      <w:r w:rsidRPr="00966163">
        <w:t xml:space="preserve"> </w:t>
      </w:r>
    </w:p>
    <w:p w:rsidR="00966163" w:rsidRPr="00966163" w:rsidRDefault="00966163" w:rsidP="00966163">
      <w:pPr>
        <w:spacing w:after="0" w:line="240" w:lineRule="auto"/>
        <w:jc w:val="both"/>
      </w:pPr>
      <w:r w:rsidRPr="00966163">
        <w:t xml:space="preserve">Powiat Policki - Specjalny Ośrodek Szkolno- Wychowawczy nr 1 </w:t>
      </w:r>
    </w:p>
    <w:p w:rsidR="00966163" w:rsidRPr="00966163" w:rsidRDefault="00966163" w:rsidP="00966163">
      <w:pPr>
        <w:spacing w:after="0" w:line="240" w:lineRule="auto"/>
        <w:jc w:val="both"/>
      </w:pPr>
      <w:r w:rsidRPr="00966163">
        <w:t xml:space="preserve">dla Dzieci Niepełnosprawnych Ruchowo im. Marii Grzegorzewskiej </w:t>
      </w:r>
    </w:p>
    <w:p w:rsidR="00966163" w:rsidRPr="00966163" w:rsidRDefault="00966163" w:rsidP="00966163">
      <w:pPr>
        <w:spacing w:after="0" w:line="240" w:lineRule="auto"/>
        <w:jc w:val="both"/>
      </w:pPr>
      <w:r w:rsidRPr="00966163">
        <w:t>w Policach, ul. Janusza Korczaka 45, 72-010 Police</w:t>
      </w:r>
    </w:p>
    <w:p w:rsidR="00966163" w:rsidRDefault="00966163" w:rsidP="00966163"/>
    <w:p w:rsidR="00966163" w:rsidRPr="00966163" w:rsidRDefault="00966163" w:rsidP="00966163">
      <w:r w:rsidRPr="00966163">
        <w:t xml:space="preserve">w postępowaniu o udzielenie zamówienia publicznego prowadzonego w trybie przetargu nieograniczonego o wartości zamówienia równej progowi unijnemu lub większej na </w:t>
      </w:r>
    </w:p>
    <w:p w:rsidR="00966163" w:rsidRPr="00966163" w:rsidRDefault="00966163" w:rsidP="00966163">
      <w:pPr>
        <w:jc w:val="center"/>
      </w:pPr>
      <w:r w:rsidRPr="00966163">
        <w:t xml:space="preserve">DOSTAWY pn.: </w:t>
      </w:r>
      <w:r w:rsidRPr="00966163">
        <w:rPr>
          <w:b/>
        </w:rPr>
        <w:t>Zakup i sukcesywne dostawy produktów żywnościowych dla jednostek organizacyjnych powiatu polickiego</w:t>
      </w:r>
    </w:p>
    <w:p w:rsidR="00966163" w:rsidRDefault="0052729C" w:rsidP="0052729C">
      <w:pPr>
        <w:rPr>
          <w:b/>
        </w:rPr>
      </w:pPr>
      <w:r>
        <w:rPr>
          <w:b/>
        </w:rPr>
        <w:t xml:space="preserve">zamieszcza na stronie postępowania </w:t>
      </w:r>
    </w:p>
    <w:p w:rsidR="0052729C" w:rsidRDefault="0052729C" w:rsidP="00EB6470">
      <w:pPr>
        <w:jc w:val="center"/>
        <w:rPr>
          <w:b/>
        </w:rPr>
      </w:pPr>
    </w:p>
    <w:p w:rsidR="0052729C" w:rsidRDefault="0052729C" w:rsidP="00EB6470">
      <w:pPr>
        <w:jc w:val="center"/>
        <w:rPr>
          <w:b/>
        </w:rPr>
      </w:pPr>
    </w:p>
    <w:p w:rsidR="004D516F" w:rsidRPr="004D516F" w:rsidRDefault="004D516F" w:rsidP="00EB6470">
      <w:pPr>
        <w:jc w:val="center"/>
        <w:rPr>
          <w:b/>
        </w:rPr>
      </w:pPr>
      <w:r w:rsidRPr="004D516F">
        <w:rPr>
          <w:b/>
        </w:rPr>
        <w:t>Informacja z otwarcia ofert</w:t>
      </w:r>
    </w:p>
    <w:p w:rsidR="004D516F" w:rsidRPr="004D516F" w:rsidRDefault="004D516F" w:rsidP="004D516F">
      <w:pPr>
        <w:rPr>
          <w:b/>
        </w:rPr>
      </w:pPr>
      <w:r>
        <w:t>złożonych w postępowaniu o udzielenie zamówienia publicznego prowadzonym w trybie przetargu nieograniczonego, którego przedmiotem jest „</w:t>
      </w:r>
      <w:r w:rsidRPr="004D516F">
        <w:rPr>
          <w:b/>
        </w:rPr>
        <w:t>Zakup i sukcesywne dostawy produktów żywnościowych dla jednostek organizacyjnych powiatu polickiego</w:t>
      </w:r>
      <w:r>
        <w:rPr>
          <w:b/>
        </w:rPr>
        <w:t>”</w:t>
      </w:r>
    </w:p>
    <w:p w:rsidR="004D516F" w:rsidRDefault="004D516F" w:rsidP="004D516F">
      <w:r>
        <w:t xml:space="preserve">Na podstawie art. 222 ust. 5 ustawy z dnia 29 stycznia 2004 r. Prawo zamówień publicznych </w:t>
      </w:r>
      <w:r>
        <w:br/>
        <w:t xml:space="preserve">(Dz. U. 2021 r. poz. 1129) </w:t>
      </w:r>
    </w:p>
    <w:p w:rsidR="004D516F" w:rsidRDefault="004D516F" w:rsidP="004D516F">
      <w:r>
        <w:t>informuję, że 30.11. 2021 r. o godz. 10.05 Komisja Przetargowa przystąpiła do czynności otwarcia ofert w postępowaniu.</w:t>
      </w:r>
    </w:p>
    <w:p w:rsidR="004D516F" w:rsidRDefault="004D516F" w:rsidP="004D516F">
      <w:r>
        <w:t xml:space="preserve">Do upływu terminu składania ofert za pośrednictwem Platformy zakupowej </w:t>
      </w:r>
      <w:r w:rsidR="00F817D9">
        <w:t>złożyło oferty 8 Wykonawców</w:t>
      </w:r>
      <w:r>
        <w:t>.</w:t>
      </w:r>
    </w:p>
    <w:p w:rsidR="004D516F" w:rsidRDefault="004D516F" w:rsidP="00F817D9">
      <w:r>
        <w:t>Kwota, jaką Zamawiający zamierza przeznaczyć na sfinansowanie zamówienia</w:t>
      </w:r>
      <w:r w:rsidR="00F817D9">
        <w:t xml:space="preserve"> została opublikowana przed otwarciem na stronie prowadzonego postępowania:</w:t>
      </w:r>
      <w:r>
        <w:t xml:space="preserve"> </w:t>
      </w:r>
    </w:p>
    <w:p w:rsidR="0052729C" w:rsidRDefault="0052729C" w:rsidP="00F817D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8"/>
        <w:gridCol w:w="2852"/>
      </w:tblGrid>
      <w:tr w:rsidR="005E7F58" w:rsidRPr="005E7F58" w:rsidTr="005E7F58">
        <w:trPr>
          <w:trHeight w:val="300"/>
        </w:trPr>
        <w:tc>
          <w:tcPr>
            <w:tcW w:w="8840" w:type="dxa"/>
            <w:noWrap/>
            <w:hideMark/>
          </w:tcPr>
          <w:p w:rsidR="005E7F58" w:rsidRPr="005E7F58" w:rsidRDefault="005E7F58">
            <w:pPr>
              <w:rPr>
                <w:b/>
                <w:bCs/>
              </w:rPr>
            </w:pPr>
            <w:r w:rsidRPr="005E7F58">
              <w:rPr>
                <w:b/>
                <w:bCs/>
              </w:rPr>
              <w:t>Kwota jaką Zamawiający zamierz przeznaczyć na sfinansowanie zamówienia</w:t>
            </w:r>
          </w:p>
        </w:tc>
        <w:tc>
          <w:tcPr>
            <w:tcW w:w="3680" w:type="dxa"/>
            <w:noWrap/>
            <w:hideMark/>
          </w:tcPr>
          <w:p w:rsidR="005E7F58" w:rsidRPr="005E7F58" w:rsidRDefault="005E7F58">
            <w:r w:rsidRPr="005E7F58">
              <w:t> </w:t>
            </w:r>
          </w:p>
        </w:tc>
      </w:tr>
      <w:tr w:rsidR="005E7F58" w:rsidRPr="005E7F58" w:rsidTr="005E7F58">
        <w:trPr>
          <w:trHeight w:val="300"/>
        </w:trPr>
        <w:tc>
          <w:tcPr>
            <w:tcW w:w="8840" w:type="dxa"/>
            <w:noWrap/>
            <w:hideMark/>
          </w:tcPr>
          <w:p w:rsidR="005E7F58" w:rsidRPr="005E7F58" w:rsidRDefault="005E7F58">
            <w:r w:rsidRPr="005E7F58">
              <w:t>Część I mięso i wędliny</w:t>
            </w:r>
          </w:p>
        </w:tc>
        <w:tc>
          <w:tcPr>
            <w:tcW w:w="3680" w:type="dxa"/>
            <w:noWrap/>
            <w:hideMark/>
          </w:tcPr>
          <w:p w:rsidR="005E7F58" w:rsidRPr="005E7F58" w:rsidRDefault="005E7F58" w:rsidP="005E7F58">
            <w:r w:rsidRPr="005E7F58">
              <w:t>458 832,00</w:t>
            </w:r>
          </w:p>
        </w:tc>
      </w:tr>
      <w:tr w:rsidR="005E7F58" w:rsidRPr="005E7F58" w:rsidTr="005E7F58">
        <w:trPr>
          <w:trHeight w:val="300"/>
        </w:trPr>
        <w:tc>
          <w:tcPr>
            <w:tcW w:w="8840" w:type="dxa"/>
            <w:noWrap/>
            <w:hideMark/>
          </w:tcPr>
          <w:p w:rsidR="005E7F58" w:rsidRPr="005E7F58" w:rsidRDefault="005E7F58">
            <w:r w:rsidRPr="005E7F58">
              <w:t xml:space="preserve">Cześć II -artykuły spożywcze </w:t>
            </w:r>
          </w:p>
        </w:tc>
        <w:tc>
          <w:tcPr>
            <w:tcW w:w="3680" w:type="dxa"/>
            <w:noWrap/>
            <w:hideMark/>
          </w:tcPr>
          <w:p w:rsidR="005E7F58" w:rsidRPr="005E7F58" w:rsidRDefault="005E7F58" w:rsidP="005E7F58">
            <w:r w:rsidRPr="005E7F58">
              <w:t>304 770,00</w:t>
            </w:r>
          </w:p>
        </w:tc>
      </w:tr>
      <w:tr w:rsidR="005E7F58" w:rsidRPr="005E7F58" w:rsidTr="005E7F58">
        <w:trPr>
          <w:trHeight w:val="300"/>
        </w:trPr>
        <w:tc>
          <w:tcPr>
            <w:tcW w:w="8840" w:type="dxa"/>
            <w:noWrap/>
            <w:hideMark/>
          </w:tcPr>
          <w:p w:rsidR="005E7F58" w:rsidRPr="005E7F58" w:rsidRDefault="005E7F58">
            <w:r w:rsidRPr="005E7F58">
              <w:t xml:space="preserve">część III mleko, nabiał i jaja   </w:t>
            </w:r>
          </w:p>
        </w:tc>
        <w:tc>
          <w:tcPr>
            <w:tcW w:w="3680" w:type="dxa"/>
            <w:noWrap/>
            <w:hideMark/>
          </w:tcPr>
          <w:p w:rsidR="005E7F58" w:rsidRPr="005E7F58" w:rsidRDefault="005E7F58" w:rsidP="005E7F58">
            <w:r w:rsidRPr="005E7F58">
              <w:t>237 357,00</w:t>
            </w:r>
          </w:p>
        </w:tc>
      </w:tr>
      <w:tr w:rsidR="005E7F58" w:rsidRPr="005E7F58" w:rsidTr="005E7F58">
        <w:trPr>
          <w:trHeight w:val="300"/>
        </w:trPr>
        <w:tc>
          <w:tcPr>
            <w:tcW w:w="8840" w:type="dxa"/>
            <w:noWrap/>
            <w:hideMark/>
          </w:tcPr>
          <w:p w:rsidR="005E7F58" w:rsidRPr="005E7F58" w:rsidRDefault="005E7F58">
            <w:r w:rsidRPr="005E7F58">
              <w:t>część IV warzywa</w:t>
            </w:r>
          </w:p>
        </w:tc>
        <w:tc>
          <w:tcPr>
            <w:tcW w:w="3680" w:type="dxa"/>
            <w:noWrap/>
            <w:hideMark/>
          </w:tcPr>
          <w:p w:rsidR="005E7F58" w:rsidRPr="005E7F58" w:rsidRDefault="005E7F58" w:rsidP="005E7F58">
            <w:r w:rsidRPr="005E7F58">
              <w:t>165 890,00</w:t>
            </w:r>
          </w:p>
        </w:tc>
      </w:tr>
      <w:tr w:rsidR="005E7F58" w:rsidRPr="005E7F58" w:rsidTr="005E7F58">
        <w:trPr>
          <w:trHeight w:val="300"/>
        </w:trPr>
        <w:tc>
          <w:tcPr>
            <w:tcW w:w="8840" w:type="dxa"/>
            <w:noWrap/>
            <w:hideMark/>
          </w:tcPr>
          <w:p w:rsidR="005E7F58" w:rsidRPr="005E7F58" w:rsidRDefault="005E7F58">
            <w:r w:rsidRPr="005E7F58">
              <w:t>część V owoce</w:t>
            </w:r>
          </w:p>
        </w:tc>
        <w:tc>
          <w:tcPr>
            <w:tcW w:w="3680" w:type="dxa"/>
            <w:noWrap/>
            <w:hideMark/>
          </w:tcPr>
          <w:p w:rsidR="005E7F58" w:rsidRPr="005E7F58" w:rsidRDefault="005E7F58" w:rsidP="005E7F58">
            <w:r w:rsidRPr="005E7F58">
              <w:t>78 184,00</w:t>
            </w:r>
          </w:p>
        </w:tc>
      </w:tr>
      <w:tr w:rsidR="005E7F58" w:rsidRPr="005E7F58" w:rsidTr="005E7F58">
        <w:trPr>
          <w:trHeight w:val="300"/>
        </w:trPr>
        <w:tc>
          <w:tcPr>
            <w:tcW w:w="8840" w:type="dxa"/>
            <w:noWrap/>
            <w:hideMark/>
          </w:tcPr>
          <w:p w:rsidR="005E7F58" w:rsidRPr="005E7F58" w:rsidRDefault="005E7F58">
            <w:r w:rsidRPr="005E7F58">
              <w:t>część VI artykuły mrożone</w:t>
            </w:r>
          </w:p>
        </w:tc>
        <w:tc>
          <w:tcPr>
            <w:tcW w:w="3680" w:type="dxa"/>
            <w:noWrap/>
            <w:hideMark/>
          </w:tcPr>
          <w:p w:rsidR="005E7F58" w:rsidRPr="005E7F58" w:rsidRDefault="005E7F58" w:rsidP="005E7F58">
            <w:r w:rsidRPr="005E7F58">
              <w:t>67 276,00</w:t>
            </w:r>
          </w:p>
        </w:tc>
      </w:tr>
      <w:tr w:rsidR="005E7F58" w:rsidRPr="005E7F58" w:rsidTr="005E7F58">
        <w:trPr>
          <w:trHeight w:val="300"/>
        </w:trPr>
        <w:tc>
          <w:tcPr>
            <w:tcW w:w="8840" w:type="dxa"/>
            <w:noWrap/>
            <w:hideMark/>
          </w:tcPr>
          <w:p w:rsidR="005E7F58" w:rsidRPr="005E7F58" w:rsidRDefault="005E7F58">
            <w:r w:rsidRPr="005E7F58">
              <w:t>część VII - ryby i przetwory rybne</w:t>
            </w:r>
          </w:p>
        </w:tc>
        <w:tc>
          <w:tcPr>
            <w:tcW w:w="3680" w:type="dxa"/>
            <w:noWrap/>
            <w:hideMark/>
          </w:tcPr>
          <w:p w:rsidR="005E7F58" w:rsidRPr="005E7F58" w:rsidRDefault="005E7F58" w:rsidP="005E7F58">
            <w:r w:rsidRPr="005E7F58">
              <w:t>71 253,00</w:t>
            </w:r>
          </w:p>
        </w:tc>
      </w:tr>
      <w:tr w:rsidR="005E7F58" w:rsidRPr="005E7F58" w:rsidTr="005E7F58">
        <w:trPr>
          <w:trHeight w:val="300"/>
        </w:trPr>
        <w:tc>
          <w:tcPr>
            <w:tcW w:w="8840" w:type="dxa"/>
            <w:noWrap/>
            <w:hideMark/>
          </w:tcPr>
          <w:p w:rsidR="005E7F58" w:rsidRPr="005E7F58" w:rsidRDefault="005E7F58">
            <w:r w:rsidRPr="005E7F58">
              <w:t>część VIII -pieczywo i wyroby cukiernicze</w:t>
            </w:r>
          </w:p>
        </w:tc>
        <w:tc>
          <w:tcPr>
            <w:tcW w:w="3680" w:type="dxa"/>
            <w:noWrap/>
            <w:hideMark/>
          </w:tcPr>
          <w:p w:rsidR="005E7F58" w:rsidRPr="005E7F58" w:rsidRDefault="005E7F58" w:rsidP="005E7F58">
            <w:r w:rsidRPr="005E7F58">
              <w:t>95 677,00</w:t>
            </w:r>
          </w:p>
        </w:tc>
      </w:tr>
    </w:tbl>
    <w:p w:rsidR="00F817D9" w:rsidRDefault="00F817D9" w:rsidP="00F817D9"/>
    <w:p w:rsidR="0052729C" w:rsidRDefault="0052729C" w:rsidP="004D516F"/>
    <w:p w:rsidR="0052729C" w:rsidRDefault="0052729C" w:rsidP="004D516F"/>
    <w:p w:rsidR="004D516F" w:rsidRDefault="00F817D9" w:rsidP="004D516F">
      <w:r>
        <w:lastRenderedPageBreak/>
        <w:t xml:space="preserve">Dokonano otwarcia ofert </w:t>
      </w:r>
      <w:r w:rsidR="004D516F">
        <w:t>zgodnie z poniższym zestawieniem: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736"/>
        <w:gridCol w:w="7197"/>
        <w:gridCol w:w="2127"/>
      </w:tblGrid>
      <w:tr w:rsidR="005E7F58" w:rsidRPr="005E7F58" w:rsidTr="00EB6470">
        <w:trPr>
          <w:trHeight w:val="300"/>
        </w:trPr>
        <w:tc>
          <w:tcPr>
            <w:tcW w:w="736" w:type="dxa"/>
            <w:noWrap/>
            <w:hideMark/>
          </w:tcPr>
          <w:p w:rsidR="005E7F58" w:rsidRPr="005E7F58" w:rsidRDefault="005E7F58"/>
        </w:tc>
        <w:tc>
          <w:tcPr>
            <w:tcW w:w="7197" w:type="dxa"/>
            <w:noWrap/>
            <w:hideMark/>
          </w:tcPr>
          <w:p w:rsidR="005E7F58" w:rsidRPr="005E7F58" w:rsidRDefault="005E7F58" w:rsidP="005E7F58">
            <w:pPr>
              <w:rPr>
                <w:b/>
                <w:bCs/>
              </w:rPr>
            </w:pPr>
            <w:r w:rsidRPr="005E7F58">
              <w:rPr>
                <w:b/>
                <w:bCs/>
              </w:rPr>
              <w:t>część I mięso i wędliny</w:t>
            </w:r>
          </w:p>
        </w:tc>
        <w:tc>
          <w:tcPr>
            <w:tcW w:w="2127" w:type="dxa"/>
            <w:noWrap/>
            <w:hideMark/>
          </w:tcPr>
          <w:p w:rsidR="005E7F58" w:rsidRPr="005E7F58" w:rsidRDefault="005E7F58" w:rsidP="005E7F58">
            <w:pPr>
              <w:rPr>
                <w:b/>
                <w:bCs/>
              </w:rPr>
            </w:pPr>
            <w:r w:rsidRPr="005E7F58">
              <w:rPr>
                <w:b/>
                <w:bCs/>
              </w:rPr>
              <w:t>wartość oferty brutto</w:t>
            </w:r>
          </w:p>
        </w:tc>
      </w:tr>
      <w:tr w:rsidR="005E7F58" w:rsidRPr="005E7F58" w:rsidTr="00EB6470">
        <w:trPr>
          <w:trHeight w:val="300"/>
        </w:trPr>
        <w:tc>
          <w:tcPr>
            <w:tcW w:w="736" w:type="dxa"/>
            <w:noWrap/>
            <w:hideMark/>
          </w:tcPr>
          <w:p w:rsidR="005E7F58" w:rsidRPr="005E7F58" w:rsidRDefault="005E7F58">
            <w:r w:rsidRPr="005E7F58">
              <w:t>1.</w:t>
            </w:r>
          </w:p>
        </w:tc>
        <w:tc>
          <w:tcPr>
            <w:tcW w:w="7197" w:type="dxa"/>
            <w:noWrap/>
            <w:hideMark/>
          </w:tcPr>
          <w:p w:rsidR="005E7F58" w:rsidRPr="005E7F58" w:rsidRDefault="005E7F58">
            <w:r w:rsidRPr="005E7F58">
              <w:t xml:space="preserve">Bruno </w:t>
            </w:r>
            <w:proofErr w:type="spellStart"/>
            <w:r w:rsidRPr="005E7F58">
              <w:t>Tassi</w:t>
            </w:r>
            <w:proofErr w:type="spellEnd"/>
            <w:r w:rsidRPr="005E7F58">
              <w:t xml:space="preserve"> Sp. z o </w:t>
            </w:r>
            <w:proofErr w:type="spellStart"/>
            <w:r w:rsidRPr="005E7F58">
              <w:t>o</w:t>
            </w:r>
            <w:proofErr w:type="spellEnd"/>
            <w:r w:rsidRPr="005E7F58">
              <w:t>., ul. Staniewicka 12 03-310 Warszawa, o/Szczecin ul. Letnia 12</w:t>
            </w:r>
          </w:p>
        </w:tc>
        <w:tc>
          <w:tcPr>
            <w:tcW w:w="2127" w:type="dxa"/>
            <w:noWrap/>
            <w:hideMark/>
          </w:tcPr>
          <w:p w:rsidR="005E7F58" w:rsidRPr="005E7F58" w:rsidRDefault="005E7F58" w:rsidP="005E7F58">
            <w:r w:rsidRPr="005E7F58">
              <w:t>457 923,07</w:t>
            </w:r>
          </w:p>
        </w:tc>
      </w:tr>
      <w:tr w:rsidR="005E7F58" w:rsidRPr="005E7F58" w:rsidTr="00EB6470">
        <w:trPr>
          <w:trHeight w:val="665"/>
        </w:trPr>
        <w:tc>
          <w:tcPr>
            <w:tcW w:w="736" w:type="dxa"/>
            <w:noWrap/>
            <w:hideMark/>
          </w:tcPr>
          <w:p w:rsidR="005E7F58" w:rsidRPr="005E7F58" w:rsidRDefault="005E7F58">
            <w:r w:rsidRPr="005E7F58">
              <w:t>2.</w:t>
            </w:r>
          </w:p>
        </w:tc>
        <w:tc>
          <w:tcPr>
            <w:tcW w:w="7197" w:type="dxa"/>
            <w:hideMark/>
          </w:tcPr>
          <w:p w:rsidR="005E7F58" w:rsidRPr="005E7F58" w:rsidRDefault="005E7F58">
            <w:r w:rsidRPr="005E7F58">
              <w:t xml:space="preserve">Hurtownia Wielobranżowa ROJAN Sp. jawna </w:t>
            </w:r>
            <w:proofErr w:type="spellStart"/>
            <w:proofErr w:type="gramStart"/>
            <w:r w:rsidRPr="005E7F58">
              <w:t>J.Patruś</w:t>
            </w:r>
            <w:proofErr w:type="gramEnd"/>
            <w:r w:rsidRPr="005E7F58">
              <w:t>&amp;R.Bączyński</w:t>
            </w:r>
            <w:proofErr w:type="spellEnd"/>
            <w:r w:rsidRPr="005E7F58">
              <w:t xml:space="preserve"> </w:t>
            </w:r>
            <w:r w:rsidR="00EB6470" w:rsidRPr="005E7F58">
              <w:t>Ząbrowo</w:t>
            </w:r>
            <w:r w:rsidRPr="005E7F58">
              <w:t xml:space="preserve"> 30, 78-120 Gościno</w:t>
            </w:r>
          </w:p>
        </w:tc>
        <w:tc>
          <w:tcPr>
            <w:tcW w:w="2127" w:type="dxa"/>
            <w:noWrap/>
            <w:hideMark/>
          </w:tcPr>
          <w:p w:rsidR="005E7F58" w:rsidRPr="005E7F58" w:rsidRDefault="005E7F58" w:rsidP="005E7F58">
            <w:r w:rsidRPr="005E7F58">
              <w:t>452 110,79</w:t>
            </w:r>
          </w:p>
        </w:tc>
      </w:tr>
      <w:tr w:rsidR="005E7F58" w:rsidRPr="005E7F58" w:rsidTr="00EB6470">
        <w:trPr>
          <w:trHeight w:val="300"/>
        </w:trPr>
        <w:tc>
          <w:tcPr>
            <w:tcW w:w="736" w:type="dxa"/>
            <w:noWrap/>
            <w:hideMark/>
          </w:tcPr>
          <w:p w:rsidR="005E7F58" w:rsidRPr="005E7F58" w:rsidRDefault="005E7F58">
            <w:r w:rsidRPr="005E7F58">
              <w:t>3.</w:t>
            </w:r>
          </w:p>
        </w:tc>
        <w:tc>
          <w:tcPr>
            <w:tcW w:w="7197" w:type="dxa"/>
            <w:noWrap/>
            <w:hideMark/>
          </w:tcPr>
          <w:p w:rsidR="005E7F58" w:rsidRPr="005E7F58" w:rsidRDefault="005E7F58">
            <w:r w:rsidRPr="005E7F58">
              <w:t xml:space="preserve">BISSA SP.Z.O.O. ul. Usługowa </w:t>
            </w:r>
            <w:proofErr w:type="spellStart"/>
            <w:r w:rsidRPr="005E7F58">
              <w:t>6a</w:t>
            </w:r>
            <w:proofErr w:type="spellEnd"/>
            <w:r w:rsidRPr="005E7F58">
              <w:t>, 73-110 Stargard</w:t>
            </w:r>
          </w:p>
        </w:tc>
        <w:tc>
          <w:tcPr>
            <w:tcW w:w="2127" w:type="dxa"/>
            <w:noWrap/>
            <w:hideMark/>
          </w:tcPr>
          <w:p w:rsidR="005E7F58" w:rsidRPr="005E7F58" w:rsidRDefault="005E7F58" w:rsidP="005E7F58">
            <w:r w:rsidRPr="005E7F58">
              <w:t>448 479,52</w:t>
            </w:r>
          </w:p>
        </w:tc>
      </w:tr>
      <w:tr w:rsidR="005E7F58" w:rsidRPr="005E7F58" w:rsidTr="00EB6470">
        <w:trPr>
          <w:trHeight w:val="300"/>
        </w:trPr>
        <w:tc>
          <w:tcPr>
            <w:tcW w:w="736" w:type="dxa"/>
            <w:noWrap/>
            <w:hideMark/>
          </w:tcPr>
          <w:p w:rsidR="005E7F58" w:rsidRPr="005E7F58" w:rsidRDefault="005E7F58">
            <w:r w:rsidRPr="005E7F58">
              <w:t>4.</w:t>
            </w:r>
          </w:p>
        </w:tc>
        <w:tc>
          <w:tcPr>
            <w:tcW w:w="7197" w:type="dxa"/>
            <w:noWrap/>
            <w:hideMark/>
          </w:tcPr>
          <w:p w:rsidR="005E7F58" w:rsidRPr="005E7F58" w:rsidRDefault="005E7F58">
            <w:r w:rsidRPr="005E7F58">
              <w:t xml:space="preserve"> MADAR Sp. z o.o. Sp. K.</w:t>
            </w:r>
            <w:proofErr w:type="gramStart"/>
            <w:r w:rsidRPr="005E7F58">
              <w:t>,  Adres</w:t>
            </w:r>
            <w:proofErr w:type="gramEnd"/>
            <w:r w:rsidRPr="005E7F58">
              <w:t>:  Ustowo, Szklarniowa 1, 70-001 Szczecin</w:t>
            </w:r>
          </w:p>
        </w:tc>
        <w:tc>
          <w:tcPr>
            <w:tcW w:w="2127" w:type="dxa"/>
            <w:noWrap/>
            <w:hideMark/>
          </w:tcPr>
          <w:p w:rsidR="005E7F58" w:rsidRPr="005E7F58" w:rsidRDefault="005E7F58" w:rsidP="005E7F58">
            <w:r w:rsidRPr="005E7F58">
              <w:t>488 760,81</w:t>
            </w:r>
          </w:p>
        </w:tc>
      </w:tr>
      <w:tr w:rsidR="005E7F58" w:rsidRPr="005E7F58" w:rsidTr="00EB6470">
        <w:trPr>
          <w:trHeight w:val="315"/>
        </w:trPr>
        <w:tc>
          <w:tcPr>
            <w:tcW w:w="736" w:type="dxa"/>
            <w:noWrap/>
            <w:hideMark/>
          </w:tcPr>
          <w:p w:rsidR="005E7F58" w:rsidRPr="005E7F58" w:rsidRDefault="005E7F58" w:rsidP="005E7F58"/>
        </w:tc>
        <w:tc>
          <w:tcPr>
            <w:tcW w:w="7197" w:type="dxa"/>
            <w:noWrap/>
            <w:hideMark/>
          </w:tcPr>
          <w:p w:rsidR="005E7F58" w:rsidRPr="005E7F58" w:rsidRDefault="005E7F58"/>
        </w:tc>
        <w:tc>
          <w:tcPr>
            <w:tcW w:w="2127" w:type="dxa"/>
            <w:noWrap/>
            <w:hideMark/>
          </w:tcPr>
          <w:p w:rsidR="005E7F58" w:rsidRPr="005E7F58" w:rsidRDefault="005E7F58"/>
        </w:tc>
      </w:tr>
      <w:tr w:rsidR="00EB6470" w:rsidRPr="005E7F58" w:rsidTr="00EB6470">
        <w:trPr>
          <w:trHeight w:val="300"/>
        </w:trPr>
        <w:tc>
          <w:tcPr>
            <w:tcW w:w="736" w:type="dxa"/>
            <w:noWrap/>
            <w:hideMark/>
          </w:tcPr>
          <w:p w:rsidR="00EB6470" w:rsidRPr="005E7F58" w:rsidRDefault="00EB6470" w:rsidP="00EB6470"/>
        </w:tc>
        <w:tc>
          <w:tcPr>
            <w:tcW w:w="7197" w:type="dxa"/>
            <w:noWrap/>
            <w:hideMark/>
          </w:tcPr>
          <w:p w:rsidR="00EB6470" w:rsidRPr="005E7F58" w:rsidRDefault="00EB6470" w:rsidP="00EB6470">
            <w:pPr>
              <w:rPr>
                <w:b/>
                <w:bCs/>
              </w:rPr>
            </w:pPr>
            <w:r w:rsidRPr="005E7F58">
              <w:rPr>
                <w:b/>
                <w:bCs/>
              </w:rPr>
              <w:t xml:space="preserve">Cześć II -artykuły spożywcze </w:t>
            </w:r>
          </w:p>
        </w:tc>
        <w:tc>
          <w:tcPr>
            <w:tcW w:w="2127" w:type="dxa"/>
            <w:noWrap/>
            <w:hideMark/>
          </w:tcPr>
          <w:p w:rsidR="00EB6470" w:rsidRPr="005E7F58" w:rsidRDefault="00EB6470" w:rsidP="00EB6470">
            <w:pPr>
              <w:rPr>
                <w:b/>
                <w:bCs/>
              </w:rPr>
            </w:pPr>
            <w:r w:rsidRPr="005E7F58">
              <w:rPr>
                <w:b/>
                <w:bCs/>
              </w:rPr>
              <w:t>wartość oferty brutto</w:t>
            </w:r>
          </w:p>
        </w:tc>
      </w:tr>
      <w:tr w:rsidR="00EB6470" w:rsidRPr="005E7F58" w:rsidTr="00EB6470">
        <w:trPr>
          <w:trHeight w:val="300"/>
        </w:trPr>
        <w:tc>
          <w:tcPr>
            <w:tcW w:w="736" w:type="dxa"/>
            <w:noWrap/>
            <w:hideMark/>
          </w:tcPr>
          <w:p w:rsidR="00EB6470" w:rsidRPr="005E7F58" w:rsidRDefault="00EB6470" w:rsidP="00EB6470">
            <w:r w:rsidRPr="005E7F58">
              <w:t>1.</w:t>
            </w:r>
          </w:p>
        </w:tc>
        <w:tc>
          <w:tcPr>
            <w:tcW w:w="7197" w:type="dxa"/>
            <w:noWrap/>
            <w:hideMark/>
          </w:tcPr>
          <w:p w:rsidR="00EB6470" w:rsidRPr="005E7F58" w:rsidRDefault="00EB6470" w:rsidP="00EB6470">
            <w:proofErr w:type="spellStart"/>
            <w:r w:rsidRPr="005E7F58">
              <w:t>Semi</w:t>
            </w:r>
            <w:proofErr w:type="spellEnd"/>
            <w:r w:rsidRPr="005E7F58">
              <w:t xml:space="preserve"> Katarzyna Fiedorowicz </w:t>
            </w:r>
            <w:proofErr w:type="gramStart"/>
            <w:r w:rsidRPr="005E7F58">
              <w:t>ul .</w:t>
            </w:r>
            <w:proofErr w:type="gramEnd"/>
            <w:r w:rsidRPr="005E7F58">
              <w:t xml:space="preserve"> Bat. Chłopskich 52/3, 70-770 Szczecin</w:t>
            </w:r>
          </w:p>
        </w:tc>
        <w:tc>
          <w:tcPr>
            <w:tcW w:w="2127" w:type="dxa"/>
            <w:noWrap/>
            <w:hideMark/>
          </w:tcPr>
          <w:p w:rsidR="00EB6470" w:rsidRPr="005E7F58" w:rsidRDefault="00EB6470" w:rsidP="00EB6470">
            <w:r w:rsidRPr="005E7F58">
              <w:t>333 799,00</w:t>
            </w:r>
          </w:p>
        </w:tc>
      </w:tr>
      <w:tr w:rsidR="00EB6470" w:rsidRPr="005E7F58" w:rsidTr="00EB6470">
        <w:trPr>
          <w:trHeight w:val="300"/>
        </w:trPr>
        <w:tc>
          <w:tcPr>
            <w:tcW w:w="736" w:type="dxa"/>
            <w:noWrap/>
            <w:hideMark/>
          </w:tcPr>
          <w:p w:rsidR="00EB6470" w:rsidRPr="005E7F58" w:rsidRDefault="00EB6470" w:rsidP="00EB6470"/>
        </w:tc>
        <w:tc>
          <w:tcPr>
            <w:tcW w:w="7197" w:type="dxa"/>
            <w:noWrap/>
            <w:hideMark/>
          </w:tcPr>
          <w:p w:rsidR="00EB6470" w:rsidRPr="005E7F58" w:rsidRDefault="00EB6470" w:rsidP="00EB6470"/>
        </w:tc>
        <w:tc>
          <w:tcPr>
            <w:tcW w:w="2127" w:type="dxa"/>
            <w:noWrap/>
            <w:hideMark/>
          </w:tcPr>
          <w:p w:rsidR="00EB6470" w:rsidRPr="005E7F58" w:rsidRDefault="00EB6470" w:rsidP="00EB6470"/>
        </w:tc>
      </w:tr>
      <w:tr w:rsidR="00EB6470" w:rsidRPr="005E7F58" w:rsidTr="00EB6470">
        <w:trPr>
          <w:trHeight w:val="300"/>
        </w:trPr>
        <w:tc>
          <w:tcPr>
            <w:tcW w:w="736" w:type="dxa"/>
            <w:noWrap/>
            <w:hideMark/>
          </w:tcPr>
          <w:p w:rsidR="00EB6470" w:rsidRPr="005E7F58" w:rsidRDefault="00EB6470" w:rsidP="00EB6470"/>
        </w:tc>
        <w:tc>
          <w:tcPr>
            <w:tcW w:w="7197" w:type="dxa"/>
            <w:noWrap/>
            <w:hideMark/>
          </w:tcPr>
          <w:p w:rsidR="00EB6470" w:rsidRPr="005E7F58" w:rsidRDefault="00EB6470" w:rsidP="00EB6470"/>
        </w:tc>
        <w:tc>
          <w:tcPr>
            <w:tcW w:w="2127" w:type="dxa"/>
            <w:noWrap/>
            <w:hideMark/>
          </w:tcPr>
          <w:p w:rsidR="00EB6470" w:rsidRPr="005E7F58" w:rsidRDefault="00EB6470" w:rsidP="00EB6470"/>
        </w:tc>
      </w:tr>
      <w:tr w:rsidR="00EB6470" w:rsidRPr="005E7F58" w:rsidTr="00EB6470">
        <w:trPr>
          <w:trHeight w:val="300"/>
        </w:trPr>
        <w:tc>
          <w:tcPr>
            <w:tcW w:w="736" w:type="dxa"/>
            <w:noWrap/>
            <w:hideMark/>
          </w:tcPr>
          <w:p w:rsidR="00EB6470" w:rsidRPr="005E7F58" w:rsidRDefault="00EB6470" w:rsidP="00EB6470"/>
        </w:tc>
        <w:tc>
          <w:tcPr>
            <w:tcW w:w="7197" w:type="dxa"/>
            <w:noWrap/>
            <w:hideMark/>
          </w:tcPr>
          <w:p w:rsidR="00EB6470" w:rsidRPr="005E7F58" w:rsidRDefault="00EB6470" w:rsidP="00EB6470">
            <w:pPr>
              <w:rPr>
                <w:b/>
                <w:bCs/>
              </w:rPr>
            </w:pPr>
            <w:r w:rsidRPr="005E7F58">
              <w:rPr>
                <w:b/>
                <w:bCs/>
              </w:rPr>
              <w:t xml:space="preserve">część III mleko, nabiał i jaja   </w:t>
            </w:r>
          </w:p>
        </w:tc>
        <w:tc>
          <w:tcPr>
            <w:tcW w:w="2127" w:type="dxa"/>
            <w:noWrap/>
            <w:hideMark/>
          </w:tcPr>
          <w:p w:rsidR="00EB6470" w:rsidRPr="005E7F58" w:rsidRDefault="00EB6470" w:rsidP="00EB6470">
            <w:pPr>
              <w:rPr>
                <w:b/>
                <w:bCs/>
              </w:rPr>
            </w:pPr>
            <w:r w:rsidRPr="005E7F58">
              <w:rPr>
                <w:b/>
                <w:bCs/>
              </w:rPr>
              <w:t>wartość oferty brutto</w:t>
            </w:r>
          </w:p>
        </w:tc>
      </w:tr>
      <w:tr w:rsidR="00EB6470" w:rsidRPr="005E7F58" w:rsidTr="00EB6470">
        <w:trPr>
          <w:trHeight w:val="900"/>
        </w:trPr>
        <w:tc>
          <w:tcPr>
            <w:tcW w:w="736" w:type="dxa"/>
            <w:noWrap/>
            <w:hideMark/>
          </w:tcPr>
          <w:p w:rsidR="00EB6470" w:rsidRPr="005E7F58" w:rsidRDefault="00EB6470" w:rsidP="00EB6470">
            <w:r w:rsidRPr="005E7F58">
              <w:t>1.</w:t>
            </w:r>
          </w:p>
        </w:tc>
        <w:tc>
          <w:tcPr>
            <w:tcW w:w="7197" w:type="dxa"/>
            <w:hideMark/>
          </w:tcPr>
          <w:p w:rsidR="00EB6470" w:rsidRPr="005E7F58" w:rsidRDefault="00EB6470" w:rsidP="00EB6470">
            <w:r w:rsidRPr="005E7F58">
              <w:t xml:space="preserve">Hurtownia Wielobranżowa ROJAN Sp. jawna </w:t>
            </w:r>
            <w:proofErr w:type="spellStart"/>
            <w:proofErr w:type="gramStart"/>
            <w:r w:rsidRPr="005E7F58">
              <w:t>J.Patruś</w:t>
            </w:r>
            <w:proofErr w:type="gramEnd"/>
            <w:r w:rsidRPr="005E7F58">
              <w:t>&amp;R.Bączyński</w:t>
            </w:r>
            <w:proofErr w:type="spellEnd"/>
            <w:r w:rsidRPr="005E7F58">
              <w:t xml:space="preserve"> Ząbrowo 30, 78-120 Gościno</w:t>
            </w:r>
          </w:p>
        </w:tc>
        <w:tc>
          <w:tcPr>
            <w:tcW w:w="2127" w:type="dxa"/>
            <w:noWrap/>
            <w:hideMark/>
          </w:tcPr>
          <w:p w:rsidR="00EB6470" w:rsidRPr="005E7F58" w:rsidRDefault="00642676" w:rsidP="00EB6470">
            <w:r>
              <w:t>299 790,71</w:t>
            </w:r>
            <w:bookmarkStart w:id="0" w:name="_GoBack"/>
            <w:bookmarkEnd w:id="0"/>
          </w:p>
        </w:tc>
      </w:tr>
      <w:tr w:rsidR="00EB6470" w:rsidRPr="005E7F58" w:rsidTr="00EB6470">
        <w:trPr>
          <w:trHeight w:val="300"/>
        </w:trPr>
        <w:tc>
          <w:tcPr>
            <w:tcW w:w="736" w:type="dxa"/>
            <w:noWrap/>
            <w:hideMark/>
          </w:tcPr>
          <w:p w:rsidR="00EB6470" w:rsidRPr="005E7F58" w:rsidRDefault="00EB6470" w:rsidP="00EB6470"/>
        </w:tc>
        <w:tc>
          <w:tcPr>
            <w:tcW w:w="7197" w:type="dxa"/>
            <w:noWrap/>
            <w:hideMark/>
          </w:tcPr>
          <w:p w:rsidR="00EB6470" w:rsidRPr="005E7F58" w:rsidRDefault="00EB6470" w:rsidP="00EB6470"/>
        </w:tc>
        <w:tc>
          <w:tcPr>
            <w:tcW w:w="2127" w:type="dxa"/>
            <w:noWrap/>
            <w:hideMark/>
          </w:tcPr>
          <w:p w:rsidR="00EB6470" w:rsidRPr="005E7F58" w:rsidRDefault="00EB6470" w:rsidP="00EB6470"/>
        </w:tc>
      </w:tr>
      <w:tr w:rsidR="00EB6470" w:rsidRPr="005E7F58" w:rsidTr="00EB6470">
        <w:trPr>
          <w:trHeight w:val="540"/>
        </w:trPr>
        <w:tc>
          <w:tcPr>
            <w:tcW w:w="736" w:type="dxa"/>
            <w:noWrap/>
            <w:hideMark/>
          </w:tcPr>
          <w:p w:rsidR="00EB6470" w:rsidRPr="005E7F58" w:rsidRDefault="00EB6470" w:rsidP="00EB6470"/>
        </w:tc>
        <w:tc>
          <w:tcPr>
            <w:tcW w:w="7197" w:type="dxa"/>
            <w:noWrap/>
            <w:hideMark/>
          </w:tcPr>
          <w:p w:rsidR="00EB6470" w:rsidRPr="005E7F58" w:rsidRDefault="00EB6470" w:rsidP="00EB6470">
            <w:pPr>
              <w:rPr>
                <w:b/>
                <w:bCs/>
              </w:rPr>
            </w:pPr>
            <w:r w:rsidRPr="005E7F58">
              <w:rPr>
                <w:b/>
                <w:bCs/>
              </w:rPr>
              <w:t>część IV warzywa</w:t>
            </w:r>
          </w:p>
        </w:tc>
        <w:tc>
          <w:tcPr>
            <w:tcW w:w="2127" w:type="dxa"/>
            <w:noWrap/>
            <w:hideMark/>
          </w:tcPr>
          <w:p w:rsidR="00EB6470" w:rsidRPr="005E7F58" w:rsidRDefault="00EB6470" w:rsidP="00EB6470">
            <w:pPr>
              <w:rPr>
                <w:b/>
                <w:bCs/>
              </w:rPr>
            </w:pPr>
            <w:r w:rsidRPr="005E7F58">
              <w:rPr>
                <w:b/>
                <w:bCs/>
              </w:rPr>
              <w:t>wartość oferty brutto</w:t>
            </w:r>
          </w:p>
        </w:tc>
      </w:tr>
      <w:tr w:rsidR="00EB6470" w:rsidRPr="005E7F58" w:rsidTr="00EB6470">
        <w:trPr>
          <w:trHeight w:val="300"/>
        </w:trPr>
        <w:tc>
          <w:tcPr>
            <w:tcW w:w="736" w:type="dxa"/>
            <w:noWrap/>
            <w:hideMark/>
          </w:tcPr>
          <w:p w:rsidR="00EB6470" w:rsidRPr="005E7F58" w:rsidRDefault="00EB6470" w:rsidP="00EB6470">
            <w:r w:rsidRPr="005E7F58">
              <w:t>1.</w:t>
            </w:r>
          </w:p>
        </w:tc>
        <w:tc>
          <w:tcPr>
            <w:tcW w:w="7197" w:type="dxa"/>
            <w:noWrap/>
            <w:hideMark/>
          </w:tcPr>
          <w:p w:rsidR="00EB6470" w:rsidRPr="005E7F58" w:rsidRDefault="00EB6470" w:rsidP="00EB6470">
            <w:r w:rsidRPr="005E7F58">
              <w:t xml:space="preserve">HANDEL HURTOWY DARIUSZ Łuksiewicz </w:t>
            </w:r>
            <w:proofErr w:type="spellStart"/>
            <w:proofErr w:type="gramStart"/>
            <w:r w:rsidRPr="005E7F58">
              <w:t>ul.Myśliborska</w:t>
            </w:r>
            <w:proofErr w:type="spellEnd"/>
            <w:proofErr w:type="gramEnd"/>
            <w:r w:rsidRPr="005E7F58">
              <w:t xml:space="preserve"> </w:t>
            </w:r>
            <w:proofErr w:type="spellStart"/>
            <w:r w:rsidRPr="005E7F58">
              <w:t>1a</w:t>
            </w:r>
            <w:proofErr w:type="spellEnd"/>
            <w:r w:rsidRPr="005E7F58">
              <w:t>, 66-432 Baczyna</w:t>
            </w:r>
          </w:p>
        </w:tc>
        <w:tc>
          <w:tcPr>
            <w:tcW w:w="2127" w:type="dxa"/>
            <w:noWrap/>
            <w:hideMark/>
          </w:tcPr>
          <w:p w:rsidR="00EB6470" w:rsidRPr="005E7F58" w:rsidRDefault="00EB6470" w:rsidP="00EB6470">
            <w:r w:rsidRPr="005E7F58">
              <w:t>169 609,00</w:t>
            </w:r>
          </w:p>
        </w:tc>
      </w:tr>
      <w:tr w:rsidR="00EB6470" w:rsidRPr="005E7F58" w:rsidTr="00EB6470">
        <w:trPr>
          <w:trHeight w:val="300"/>
        </w:trPr>
        <w:tc>
          <w:tcPr>
            <w:tcW w:w="736" w:type="dxa"/>
            <w:noWrap/>
            <w:hideMark/>
          </w:tcPr>
          <w:p w:rsidR="00EB6470" w:rsidRPr="005E7F58" w:rsidRDefault="00EB6470" w:rsidP="00EB6470">
            <w:r w:rsidRPr="005E7F58">
              <w:t>2.</w:t>
            </w:r>
          </w:p>
        </w:tc>
        <w:tc>
          <w:tcPr>
            <w:tcW w:w="7197" w:type="dxa"/>
            <w:noWrap/>
            <w:hideMark/>
          </w:tcPr>
          <w:p w:rsidR="00EB6470" w:rsidRPr="005E7F58" w:rsidRDefault="00EB6470" w:rsidP="00EB6470">
            <w:r w:rsidRPr="005E7F58">
              <w:t>ZBOREK Z. KUSIAK M. KUSIAK Sp. Jawna, Przecław 150, 72-005 Przecław</w:t>
            </w:r>
          </w:p>
        </w:tc>
        <w:tc>
          <w:tcPr>
            <w:tcW w:w="2127" w:type="dxa"/>
            <w:noWrap/>
            <w:hideMark/>
          </w:tcPr>
          <w:p w:rsidR="00EB6470" w:rsidRPr="005E7F58" w:rsidRDefault="00EB6470" w:rsidP="00EB6470">
            <w:r w:rsidRPr="005E7F58">
              <w:t>179 470,40</w:t>
            </w:r>
          </w:p>
        </w:tc>
      </w:tr>
      <w:tr w:rsidR="00EB6470" w:rsidRPr="005E7F58" w:rsidTr="00EB6470">
        <w:trPr>
          <w:trHeight w:val="300"/>
        </w:trPr>
        <w:tc>
          <w:tcPr>
            <w:tcW w:w="736" w:type="dxa"/>
            <w:noWrap/>
            <w:hideMark/>
          </w:tcPr>
          <w:p w:rsidR="00EB6470" w:rsidRPr="005E7F58" w:rsidRDefault="00EB6470" w:rsidP="00EB6470">
            <w:r w:rsidRPr="005E7F58">
              <w:t> </w:t>
            </w:r>
          </w:p>
        </w:tc>
        <w:tc>
          <w:tcPr>
            <w:tcW w:w="7197" w:type="dxa"/>
            <w:noWrap/>
            <w:hideMark/>
          </w:tcPr>
          <w:p w:rsidR="00EB6470" w:rsidRPr="005E7F58" w:rsidRDefault="00EB6470" w:rsidP="00EB6470"/>
        </w:tc>
        <w:tc>
          <w:tcPr>
            <w:tcW w:w="2127" w:type="dxa"/>
            <w:noWrap/>
            <w:hideMark/>
          </w:tcPr>
          <w:p w:rsidR="00EB6470" w:rsidRPr="005E7F58" w:rsidRDefault="00EB6470" w:rsidP="00EB6470"/>
        </w:tc>
      </w:tr>
      <w:tr w:rsidR="00EB6470" w:rsidRPr="005E7F58" w:rsidTr="00EB6470">
        <w:trPr>
          <w:trHeight w:val="300"/>
        </w:trPr>
        <w:tc>
          <w:tcPr>
            <w:tcW w:w="736" w:type="dxa"/>
            <w:noWrap/>
            <w:hideMark/>
          </w:tcPr>
          <w:p w:rsidR="00EB6470" w:rsidRPr="005E7F58" w:rsidRDefault="00EB6470" w:rsidP="00EB6470"/>
        </w:tc>
        <w:tc>
          <w:tcPr>
            <w:tcW w:w="7197" w:type="dxa"/>
            <w:noWrap/>
            <w:hideMark/>
          </w:tcPr>
          <w:p w:rsidR="00EB6470" w:rsidRPr="005E7F58" w:rsidRDefault="00EB6470" w:rsidP="00EB6470">
            <w:pPr>
              <w:rPr>
                <w:b/>
                <w:bCs/>
              </w:rPr>
            </w:pPr>
            <w:r w:rsidRPr="005E7F58">
              <w:rPr>
                <w:b/>
                <w:bCs/>
              </w:rPr>
              <w:t>część V owoce</w:t>
            </w:r>
          </w:p>
        </w:tc>
        <w:tc>
          <w:tcPr>
            <w:tcW w:w="2127" w:type="dxa"/>
            <w:noWrap/>
            <w:hideMark/>
          </w:tcPr>
          <w:p w:rsidR="00EB6470" w:rsidRPr="005E7F58" w:rsidRDefault="00EB6470" w:rsidP="00EB6470">
            <w:pPr>
              <w:rPr>
                <w:b/>
                <w:bCs/>
              </w:rPr>
            </w:pPr>
            <w:r w:rsidRPr="005E7F58">
              <w:rPr>
                <w:b/>
                <w:bCs/>
              </w:rPr>
              <w:t>wartość oferty brutto</w:t>
            </w:r>
          </w:p>
        </w:tc>
      </w:tr>
      <w:tr w:rsidR="00EB6470" w:rsidRPr="005E7F58" w:rsidTr="00EB6470">
        <w:trPr>
          <w:trHeight w:val="300"/>
        </w:trPr>
        <w:tc>
          <w:tcPr>
            <w:tcW w:w="736" w:type="dxa"/>
            <w:noWrap/>
            <w:hideMark/>
          </w:tcPr>
          <w:p w:rsidR="00EB6470" w:rsidRPr="005E7F58" w:rsidRDefault="00EB6470" w:rsidP="00EB6470">
            <w:r w:rsidRPr="005E7F58">
              <w:t>1.</w:t>
            </w:r>
          </w:p>
        </w:tc>
        <w:tc>
          <w:tcPr>
            <w:tcW w:w="7197" w:type="dxa"/>
            <w:noWrap/>
            <w:hideMark/>
          </w:tcPr>
          <w:p w:rsidR="00EB6470" w:rsidRPr="005E7F58" w:rsidRDefault="00EB6470" w:rsidP="00EB6470">
            <w:r w:rsidRPr="005E7F58">
              <w:t xml:space="preserve">HANDEL HURTOWY DARIUSZ Łukasiewicz </w:t>
            </w:r>
            <w:proofErr w:type="spellStart"/>
            <w:proofErr w:type="gramStart"/>
            <w:r w:rsidRPr="005E7F58">
              <w:t>ul.Myśliborska</w:t>
            </w:r>
            <w:proofErr w:type="spellEnd"/>
            <w:proofErr w:type="gramEnd"/>
            <w:r w:rsidRPr="005E7F58">
              <w:t xml:space="preserve"> </w:t>
            </w:r>
            <w:proofErr w:type="spellStart"/>
            <w:r w:rsidRPr="005E7F58">
              <w:t>1a</w:t>
            </w:r>
            <w:proofErr w:type="spellEnd"/>
            <w:r w:rsidRPr="005E7F58">
              <w:t>, 66-432 Baczyna</w:t>
            </w:r>
          </w:p>
        </w:tc>
        <w:tc>
          <w:tcPr>
            <w:tcW w:w="2127" w:type="dxa"/>
            <w:noWrap/>
            <w:hideMark/>
          </w:tcPr>
          <w:p w:rsidR="00EB6470" w:rsidRPr="005E7F58" w:rsidRDefault="00EB6470" w:rsidP="00EB6470">
            <w:r w:rsidRPr="005E7F58">
              <w:t>74 634,00</w:t>
            </w:r>
          </w:p>
        </w:tc>
      </w:tr>
      <w:tr w:rsidR="00EB6470" w:rsidRPr="005E7F58" w:rsidTr="00EB6470">
        <w:trPr>
          <w:trHeight w:val="300"/>
        </w:trPr>
        <w:tc>
          <w:tcPr>
            <w:tcW w:w="736" w:type="dxa"/>
            <w:noWrap/>
            <w:hideMark/>
          </w:tcPr>
          <w:p w:rsidR="00EB6470" w:rsidRPr="005E7F58" w:rsidRDefault="00EB6470" w:rsidP="00EB6470">
            <w:r w:rsidRPr="005E7F58">
              <w:t>2.</w:t>
            </w:r>
          </w:p>
        </w:tc>
        <w:tc>
          <w:tcPr>
            <w:tcW w:w="7197" w:type="dxa"/>
            <w:noWrap/>
            <w:hideMark/>
          </w:tcPr>
          <w:p w:rsidR="00EB6470" w:rsidRPr="005E7F58" w:rsidRDefault="00EB6470" w:rsidP="00EB6470">
            <w:r w:rsidRPr="005E7F58">
              <w:t>ZBOREK Z. KUSIAK M. KUSIAK Sp. Jawna, Przecław 150, 72-005 Przecław</w:t>
            </w:r>
          </w:p>
        </w:tc>
        <w:tc>
          <w:tcPr>
            <w:tcW w:w="2127" w:type="dxa"/>
            <w:noWrap/>
            <w:hideMark/>
          </w:tcPr>
          <w:p w:rsidR="00EB6470" w:rsidRPr="005E7F58" w:rsidRDefault="00EB6470" w:rsidP="00EB6470">
            <w:r w:rsidRPr="005E7F58">
              <w:t>75 048,00</w:t>
            </w:r>
          </w:p>
        </w:tc>
      </w:tr>
      <w:tr w:rsidR="00EB6470" w:rsidRPr="005E7F58" w:rsidTr="00EB6470">
        <w:trPr>
          <w:trHeight w:val="300"/>
        </w:trPr>
        <w:tc>
          <w:tcPr>
            <w:tcW w:w="736" w:type="dxa"/>
            <w:noWrap/>
            <w:hideMark/>
          </w:tcPr>
          <w:p w:rsidR="00EB6470" w:rsidRPr="005E7F58" w:rsidRDefault="00EB6470" w:rsidP="00EB6470"/>
        </w:tc>
        <w:tc>
          <w:tcPr>
            <w:tcW w:w="7197" w:type="dxa"/>
            <w:noWrap/>
            <w:hideMark/>
          </w:tcPr>
          <w:p w:rsidR="00EB6470" w:rsidRPr="005E7F58" w:rsidRDefault="00EB6470" w:rsidP="00EB6470"/>
        </w:tc>
        <w:tc>
          <w:tcPr>
            <w:tcW w:w="2127" w:type="dxa"/>
            <w:noWrap/>
            <w:hideMark/>
          </w:tcPr>
          <w:p w:rsidR="00EB6470" w:rsidRPr="005E7F58" w:rsidRDefault="00EB6470" w:rsidP="00EB6470"/>
        </w:tc>
      </w:tr>
      <w:tr w:rsidR="00EB6470" w:rsidRPr="005E7F58" w:rsidTr="00EB6470">
        <w:trPr>
          <w:trHeight w:val="300"/>
        </w:trPr>
        <w:tc>
          <w:tcPr>
            <w:tcW w:w="736" w:type="dxa"/>
            <w:noWrap/>
            <w:hideMark/>
          </w:tcPr>
          <w:p w:rsidR="00EB6470" w:rsidRPr="005E7F58" w:rsidRDefault="00EB6470" w:rsidP="00EB6470"/>
        </w:tc>
        <w:tc>
          <w:tcPr>
            <w:tcW w:w="7197" w:type="dxa"/>
            <w:noWrap/>
            <w:hideMark/>
          </w:tcPr>
          <w:p w:rsidR="00EB6470" w:rsidRPr="005E7F58" w:rsidRDefault="00EB6470" w:rsidP="00EB6470">
            <w:pPr>
              <w:rPr>
                <w:b/>
                <w:bCs/>
              </w:rPr>
            </w:pPr>
            <w:r w:rsidRPr="005E7F58">
              <w:rPr>
                <w:b/>
                <w:bCs/>
              </w:rPr>
              <w:t>część VI artykuły mrożone</w:t>
            </w:r>
          </w:p>
        </w:tc>
        <w:tc>
          <w:tcPr>
            <w:tcW w:w="2127" w:type="dxa"/>
            <w:noWrap/>
            <w:hideMark/>
          </w:tcPr>
          <w:p w:rsidR="00EB6470" w:rsidRPr="005E7F58" w:rsidRDefault="00EB6470" w:rsidP="00EB6470">
            <w:pPr>
              <w:rPr>
                <w:b/>
                <w:bCs/>
              </w:rPr>
            </w:pPr>
            <w:r w:rsidRPr="005E7F58">
              <w:rPr>
                <w:b/>
                <w:bCs/>
              </w:rPr>
              <w:t>wartość oferty brutto</w:t>
            </w:r>
          </w:p>
        </w:tc>
      </w:tr>
      <w:tr w:rsidR="00EB6470" w:rsidRPr="005E7F58" w:rsidTr="00EB6470">
        <w:trPr>
          <w:trHeight w:val="300"/>
        </w:trPr>
        <w:tc>
          <w:tcPr>
            <w:tcW w:w="736" w:type="dxa"/>
            <w:noWrap/>
            <w:hideMark/>
          </w:tcPr>
          <w:p w:rsidR="00EB6470" w:rsidRPr="005E7F58" w:rsidRDefault="00EB6470" w:rsidP="00EB6470">
            <w:r w:rsidRPr="005E7F58">
              <w:t>1.</w:t>
            </w:r>
          </w:p>
        </w:tc>
        <w:tc>
          <w:tcPr>
            <w:tcW w:w="7197" w:type="dxa"/>
            <w:noWrap/>
            <w:hideMark/>
          </w:tcPr>
          <w:p w:rsidR="00EB6470" w:rsidRPr="005E7F58" w:rsidRDefault="00EB6470" w:rsidP="00EB6470">
            <w:r w:rsidRPr="005E7F58">
              <w:t xml:space="preserve">Bruno </w:t>
            </w:r>
            <w:proofErr w:type="spellStart"/>
            <w:r w:rsidRPr="005E7F58">
              <w:t>Tassi</w:t>
            </w:r>
            <w:proofErr w:type="spellEnd"/>
            <w:r w:rsidRPr="005E7F58">
              <w:t xml:space="preserve"> Sp. zoo, ul. Staniewicka 12 o/Szczecin ul. Letnia 12</w:t>
            </w:r>
          </w:p>
        </w:tc>
        <w:tc>
          <w:tcPr>
            <w:tcW w:w="2127" w:type="dxa"/>
            <w:noWrap/>
            <w:hideMark/>
          </w:tcPr>
          <w:p w:rsidR="00EB6470" w:rsidRPr="005E7F58" w:rsidRDefault="00EB6470" w:rsidP="00EB6470">
            <w:r w:rsidRPr="005E7F58">
              <w:t>71 206,90</w:t>
            </w:r>
          </w:p>
        </w:tc>
      </w:tr>
      <w:tr w:rsidR="00EB6470" w:rsidRPr="005E7F58" w:rsidTr="00EB6470">
        <w:trPr>
          <w:trHeight w:val="300"/>
        </w:trPr>
        <w:tc>
          <w:tcPr>
            <w:tcW w:w="736" w:type="dxa"/>
            <w:noWrap/>
            <w:hideMark/>
          </w:tcPr>
          <w:p w:rsidR="00EB6470" w:rsidRPr="005E7F58" w:rsidRDefault="00EB6470" w:rsidP="00EB6470"/>
        </w:tc>
        <w:tc>
          <w:tcPr>
            <w:tcW w:w="7197" w:type="dxa"/>
            <w:noWrap/>
            <w:hideMark/>
          </w:tcPr>
          <w:p w:rsidR="00EB6470" w:rsidRPr="005E7F58" w:rsidRDefault="00EB6470" w:rsidP="00EB6470"/>
        </w:tc>
        <w:tc>
          <w:tcPr>
            <w:tcW w:w="2127" w:type="dxa"/>
            <w:noWrap/>
            <w:hideMark/>
          </w:tcPr>
          <w:p w:rsidR="00EB6470" w:rsidRPr="005E7F58" w:rsidRDefault="00EB6470" w:rsidP="00EB6470"/>
        </w:tc>
      </w:tr>
      <w:tr w:rsidR="00EB6470" w:rsidRPr="005E7F58" w:rsidTr="00EB6470">
        <w:trPr>
          <w:trHeight w:val="300"/>
        </w:trPr>
        <w:tc>
          <w:tcPr>
            <w:tcW w:w="736" w:type="dxa"/>
            <w:noWrap/>
            <w:hideMark/>
          </w:tcPr>
          <w:p w:rsidR="00EB6470" w:rsidRPr="005E7F58" w:rsidRDefault="00EB6470" w:rsidP="00EB6470"/>
        </w:tc>
        <w:tc>
          <w:tcPr>
            <w:tcW w:w="7197" w:type="dxa"/>
            <w:noWrap/>
            <w:hideMark/>
          </w:tcPr>
          <w:p w:rsidR="00EB6470" w:rsidRPr="005E7F58" w:rsidRDefault="00EB6470" w:rsidP="00EB6470">
            <w:pPr>
              <w:rPr>
                <w:b/>
                <w:bCs/>
              </w:rPr>
            </w:pPr>
            <w:r w:rsidRPr="005E7F58">
              <w:rPr>
                <w:b/>
                <w:bCs/>
              </w:rPr>
              <w:t>część VII - ryby i przetwory rybne</w:t>
            </w:r>
          </w:p>
        </w:tc>
        <w:tc>
          <w:tcPr>
            <w:tcW w:w="2127" w:type="dxa"/>
            <w:noWrap/>
            <w:hideMark/>
          </w:tcPr>
          <w:p w:rsidR="00EB6470" w:rsidRPr="005E7F58" w:rsidRDefault="00EB6470" w:rsidP="00EB6470">
            <w:pPr>
              <w:rPr>
                <w:b/>
                <w:bCs/>
              </w:rPr>
            </w:pPr>
            <w:r w:rsidRPr="005E7F58">
              <w:rPr>
                <w:b/>
                <w:bCs/>
              </w:rPr>
              <w:t>wartość oferty brutto</w:t>
            </w:r>
          </w:p>
        </w:tc>
      </w:tr>
      <w:tr w:rsidR="00EB6470" w:rsidRPr="005E7F58" w:rsidTr="00EB6470">
        <w:trPr>
          <w:trHeight w:val="300"/>
        </w:trPr>
        <w:tc>
          <w:tcPr>
            <w:tcW w:w="736" w:type="dxa"/>
            <w:noWrap/>
            <w:hideMark/>
          </w:tcPr>
          <w:p w:rsidR="00EB6470" w:rsidRPr="005E7F58" w:rsidRDefault="00EB6470" w:rsidP="00EB6470">
            <w:r w:rsidRPr="005E7F58">
              <w:t>1.</w:t>
            </w:r>
          </w:p>
        </w:tc>
        <w:tc>
          <w:tcPr>
            <w:tcW w:w="7197" w:type="dxa"/>
            <w:noWrap/>
            <w:hideMark/>
          </w:tcPr>
          <w:p w:rsidR="00EB6470" w:rsidRPr="005E7F58" w:rsidRDefault="00EB6470" w:rsidP="00EB6470">
            <w:r w:rsidRPr="005E7F58">
              <w:t>IMPERIAL-KOŁOBRZEG Sp. z o.o., ul. Albatrosa 11, 78-100 Kołobrzeg</w:t>
            </w:r>
          </w:p>
        </w:tc>
        <w:tc>
          <w:tcPr>
            <w:tcW w:w="2127" w:type="dxa"/>
            <w:noWrap/>
            <w:hideMark/>
          </w:tcPr>
          <w:p w:rsidR="00EB6470" w:rsidRPr="005E7F58" w:rsidRDefault="00EB6470" w:rsidP="00EB6470">
            <w:r w:rsidRPr="005E7F58">
              <w:t>98 165,53</w:t>
            </w:r>
          </w:p>
        </w:tc>
      </w:tr>
      <w:tr w:rsidR="00EB6470" w:rsidRPr="005E7F58" w:rsidTr="00EB6470">
        <w:trPr>
          <w:trHeight w:val="300"/>
        </w:trPr>
        <w:tc>
          <w:tcPr>
            <w:tcW w:w="736" w:type="dxa"/>
            <w:noWrap/>
            <w:hideMark/>
          </w:tcPr>
          <w:p w:rsidR="00EB6470" w:rsidRPr="005E7F58" w:rsidRDefault="00EB6470" w:rsidP="00EB6470">
            <w:r w:rsidRPr="005E7F58">
              <w:t>2.</w:t>
            </w:r>
          </w:p>
        </w:tc>
        <w:tc>
          <w:tcPr>
            <w:tcW w:w="7197" w:type="dxa"/>
            <w:noWrap/>
            <w:hideMark/>
          </w:tcPr>
          <w:p w:rsidR="00EB6470" w:rsidRPr="005E7F58" w:rsidRDefault="00EB6470" w:rsidP="00EB6470">
            <w:proofErr w:type="spellStart"/>
            <w:r w:rsidRPr="005E7F58">
              <w:t>Semi</w:t>
            </w:r>
            <w:proofErr w:type="spellEnd"/>
            <w:r w:rsidRPr="005E7F58">
              <w:t xml:space="preserve"> Katarzyna Fiedorowicz </w:t>
            </w:r>
            <w:proofErr w:type="gramStart"/>
            <w:r w:rsidRPr="005E7F58">
              <w:t>ul .</w:t>
            </w:r>
            <w:proofErr w:type="gramEnd"/>
            <w:r w:rsidRPr="005E7F58">
              <w:t xml:space="preserve"> Bat. Chłopskich 52/3, 70-770 Szczecin</w:t>
            </w:r>
          </w:p>
        </w:tc>
        <w:tc>
          <w:tcPr>
            <w:tcW w:w="2127" w:type="dxa"/>
            <w:noWrap/>
            <w:hideMark/>
          </w:tcPr>
          <w:p w:rsidR="00EB6470" w:rsidRPr="005E7F58" w:rsidRDefault="00EB6470" w:rsidP="00EB6470">
            <w:r w:rsidRPr="005E7F58">
              <w:t>96 287,00</w:t>
            </w:r>
          </w:p>
        </w:tc>
      </w:tr>
      <w:tr w:rsidR="00EB6470" w:rsidRPr="005E7F58" w:rsidTr="00EB6470">
        <w:trPr>
          <w:trHeight w:val="300"/>
        </w:trPr>
        <w:tc>
          <w:tcPr>
            <w:tcW w:w="736" w:type="dxa"/>
            <w:noWrap/>
            <w:hideMark/>
          </w:tcPr>
          <w:p w:rsidR="00EB6470" w:rsidRPr="005E7F58" w:rsidRDefault="00EB6470" w:rsidP="00EB6470"/>
        </w:tc>
        <w:tc>
          <w:tcPr>
            <w:tcW w:w="7197" w:type="dxa"/>
            <w:noWrap/>
            <w:hideMark/>
          </w:tcPr>
          <w:p w:rsidR="00EB6470" w:rsidRPr="005E7F58" w:rsidRDefault="00EB6470" w:rsidP="00EB6470"/>
        </w:tc>
        <w:tc>
          <w:tcPr>
            <w:tcW w:w="2127" w:type="dxa"/>
            <w:noWrap/>
            <w:hideMark/>
          </w:tcPr>
          <w:p w:rsidR="00EB6470" w:rsidRPr="005E7F58" w:rsidRDefault="00EB6470" w:rsidP="00EB6470"/>
        </w:tc>
      </w:tr>
      <w:tr w:rsidR="00EB6470" w:rsidRPr="005E7F58" w:rsidTr="00EB6470">
        <w:trPr>
          <w:trHeight w:val="300"/>
        </w:trPr>
        <w:tc>
          <w:tcPr>
            <w:tcW w:w="736" w:type="dxa"/>
            <w:noWrap/>
            <w:hideMark/>
          </w:tcPr>
          <w:p w:rsidR="00EB6470" w:rsidRPr="005E7F58" w:rsidRDefault="00EB6470" w:rsidP="00EB6470"/>
        </w:tc>
        <w:tc>
          <w:tcPr>
            <w:tcW w:w="7197" w:type="dxa"/>
            <w:noWrap/>
            <w:hideMark/>
          </w:tcPr>
          <w:p w:rsidR="00EB6470" w:rsidRPr="005E7F58" w:rsidRDefault="00EB6470" w:rsidP="00EB6470">
            <w:pPr>
              <w:rPr>
                <w:b/>
                <w:bCs/>
              </w:rPr>
            </w:pPr>
            <w:r w:rsidRPr="005E7F58">
              <w:rPr>
                <w:b/>
                <w:bCs/>
              </w:rPr>
              <w:t xml:space="preserve">część VIII pieczywo i wyroby cukiernicze </w:t>
            </w:r>
          </w:p>
        </w:tc>
        <w:tc>
          <w:tcPr>
            <w:tcW w:w="2127" w:type="dxa"/>
            <w:noWrap/>
            <w:hideMark/>
          </w:tcPr>
          <w:p w:rsidR="00EB6470" w:rsidRPr="005E7F58" w:rsidRDefault="00EB6470" w:rsidP="00EB6470">
            <w:pPr>
              <w:rPr>
                <w:b/>
                <w:bCs/>
              </w:rPr>
            </w:pPr>
            <w:r w:rsidRPr="005E7F58">
              <w:rPr>
                <w:b/>
                <w:bCs/>
              </w:rPr>
              <w:t>brak ofert</w:t>
            </w:r>
          </w:p>
        </w:tc>
      </w:tr>
    </w:tbl>
    <w:p w:rsidR="00F817D9" w:rsidRDefault="00F817D9" w:rsidP="004D516F"/>
    <w:sectPr w:rsidR="00F817D9" w:rsidSect="00F817D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F"/>
    <w:rsid w:val="00070562"/>
    <w:rsid w:val="00337DA5"/>
    <w:rsid w:val="004D516F"/>
    <w:rsid w:val="0052729C"/>
    <w:rsid w:val="005E7F58"/>
    <w:rsid w:val="00642676"/>
    <w:rsid w:val="00966163"/>
    <w:rsid w:val="00EB6470"/>
    <w:rsid w:val="00F8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24FE"/>
  <w15:chartTrackingRefBased/>
  <w15:docId w15:val="{6BDF24D1-0D62-4FB9-B31D-B9EFEA24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3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Kałucka</dc:creator>
  <cp:keywords/>
  <dc:description/>
  <cp:lastModifiedBy>Katarzyna Kałucka</cp:lastModifiedBy>
  <cp:revision>2</cp:revision>
  <cp:lastPrinted>2021-11-30T17:13:00Z</cp:lastPrinted>
  <dcterms:created xsi:type="dcterms:W3CDTF">2021-11-30T17:50:00Z</dcterms:created>
  <dcterms:modified xsi:type="dcterms:W3CDTF">2021-11-30T17:50:00Z</dcterms:modified>
</cp:coreProperties>
</file>