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FD6048" w:rsidRPr="00A36CE4">
        <w:rPr>
          <w:rFonts w:ascii="Arial" w:hAnsi="Arial" w:cs="Arial"/>
        </w:rPr>
        <w:t>5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FA44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>Wykaz osób, skierowanych przez Wykonawcę do realizacji zamówienia publicznego, wraz z informacjami na tem</w:t>
      </w:r>
      <w:r w:rsidR="00FA443A">
        <w:rPr>
          <w:rFonts w:ascii="Arial" w:hAnsi="Arial" w:cs="Arial"/>
          <w:b/>
        </w:rPr>
        <w:t>at ich kwalifikacji zawodowych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nich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305"/>
        <w:gridCol w:w="1306"/>
        <w:gridCol w:w="1451"/>
        <w:gridCol w:w="2614"/>
        <w:gridCol w:w="2465"/>
      </w:tblGrid>
      <w:tr w:rsidR="009B66F3" w:rsidRPr="00460D7A" w:rsidTr="00474BB0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</w:tc>
      </w:tr>
      <w:tr w:rsidR="009B66F3" w:rsidRPr="00460D7A" w:rsidTr="00474BB0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Informacja na temat kwalifikacji zawodowych, posiadane uprawnienia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443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Zakres wykonywanych czynności</w:t>
            </w:r>
          </w:p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6F3" w:rsidRPr="0030440B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66F3" w:rsidRPr="00460D7A" w:rsidTr="00EA56D7">
        <w:trPr>
          <w:trHeight w:val="6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9B66F3" w:rsidRDefault="009B66F3" w:rsidP="009B6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6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Kierownik prac konserwatorskich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66F3" w:rsidRPr="00460D7A" w:rsidTr="001F38A3">
        <w:trPr>
          <w:trHeight w:val="6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66F3" w:rsidRPr="00460D7A" w:rsidTr="00920950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F3" w:rsidRPr="00460D7A" w:rsidRDefault="009B66F3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FA443A" w:rsidRDefault="003E62E1" w:rsidP="00FA443A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 xml:space="preserve">W </w:t>
      </w:r>
      <w:r w:rsidR="009B66F3">
        <w:rPr>
          <w:rFonts w:ascii="Arial" w:hAnsi="Arial" w:cs="Arial"/>
          <w:iCs/>
          <w:color w:val="000000" w:themeColor="text1"/>
          <w:sz w:val="20"/>
          <w:szCs w:val="20"/>
        </w:rPr>
        <w:t>kolumnie „Kwalifikacje zawodowe</w:t>
      </w: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” należy wykazać jego,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Pr="00FA443A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A443A">
        <w:rPr>
          <w:rFonts w:ascii="Arial" w:eastAsia="Times New Roman" w:hAnsi="Arial" w:cs="Arial"/>
          <w:b/>
          <w:bCs/>
          <w:color w:val="000000" w:themeColor="text1"/>
          <w:lang w:eastAsia="pl-PL"/>
        </w:rPr>
        <w:t>UWAGA!</w:t>
      </w:r>
    </w:p>
    <w:p w:rsidR="00A36CE4" w:rsidRPr="00FA443A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1.</w:t>
      </w:r>
      <w:r w:rsidRPr="00FA443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Wykonawca może w celu potwierdzenia spełniania warunków udziału w postępowaniu lub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kryteriów selekcji, w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nimi stosunków prawnych.</w:t>
      </w:r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 xml:space="preserve"> [art. 118 ust 1 ustawy </w:t>
      </w:r>
      <w:proofErr w:type="spellStart"/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>pzp</w:t>
      </w:r>
      <w:proofErr w:type="spellEnd"/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>]</w:t>
      </w:r>
    </w:p>
    <w:p w:rsidR="00A36CE4" w:rsidRPr="00FA443A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</w:pP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Wykonawca, który polega na zdolnościach lub sytuacji podmiotów udostępniających zasoby, składa, wraz z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wnioskiem o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>dopuszczenie do udziału w postępowaniu albo odpowiednio wraz z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x-none"/>
        </w:rPr>
        <w:t> 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 xml:space="preserve">ofertą, </w:t>
      </w:r>
      <w:r w:rsidRPr="00FA44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x-none" w:eastAsia="x-none"/>
        </w:rPr>
        <w:t>zobowiązanie podmiotu udostępniającego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 xml:space="preserve"> </w:t>
      </w:r>
      <w:r w:rsidRPr="00FA44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x-none" w:eastAsia="x-none"/>
        </w:rPr>
        <w:t xml:space="preserve">zasoby do oddania mu do dyspozycji niezbędnych zasobów na potrzeby realizacji danego zamówienia lub 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val="x-none" w:eastAsia="x-none"/>
        </w:rPr>
        <w:t xml:space="preserve">inny podmiotowy środek dowodowy potwierdzający, że wykonawca realizując zamówienie, będzie dysponował niezbędnymi zasobami tych podmiotów. </w:t>
      </w:r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 xml:space="preserve">[art. 118 ust 3 ustawy </w:t>
      </w:r>
      <w:proofErr w:type="spellStart"/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>pzp</w:t>
      </w:r>
      <w:proofErr w:type="spellEnd"/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x-none" w:eastAsia="x-none"/>
        </w:rPr>
        <w:t>]</w:t>
      </w:r>
      <w:r w:rsidRPr="00FA443A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x-none"/>
        </w:rPr>
        <w:t>.</w:t>
      </w:r>
    </w:p>
    <w:p w:rsidR="00A36CE4" w:rsidRPr="00FA443A" w:rsidRDefault="00A36CE4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FA443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Zobowiązanie podmiotu udostępniającego wykonawcy zasoby na potrzeby realizacji zamówienia, składane jest wraz z ofertą zgodnie z zapisami </w:t>
      </w:r>
      <w:r w:rsidR="00265978" w:rsidRPr="00FA443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Działu II </w:t>
      </w:r>
      <w:r w:rsidRPr="00FA443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rozdziale 9 pkt 5 </w:t>
      </w:r>
      <w:r w:rsidRPr="00FA443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- 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według wzoru stanowiącego </w:t>
      </w:r>
      <w:r w:rsidRPr="00FA44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załącznik nr 10 do</w:t>
      </w:r>
      <w:r w:rsidR="00FA44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 </w:t>
      </w:r>
      <w:r w:rsidRPr="00FA443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SWZ</w:t>
      </w:r>
      <w:r w:rsidRPr="00FA443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2. Należy wypełnić wszystkie kolumny.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3. Wykonawca generuje tabelę wg potrzeb.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i/>
          <w:iCs/>
        </w:rPr>
      </w:pPr>
      <w:r w:rsidRPr="00460D7A">
        <w:rPr>
          <w:rFonts w:ascii="Arial" w:hAnsi="Arial" w:cs="Arial"/>
          <w:b/>
          <w:i/>
          <w:iCs/>
        </w:rPr>
        <w:t>Dokument należy wypełnić i podpisać elektronicznie: kwalifikowanym podpisem elektronicznym, podpisem zaufanym lub podpisem osobistym</w:t>
      </w: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  <w:r w:rsidRPr="00460D7A">
        <w:rPr>
          <w:rFonts w:ascii="Arial" w:hAnsi="Arial" w:cs="Arial"/>
          <w:b/>
          <w:bCs/>
          <w:u w:val="single"/>
        </w:rPr>
        <w:t>Niniejszy wykaz składa tylko Wykonawca wezwany przez Zamawiającego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453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55" w:rsidRDefault="00861655" w:rsidP="00640CFB">
      <w:pPr>
        <w:spacing w:after="0" w:line="240" w:lineRule="auto"/>
      </w:pPr>
      <w:r>
        <w:separator/>
      </w:r>
    </w:p>
  </w:endnote>
  <w:endnote w:type="continuationSeparator" w:id="0">
    <w:p w:rsidR="00861655" w:rsidRDefault="0086165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7E" w:rsidRDefault="00000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7E" w:rsidRDefault="00000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55" w:rsidRDefault="00861655" w:rsidP="00640CFB">
      <w:pPr>
        <w:spacing w:after="0" w:line="240" w:lineRule="auto"/>
      </w:pPr>
      <w:r>
        <w:separator/>
      </w:r>
    </w:p>
  </w:footnote>
  <w:footnote w:type="continuationSeparator" w:id="0">
    <w:p w:rsidR="00861655" w:rsidRDefault="00861655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7E" w:rsidRDefault="00000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89" w:rsidRPr="003E2289" w:rsidRDefault="003E2289" w:rsidP="000C6D7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3E2289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FC" w:rsidRPr="003E2289" w:rsidRDefault="003E2289" w:rsidP="00000D7E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Times New Roman"/>
        <w:i/>
        <w:sz w:val="18"/>
      </w:rPr>
    </w:pPr>
    <w:r w:rsidRPr="003E2289">
      <w:rPr>
        <w:rFonts w:ascii="Arial" w:eastAsia="Calibri" w:hAnsi="Arial" w:cs="Times New Roman"/>
        <w:i/>
        <w:sz w:val="18"/>
      </w:rPr>
      <w:t xml:space="preserve">Zamówienie </w:t>
    </w:r>
    <w:r w:rsidR="00000D7E">
      <w:rPr>
        <w:rFonts w:ascii="Arial" w:hAnsi="Arial"/>
        <w:i/>
        <w:sz w:val="18"/>
      </w:rPr>
      <w:t xml:space="preserve">realizowane w ramach Rządowego Programu Odbudowy </w:t>
    </w:r>
    <w:r w:rsidR="00000D7E">
      <w:rPr>
        <w:rFonts w:ascii="Arial" w:hAnsi="Arial"/>
        <w:i/>
        <w:sz w:val="18"/>
      </w:rPr>
      <w:t>Zabytków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7E" w:rsidRDefault="0000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00D7E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7715D"/>
    <w:rsid w:val="00180BAE"/>
    <w:rsid w:val="00187598"/>
    <w:rsid w:val="001921C6"/>
    <w:rsid w:val="00195E15"/>
    <w:rsid w:val="001C75E0"/>
    <w:rsid w:val="00245EFA"/>
    <w:rsid w:val="00260819"/>
    <w:rsid w:val="0026280B"/>
    <w:rsid w:val="00265978"/>
    <w:rsid w:val="00300CF0"/>
    <w:rsid w:val="00322208"/>
    <w:rsid w:val="00327A82"/>
    <w:rsid w:val="00356589"/>
    <w:rsid w:val="00360FBD"/>
    <w:rsid w:val="003A7B69"/>
    <w:rsid w:val="003C4CD1"/>
    <w:rsid w:val="003E2289"/>
    <w:rsid w:val="003E62E1"/>
    <w:rsid w:val="004101AB"/>
    <w:rsid w:val="004141A1"/>
    <w:rsid w:val="004142C6"/>
    <w:rsid w:val="00414DE9"/>
    <w:rsid w:val="0043086E"/>
    <w:rsid w:val="00453D16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77EB2"/>
    <w:rsid w:val="00792862"/>
    <w:rsid w:val="0079373D"/>
    <w:rsid w:val="007C05F0"/>
    <w:rsid w:val="007C16B8"/>
    <w:rsid w:val="007F1727"/>
    <w:rsid w:val="00812BB3"/>
    <w:rsid w:val="0082287E"/>
    <w:rsid w:val="008379DF"/>
    <w:rsid w:val="00846D31"/>
    <w:rsid w:val="00861655"/>
    <w:rsid w:val="008619C2"/>
    <w:rsid w:val="00875B01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B66F3"/>
    <w:rsid w:val="009D3C2E"/>
    <w:rsid w:val="009D444C"/>
    <w:rsid w:val="009F21E8"/>
    <w:rsid w:val="00A30E1E"/>
    <w:rsid w:val="00A36CE4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1784"/>
    <w:rsid w:val="00BD2621"/>
    <w:rsid w:val="00BD4AAA"/>
    <w:rsid w:val="00BD7EF1"/>
    <w:rsid w:val="00BE6937"/>
    <w:rsid w:val="00C2527B"/>
    <w:rsid w:val="00C41262"/>
    <w:rsid w:val="00C63EFD"/>
    <w:rsid w:val="00C8689D"/>
    <w:rsid w:val="00C90AD1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A443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19F0-08A0-480B-84F1-DF11A10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19</cp:revision>
  <cp:lastPrinted>2022-02-03T12:21:00Z</cp:lastPrinted>
  <dcterms:created xsi:type="dcterms:W3CDTF">2022-01-20T12:42:00Z</dcterms:created>
  <dcterms:modified xsi:type="dcterms:W3CDTF">2024-06-19T09:34:00Z</dcterms:modified>
</cp:coreProperties>
</file>