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012B7970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497AF0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0B60D7E0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05132A">
        <w:rPr>
          <w:rFonts w:asciiTheme="minorHAnsi" w:eastAsia="Times New Roman" w:hAnsiTheme="minorHAnsi" w:cstheme="minorHAnsi"/>
        </w:rPr>
        <w:t>1</w:t>
      </w:r>
      <w:r w:rsidR="008A437D">
        <w:rPr>
          <w:rFonts w:asciiTheme="minorHAnsi" w:eastAsia="Times New Roman" w:hAnsiTheme="minorHAnsi" w:cstheme="minorHAnsi"/>
        </w:rPr>
        <w:t>4</w:t>
      </w:r>
      <w:r w:rsidRPr="00B078F3">
        <w:rPr>
          <w:rFonts w:asciiTheme="minorHAnsi" w:eastAsia="Times New Roman" w:hAnsiTheme="minorHAnsi" w:cstheme="minorHAnsi"/>
        </w:rPr>
        <w:t>.202</w:t>
      </w:r>
      <w:r w:rsidR="00C51275">
        <w:rPr>
          <w:rFonts w:asciiTheme="minorHAnsi" w:eastAsia="Times New Roman" w:hAnsiTheme="minorHAnsi" w:cstheme="minorHAnsi"/>
        </w:rPr>
        <w:t>4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2094845B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8A437D" w:rsidRPr="008A437D">
        <w:rPr>
          <w:rFonts w:asciiTheme="minorHAnsi" w:hAnsiTheme="minorHAnsi" w:cstheme="minorHAnsi"/>
          <w:b/>
          <w:bCs/>
          <w:iCs/>
        </w:rPr>
        <w:t>Wymiana opraw oświetleniowych na terenie Gminy Chrostkowo na oprawy typu LED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3582A5D9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CC7E8D" w:rsidRPr="00CC7E8D">
        <w:rPr>
          <w:rFonts w:asciiTheme="minorHAnsi" w:hAnsiTheme="minorHAnsi" w:cstheme="minorHAnsi"/>
        </w:rPr>
        <w:t>Dz. U. z 2023 r. poz. 1605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32CD0664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8A437D" w:rsidRPr="008A437D">
        <w:rPr>
          <w:rFonts w:asciiTheme="minorHAnsi" w:hAnsiTheme="minorHAnsi" w:cstheme="minorHAnsi"/>
          <w:b/>
          <w:bCs/>
          <w:iCs/>
        </w:rPr>
        <w:t>Wymiana opraw oświetleniowych na terenie Gminy Chrostkowo na oprawy typu LED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20E390D4" w14:textId="77777777" w:rsidR="00CC7E8D" w:rsidRDefault="00CC7E8D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5537E8B6" w14:textId="77777777" w:rsidR="00CC7E8D" w:rsidRPr="00FD783D" w:rsidRDefault="00CC7E8D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0D964531" w14:textId="77777777" w:rsidR="00CC7E8D" w:rsidRDefault="00CC7E8D" w:rsidP="00CC7E8D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033EF256" w:rsidR="00E11507" w:rsidRPr="00CC7E8D" w:rsidRDefault="00CC7E8D" w:rsidP="00CC7E8D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CC7E8D" w:rsidSect="00710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F4EA5" w14:textId="77777777" w:rsidR="005F28AA" w:rsidRDefault="005F28AA">
      <w:pPr>
        <w:spacing w:after="0" w:line="240" w:lineRule="auto"/>
      </w:pPr>
      <w:r>
        <w:separator/>
      </w:r>
    </w:p>
  </w:endnote>
  <w:endnote w:type="continuationSeparator" w:id="0">
    <w:p w14:paraId="09F7CCBC" w14:textId="77777777" w:rsidR="005F28AA" w:rsidRDefault="005F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A437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8A437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793CA" w14:textId="77777777" w:rsidR="005F28AA" w:rsidRDefault="005F28AA">
      <w:pPr>
        <w:spacing w:after="0" w:line="240" w:lineRule="auto"/>
      </w:pPr>
      <w:r>
        <w:separator/>
      </w:r>
    </w:p>
  </w:footnote>
  <w:footnote w:type="continuationSeparator" w:id="0">
    <w:p w14:paraId="7DECD8A8" w14:textId="77777777" w:rsidR="005F28AA" w:rsidRDefault="005F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6BB2" w14:textId="667A884F" w:rsidR="008A437D" w:rsidRDefault="008A437D">
    <w:pPr>
      <w:pStyle w:val="Nagwek"/>
    </w:pPr>
    <w:r>
      <w:rPr>
        <w:noProof/>
      </w:rPr>
      <w:drawing>
        <wp:inline distT="0" distB="0" distL="0" distR="0" wp14:anchorId="05CC3624" wp14:editId="7A402C1D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5132A"/>
    <w:rsid w:val="00060041"/>
    <w:rsid w:val="000C2BFB"/>
    <w:rsid w:val="000D3723"/>
    <w:rsid w:val="00161513"/>
    <w:rsid w:val="0016211D"/>
    <w:rsid w:val="00164043"/>
    <w:rsid w:val="001733A7"/>
    <w:rsid w:val="0018502C"/>
    <w:rsid w:val="00192077"/>
    <w:rsid w:val="001937DE"/>
    <w:rsid w:val="00196B22"/>
    <w:rsid w:val="001B29C2"/>
    <w:rsid w:val="001B3AA4"/>
    <w:rsid w:val="00276D4D"/>
    <w:rsid w:val="00324C17"/>
    <w:rsid w:val="0034367F"/>
    <w:rsid w:val="00350FFF"/>
    <w:rsid w:val="00365B3D"/>
    <w:rsid w:val="003A3B45"/>
    <w:rsid w:val="003F5211"/>
    <w:rsid w:val="00403452"/>
    <w:rsid w:val="00426967"/>
    <w:rsid w:val="00497AF0"/>
    <w:rsid w:val="004B4AF0"/>
    <w:rsid w:val="005519E0"/>
    <w:rsid w:val="005556BF"/>
    <w:rsid w:val="00584A70"/>
    <w:rsid w:val="00586647"/>
    <w:rsid w:val="005C696D"/>
    <w:rsid w:val="005F28AA"/>
    <w:rsid w:val="005F73CA"/>
    <w:rsid w:val="006106F3"/>
    <w:rsid w:val="0061662E"/>
    <w:rsid w:val="00642C40"/>
    <w:rsid w:val="00673741"/>
    <w:rsid w:val="00673DC8"/>
    <w:rsid w:val="00693511"/>
    <w:rsid w:val="006B3E6F"/>
    <w:rsid w:val="006C4B9C"/>
    <w:rsid w:val="00710F9D"/>
    <w:rsid w:val="00724BDB"/>
    <w:rsid w:val="007326E7"/>
    <w:rsid w:val="007856F1"/>
    <w:rsid w:val="007915F2"/>
    <w:rsid w:val="007A2A93"/>
    <w:rsid w:val="00814D3C"/>
    <w:rsid w:val="008274E8"/>
    <w:rsid w:val="008A437D"/>
    <w:rsid w:val="008D49AE"/>
    <w:rsid w:val="00903DE9"/>
    <w:rsid w:val="009136A8"/>
    <w:rsid w:val="00916086"/>
    <w:rsid w:val="00A21BFB"/>
    <w:rsid w:val="00AB1D3A"/>
    <w:rsid w:val="00AB48FC"/>
    <w:rsid w:val="00B70B66"/>
    <w:rsid w:val="00BB0621"/>
    <w:rsid w:val="00BF7128"/>
    <w:rsid w:val="00C15D34"/>
    <w:rsid w:val="00C410B2"/>
    <w:rsid w:val="00C51275"/>
    <w:rsid w:val="00CC7E8D"/>
    <w:rsid w:val="00CD030B"/>
    <w:rsid w:val="00D341A5"/>
    <w:rsid w:val="00D71ACF"/>
    <w:rsid w:val="00DA5208"/>
    <w:rsid w:val="00DB0DF3"/>
    <w:rsid w:val="00DF32FE"/>
    <w:rsid w:val="00DF7580"/>
    <w:rsid w:val="00E01400"/>
    <w:rsid w:val="00E10FFC"/>
    <w:rsid w:val="00E11507"/>
    <w:rsid w:val="00E16222"/>
    <w:rsid w:val="00E17EB8"/>
    <w:rsid w:val="00E432B7"/>
    <w:rsid w:val="00E47938"/>
    <w:rsid w:val="00E95794"/>
    <w:rsid w:val="00F31258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30</cp:revision>
  <cp:lastPrinted>2021-02-23T12:03:00Z</cp:lastPrinted>
  <dcterms:created xsi:type="dcterms:W3CDTF">2021-04-19T09:37:00Z</dcterms:created>
  <dcterms:modified xsi:type="dcterms:W3CDTF">2024-09-05T08:22:00Z</dcterms:modified>
</cp:coreProperties>
</file>