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0BA4C3CC" w:rsidR="00D773DD" w:rsidRPr="0009506F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4C101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ZP.271.1.2023</w:t>
      </w:r>
    </w:p>
    <w:p w14:paraId="57B8F67F" w14:textId="3EE4217F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09506F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8A7153D" w:rsidR="00233532" w:rsidRPr="0009506F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09506F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09506F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FEA2BCA" w14:textId="5C7EC951" w:rsidR="00233532" w:rsidRPr="0009506F" w:rsidRDefault="00233532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Przebudowa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dróg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gminnych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miejscowości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Steblewo</w:t>
      </w:r>
      <w:proofErr w:type="spellEnd"/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059EE4D0" w14:textId="77777777" w:rsidR="00233532" w:rsidRPr="0009506F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4F091D7D" w14:textId="7FEE7225" w:rsidR="0001708A" w:rsidRPr="00195184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00DBBEC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60F0B9CC" w14:textId="799DF8A3" w:rsidR="00B32B54" w:rsidRPr="0009506F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09506F">
        <w:rPr>
          <w:rFonts w:cstheme="minorHAnsi"/>
          <w:sz w:val="20"/>
          <w:szCs w:val="20"/>
        </w:rPr>
        <w:t>……………….……..................</w:t>
      </w:r>
      <w:r w:rsidRPr="0009506F">
        <w:rPr>
          <w:rFonts w:cstheme="minorHAnsi"/>
          <w:b/>
          <w:sz w:val="20"/>
          <w:szCs w:val="20"/>
        </w:rPr>
        <w:t>zł, słownie:</w:t>
      </w:r>
      <w:r w:rsidRPr="0009506F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09506F">
        <w:rPr>
          <w:rFonts w:cstheme="minorHAnsi"/>
          <w:b/>
          <w:sz w:val="20"/>
          <w:szCs w:val="20"/>
        </w:rPr>
        <w:t xml:space="preserve"> w tym należny podatek VAT w wysokości </w:t>
      </w:r>
      <w:r w:rsidRPr="0009506F">
        <w:rPr>
          <w:rFonts w:cstheme="minorHAnsi"/>
          <w:sz w:val="20"/>
          <w:szCs w:val="20"/>
        </w:rPr>
        <w:t>……</w:t>
      </w:r>
      <w:r w:rsidRPr="0009506F">
        <w:rPr>
          <w:rFonts w:cstheme="minorHAnsi"/>
          <w:b/>
          <w:sz w:val="20"/>
          <w:szCs w:val="20"/>
        </w:rPr>
        <w:t>%</w:t>
      </w:r>
    </w:p>
    <w:p w14:paraId="49A00E3E" w14:textId="3C588784" w:rsidR="00B32B54" w:rsidRPr="0009506F" w:rsidRDefault="00233532" w:rsidP="00195184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>III.   Kryterium „Termin realizacji zamówienia”:  ………………… dni.</w:t>
      </w:r>
    </w:p>
    <w:p w14:paraId="37AAAF95" w14:textId="77777777" w:rsidR="00233532" w:rsidRPr="0009506F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IV. Płatność</w:t>
      </w:r>
    </w:p>
    <w:p w14:paraId="24346DD7" w14:textId="2B53A800" w:rsidR="00B32B54" w:rsidRPr="0009506F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do 3</w:t>
      </w:r>
      <w:r w:rsidR="00461B83">
        <w:rPr>
          <w:rFonts w:asciiTheme="minorHAnsi" w:hAnsiTheme="minorHAnsi" w:cstheme="minorHAnsi"/>
          <w:b/>
          <w:sz w:val="20"/>
          <w:szCs w:val="20"/>
          <w:lang w:val="pl-PL"/>
        </w:rPr>
        <w:t>5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 poprawnie wystawionej faktury VAT przez Zamawiającego. Na fakturze powinien znajdować się numer umowy, której faktura dotyczy oraz nazwa inwestycji.</w:t>
      </w:r>
    </w:p>
    <w:p w14:paraId="780EC513" w14:textId="77777777" w:rsidR="00233532" w:rsidRPr="0009506F" w:rsidRDefault="00233532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V. Podwykonawca:</w:t>
      </w:r>
    </w:p>
    <w:p w14:paraId="69AB5F76" w14:textId="77777777" w:rsidR="00233532" w:rsidRPr="0009506F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09506F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1F291E0E" w14:textId="4360C1B2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AB101DB" w14:textId="0A66A734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Poleganie na zasobach podmiotów trzecich:</w:t>
      </w:r>
    </w:p>
    <w:p w14:paraId="23A10BB2" w14:textId="77777777" w:rsidR="00233532" w:rsidRPr="0009506F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09506F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lastRenderedPageBreak/>
        <w:t xml:space="preserve">1.Nazwa podmiotu: </w:t>
      </w:r>
    </w:p>
    <w:p w14:paraId="68ABA626" w14:textId="5710379E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849F830" w14:textId="2A0B2697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4D3B1148" w14:textId="0772C05A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Ponadto oświadczam(y), że:</w:t>
      </w:r>
    </w:p>
    <w:p w14:paraId="6E12C7A0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09506F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09506F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09506F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09506F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1F39E41" w:rsidR="00233532" w:rsidRPr="0009506F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09506F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09506F">
        <w:rPr>
          <w:rFonts w:cstheme="minorHAnsi"/>
          <w:sz w:val="20"/>
          <w:szCs w:val="20"/>
        </w:rPr>
        <w:t>.………………………………………………………………………</w:t>
      </w:r>
    </w:p>
    <w:p w14:paraId="397F28EC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09506F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09506F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09506F" w:rsidRPr="0009506F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09506F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09506F" w:rsidRPr="0009506F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09506F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09506F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10F7D46" w14:textId="5A45C43D" w:rsidR="00227925" w:rsidRPr="0009506F" w:rsidRDefault="00227925"/>
    <w:p w14:paraId="365499BC" w14:textId="3BC16862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4C101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ZP.271.1.2023</w:t>
      </w:r>
    </w:p>
    <w:p w14:paraId="669A9B0F" w14:textId="77777777" w:rsidR="00227925" w:rsidRPr="0009506F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09506F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09506F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09506F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09506F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77777777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3F9E10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DE3CC43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77777777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05226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2A93C671" w14:textId="4D08E705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9938780" w14:textId="77777777" w:rsidR="00B32B54" w:rsidRPr="0009506F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09506F" w:rsidRDefault="00227925" w:rsidP="004C101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09506F" w:rsidRDefault="00227925" w:rsidP="004C101A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09506F" w:rsidRDefault="00227925" w:rsidP="004C101A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09506F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0F69B06C" w:rsidR="00227925" w:rsidRPr="0009506F" w:rsidRDefault="00227925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Przebudowa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dróg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gminnych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miejscowości</w:t>
      </w:r>
      <w:proofErr w:type="spellEnd"/>
      <w:r w:rsidR="0009506F" w:rsidRPr="0009506F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09506F" w:rsidRPr="0009506F">
        <w:rPr>
          <w:rFonts w:ascii="Carlito" w:eastAsia="Carlito" w:hAnsi="Carlito" w:cs="Carlito"/>
          <w:b/>
          <w:sz w:val="28"/>
          <w:szCs w:val="18"/>
        </w:rPr>
        <w:t>Steblewo</w:t>
      </w:r>
      <w:proofErr w:type="spellEnd"/>
      <w:r w:rsidRPr="0009506F"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  <w:t>”</w:t>
      </w:r>
      <w:r w:rsidRPr="0009506F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53758A3B" w14:textId="1A1BB674" w:rsidR="00227925" w:rsidRPr="004C101A" w:rsidRDefault="00227925" w:rsidP="004C101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F44CE40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5A5662A" w14:textId="77777777" w:rsidR="00227925" w:rsidRPr="0009506F" w:rsidRDefault="00227925" w:rsidP="00227925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09506F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054D0E89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09506F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28F268E9" w14:textId="5A54FE46" w:rsidR="00227925" w:rsidRPr="0009506F" w:rsidRDefault="00227925" w:rsidP="004C101A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76AF7EB2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09506F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1A494A8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09506F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FDE5CCA" w14:textId="6FAD34B2" w:rsidR="00B32B54" w:rsidRPr="0009506F" w:rsidRDefault="00227925" w:rsidP="004C101A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47E012AC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09506F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0882DC94" w14:textId="54172F11" w:rsidR="00B32B54" w:rsidRPr="0009506F" w:rsidRDefault="00227925" w:rsidP="004C101A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10F6F05B" w14:textId="77777777" w:rsidR="00B32B54" w:rsidRPr="0009506F" w:rsidRDefault="00B32B54" w:rsidP="00227925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8BF7308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09506F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09506F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09506F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7C509C7E" w14:textId="18758648" w:rsidR="00227925" w:rsidRPr="0009506F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386C2DD" w14:textId="09ABAD15" w:rsidR="00227925" w:rsidRPr="004C101A" w:rsidRDefault="00227925" w:rsidP="004C101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53EE5520" w14:textId="77777777" w:rsidR="00227925" w:rsidRPr="0009506F" w:rsidRDefault="00227925" w:rsidP="002279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9958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5E66DE7" w14:textId="34333FFB" w:rsidR="00B32B54" w:rsidRPr="004C101A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5229815" w14:textId="58C93A31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4C101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ZP.271.1.2023</w:t>
      </w:r>
    </w:p>
    <w:p w14:paraId="5B31353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09506F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66FAADD" w14:textId="53CC94ED" w:rsidR="00227925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04FAA29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09506F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6C972A15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09506F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</w:t>
      </w:r>
    </w:p>
    <w:p w14:paraId="159C6E55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</w:rPr>
        <w:t>(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2D417E8F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2433A6E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</w:t>
      </w:r>
    </w:p>
    <w:p w14:paraId="6E7BB40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40B7384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0FB597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21542126" w:rsidR="00227925" w:rsidRPr="0009506F" w:rsidRDefault="00227925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09506F" w:rsidRPr="0009506F">
        <w:rPr>
          <w:rFonts w:ascii="Carlito" w:eastAsia="Carlito" w:hAnsi="Carlito" w:cs="Carlito"/>
          <w:b/>
          <w:sz w:val="28"/>
          <w:szCs w:val="18"/>
          <w:lang w:val="pl-PL"/>
        </w:rPr>
        <w:t>Przebudowa dróg gminnych w miejscowości Steblewo</w:t>
      </w:r>
      <w:r w:rsidRPr="0009506F">
        <w:rPr>
          <w:rFonts w:ascii="Carlito" w:eastAsia="Carlito" w:hAnsi="Carlito" w:cs="Carlito"/>
          <w:b/>
          <w:sz w:val="28"/>
          <w:szCs w:val="18"/>
          <w:lang w:val="pl-PL"/>
        </w:rPr>
        <w:t>”</w:t>
      </w:r>
    </w:p>
    <w:p w14:paraId="7CAD1AE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6983BA3C" w14:textId="7E3667F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że spełniam warunki udziału w postępowaniu określone przez Zamawiającego w  Specyfikacji Warunków Zamówienia w ust. VIII</w:t>
      </w:r>
    </w:p>
    <w:p w14:paraId="7D8C807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3540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2ADF3B51" w14:textId="1173D80A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0F3636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5AC97AD0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3B603AA7" w14:textId="7E796064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75B6DD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0C09F15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4D8B83F" w14:textId="16AF07D8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921477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508D156" w14:textId="083FE7D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6E53BC96" w14:textId="26AA14C4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39E8BFB0" w14:textId="2659D6A2" w:rsidR="00B32B54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C31FA63" w14:textId="00FB696E" w:rsidR="00FB0D6A" w:rsidRPr="0009506F" w:rsidRDefault="00FB0D6A" w:rsidP="00FB0D6A">
      <w:pPr>
        <w:ind w:left="6372" w:right="-35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         POSTĘPOWANIE NR </w:t>
      </w:r>
      <w:r w:rsidR="004C101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ZP.271.1.2023</w:t>
      </w:r>
    </w:p>
    <w:p w14:paraId="34953C2B" w14:textId="77777777" w:rsidR="00FB0D6A" w:rsidRPr="0009506F" w:rsidRDefault="00FB0D6A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031F59B6" w14:textId="018709F2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 do SWZ</w:t>
      </w:r>
    </w:p>
    <w:p w14:paraId="64CBE798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7D80901A" w14:textId="77777777" w:rsidR="00227925" w:rsidRPr="0009506F" w:rsidRDefault="00227925" w:rsidP="00227925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48252623" w14:textId="03152E22" w:rsidR="00227925" w:rsidRDefault="00227925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5E9780A0" w14:textId="752E75C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2687915" w14:textId="4CF9D9CB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8251F4F" w14:textId="0406CD8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3C58CE5D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>Wykaz osób</w:t>
      </w:r>
    </w:p>
    <w:p w14:paraId="35F190F0" w14:textId="77777777" w:rsidR="002B76D8" w:rsidRPr="00686D69" w:rsidRDefault="002B76D8" w:rsidP="002B76D8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0F522826" w14:textId="66BC2120" w:rsidR="002B76D8" w:rsidRPr="00686D69" w:rsidRDefault="002B76D8" w:rsidP="002B76D8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686D6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  <w:r w:rsidRPr="002B76D8">
        <w:rPr>
          <w:rFonts w:asciiTheme="minorHAnsi" w:hAnsiTheme="minorHAnsi" w:cstheme="minorHAnsi"/>
          <w:b/>
          <w:bCs/>
          <w:spacing w:val="-4"/>
          <w:lang w:val="pl-PL" w:eastAsia="ar-SA"/>
        </w:rPr>
        <w:t>„Przebudowa dróg gminnych w miejscowości Steblewo”</w:t>
      </w:r>
    </w:p>
    <w:p w14:paraId="5DDAEEED" w14:textId="77777777" w:rsidR="002B76D8" w:rsidRPr="00686D69" w:rsidRDefault="002B76D8" w:rsidP="002B76D8">
      <w:pPr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330CF1FC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12AC1C01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997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798"/>
        <w:gridCol w:w="1714"/>
        <w:gridCol w:w="1701"/>
        <w:gridCol w:w="4164"/>
      </w:tblGrid>
      <w:tr w:rsidR="002B76D8" w:rsidRPr="00686D69" w14:paraId="32DAB5EE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6FBB0277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Lp.</w:t>
            </w:r>
          </w:p>
        </w:tc>
        <w:tc>
          <w:tcPr>
            <w:tcW w:w="1798" w:type="dxa"/>
            <w:vAlign w:val="center"/>
          </w:tcPr>
          <w:p w14:paraId="745A8098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Imię i nazwisko</w:t>
            </w:r>
          </w:p>
        </w:tc>
        <w:tc>
          <w:tcPr>
            <w:tcW w:w="1714" w:type="dxa"/>
            <w:vAlign w:val="center"/>
          </w:tcPr>
          <w:p w14:paraId="29C10262" w14:textId="14112D20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umowy</w:t>
            </w:r>
            <w:r w:rsidRPr="00686D6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C853859" w14:textId="664B9A5C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Wymiar etatu</w:t>
            </w:r>
          </w:p>
        </w:tc>
        <w:tc>
          <w:tcPr>
            <w:tcW w:w="4164" w:type="dxa"/>
            <w:vAlign w:val="center"/>
          </w:tcPr>
          <w:p w14:paraId="4DCFAADD" w14:textId="1AC89BF1" w:rsidR="002B76D8" w:rsidRPr="00686D69" w:rsidRDefault="009C63B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czynności wykonywanych przy realizacji zamówienia</w:t>
            </w:r>
          </w:p>
        </w:tc>
      </w:tr>
      <w:tr w:rsidR="002B76D8" w:rsidRPr="00686D69" w14:paraId="37728DDF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0B82368B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  <w:t>1</w:t>
            </w:r>
          </w:p>
        </w:tc>
        <w:tc>
          <w:tcPr>
            <w:tcW w:w="1798" w:type="dxa"/>
            <w:vAlign w:val="center"/>
          </w:tcPr>
          <w:p w14:paraId="1D732620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14" w:type="dxa"/>
            <w:vAlign w:val="center"/>
          </w:tcPr>
          <w:p w14:paraId="5DEB21DE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01" w:type="dxa"/>
            <w:vAlign w:val="center"/>
          </w:tcPr>
          <w:p w14:paraId="207F2CB9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4164" w:type="dxa"/>
            <w:vAlign w:val="center"/>
          </w:tcPr>
          <w:p w14:paraId="49E37E56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</w:tr>
    </w:tbl>
    <w:p w14:paraId="14069918" w14:textId="5C2BEF48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C877486" w14:textId="77777777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6D539C3" w14:textId="77777777" w:rsidR="002B76D8" w:rsidRPr="0009506F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00CFF38A" w14:textId="77777777" w:rsidR="00227925" w:rsidRPr="0009506F" w:rsidRDefault="00227925" w:rsidP="002B76D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sz w:val="20"/>
          <w:szCs w:val="20"/>
          <w:bdr w:val="nil"/>
          <w:lang w:val="pl-PL" w:eastAsia="ar-SA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09506F" w:rsidRPr="0009506F" w14:paraId="609982E1" w14:textId="77777777" w:rsidTr="002B76D8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44BEA3AA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09506F" w:rsidRPr="0009506F" w14:paraId="09FA2C80" w14:textId="77777777" w:rsidTr="002B76D8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7C3EDA09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123F857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Data</w:t>
            </w:r>
          </w:p>
        </w:tc>
        <w:tc>
          <w:tcPr>
            <w:tcW w:w="3685" w:type="dxa"/>
            <w:vAlign w:val="center"/>
          </w:tcPr>
          <w:p w14:paraId="29F07D0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Podpis</w:t>
            </w:r>
          </w:p>
        </w:tc>
      </w:tr>
      <w:tr w:rsidR="0009506F" w:rsidRPr="0009506F" w14:paraId="18DFABA4" w14:textId="77777777" w:rsidTr="002B76D8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5D89D6A2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0BFBDE2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886DEE0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49212D9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</w:tr>
      <w:tr w:rsidR="0009506F" w:rsidRPr="0009506F" w14:paraId="2B55E128" w14:textId="77777777" w:rsidTr="002B76D8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57C8709E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w w:val="66"/>
                <w:bdr w:val="nil"/>
                <w:lang w:val="pl-PL"/>
              </w:rPr>
            </w:pPr>
            <w:r w:rsidRPr="0009506F">
              <w:rPr>
                <w:w w:val="66"/>
                <w:bdr w:val="nil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F954686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CBF5673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33645677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</w:tr>
    </w:tbl>
    <w:p w14:paraId="18AB91C7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pl-PL"/>
        </w:rPr>
        <w:sectPr w:rsidR="00227925" w:rsidRPr="0009506F" w:rsidSect="00B32B54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0004BA0B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11300BC0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39629234" w14:textId="310E99C8" w:rsidR="00227925" w:rsidRPr="0009506F" w:rsidRDefault="00227925">
      <w:pPr>
        <w:rPr>
          <w:lang w:val="pl-PL"/>
        </w:rPr>
      </w:pPr>
    </w:p>
    <w:p w14:paraId="182E5524" w14:textId="4485047E" w:rsidR="00B32B54" w:rsidRPr="0009506F" w:rsidRDefault="00B32B54">
      <w:pPr>
        <w:rPr>
          <w:lang w:val="pl-PL"/>
        </w:rPr>
      </w:pPr>
    </w:p>
    <w:p w14:paraId="3E0A3B60" w14:textId="2994B768" w:rsidR="00B32B54" w:rsidRPr="0009506F" w:rsidRDefault="00B32B54">
      <w:pPr>
        <w:rPr>
          <w:lang w:val="pl-PL"/>
        </w:rPr>
      </w:pPr>
    </w:p>
    <w:p w14:paraId="494CC8FA" w14:textId="21C70181" w:rsidR="00B32B54" w:rsidRPr="0009506F" w:rsidRDefault="00B32B54">
      <w:pPr>
        <w:rPr>
          <w:lang w:val="pl-PL"/>
        </w:rPr>
      </w:pPr>
    </w:p>
    <w:p w14:paraId="6A916DCE" w14:textId="682E5DA9" w:rsidR="00B32B54" w:rsidRPr="0009506F" w:rsidRDefault="00B32B54">
      <w:pPr>
        <w:rPr>
          <w:lang w:val="pl-PL"/>
        </w:rPr>
      </w:pPr>
    </w:p>
    <w:p w14:paraId="55CC16D4" w14:textId="11949537" w:rsidR="00B32B54" w:rsidRPr="0009506F" w:rsidRDefault="00B32B54">
      <w:pPr>
        <w:rPr>
          <w:lang w:val="pl-PL"/>
        </w:rPr>
      </w:pPr>
    </w:p>
    <w:p w14:paraId="0C2D1C6D" w14:textId="39A832FA" w:rsidR="00B32B54" w:rsidRPr="0009506F" w:rsidRDefault="00B32B54">
      <w:pPr>
        <w:rPr>
          <w:lang w:val="pl-PL"/>
        </w:rPr>
      </w:pPr>
    </w:p>
    <w:p w14:paraId="04B86F33" w14:textId="328EAADB" w:rsidR="00B32B54" w:rsidRPr="0009506F" w:rsidRDefault="00B32B54">
      <w:pPr>
        <w:rPr>
          <w:lang w:val="pl-PL"/>
        </w:rPr>
      </w:pPr>
    </w:p>
    <w:p w14:paraId="263D574C" w14:textId="1A4AB9E1" w:rsidR="00B32B54" w:rsidRPr="0009506F" w:rsidRDefault="00B32B54">
      <w:pPr>
        <w:rPr>
          <w:lang w:val="pl-PL"/>
        </w:rPr>
      </w:pPr>
    </w:p>
    <w:p w14:paraId="3FC9BA37" w14:textId="38F9A2C7" w:rsidR="00B32B54" w:rsidRPr="0009506F" w:rsidRDefault="00B32B54">
      <w:pPr>
        <w:rPr>
          <w:lang w:val="pl-PL"/>
        </w:rPr>
      </w:pPr>
    </w:p>
    <w:p w14:paraId="5BE67B1E" w14:textId="340E0B09" w:rsidR="00B32B54" w:rsidRPr="0009506F" w:rsidRDefault="00B32B54">
      <w:pPr>
        <w:rPr>
          <w:lang w:val="pl-PL"/>
        </w:rPr>
      </w:pPr>
    </w:p>
    <w:p w14:paraId="19CA29A5" w14:textId="7BAC5C74" w:rsidR="00B32B54" w:rsidRPr="0009506F" w:rsidRDefault="00B32B54">
      <w:pPr>
        <w:rPr>
          <w:lang w:val="pl-PL"/>
        </w:rPr>
      </w:pPr>
    </w:p>
    <w:p w14:paraId="654E7EA9" w14:textId="0F5E0465" w:rsidR="00B32B54" w:rsidRPr="0009506F" w:rsidRDefault="00B32B54">
      <w:pPr>
        <w:rPr>
          <w:lang w:val="pl-PL"/>
        </w:rPr>
      </w:pPr>
    </w:p>
    <w:p w14:paraId="46C19A35" w14:textId="0C45AE30" w:rsidR="00B32B54" w:rsidRPr="0009506F" w:rsidRDefault="00B32B54">
      <w:pPr>
        <w:rPr>
          <w:lang w:val="pl-PL"/>
        </w:rPr>
      </w:pPr>
    </w:p>
    <w:p w14:paraId="744C0DF0" w14:textId="014BCD7F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4C101A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ZP.271.1.2023</w:t>
      </w:r>
    </w:p>
    <w:p w14:paraId="24BFB171" w14:textId="6F63BF22" w:rsidR="00B32B54" w:rsidRPr="0009506F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6 do SWZ</w:t>
      </w:r>
    </w:p>
    <w:p w14:paraId="6906FC43" w14:textId="77777777" w:rsidR="00B32B54" w:rsidRPr="0009506F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09506F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09506F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09506F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09506F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09506F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12C5B9B6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09506F" w:rsidRPr="0009506F">
        <w:rPr>
          <w:rFonts w:ascii="Carlito" w:eastAsia="Carlito" w:hAnsi="Carlito" w:cs="Carlito"/>
          <w:b/>
          <w:sz w:val="28"/>
          <w:szCs w:val="18"/>
          <w:lang w:val="pl-PL"/>
        </w:rPr>
        <w:t>Przebudowa dróg gminnych w miejscowości Steblewo</w:t>
      </w:r>
      <w:r w:rsidRPr="0009506F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5CF3B18E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09506F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09506F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09506F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10EE97E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0E16DA3E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2C463D1B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57C8F3B1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09506F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09506F" w:rsidRPr="0009506F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09506F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09506F" w:rsidRPr="0009506F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09506F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32B54" w:rsidRPr="0009506F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8380D20" w14:textId="2CE2A68E" w:rsidR="00B32B54" w:rsidRPr="0009506F" w:rsidRDefault="00B32B54"/>
    <w:p w14:paraId="0E1C5D4C" w14:textId="7133D990" w:rsidR="00B32B54" w:rsidRPr="0009506F" w:rsidRDefault="00B32B54"/>
    <w:p w14:paraId="6D2E68EA" w14:textId="287BBFBC" w:rsidR="00B32B54" w:rsidRPr="0009506F" w:rsidRDefault="00B32B54"/>
    <w:p w14:paraId="2E776A56" w14:textId="36373352" w:rsidR="00B32B54" w:rsidRPr="0009506F" w:rsidRDefault="00B32B54"/>
    <w:p w14:paraId="030BAF2E" w14:textId="77777777" w:rsidR="00B32B54" w:rsidRPr="0009506F" w:rsidRDefault="00B32B54"/>
    <w:sectPr w:rsidR="00B32B54" w:rsidRPr="0009506F" w:rsidSect="00B32B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F6A9" w14:textId="77777777" w:rsidR="00E20898" w:rsidRDefault="00E20898" w:rsidP="00233532">
      <w:r>
        <w:separator/>
      </w:r>
    </w:p>
  </w:endnote>
  <w:endnote w:type="continuationSeparator" w:id="0">
    <w:p w14:paraId="782E1DC8" w14:textId="77777777" w:rsidR="00E20898" w:rsidRDefault="00E20898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04E1" w14:textId="77777777" w:rsidR="00E20898" w:rsidRDefault="00E20898" w:rsidP="00233532">
      <w:r>
        <w:separator/>
      </w:r>
    </w:p>
  </w:footnote>
  <w:footnote w:type="continuationSeparator" w:id="0">
    <w:p w14:paraId="0CF83B2D" w14:textId="77777777" w:rsidR="00E20898" w:rsidRDefault="00E20898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09506F"/>
    <w:rsid w:val="00195184"/>
    <w:rsid w:val="00227925"/>
    <w:rsid w:val="00233532"/>
    <w:rsid w:val="002B76D8"/>
    <w:rsid w:val="00357C61"/>
    <w:rsid w:val="00461B83"/>
    <w:rsid w:val="00470D31"/>
    <w:rsid w:val="004C101A"/>
    <w:rsid w:val="004F5D0D"/>
    <w:rsid w:val="009170FF"/>
    <w:rsid w:val="009C63B8"/>
    <w:rsid w:val="009E35B0"/>
    <w:rsid w:val="00A90EFB"/>
    <w:rsid w:val="00AB2AAA"/>
    <w:rsid w:val="00AE6574"/>
    <w:rsid w:val="00B32B54"/>
    <w:rsid w:val="00D773DD"/>
    <w:rsid w:val="00E20898"/>
    <w:rsid w:val="00FB0D6A"/>
    <w:rsid w:val="00FC1A4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Marcin Raczkiewicz</cp:lastModifiedBy>
  <cp:revision>8</cp:revision>
  <dcterms:created xsi:type="dcterms:W3CDTF">2022-07-14T08:25:00Z</dcterms:created>
  <dcterms:modified xsi:type="dcterms:W3CDTF">2023-01-18T11:45:00Z</dcterms:modified>
</cp:coreProperties>
</file>