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33A9" w14:textId="516D71CD" w:rsidR="00FB3DA6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25535" w:rsidRPr="00014D48">
        <w:rPr>
          <w:rFonts w:cs="Arial"/>
          <w:b/>
          <w:bCs/>
          <w:szCs w:val="24"/>
        </w:rPr>
        <w:t>1/X</w:t>
      </w:r>
      <w:r w:rsidR="00A8230E">
        <w:rPr>
          <w:rFonts w:cs="Arial"/>
          <w:b/>
          <w:bCs/>
          <w:szCs w:val="24"/>
        </w:rPr>
        <w:t>I</w:t>
      </w:r>
      <w:r w:rsidR="00A25535" w:rsidRPr="00014D48">
        <w:rPr>
          <w:rFonts w:cs="Arial"/>
          <w:b/>
          <w:bCs/>
          <w:szCs w:val="24"/>
        </w:rPr>
        <w:t>/2023</w:t>
      </w:r>
    </w:p>
    <w:p w14:paraId="4F7D79ED" w14:textId="6C036965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 w:rsidRPr="00A25535">
        <w:rPr>
          <w:rFonts w:cs="Arial"/>
          <w:szCs w:val="24"/>
        </w:rPr>
        <w:t>Załącznik nr 1 do S</w:t>
      </w:r>
      <w:r w:rsidR="000872F5" w:rsidRPr="00A25535">
        <w:rPr>
          <w:rFonts w:cs="Arial"/>
          <w:szCs w:val="24"/>
        </w:rPr>
        <w:t>WZ</w:t>
      </w:r>
    </w:p>
    <w:p w14:paraId="3FEFF19A" w14:textId="77777777" w:rsidR="00014D48" w:rsidRPr="00014D48" w:rsidRDefault="00014D48" w:rsidP="00014D48">
      <w:pPr>
        <w:suppressAutoHyphens/>
        <w:spacing w:after="0"/>
        <w:ind w:right="68"/>
        <w:rPr>
          <w:rFonts w:eastAsia="Calibri" w:cs="Arial"/>
          <w:bCs/>
          <w:szCs w:val="24"/>
          <w:lang w:eastAsia="ar-SA"/>
        </w:rPr>
      </w:pPr>
      <w:r w:rsidRPr="00014D48">
        <w:rPr>
          <w:rFonts w:eastAsia="Calibri" w:cs="Arial"/>
          <w:bCs/>
          <w:szCs w:val="24"/>
          <w:lang w:eastAsia="ar-SA"/>
        </w:rPr>
        <w:t>Zamawiający:</w:t>
      </w:r>
    </w:p>
    <w:p w14:paraId="73147324" w14:textId="77777777" w:rsidR="00014D48" w:rsidRPr="00014D48" w:rsidRDefault="00014D48" w:rsidP="00014D48">
      <w:pPr>
        <w:suppressAutoHyphens/>
        <w:spacing w:before="0" w:after="0"/>
        <w:ind w:right="68"/>
        <w:rPr>
          <w:rFonts w:eastAsia="Calibri" w:cs="Arial"/>
          <w:bCs/>
          <w:szCs w:val="24"/>
          <w:lang w:eastAsia="ar-SA"/>
        </w:rPr>
      </w:pPr>
      <w:r w:rsidRPr="00014D48">
        <w:rPr>
          <w:rFonts w:eastAsia="Calibri" w:cs="Arial"/>
          <w:bCs/>
          <w:szCs w:val="24"/>
          <w:lang w:eastAsia="ar-SA"/>
        </w:rPr>
        <w:t>Zarząd Dróg Miasta Krakowa</w:t>
      </w:r>
    </w:p>
    <w:p w14:paraId="6A61AB27" w14:textId="16F705AB" w:rsidR="00014D48" w:rsidRPr="00014D48" w:rsidRDefault="00014D48" w:rsidP="00014D48">
      <w:pPr>
        <w:suppressAutoHyphens/>
        <w:spacing w:before="0" w:after="120"/>
        <w:ind w:right="68"/>
        <w:rPr>
          <w:rFonts w:eastAsia="Calibri" w:cs="Arial"/>
          <w:bCs/>
          <w:szCs w:val="24"/>
          <w:lang w:eastAsia="ar-SA"/>
        </w:rPr>
      </w:pPr>
      <w:r w:rsidRPr="00014D48">
        <w:rPr>
          <w:rFonts w:eastAsia="Calibri" w:cs="Arial"/>
          <w:bCs/>
          <w:szCs w:val="24"/>
          <w:lang w:eastAsia="ar-SA"/>
        </w:rPr>
        <w:t>ul. Centralna 53, 31-586 Kraków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14C5A496" w:rsidR="00074D31" w:rsidRPr="009258A2" w:rsidRDefault="00074D31" w:rsidP="00DA54F6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>Przystępując do postępowania prowadzonego w trybie podstawowym:</w:t>
      </w:r>
      <w:r w:rsidR="008712FD">
        <w:rPr>
          <w:rFonts w:cs="Arial"/>
          <w:szCs w:val="24"/>
        </w:rPr>
        <w:t xml:space="preserve"> </w:t>
      </w:r>
      <w:r w:rsidR="00A8230E">
        <w:rPr>
          <w:rFonts w:cs="Arial"/>
          <w:b/>
          <w:bCs/>
          <w:szCs w:val="24"/>
        </w:rPr>
        <w:t>Dostawa materiałów biurowych do Zarządu Dróg Miasta Krakowa ul. Centralna 53</w:t>
      </w:r>
    </w:p>
    <w:p w14:paraId="3B06E599" w14:textId="31158713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</w:t>
      </w:r>
      <w:r w:rsidR="001C62D6">
        <w:rPr>
          <w:rFonts w:cs="Arial"/>
          <w:szCs w:val="24"/>
        </w:rPr>
        <w:t>____________________</w:t>
      </w:r>
      <w:r w:rsidR="002B386A" w:rsidRPr="00432F9D">
        <w:rPr>
          <w:rFonts w:cs="Arial"/>
          <w:szCs w:val="24"/>
        </w:rPr>
        <w:t>(wpisać kwotę brutto)</w:t>
      </w:r>
      <w:r w:rsidRPr="00432F9D">
        <w:rPr>
          <w:rFonts w:cs="Arial"/>
          <w:szCs w:val="24"/>
        </w:rPr>
        <w:t xml:space="preserve"> 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>:</w:t>
      </w:r>
      <w:r w:rsidR="001C62D6">
        <w:rPr>
          <w:rFonts w:cs="Arial"/>
          <w:szCs w:val="24"/>
        </w:rPr>
        <w:t>________________</w:t>
      </w:r>
      <w:r w:rsidR="00952097" w:rsidRPr="00432F9D">
        <w:rPr>
          <w:rFonts w:cs="Arial"/>
          <w:szCs w:val="24"/>
        </w:rPr>
        <w:t xml:space="preserve"> </w:t>
      </w:r>
      <w:r w:rsidRPr="00432F9D">
        <w:rPr>
          <w:rFonts w:cs="Arial"/>
          <w:b/>
          <w:bCs/>
          <w:szCs w:val="24"/>
        </w:rPr>
        <w:t>%</w:t>
      </w:r>
    </w:p>
    <w:p w14:paraId="533967FC" w14:textId="1E4D46B2" w:rsidR="00493014" w:rsidRDefault="00493014" w:rsidP="009258A2">
      <w:pPr>
        <w:pStyle w:val="Akapitzlist"/>
        <w:numPr>
          <w:ilvl w:val="0"/>
          <w:numId w:val="1"/>
        </w:num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Tabela cenowa:</w:t>
      </w:r>
    </w:p>
    <w:p w14:paraId="19B8FC2D" w14:textId="77777777" w:rsidR="00A8230E" w:rsidRDefault="00A8230E" w:rsidP="00A8230E">
      <w:pPr>
        <w:pStyle w:val="Akapitzlist"/>
        <w:ind w:left="284"/>
        <w:rPr>
          <w:rFonts w:cs="Arial"/>
          <w:szCs w:val="24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860"/>
        <w:gridCol w:w="780"/>
        <w:gridCol w:w="936"/>
        <w:gridCol w:w="935"/>
        <w:gridCol w:w="1860"/>
      </w:tblGrid>
      <w:tr w:rsidR="00925D81" w:rsidRPr="00925D81" w14:paraId="6143BE2D" w14:textId="77777777" w:rsidTr="00925D81">
        <w:trPr>
          <w:trHeight w:val="13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F57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Lp.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5EE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Nazwa Artykułu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A67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j.m.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17E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jednost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>. Brutto (PLN)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A52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Szacun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>. Ilość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C30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Wartość brutto ogółem (PLN)</w:t>
            </w:r>
          </w:p>
        </w:tc>
      </w:tr>
      <w:tr w:rsidR="00925D81" w:rsidRPr="00925D81" w14:paraId="0BE650FD" w14:textId="77777777" w:rsidTr="00925D81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A2C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25D8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CCA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25D81">
              <w:rPr>
                <w:rFonts w:eastAsia="Times New Roman" w:cs="Arial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381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25D81">
              <w:rPr>
                <w:rFonts w:eastAsia="Times New Roman" w:cs="Arial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384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25D81">
              <w:rPr>
                <w:rFonts w:eastAsia="Times New Roman" w:cs="Arial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E44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25D81">
              <w:rPr>
                <w:rFonts w:eastAsia="Times New Roman" w:cs="Arial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BA3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25D81">
              <w:rPr>
                <w:rFonts w:eastAsia="Times New Roman" w:cs="Arial"/>
                <w:b/>
                <w:bCs/>
                <w:sz w:val="22"/>
                <w:lang w:eastAsia="pl-PL"/>
              </w:rPr>
              <w:t>5</w:t>
            </w:r>
          </w:p>
        </w:tc>
      </w:tr>
      <w:tr w:rsidR="00925D81" w:rsidRPr="00925D81" w14:paraId="63CAE913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AE7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BED4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Blok szkolny w kratkę A5 (100 kartek)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911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595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78B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D659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18F137B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687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E8DB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Blok szkolny w kratkę A4  (100 kartek)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F4B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1F6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67F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5051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202D0E9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50C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lastRenderedPageBreak/>
              <w:t>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3FEF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Cienkopis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728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F33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8CE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6684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50D8E39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575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25CE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Datownik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samotuszujacy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261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A9B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23F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2A3F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6B960DE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0AA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A2B9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Deska z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kilpem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 xml:space="preserve"> A5 (dwie okładki)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8F4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DBE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0F5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E9A5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F936FFB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FD4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D526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Deska z klipem A4 (dwie okładki)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07C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1 szt.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D8C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E7D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2C39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446F730D" w14:textId="77777777" w:rsidTr="00925D81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D1E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EC46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Długopis metalowy na wkłady typu LE 023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081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C30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FD5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D5BD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3CE8EAAF" w14:textId="77777777" w:rsidTr="00925D81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925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4826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Długopis żelowy   na wkłady typu LE027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DD6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C1A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27B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A417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8E430D7" w14:textId="77777777" w:rsidTr="00925D81">
        <w:trPr>
          <w:trHeight w:val="13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1DC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46B2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Długopis-(końcówka pisząca z węglika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wolframu,śednica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 xml:space="preserve"> końcówki 0,7 mm,  szerokość linii pisania 0,3 mm długość linii pisania 3500 m, atrament szybkoschnący)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F2D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1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8D6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A99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E5BC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1D07C2BD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964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EF8A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Dziurkacz  (do 16 kartek)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564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BC4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C04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CDB0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248215A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926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F0D5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Dziurkacz  (do 40 kartek).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ECA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85C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464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0E95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248D3647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4E8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E91B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Dziurkacz  (do 65 kartek).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91C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E7B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42D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641B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258EBC7C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0CC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C122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Dziennik korespondencyjny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F2B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4D9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78E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282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117EBB3E" w14:textId="77777777" w:rsidTr="00925D81">
        <w:trPr>
          <w:trHeight w:val="6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B0E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1956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Etykiety samoprzylepne 100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ark.arkuszy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 xml:space="preserve"> o wymiarach (210x148 mm)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DCB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6EE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BCD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3ACE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0EC50A71" w14:textId="77777777" w:rsidTr="00925D81">
        <w:trPr>
          <w:trHeight w:val="6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FB2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323C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 Etykiety samoprzylepne (100 arkuszy o wymiarach 210x297 mm)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CF3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12E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CC7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C353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237E2EAB" w14:textId="77777777" w:rsidTr="00925D81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48E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9037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Etykiety samoprzylepna ( 100 arkuszy o wymiarach 97x67,7 mm 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7BD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326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8B9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F8D8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2487D6D9" w14:textId="77777777" w:rsidTr="00925D81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127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34FF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Etykiety samoprzylepne 52,5 x29,7 mm (100 arkuszy)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DA1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EB8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102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82E9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4F3BFD41" w14:textId="77777777" w:rsidTr="00925D81">
        <w:trPr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112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1812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Etykiety samoprzylepne ( 100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szt.arkuszy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 xml:space="preserve"> o wymiarach 105x148mm, 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58C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EBB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5C4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90A5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D0AFEF8" w14:textId="77777777" w:rsidTr="00925D81">
        <w:trPr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956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8F9B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Etykiety do metkownicy jednorzędowe 26 mm x12 mm ( 5 rolek)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DD5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1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op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16A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68B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3E34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3946E77" w14:textId="77777777" w:rsidTr="00925D81">
        <w:trPr>
          <w:trHeight w:val="7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652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98B4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Folia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laminacyjna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 xml:space="preserve"> 154x216mm/100mic.A5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F29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F2A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D72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790A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6843646" w14:textId="77777777" w:rsidTr="00925D81">
        <w:trPr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B26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1E31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Folia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laminacyjna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 xml:space="preserve"> 426x303mm/100mic.A3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128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490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103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43C1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0068296F" w14:textId="77777777" w:rsidTr="00925D81">
        <w:trPr>
          <w:trHeight w:val="8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229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3B7F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Folia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laminacyjna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 xml:space="preserve"> 216x303mm/100mic.A4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50E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789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494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D049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02076B04" w14:textId="77777777" w:rsidTr="00925D81">
        <w:trPr>
          <w:trHeight w:val="6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418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5082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Fastykuły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 xml:space="preserve"> z tektury bezkwasowej   (litej o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pH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 xml:space="preserve"> 8,0-9,5   o wymiarach 315x230)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596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A30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ED4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9D4D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08A5A98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3C5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9ED0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Fastykuła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 xml:space="preserve"> A4 tekturowa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6DC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1BF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283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D31A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39A3E33" w14:textId="77777777" w:rsidTr="00925D81">
        <w:trPr>
          <w:trHeight w:val="7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645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lastRenderedPageBreak/>
              <w:t>24.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3A65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Gumka ołówkowa biała o rozmiarze 43x17x11mm i wadze minimum 12g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232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C58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1D9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EC04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0D9B0DA0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285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1DD1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Grafit 0,5 mm  HB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CC2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6C8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3CC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626E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3584F39E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69A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CE51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Grafit 0,7 mm  HB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C34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64E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868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C0BE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DA43F99" w14:textId="77777777" w:rsidTr="00925D81">
        <w:trPr>
          <w:trHeight w:val="6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CFE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08FC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Grzbiety plastikowe do bindowania 8 mm (100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9D5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CF4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BB9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6F6B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8448B84" w14:textId="77777777" w:rsidTr="00925D81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C7C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9037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Grzbiety plastikowe do bindowania 12 mm (100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3CC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CAB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E9A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8C99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4446D9CD" w14:textId="77777777" w:rsidTr="00925D81">
        <w:trPr>
          <w:trHeight w:val="6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412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A58E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Grzbiety plastikowe do bindowania 16 mm (100)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DC0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CF2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3F3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33B1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D5CAE58" w14:textId="77777777" w:rsidTr="00925D81">
        <w:trPr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78C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FB9A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Grzbiety plastikowe do bindowania 25 mm (100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1B4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9F4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460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4F37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44DEEFDA" w14:textId="77777777" w:rsidTr="00925D81">
        <w:trPr>
          <w:trHeight w:val="6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5D1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A74E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Grzbiety plastikowe do bindowania 38 mm (100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34A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B1E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A0F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3C10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1F9FF082" w14:textId="77777777" w:rsidTr="00925D81">
        <w:trPr>
          <w:trHeight w:val="6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675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888F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Grzbiety plastikowe do bindowania 51 mm (100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B2A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E52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6C5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6253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DA31166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635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290C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Gumki recepturki różnej średnicy 1 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716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1 op.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21A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348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05D8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3218CB65" w14:textId="77777777" w:rsidTr="00925D81">
        <w:trPr>
          <w:trHeight w:val="9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5F6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DB3E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Identyfikator –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holder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 xml:space="preserve"> na dwie karty, pionowy + taśma z klipsem do identyfikatora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B7C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60D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717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E062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3F75482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B99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6571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Identyfikator –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holder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 xml:space="preserve"> z taśmą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717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FFF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412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A658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092189C6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F79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1E37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Klej w sztyfcie 22g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E1B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437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C3C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C4AA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40CF1ABA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268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F7D4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Kalka ołówkowa  A4  50 arkuszy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7F7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F74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6DF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5AAB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0A6A5646" w14:textId="77777777" w:rsidTr="00925D81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2BC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C2C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Kalka kreślarska biała w bloku A4 –90g – 10 arkuszy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38C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blok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ADA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334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8FBF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0A22E992" w14:textId="77777777" w:rsidTr="00925D81">
        <w:trPr>
          <w:trHeight w:val="6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84A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2673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Kalka kreślarska biała w bloku A3 – 90 g– 10 arkuszy.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DD5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blok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80E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2B1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CCBB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0E17912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2C0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40.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E5E8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Klips archiwizacyjny ( 100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B55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D66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C4D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B974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3968DAB1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90E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41.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3D25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Klipy do dokumentów   19 mm/12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5E6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647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1B4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1170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D7FD24C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8C7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42.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CA93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Klipy do dokumentów   25 mm/12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6F7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66F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09E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3D55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1BD72423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A77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43.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8161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Klipy do dokumentów   32 mm/12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2C3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33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03A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F621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1DDD7162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058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44.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78A3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Klipy do dokumentów   41 mm/12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DD5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D0B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816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525C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1EAFF7AD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8DE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45.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8D77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Klipy do dokumentów   51 mm/12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F10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BCB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AFE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6C49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109D1BEB" w14:textId="77777777" w:rsidTr="00925D81">
        <w:trPr>
          <w:trHeight w:val="6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627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46.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6489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Koszulki zawieszkowe groszkowe 40 micA4      (100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D3A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9F7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2E9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28D5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E050AD6" w14:textId="77777777" w:rsidTr="00925D81">
        <w:trPr>
          <w:trHeight w:val="6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C41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47.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59C9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Koszulki zawieszkowe,  rozszerzane z klapką od góry na katalogi A4(10szt.)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585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307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034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7D5B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025B328" w14:textId="77777777" w:rsidTr="00925D81">
        <w:trPr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9A7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lastRenderedPageBreak/>
              <w:t>48.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C8A2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Koszulki groszkowe na katalogi (10szt.)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BCE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B44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DC1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1F18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093C6B5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04C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49.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70CD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Kostka  klejona biała 85 x 85 x 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38B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D94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BBD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ACF3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0291748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053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F0F5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Kredki szkolne 6 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BDD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F55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E2D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7B6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527FF8C" w14:textId="77777777" w:rsidTr="00925D81">
        <w:trPr>
          <w:trHeight w:val="6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210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53AC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Koperty białe C5 samoklejąca  z paskiem 176x250mm/500 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B06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F46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C18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1A2D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36159FC4" w14:textId="77777777" w:rsidTr="00925D81">
        <w:trPr>
          <w:trHeight w:val="6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82F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0C4D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Koperty białe C4 samoklejąca z paskiem  229x324mm/250 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BB0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688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3E2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6DC3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9C6F04B" w14:textId="77777777" w:rsidTr="00925D81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F87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09E0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Koperty białe z rozszerzanymi bokami i spodem samoklejąca z paskiem 229x324x38mm(250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B5E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75D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F2E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33E6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A9F5660" w14:textId="77777777" w:rsidTr="00925D81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634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B81E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Koperta biała z okienkiem na CD (100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01E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052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D49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088F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21BD1EE3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879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F9E8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Koperta ozdobna (110x220) 10 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26C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7C2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B27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5239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D525629" w14:textId="77777777" w:rsidTr="00925D81">
        <w:trPr>
          <w:trHeight w:val="6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BD8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01A5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Kubik  plastikowy na karteczki 85x 85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09F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CEF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1D0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DD86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308B8A9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661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82A9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Linijka dł. 20 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3BF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A51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3C2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3AA6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43CB76E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1AB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9B5B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Linijka dł. 30 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AB9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1FF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2B9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DFB4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065E392B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FC4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4F35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Marker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pernamentny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 xml:space="preserve">  niezmywalny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9F4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74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430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0FAE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E0A7E61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C78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60.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E2D3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Marker do CD cienki czarny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AA9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1 szt.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53C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C89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695A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6BF41CB" w14:textId="77777777" w:rsidTr="00925D81">
        <w:trPr>
          <w:trHeight w:val="5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438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61.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6849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Markery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suchościeralne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 xml:space="preserve"> 4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szt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>(niebieski, czerwony, czarny, zielony z gąbką)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94F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409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DD4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EE7F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1751F7C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09C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62.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C2AD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Notes  samoprzylepny 7,6 mm x 7,6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473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865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438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40AD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24FDF071" w14:textId="77777777" w:rsidTr="00925D81">
        <w:trPr>
          <w:trHeight w:val="6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D4C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63.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A6F2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Notes samoprzylepny7,6 mm x 7,6 mm mix kolorów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700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756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382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056D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5CBC66F" w14:textId="77777777" w:rsidTr="00925D81">
        <w:trPr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E5E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64.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D537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Notes samoprzylepny 38 mm x 51mm/3szt.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A58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F4C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647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B0C1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04AC13F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86D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65.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8D65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Nożyczki biurowe  21cm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55F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1C1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175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2F34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0F570E30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622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66.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65CF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Nóż do kopert  dł. 19 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B40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634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721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A704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1CC49418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F0B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67.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C645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Nożyczki biurowe  15,5cm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0F7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569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E38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8C5D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12DA142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1B0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68.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ED16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Nabój do pióra Parker długie 5 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284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09F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AD8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9EDF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7D86B05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4F6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69.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B208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Okładki do dyplomów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C7E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D17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C4E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A3A3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17548DDA" w14:textId="77777777" w:rsidTr="00925D81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919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70.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CBA4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Okładki do bindowania karton kolor A4       (100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0E5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2A6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8DC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F054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35BD91DD" w14:textId="77777777" w:rsidTr="00925D81">
        <w:trPr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94A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71.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7855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Okładki do bindowania przeźroczyste A4 (100szt.)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134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09D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AF5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3AFB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1FEF9D3" w14:textId="77777777" w:rsidTr="00925D81">
        <w:trPr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AD9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72.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5FAF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Okładki do bindowania karton kolor A3       (100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90A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DC2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0E8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DC0F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C71292F" w14:textId="77777777" w:rsidTr="00925D81">
        <w:trPr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ED5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lastRenderedPageBreak/>
              <w:t>73.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0CB3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Okładki do bindowania przeźroczyste A3       ( 100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370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AEB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15B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3EE1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497148C4" w14:textId="77777777" w:rsidTr="00925D81">
        <w:trPr>
          <w:trHeight w:val="3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C3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74.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4833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Ołówek automatyczny 0,5/0,7 mm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A4C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D88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E2F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572D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08A7BA33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64D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75.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4E13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Ołówek zwykły HB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F5E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B32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DD7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346B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FCBD62D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FB6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76.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DC08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Ofertówka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 xml:space="preserve">  A4 – sztywna ( 100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FB4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44A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EE2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F639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1ABB50BF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64A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77.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0826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Papier pakowy szary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7D7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ark.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E1A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5A1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7063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390D5C2" w14:textId="77777777" w:rsidTr="00925D81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6D8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78.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B799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Papier ozdobny A4 160g/m²/250 arkuszy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11D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4EB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668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E451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09B2B2E5" w14:textId="77777777" w:rsidTr="00925D81">
        <w:trPr>
          <w:trHeight w:val="6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679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79.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E0B5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Papier do ksera A4/80-90 g/m²(białość minimum 3*)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3E2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ryza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DD3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B93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4 769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115B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2EA58FF0" w14:textId="77777777" w:rsidTr="00925D81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9EB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80.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6357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Papier ksero A3 /80-90 g/m² (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białosć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 xml:space="preserve"> minimum 3*)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D56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ryza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81C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83C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721E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2C9D800C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B60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81.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8A66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Papier do plotera 914 x 50/80g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47D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rolka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F1D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D76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B3FB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00697AB2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1A5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82.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18A1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Pisak zwykły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D73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528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170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7B14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0C44A3B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BCA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83.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4EA6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Pisak czarny gruby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F63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99D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6CC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0E2B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0242FEC" w14:textId="77777777" w:rsidTr="00925D81">
        <w:trPr>
          <w:trHeight w:val="9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A5A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84.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F66B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Podkład na biurko z nadrukowanym  kalendarzem, antypoślizgowy, wymiary: 590x420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340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8DA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D24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BCE3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388D610A" w14:textId="77777777" w:rsidTr="00925D81">
        <w:trPr>
          <w:trHeight w:val="6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5A5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85.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5FEA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 Podkład gumowy do stempli metalowych 210mmx150 mm grubość 8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7E5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1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530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013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D573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3EC98A67" w14:textId="77777777" w:rsidTr="00925D81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825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86.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346B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Przekładka do segregatora A4 numeryczne (1-25)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C24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1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op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6D6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884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B110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989FC69" w14:textId="77777777" w:rsidTr="00925D81">
        <w:trPr>
          <w:trHeight w:val="5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783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87.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DE47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Przekładka do segregatora A4  z kartą opisową  kolor (10 k)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0CC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1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op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16F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F86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EFEC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1DDA00E8" w14:textId="77777777" w:rsidTr="00925D81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338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88.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3409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Przekładka do segregatora kartonowe      240 x105 mm ( 100 szt.) mix kolor.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F20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1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op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7ED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9DF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7AC6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1CED28D" w14:textId="77777777" w:rsidTr="00925D81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8B3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89.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7D85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Przybornik na biurko metalowy siatkowy czarny 3 komorowy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59C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1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972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BDE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A92D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4A9BAC01" w14:textId="77777777" w:rsidTr="00925D81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55B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90.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6BD9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Przybornik na biurko metalowy siatkowy czarny 6 komorowy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4A0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1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0BD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34E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816B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CC56AB5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7CC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91.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A787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Pinezki zwykłe (100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C4D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CA3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5C1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3866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55316A2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90C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92.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C371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Pinezki tablicowe beczułki (50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9E1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C29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7DA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B601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39507D16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2FA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93.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E0D2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Płyta CD-RW (100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szt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AE0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54C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05C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433E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35848844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8D7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94.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9562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Płyta CD-R ( 100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811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CA1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78F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E7E1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6E231B4" w14:textId="77777777" w:rsidTr="00925D81">
        <w:trPr>
          <w:trHeight w:val="6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775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95.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07E4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Płyta DVD +R 8,5 GB ( bez opakowania 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940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1D4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96C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CDB2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0FEE44A0" w14:textId="77777777" w:rsidTr="00925D81">
        <w:trPr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B2F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96.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68C7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Płyta DVD +R 4,7 GB 9 (bez opakowania)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52D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C77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2E1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F63D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3BCCB937" w14:textId="77777777" w:rsidTr="00925D81">
        <w:trPr>
          <w:trHeight w:val="8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660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lastRenderedPageBreak/>
              <w:t>97.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BAFD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Półki na dokumenty plastikowe niełamliwe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485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1 szt.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EF9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963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D435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3BCA1492" w14:textId="77777777" w:rsidTr="00925D81">
        <w:trPr>
          <w:trHeight w:val="9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432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98.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16A5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Pudło archiwizacyjne zwykłe A4 (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pH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>&lt;6.0),gramatura 450g/m² rozmiar 350x260x110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8BD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618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FD8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94A3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1CB330CA" w14:textId="77777777" w:rsidTr="00925D81">
        <w:trPr>
          <w:trHeight w:val="13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F95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99.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18FB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Pudła archiwizacyjne z tektury bezkwasowej (pH8,0-9,5) gramatura1300g/m² o wymiarach 350 x260x110)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2CA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CEF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AA1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D03B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1BC18380" w14:textId="77777777" w:rsidTr="00925D81">
        <w:trPr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888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7AE5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Rolki kasowe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termoczułe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 xml:space="preserve"> 110x20m (10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455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ADA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626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9E67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D2670BA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942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518D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Rolki kasowe 57mm x 30 m(10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417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A21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0BC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6B7E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416B744" w14:textId="77777777" w:rsidTr="00925D81">
        <w:trPr>
          <w:trHeight w:val="6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730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A244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Rolki termiczne do terminala 57 mm x 20 m  grubość: 0,07 mm (10szt.)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C75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6C9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4BA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1B3C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1501AB4" w14:textId="77777777" w:rsidTr="00925D81">
        <w:trPr>
          <w:trHeight w:val="6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B02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8D95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Rozszywacz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 xml:space="preserve"> ( mechanizm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blokujący,bezpieczny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 xml:space="preserve"> w użyciu)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61C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1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B2B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F32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6075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1F274616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600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CBCE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Rolka barwiąca IR40T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8C0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D65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BF1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B0E0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30A16EE0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831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20E5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Segregator A-4/75   kolorowe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A27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A98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22C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C146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3D275F9A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560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FFEC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Segregator A-4/35   kolorowe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DA5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6B7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739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67DC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DE16FA4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7A6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9023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Segregator A-5/75   kolorowe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71B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917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F10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25D81">
              <w:rPr>
                <w:rFonts w:eastAsia="Times New Roman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6F1D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047A91D3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EB0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30F6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Skoroszyt zwykły A4 kartonowy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FBB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 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B8E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8DE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25D81">
              <w:rPr>
                <w:rFonts w:eastAsia="Times New Roman" w:cs="Arial"/>
                <w:color w:val="000000"/>
                <w:sz w:val="22"/>
                <w:lang w:eastAsia="pl-PL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B21C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015A7589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013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E30A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Skoroszyt kartonowy oczko A4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CFE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84A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41C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5458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280667F7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B9C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110.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B2D5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Skoroszyt plastykowy A4  (kolorowe)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427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D84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D98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25D81">
              <w:rPr>
                <w:rFonts w:eastAsia="Times New Roman" w:cs="Arial"/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982B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2A91794F" w14:textId="77777777" w:rsidTr="00925D81">
        <w:trPr>
          <w:trHeight w:val="6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270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111.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14A6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Skoroszyt  plastykowy zawieszkowy A4       ( kolorowe)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027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1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5B9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669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25D81">
              <w:rPr>
                <w:rFonts w:eastAsia="Times New Roman" w:cs="Arial"/>
                <w:color w:val="000000"/>
                <w:sz w:val="22"/>
                <w:lang w:eastAsia="pl-PL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4615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0052EA1B" w14:textId="77777777" w:rsidTr="00925D81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91D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112.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72D2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Skoroszyt plastikowy z klipem (20szt,)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9EF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E1F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B85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25D81">
              <w:rPr>
                <w:rFonts w:eastAsia="Times New Roman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D15E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62C3510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B11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113.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FB20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Skorowidz A4 twarda okładka 96 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EA2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E97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2C4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25D81">
              <w:rPr>
                <w:rFonts w:eastAsia="Times New Roman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ACE3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702F105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944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114.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7675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Skorowidz A5 twarda okładka 96 k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3A5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4BF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F2B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25D81">
              <w:rPr>
                <w:rFonts w:eastAsia="Times New Roman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2D19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2319BEB1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3DF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115.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C47C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Spinacze duże 50 mm  (100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92C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ABF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199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925D81">
              <w:rPr>
                <w:rFonts w:eastAsia="Times New Roman" w:cs="Arial"/>
                <w:color w:val="000000"/>
                <w:sz w:val="22"/>
                <w:lang w:eastAsia="pl-PL"/>
              </w:rPr>
              <w:t>250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6671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59ADBE4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444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116.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FF35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Spinacze małe okrągłe 28 mm (100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5C8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BEA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EB4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D2B3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3FDCB301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A2E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117.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5EB2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Spinacze krzyżowe 70 mm /12 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74A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22E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12B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DAEE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481B2C1B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FF5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118.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5523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Spinacze krzyżowe 41 mm /50 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2A2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1A5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C66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5EF9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8AE460F" w14:textId="77777777" w:rsidTr="00925D81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E3B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119.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EB5A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Sznurek jutowy pakunkowy 500 g(1 rolka)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DB2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199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BF6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EF4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0BF1753F" w14:textId="77777777" w:rsidTr="00925D81">
        <w:trPr>
          <w:trHeight w:val="8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8B1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120.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8CF6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Skalówka (4) 1:200,1:300;1:400, 1;500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806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5D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3C2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2A15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4D67D66C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B10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121.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1E49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Taśma pakowa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92D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FE0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F83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1D82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1DB035F1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D10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lastRenderedPageBreak/>
              <w:t>122.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445F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Taśma przylepna 18 mm x 30m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E54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A1F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5E4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0F27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13471121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324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123.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709B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Taśma przylepna  24 mm x 30m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BC5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C4E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983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EAFE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875CED2" w14:textId="77777777" w:rsidTr="00925D81">
        <w:trPr>
          <w:trHeight w:val="7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E66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124.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8E80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Taśma klejąca przeźroczysta  48 mm x 50 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AE3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1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A5D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CB0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B65C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0D4D7DA" w14:textId="77777777" w:rsidTr="00925D81">
        <w:trPr>
          <w:trHeight w:val="6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419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125.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9FB1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Taśma do  typu DYMO   12 mm x 7 żółta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0E9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512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621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33D2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7DCB06B" w14:textId="77777777" w:rsidTr="00925D81">
        <w:trPr>
          <w:trHeight w:val="6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BAD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126.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5CA4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Taśma do metkownicy dwurzędowa 26 mm x16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EDC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8C5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C32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49D7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A19414E" w14:textId="77777777" w:rsidTr="00925D81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E7B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127.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3D93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Taśma barwiąca do  maszyn do liczenia czerwono-czarna 13 mm x 6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2D2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420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FE8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2722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26804980" w14:textId="77777777" w:rsidTr="00925D81">
        <w:trPr>
          <w:trHeight w:val="9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343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128.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E498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Teczka wiązana z kartonu bezkwasowego o gramaturze 240g/m² o wymiarach (320x250x35)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610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14A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17D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96C1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7F608BB" w14:textId="77777777" w:rsidTr="00925D81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6FB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129.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A75D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Temperówka metalowa pojedyncza z pojemnikiem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5E5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363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64F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7680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18F5778F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CE1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130.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3DBD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Teczka z rączką A 4/50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542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237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BC5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4373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0E877738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683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131.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DEF8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Teczka na gumkę kolorowa A4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884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619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B39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9A3B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E15B49A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522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132.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3520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Teczka wiązana kolorowa A4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E4D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F7B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41B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CF8A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2C3B1E9E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5F2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133.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06AB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Teczka skrzydłowa na gumkę A4/30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C93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B79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2AC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C9DD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2ADF0B4" w14:textId="77777777" w:rsidTr="00925D81">
        <w:trPr>
          <w:trHeight w:val="6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6CA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134.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8FDE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Teczka kopertowa format A5 zapinana na zatrzask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0BC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43E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215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6BA1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44D9B05E" w14:textId="77777777" w:rsidTr="00925D81">
        <w:trPr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14E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135.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21A8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Teczka kopertowa format DL zapinana na zatrzask 110 mm x220 mm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234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BD7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8A2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CBEA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B08D784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D04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136.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19BF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Teczka z gumką  biała tekturowa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567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78F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4BC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3BE0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1A6CF33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C64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137.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98FF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Teczka wiązana biała tekturowa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2F7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2D3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5F2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5DC3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1EC0E6F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D96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138.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9FBB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Teczka do podpisu 20 kartek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BC2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CBC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C14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4E35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91D59DC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A79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139.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205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Teczka do podpisu 15 kartek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7E7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EA4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8BB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2CCC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3C24612E" w14:textId="77777777" w:rsidTr="00925D81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3F4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140.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CE5E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Teczka do akt osobowych A4 kartonowa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F50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7B7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6CB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EAC6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DCC3C2A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04D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141.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91DB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Tusz do pieczątek czerwony 30 ml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720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267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B99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CAF1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1767EE9A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157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142.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3F08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Tusz do pieczątek czarny 30 ml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EB7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6B6E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391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46C7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1143AC14" w14:textId="77777777" w:rsidTr="00925D81">
        <w:trPr>
          <w:trHeight w:val="6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472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143.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D917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Tusz do stempli metalowych czerwony 25 ml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487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1 szt.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892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25B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85B7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3065AF92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32A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144.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79F9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Wąsy skoroszytowe ( 25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088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9F9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7CC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FA71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0B0D6D0B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4AE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145.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8795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Wkład do długopisu żelowego LE027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43E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00E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C3A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D60D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4BBCD017" w14:textId="77777777" w:rsidTr="00925D81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FAF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146.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AF03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 xml:space="preserve">Wkład do długopisu  </w:t>
            </w: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wielkopojemny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 xml:space="preserve"> LE 023 metalowy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008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E70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C2E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E4F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27A11382" w14:textId="77777777" w:rsidTr="00925D81">
        <w:trPr>
          <w:trHeight w:val="6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D1B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lastRenderedPageBreak/>
              <w:t>147.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CDF1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Zakładki indeksujące papierowe 15x50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717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BC3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69D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F065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B0BD0A6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1A4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148.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C42C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925D81">
              <w:rPr>
                <w:rFonts w:eastAsia="Times New Roman" w:cs="Arial"/>
                <w:sz w:val="22"/>
                <w:lang w:eastAsia="pl-PL"/>
              </w:rPr>
              <w:t>Zakreślacz</w:t>
            </w:r>
            <w:proofErr w:type="spellEnd"/>
            <w:r w:rsidRPr="00925D81">
              <w:rPr>
                <w:rFonts w:eastAsia="Times New Roman" w:cs="Arial"/>
                <w:sz w:val="22"/>
                <w:lang w:eastAsia="pl-PL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B68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64A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83E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01B8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00BCCE85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643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149.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922F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Zeszyt A4 /96k  twarda okładka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E6C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06C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CE8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9012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22BCF10C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7ED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150.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AC42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Zeszyt A5/96k   twarda okładka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677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9D7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266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702C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3729900D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218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151.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B2B9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Zeszyt A5/32k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410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202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438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6794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0644DFE7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232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152.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869B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Zszywki 24/6 /1000 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B05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DC4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98BB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2616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2E0D3B56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667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153.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3933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Zszywki 23/10 /1000 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10D3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4A7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981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3EF6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79E1AAAC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0F2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154.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539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Zszywki 24/8  1000 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0091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91B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0269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4E8F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A26A6CF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89E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155.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979D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Zszywki No 10 1000szt.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4D2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D42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7C7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C5D0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606D3B03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42C4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156.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44CD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Zszywacz  duży – do 60 kartek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400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C79A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12DF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CA21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5B16A827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D8E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157.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D915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Zszywacz archiwizacyjny do 120 kartek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E46D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15B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11E2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BD01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2427A5C0" w14:textId="77777777" w:rsidTr="00925D81">
        <w:trPr>
          <w:trHeight w:val="7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C360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158.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003B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Zszywacz  do 30 kartek (metalowy- obudowa + mechanizm)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C6C8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96FC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2175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4C2A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</w:tr>
      <w:tr w:rsidR="00925D81" w:rsidRPr="00925D81" w14:paraId="37C6F16D" w14:textId="77777777" w:rsidTr="00925D81">
        <w:trPr>
          <w:trHeight w:val="4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7CF6" w14:textId="77777777" w:rsidR="00925D81" w:rsidRPr="00925D81" w:rsidRDefault="00925D81" w:rsidP="00925D81">
            <w:pPr>
              <w:spacing w:before="0"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 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A469" w14:textId="77777777" w:rsidR="00925D81" w:rsidRPr="00925D81" w:rsidRDefault="00925D81" w:rsidP="00925D81">
            <w:pPr>
              <w:spacing w:before="0"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925D81">
              <w:rPr>
                <w:rFonts w:eastAsia="Times New Roman" w:cs="Arial"/>
                <w:sz w:val="22"/>
                <w:lang w:eastAsia="pl-PL"/>
              </w:rPr>
              <w:t>Suma cen pozycji od nr 1  do nr 158 Razem brutto: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2F14" w14:textId="77777777" w:rsidR="00925D81" w:rsidRPr="00925D81" w:rsidRDefault="00925D81" w:rsidP="00925D81">
            <w:pPr>
              <w:spacing w:before="0" w:after="0" w:line="240" w:lineRule="auto"/>
              <w:jc w:val="right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25D8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</w:tbl>
    <w:p w14:paraId="7DCD2A47" w14:textId="77777777" w:rsidR="00925D81" w:rsidRPr="00925D81" w:rsidRDefault="00925D81" w:rsidP="00925D81">
      <w:pPr>
        <w:pStyle w:val="Akapitzlist"/>
        <w:ind w:left="284"/>
        <w:rPr>
          <w:rFonts w:cs="Arial"/>
          <w:b/>
          <w:bCs/>
          <w:szCs w:val="24"/>
        </w:rPr>
      </w:pPr>
      <w:r w:rsidRPr="00925D81">
        <w:rPr>
          <w:rFonts w:cs="Arial"/>
          <w:b/>
          <w:bCs/>
          <w:szCs w:val="24"/>
        </w:rPr>
        <w:t>UWAGA:</w:t>
      </w:r>
    </w:p>
    <w:p w14:paraId="1E09E548" w14:textId="42DBF235" w:rsidR="00A8230E" w:rsidRDefault="00925D81" w:rsidP="00925D81">
      <w:pPr>
        <w:pStyle w:val="Akapitzlist"/>
        <w:ind w:left="284"/>
        <w:rPr>
          <w:rFonts w:cs="Arial"/>
          <w:szCs w:val="24"/>
        </w:rPr>
      </w:pPr>
      <w:r w:rsidRPr="00925D81">
        <w:rPr>
          <w:rFonts w:cs="Arial"/>
          <w:szCs w:val="24"/>
        </w:rPr>
        <w:t xml:space="preserve">Wypełnić kolumnę </w:t>
      </w:r>
      <w:r w:rsidRPr="00925D81">
        <w:rPr>
          <w:rFonts w:cs="Arial"/>
          <w:b/>
          <w:bCs/>
          <w:szCs w:val="24"/>
        </w:rPr>
        <w:t>nr 3 i 5.</w:t>
      </w:r>
    </w:p>
    <w:p w14:paraId="30029827" w14:textId="77777777" w:rsidR="00A8230E" w:rsidRDefault="00A8230E" w:rsidP="00A8230E">
      <w:pPr>
        <w:pStyle w:val="Akapitzlist"/>
        <w:ind w:left="284"/>
        <w:rPr>
          <w:rFonts w:cs="Arial"/>
          <w:szCs w:val="24"/>
        </w:rPr>
      </w:pPr>
    </w:p>
    <w:p w14:paraId="47E82A15" w14:textId="06857A52" w:rsidR="00493014" w:rsidRDefault="00925D81" w:rsidP="00014D48">
      <w:pPr>
        <w:pStyle w:val="Akapitzlist"/>
        <w:numPr>
          <w:ilvl w:val="0"/>
          <w:numId w:val="1"/>
        </w:numPr>
        <w:spacing w:before="24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Pr="00925D81">
        <w:rPr>
          <w:rFonts w:cs="Arial"/>
          <w:szCs w:val="24"/>
        </w:rPr>
        <w:t xml:space="preserve">ermin realizacji Przedmiotu umowy: </w:t>
      </w:r>
      <w:r w:rsidRPr="00925D81">
        <w:rPr>
          <w:rFonts w:cs="Arial"/>
          <w:b/>
          <w:bCs/>
          <w:szCs w:val="24"/>
        </w:rPr>
        <w:t>od dnia 13.01.2024 r. do dnia 12.01.2025 r.</w:t>
      </w:r>
    </w:p>
    <w:p w14:paraId="120FCFE8" w14:textId="4C501DF5" w:rsidR="00074D31" w:rsidRPr="009258A2" w:rsidRDefault="00493014" w:rsidP="009258A2">
      <w:pPr>
        <w:pStyle w:val="Akapitzlist"/>
        <w:numPr>
          <w:ilvl w:val="0"/>
          <w:numId w:val="1"/>
        </w:num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Oferowany termin dostawy:</w:t>
      </w:r>
    </w:p>
    <w:p w14:paraId="73DDAF17" w14:textId="2589D63A" w:rsidR="00074D31" w:rsidRDefault="00C35C85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C35C85">
        <w:rPr>
          <w:rFonts w:cs="Arial"/>
          <w:b/>
          <w:bCs/>
          <w:szCs w:val="24"/>
        </w:rPr>
        <w:t xml:space="preserve">do 5 dni </w:t>
      </w:r>
      <w:r w:rsidRPr="00C35C85">
        <w:rPr>
          <w:rFonts w:cs="Arial"/>
          <w:szCs w:val="24"/>
        </w:rPr>
        <w:t xml:space="preserve">od daty złożenia zamówienia przez Zamawiającego </w:t>
      </w:r>
    </w:p>
    <w:p w14:paraId="6FBE1080" w14:textId="4EF7A8F6" w:rsidR="00C35C85" w:rsidRDefault="00C35C85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b/>
          <w:bCs/>
          <w:szCs w:val="24"/>
        </w:rPr>
      </w:pPr>
      <w:r w:rsidRPr="00C35C85">
        <w:rPr>
          <w:rFonts w:cs="Arial"/>
          <w:b/>
          <w:bCs/>
          <w:szCs w:val="24"/>
        </w:rPr>
        <w:t xml:space="preserve">do </w:t>
      </w:r>
      <w:r>
        <w:rPr>
          <w:rFonts w:cs="Arial"/>
          <w:b/>
          <w:bCs/>
          <w:szCs w:val="24"/>
        </w:rPr>
        <w:t>4</w:t>
      </w:r>
      <w:r w:rsidRPr="00C35C85">
        <w:rPr>
          <w:rFonts w:cs="Arial"/>
          <w:b/>
          <w:bCs/>
          <w:szCs w:val="24"/>
        </w:rPr>
        <w:t xml:space="preserve"> dni </w:t>
      </w:r>
      <w:r w:rsidRPr="00C35C85">
        <w:rPr>
          <w:rFonts w:cs="Arial"/>
          <w:szCs w:val="24"/>
        </w:rPr>
        <w:t>od daty złożenia zamówienia przez Zamawiającego</w:t>
      </w:r>
    </w:p>
    <w:p w14:paraId="4A2412B4" w14:textId="1E111D2B" w:rsidR="00C35C85" w:rsidRDefault="00C35C85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b/>
          <w:bCs/>
          <w:szCs w:val="24"/>
        </w:rPr>
      </w:pPr>
      <w:r w:rsidRPr="00C35C85">
        <w:rPr>
          <w:rFonts w:cs="Arial"/>
          <w:b/>
          <w:bCs/>
          <w:szCs w:val="24"/>
        </w:rPr>
        <w:t xml:space="preserve">do </w:t>
      </w:r>
      <w:r>
        <w:rPr>
          <w:rFonts w:cs="Arial"/>
          <w:b/>
          <w:bCs/>
          <w:szCs w:val="24"/>
        </w:rPr>
        <w:t>3</w:t>
      </w:r>
      <w:r w:rsidRPr="00C35C85">
        <w:rPr>
          <w:rFonts w:cs="Arial"/>
          <w:b/>
          <w:bCs/>
          <w:szCs w:val="24"/>
        </w:rPr>
        <w:t xml:space="preserve"> dni </w:t>
      </w:r>
      <w:r w:rsidRPr="00C35C85">
        <w:rPr>
          <w:rFonts w:cs="Arial"/>
          <w:szCs w:val="24"/>
        </w:rPr>
        <w:t>od daty złożenia zamówienia przez Zamawiającego</w:t>
      </w:r>
    </w:p>
    <w:p w14:paraId="21A64703" w14:textId="29CF169B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Dwie propozycje należy wykreślić</w:t>
      </w:r>
      <w:r w:rsidR="009258A2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 zostawić tylko jedną właściwą. W przypadku niewskazania proponowanej długości </w:t>
      </w:r>
      <w:r w:rsidR="00353488">
        <w:rPr>
          <w:rFonts w:cs="Arial"/>
          <w:szCs w:val="24"/>
        </w:rPr>
        <w:t>terminu dostawy</w:t>
      </w:r>
      <w:r w:rsidR="009258A2">
        <w:rPr>
          <w:rFonts w:cs="Arial"/>
          <w:szCs w:val="24"/>
        </w:rPr>
        <w:t>,</w:t>
      </w:r>
      <w:r w:rsidR="009258A2" w:rsidRPr="009258A2">
        <w:rPr>
          <w:rFonts w:cs="Arial"/>
          <w:szCs w:val="24"/>
        </w:rPr>
        <w:t xml:space="preserve"> wykreślenie tylko jednego lub wykreślenie wszystkich wskazanych </w:t>
      </w:r>
      <w:r w:rsidR="00353488">
        <w:rPr>
          <w:rFonts w:cs="Arial"/>
          <w:szCs w:val="24"/>
        </w:rPr>
        <w:t>terminów dostawy</w:t>
      </w:r>
      <w:r>
        <w:rPr>
          <w:rFonts w:cs="Arial"/>
          <w:szCs w:val="24"/>
        </w:rPr>
        <w:t>, Zamawiający uzna, że Wykonawca zaproponował naj</w:t>
      </w:r>
      <w:r w:rsidR="00353488">
        <w:rPr>
          <w:rFonts w:cs="Arial"/>
          <w:szCs w:val="24"/>
        </w:rPr>
        <w:t>dłuższy termin dostawy wynoszący</w:t>
      </w:r>
      <w:r w:rsidR="00C35C85">
        <w:rPr>
          <w:rFonts w:cs="Arial"/>
          <w:szCs w:val="24"/>
        </w:rPr>
        <w:t xml:space="preserve"> </w:t>
      </w:r>
      <w:r w:rsidR="00C35C85" w:rsidRPr="00C35C85">
        <w:rPr>
          <w:rFonts w:cs="Arial"/>
          <w:szCs w:val="24"/>
        </w:rPr>
        <w:t>do 5 dni od daty złożenia zamówienia przez Zamawiającego</w:t>
      </w:r>
      <w:r w:rsidR="00353488">
        <w:rPr>
          <w:rFonts w:cs="Arial"/>
          <w:szCs w:val="24"/>
        </w:rPr>
        <w:t>.</w:t>
      </w:r>
    </w:p>
    <w:p w14:paraId="5E20FAEC" w14:textId="5E25F49C" w:rsidR="005E63B6" w:rsidRDefault="005E63B6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5E63B6">
        <w:t>Oferowany okres gwarancji na Przedmiot umowy:</w:t>
      </w:r>
      <w:r w:rsidRPr="00C04DEB">
        <w:t xml:space="preserve"> </w:t>
      </w:r>
      <w:r w:rsidRPr="00C04DEB">
        <w:rPr>
          <w:b/>
          <w:bCs/>
        </w:rPr>
        <w:t>12 miesięcy</w:t>
      </w:r>
    </w:p>
    <w:p w14:paraId="7122A220" w14:textId="3888408C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64D35FC0" w14:textId="77777777" w:rsidR="005F18C0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</w:p>
    <w:p w14:paraId="1D7724A2" w14:textId="0BFF8664" w:rsidR="00786D82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Oświadczamy, że </w:t>
      </w:r>
      <w:r w:rsidRPr="005F18C0">
        <w:rPr>
          <w:rFonts w:cs="Arial"/>
          <w:b/>
          <w:bCs/>
          <w:szCs w:val="24"/>
        </w:rPr>
        <w:t xml:space="preserve">oferowana </w:t>
      </w:r>
      <w:r w:rsidR="009258A2" w:rsidRPr="005F18C0">
        <w:rPr>
          <w:rFonts w:cs="Arial"/>
          <w:b/>
          <w:bCs/>
          <w:szCs w:val="24"/>
        </w:rPr>
        <w:t>dostawa</w:t>
      </w:r>
      <w:r w:rsidR="00AA7E1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097CC0D7" w14:textId="1358F581" w:rsidR="00786D82" w:rsidRPr="00242279" w:rsidRDefault="00786D82" w:rsidP="00094CD9">
      <w:pPr>
        <w:pStyle w:val="Akapitzlist"/>
        <w:numPr>
          <w:ilvl w:val="0"/>
          <w:numId w:val="1"/>
        </w:numPr>
        <w:tabs>
          <w:tab w:val="left" w:pos="426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39FA5F93" w:rsidR="005A69EB" w:rsidRPr="002018B7" w:rsidRDefault="00353488" w:rsidP="00094CD9">
      <w:pPr>
        <w:pStyle w:val="Akapitzlist"/>
        <w:numPr>
          <w:ilvl w:val="0"/>
          <w:numId w:val="1"/>
        </w:numPr>
        <w:tabs>
          <w:tab w:val="right" w:pos="9072"/>
        </w:tabs>
        <w:ind w:hanging="502"/>
        <w:rPr>
          <w:rFonts w:cs="Arial"/>
          <w:szCs w:val="24"/>
        </w:rPr>
      </w:pPr>
      <w:r w:rsidRPr="002018B7">
        <w:rPr>
          <w:rFonts w:cs="Arial"/>
          <w:szCs w:val="24"/>
        </w:rPr>
        <w:t>N</w:t>
      </w:r>
      <w:r w:rsidR="005A69EB" w:rsidRPr="002018B7">
        <w:rPr>
          <w:rFonts w:cs="Arial"/>
          <w:szCs w:val="24"/>
        </w:rPr>
        <w:t>astępujące części zamówienia zamierzam</w:t>
      </w:r>
      <w:r w:rsidR="001B431E" w:rsidRPr="002018B7">
        <w:rPr>
          <w:rFonts w:cs="Arial"/>
          <w:szCs w:val="24"/>
        </w:rPr>
        <w:t>y</w:t>
      </w:r>
      <w:r w:rsidR="005A69EB" w:rsidRPr="002018B7">
        <w:rPr>
          <w:rFonts w:cs="Arial"/>
          <w:szCs w:val="24"/>
        </w:rPr>
        <w:t xml:space="preserve"> powierzyć podwykonawcy</w:t>
      </w:r>
      <w:r w:rsidR="006219CD" w:rsidRPr="002018B7">
        <w:rPr>
          <w:rFonts w:cs="Arial"/>
          <w:szCs w:val="24"/>
        </w:rPr>
        <w:t xml:space="preserve"> (wpisać części zamówienia)</w:t>
      </w:r>
      <w:r w:rsidR="005A69EB" w:rsidRPr="002018B7">
        <w:rPr>
          <w:rFonts w:cs="Arial"/>
          <w:szCs w:val="24"/>
        </w:rPr>
        <w:t>:</w:t>
      </w:r>
    </w:p>
    <w:p w14:paraId="0B04FB2F" w14:textId="0B88271A" w:rsidR="00FE488A" w:rsidRDefault="001C62D6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</w:t>
      </w:r>
    </w:p>
    <w:p w14:paraId="67ACB671" w14:textId="717F3082" w:rsidR="005A69EB" w:rsidRPr="00353488" w:rsidRDefault="00353488" w:rsidP="00094CD9">
      <w:pPr>
        <w:pStyle w:val="Akapitzlist"/>
        <w:numPr>
          <w:ilvl w:val="0"/>
          <w:numId w:val="1"/>
        </w:numPr>
        <w:tabs>
          <w:tab w:val="right" w:pos="9072"/>
        </w:tabs>
        <w:ind w:hanging="502"/>
        <w:rPr>
          <w:rFonts w:cs="Arial"/>
          <w:szCs w:val="24"/>
        </w:rPr>
      </w:pPr>
      <w:r w:rsidRPr="00353488">
        <w:rPr>
          <w:rFonts w:cs="Arial"/>
          <w:szCs w:val="24"/>
        </w:rPr>
        <w:t>N</w:t>
      </w:r>
      <w:r w:rsidR="005A69EB" w:rsidRPr="00353488">
        <w:rPr>
          <w:rFonts w:cs="Arial"/>
          <w:szCs w:val="24"/>
        </w:rPr>
        <w:t>azw</w:t>
      </w:r>
      <w:r w:rsidR="001B431E" w:rsidRPr="00353488">
        <w:rPr>
          <w:rFonts w:cs="Arial"/>
          <w:szCs w:val="24"/>
        </w:rPr>
        <w:t>y</w:t>
      </w:r>
      <w:r w:rsidR="005A69EB" w:rsidRPr="00353488">
        <w:rPr>
          <w:rFonts w:cs="Arial"/>
          <w:szCs w:val="24"/>
        </w:rPr>
        <w:t xml:space="preserve"> firm, któr</w:t>
      </w:r>
      <w:r w:rsidR="001B431E" w:rsidRPr="00353488">
        <w:rPr>
          <w:rFonts w:cs="Arial"/>
          <w:szCs w:val="24"/>
        </w:rPr>
        <w:t>e</w:t>
      </w:r>
      <w:r w:rsidR="005A69EB" w:rsidRPr="00353488">
        <w:rPr>
          <w:rFonts w:cs="Arial"/>
          <w:szCs w:val="24"/>
        </w:rPr>
        <w:t xml:space="preserve"> </w:t>
      </w:r>
      <w:r w:rsidR="001B431E" w:rsidRPr="00353488">
        <w:rPr>
          <w:rFonts w:cs="Arial"/>
          <w:szCs w:val="24"/>
        </w:rPr>
        <w:t>będą</w:t>
      </w:r>
      <w:r w:rsidR="005A69EB" w:rsidRPr="00353488">
        <w:rPr>
          <w:rFonts w:cs="Arial"/>
          <w:szCs w:val="24"/>
        </w:rPr>
        <w:t xml:space="preserve"> realizował</w:t>
      </w:r>
      <w:r w:rsidR="001B431E" w:rsidRPr="00353488">
        <w:rPr>
          <w:rFonts w:cs="Arial"/>
          <w:szCs w:val="24"/>
        </w:rPr>
        <w:t>y</w:t>
      </w:r>
      <w:r w:rsidR="005A69EB" w:rsidRPr="00353488">
        <w:rPr>
          <w:rFonts w:cs="Arial"/>
          <w:szCs w:val="24"/>
        </w:rPr>
        <w:t xml:space="preserve"> </w:t>
      </w:r>
      <w:r w:rsidR="009258A2" w:rsidRPr="00353488">
        <w:rPr>
          <w:rFonts w:cs="Arial"/>
          <w:szCs w:val="24"/>
        </w:rPr>
        <w:t>dost</w:t>
      </w:r>
      <w:r w:rsidR="00D6443C" w:rsidRPr="00353488">
        <w:rPr>
          <w:rFonts w:cs="Arial"/>
          <w:szCs w:val="24"/>
        </w:rPr>
        <w:t>a</w:t>
      </w:r>
      <w:r w:rsidR="009258A2" w:rsidRPr="00353488">
        <w:rPr>
          <w:rFonts w:cs="Arial"/>
          <w:szCs w:val="24"/>
        </w:rPr>
        <w:t>wę</w:t>
      </w:r>
      <w:r w:rsidR="005A69EB" w:rsidRPr="00353488">
        <w:rPr>
          <w:rFonts w:cs="Arial"/>
          <w:szCs w:val="24"/>
        </w:rPr>
        <w:t xml:space="preserve"> wyszczególnione w punkcie powyżej, o ile są znane Wykonawcy (podać </w:t>
      </w:r>
      <w:r w:rsidR="00157281" w:rsidRPr="00353488">
        <w:rPr>
          <w:rFonts w:cs="Arial"/>
          <w:szCs w:val="24"/>
        </w:rPr>
        <w:t>n</w:t>
      </w:r>
      <w:r w:rsidR="005A69EB" w:rsidRPr="00353488">
        <w:rPr>
          <w:rFonts w:cs="Arial"/>
          <w:szCs w:val="24"/>
        </w:rPr>
        <w:t>azwę i NIP/REGON):</w:t>
      </w:r>
    </w:p>
    <w:p w14:paraId="7CA12A87" w14:textId="110A423A" w:rsidR="00FE488A" w:rsidRDefault="001C62D6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</w:t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6CB879FF" w:rsidR="00FE488A" w:rsidRPr="003B266A" w:rsidRDefault="001C62D6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7315E443" w14:textId="2F7D4032" w:rsidR="00A32636" w:rsidRDefault="00A32636" w:rsidP="00D6443C">
      <w:pPr>
        <w:pStyle w:val="Akapitzlist"/>
        <w:numPr>
          <w:ilvl w:val="0"/>
          <w:numId w:val="1"/>
        </w:numPr>
        <w:tabs>
          <w:tab w:val="right" w:pos="9072"/>
        </w:tabs>
        <w:spacing w:line="360" w:lineRule="auto"/>
        <w:ind w:left="284" w:hanging="426"/>
        <w:rPr>
          <w:rFonts w:cs="Arial"/>
          <w:szCs w:val="24"/>
        </w:rPr>
      </w:pPr>
      <w:r w:rsidRPr="00A32636">
        <w:rPr>
          <w:rFonts w:cs="Arial"/>
          <w:szCs w:val="24"/>
        </w:rPr>
        <w:t xml:space="preserve">Oświadczamy, że w przypadku zastosowania materiałów i urządzeń </w:t>
      </w:r>
      <w:r w:rsidRPr="004527FF">
        <w:rPr>
          <w:rFonts w:cs="Arial"/>
          <w:szCs w:val="24"/>
        </w:rPr>
        <w:t>równoważnych,</w:t>
      </w:r>
      <w:r w:rsidRPr="00A32636">
        <w:rPr>
          <w:rFonts w:cs="Arial"/>
          <w:szCs w:val="24"/>
        </w:rPr>
        <w:t xml:space="preserve"> będą one spełniać normy materiałów i urządzeń wskazanych w opisie przedmiotu zamówienia.</w:t>
      </w:r>
    </w:p>
    <w:p w14:paraId="1C7739A9" w14:textId="6D225F2A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1B5578">
        <w:rPr>
          <w:rFonts w:cs="Arial"/>
          <w:szCs w:val="24"/>
        </w:rPr>
        <w:t xml:space="preserve">tylko </w:t>
      </w:r>
      <w:r w:rsidR="001C62D6">
        <w:rPr>
          <w:rFonts w:cs="Arial"/>
          <w:szCs w:val="24"/>
        </w:rPr>
        <w:t>jedno 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4FF607D5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</w:t>
      </w:r>
      <w:r w:rsidR="00FB3DA6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przedsiębiorstwem</w:t>
      </w:r>
      <w:r w:rsidR="00FB3DA6">
        <w:rPr>
          <w:rFonts w:cs="Arial"/>
          <w:szCs w:val="24"/>
        </w:rPr>
        <w:t>*</w:t>
      </w:r>
      <w:r w:rsidR="005A69EB">
        <w:rPr>
          <w:rFonts w:cs="Arial"/>
          <w:szCs w:val="24"/>
        </w:rPr>
        <w:t>,</w:t>
      </w:r>
    </w:p>
    <w:p w14:paraId="15FCE750" w14:textId="2C9744D5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</w:t>
      </w:r>
      <w:r w:rsidR="00FB3DA6">
        <w:rPr>
          <w:rFonts w:cs="Arial"/>
          <w:szCs w:val="24"/>
        </w:rPr>
        <w:t>m</w:t>
      </w:r>
      <w:r w:rsidR="005A69EB">
        <w:rPr>
          <w:rFonts w:cs="Arial"/>
          <w:szCs w:val="24"/>
        </w:rPr>
        <w:t xml:space="preserve"> przedsiębiorstwem</w:t>
      </w:r>
      <w:r w:rsidR="00FB3DA6">
        <w:rPr>
          <w:rFonts w:cs="Arial"/>
          <w:szCs w:val="24"/>
        </w:rPr>
        <w:t>*</w:t>
      </w:r>
      <w:r w:rsidR="005A69EB">
        <w:rPr>
          <w:rFonts w:cs="Arial"/>
          <w:szCs w:val="24"/>
        </w:rPr>
        <w:t>,</w:t>
      </w:r>
    </w:p>
    <w:p w14:paraId="7B4BCD24" w14:textId="423859AC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</w:t>
      </w:r>
      <w:r w:rsidR="00FB3DA6">
        <w:rPr>
          <w:rFonts w:cs="Arial"/>
          <w:szCs w:val="24"/>
        </w:rPr>
        <w:t>*</w:t>
      </w:r>
      <w:r w:rsidR="005A69EB">
        <w:rPr>
          <w:rFonts w:cs="Arial"/>
          <w:szCs w:val="24"/>
        </w:rPr>
        <w:t>,</w:t>
      </w:r>
    </w:p>
    <w:p w14:paraId="64576FF1" w14:textId="06D5017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</w:t>
      </w:r>
      <w:r w:rsidR="00FB3DA6">
        <w:rPr>
          <w:rFonts w:cs="Arial"/>
          <w:szCs w:val="24"/>
        </w:rPr>
        <w:t>*</w:t>
      </w:r>
      <w:r w:rsidR="005A69EB">
        <w:rPr>
          <w:rFonts w:cs="Arial"/>
          <w:szCs w:val="24"/>
        </w:rPr>
        <w:t>,</w:t>
      </w:r>
    </w:p>
    <w:p w14:paraId="7D629577" w14:textId="34A5EDE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</w:t>
      </w:r>
      <w:r w:rsidR="00FB3DA6">
        <w:rPr>
          <w:rFonts w:cs="Arial"/>
          <w:szCs w:val="24"/>
        </w:rPr>
        <w:t>*</w:t>
      </w:r>
      <w:r w:rsidR="005A69EB">
        <w:rPr>
          <w:rFonts w:cs="Arial"/>
          <w:szCs w:val="24"/>
        </w:rPr>
        <w:t>,</w:t>
      </w:r>
    </w:p>
    <w:p w14:paraId="44B75D9E" w14:textId="5CA3745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3DA6">
        <w:rPr>
          <w:rFonts w:cs="Arial"/>
          <w:szCs w:val="24"/>
        </w:rPr>
        <w:t>*</w:t>
      </w:r>
    </w:p>
    <w:p w14:paraId="64B20EF1" w14:textId="1BA005E1" w:rsidR="00FB3DA6" w:rsidRPr="00FB3DA6" w:rsidRDefault="00FB3DA6" w:rsidP="00FB3DA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FB3DA6">
        <w:rPr>
          <w:rFonts w:cs="Arial"/>
          <w:b/>
          <w:bCs/>
          <w:szCs w:val="24"/>
        </w:rPr>
        <w:t>*</w:t>
      </w:r>
      <w:r>
        <w:rPr>
          <w:rFonts w:cs="Arial"/>
          <w:szCs w:val="24"/>
        </w:rPr>
        <w:t xml:space="preserve"> W rozumieniu ustawy z dnia 6 marca 2018 r. Prawo przedsiębiorców (Dz. U. z 2023 r., poz. 221 ze zm.).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</w:t>
      </w:r>
      <w:r w:rsidR="00FB6CFE">
        <w:rPr>
          <w:rFonts w:cs="Arial"/>
          <w:szCs w:val="24"/>
        </w:rPr>
        <w:lastRenderedPageBreak/>
        <w:t xml:space="preserve">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5C74D1F6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</w:t>
      </w:r>
      <w:r w:rsidR="001B5578">
        <w:rPr>
          <w:rFonts w:cs="Arial"/>
          <w:szCs w:val="24"/>
        </w:rPr>
        <w:t>3</w:t>
      </w:r>
      <w:r w:rsidR="007F1309">
        <w:rPr>
          <w:rFonts w:cs="Arial"/>
          <w:szCs w:val="24"/>
        </w:rPr>
        <w:t xml:space="preserve"> r., poz. </w:t>
      </w:r>
      <w:r w:rsidR="001B5578">
        <w:rPr>
          <w:rFonts w:cs="Arial"/>
          <w:szCs w:val="24"/>
        </w:rPr>
        <w:t>1570 ze zm.</w:t>
      </w:r>
      <w:r w:rsidR="007F1309">
        <w:rPr>
          <w:rFonts w:cs="Arial"/>
          <w:szCs w:val="24"/>
        </w:rPr>
        <w:t>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62DA0282" w:rsidR="003B266A" w:rsidRPr="003B266A" w:rsidRDefault="001E2F44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9F10" w14:textId="77777777" w:rsidR="00F32F29" w:rsidRDefault="00F32F29" w:rsidP="008237DE">
      <w:pPr>
        <w:spacing w:after="0" w:line="240" w:lineRule="auto"/>
      </w:pPr>
      <w:r>
        <w:separator/>
      </w:r>
    </w:p>
  </w:endnote>
  <w:endnote w:type="continuationSeparator" w:id="0">
    <w:p w14:paraId="1930FAF3" w14:textId="77777777" w:rsidR="00F32F29" w:rsidRDefault="00F32F29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E550862" w14:textId="0477F107" w:rsidR="008237DE" w:rsidRPr="004527FF" w:rsidRDefault="008237DE" w:rsidP="004527FF">
        <w:pPr>
          <w:pStyle w:val="Stopka"/>
          <w:jc w:val="right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78D8" w14:textId="77777777" w:rsidR="00F32F29" w:rsidRDefault="00F32F29" w:rsidP="008237DE">
      <w:pPr>
        <w:spacing w:after="0" w:line="240" w:lineRule="auto"/>
      </w:pPr>
      <w:r>
        <w:separator/>
      </w:r>
    </w:p>
  </w:footnote>
  <w:footnote w:type="continuationSeparator" w:id="0">
    <w:p w14:paraId="1A11FC41" w14:textId="77777777" w:rsidR="00F32F29" w:rsidRDefault="00F32F29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0E1"/>
    <w:multiLevelType w:val="hybridMultilevel"/>
    <w:tmpl w:val="FE0A58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C34597"/>
    <w:multiLevelType w:val="hybridMultilevel"/>
    <w:tmpl w:val="0B2AC8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D863D9"/>
    <w:multiLevelType w:val="hybridMultilevel"/>
    <w:tmpl w:val="ADB0E15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D96013"/>
    <w:multiLevelType w:val="hybridMultilevel"/>
    <w:tmpl w:val="1E38A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485094"/>
    <w:multiLevelType w:val="hybridMultilevel"/>
    <w:tmpl w:val="A96C204E"/>
    <w:lvl w:ilvl="0" w:tplc="A1FE247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771CA7"/>
    <w:multiLevelType w:val="hybridMultilevel"/>
    <w:tmpl w:val="DDA6B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D773F7"/>
    <w:multiLevelType w:val="hybridMultilevel"/>
    <w:tmpl w:val="432C3CBA"/>
    <w:lvl w:ilvl="0" w:tplc="F4C0054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32277B"/>
    <w:multiLevelType w:val="hybridMultilevel"/>
    <w:tmpl w:val="FD8469F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9437768"/>
    <w:multiLevelType w:val="hybridMultilevel"/>
    <w:tmpl w:val="42506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21197">
    <w:abstractNumId w:val="12"/>
  </w:num>
  <w:num w:numId="2" w16cid:durableId="1603412604">
    <w:abstractNumId w:val="6"/>
  </w:num>
  <w:num w:numId="3" w16cid:durableId="1387878557">
    <w:abstractNumId w:val="13"/>
  </w:num>
  <w:num w:numId="4" w16cid:durableId="113333574">
    <w:abstractNumId w:val="3"/>
  </w:num>
  <w:num w:numId="5" w16cid:durableId="531303244">
    <w:abstractNumId w:val="1"/>
  </w:num>
  <w:num w:numId="6" w16cid:durableId="1903322380">
    <w:abstractNumId w:val="7"/>
  </w:num>
  <w:num w:numId="7" w16cid:durableId="1004043682">
    <w:abstractNumId w:val="2"/>
  </w:num>
  <w:num w:numId="8" w16cid:durableId="1808206300">
    <w:abstractNumId w:val="17"/>
  </w:num>
  <w:num w:numId="9" w16cid:durableId="941377722">
    <w:abstractNumId w:val="9"/>
  </w:num>
  <w:num w:numId="10" w16cid:durableId="497304894">
    <w:abstractNumId w:val="15"/>
  </w:num>
  <w:num w:numId="11" w16cid:durableId="1621107203">
    <w:abstractNumId w:val="18"/>
  </w:num>
  <w:num w:numId="12" w16cid:durableId="702361148">
    <w:abstractNumId w:val="11"/>
  </w:num>
  <w:num w:numId="13" w16cid:durableId="1968510084">
    <w:abstractNumId w:val="5"/>
  </w:num>
  <w:num w:numId="14" w16cid:durableId="1360088828">
    <w:abstractNumId w:val="10"/>
  </w:num>
  <w:num w:numId="15" w16cid:durableId="1290160134">
    <w:abstractNumId w:val="16"/>
  </w:num>
  <w:num w:numId="16" w16cid:durableId="167059960">
    <w:abstractNumId w:val="14"/>
  </w:num>
  <w:num w:numId="17" w16cid:durableId="1063022163">
    <w:abstractNumId w:val="4"/>
  </w:num>
  <w:num w:numId="18" w16cid:durableId="473716731">
    <w:abstractNumId w:val="0"/>
  </w:num>
  <w:num w:numId="19" w16cid:durableId="1732459596">
    <w:abstractNumId w:val="19"/>
  </w:num>
  <w:num w:numId="20" w16cid:durableId="19807203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14D48"/>
    <w:rsid w:val="00074D31"/>
    <w:rsid w:val="000872F5"/>
    <w:rsid w:val="00094CD9"/>
    <w:rsid w:val="000C294D"/>
    <w:rsid w:val="00132B3D"/>
    <w:rsid w:val="0015343F"/>
    <w:rsid w:val="00156127"/>
    <w:rsid w:val="00157281"/>
    <w:rsid w:val="0019563F"/>
    <w:rsid w:val="001A1520"/>
    <w:rsid w:val="001A47D7"/>
    <w:rsid w:val="001A7FA1"/>
    <w:rsid w:val="001B431E"/>
    <w:rsid w:val="001B5578"/>
    <w:rsid w:val="001C62D6"/>
    <w:rsid w:val="001C7A79"/>
    <w:rsid w:val="001E2F44"/>
    <w:rsid w:val="002018B7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334D5"/>
    <w:rsid w:val="00353488"/>
    <w:rsid w:val="00365828"/>
    <w:rsid w:val="003A4D8B"/>
    <w:rsid w:val="003B266A"/>
    <w:rsid w:val="003C7B82"/>
    <w:rsid w:val="003F3489"/>
    <w:rsid w:val="00420DC5"/>
    <w:rsid w:val="00432F9D"/>
    <w:rsid w:val="004527FF"/>
    <w:rsid w:val="00480D42"/>
    <w:rsid w:val="00493014"/>
    <w:rsid w:val="00524421"/>
    <w:rsid w:val="005A69EB"/>
    <w:rsid w:val="005C7740"/>
    <w:rsid w:val="005E63B6"/>
    <w:rsid w:val="005F18C0"/>
    <w:rsid w:val="006219CD"/>
    <w:rsid w:val="00633D80"/>
    <w:rsid w:val="00697024"/>
    <w:rsid w:val="006A7F9F"/>
    <w:rsid w:val="006C113B"/>
    <w:rsid w:val="00700D4D"/>
    <w:rsid w:val="00721D3F"/>
    <w:rsid w:val="00743E67"/>
    <w:rsid w:val="00774A87"/>
    <w:rsid w:val="00786D82"/>
    <w:rsid w:val="007C5ABB"/>
    <w:rsid w:val="007D3FBB"/>
    <w:rsid w:val="007E3EE0"/>
    <w:rsid w:val="007E61CC"/>
    <w:rsid w:val="007E7EF6"/>
    <w:rsid w:val="007F1309"/>
    <w:rsid w:val="007F26BB"/>
    <w:rsid w:val="008237DE"/>
    <w:rsid w:val="00825257"/>
    <w:rsid w:val="00852128"/>
    <w:rsid w:val="008712FD"/>
    <w:rsid w:val="008A45FB"/>
    <w:rsid w:val="008C7573"/>
    <w:rsid w:val="00912E36"/>
    <w:rsid w:val="009258A2"/>
    <w:rsid w:val="00925D81"/>
    <w:rsid w:val="00942DCF"/>
    <w:rsid w:val="00952097"/>
    <w:rsid w:val="009730A2"/>
    <w:rsid w:val="009C277D"/>
    <w:rsid w:val="009C44D6"/>
    <w:rsid w:val="009E154F"/>
    <w:rsid w:val="009F38C6"/>
    <w:rsid w:val="00A04A77"/>
    <w:rsid w:val="00A1790C"/>
    <w:rsid w:val="00A25535"/>
    <w:rsid w:val="00A32636"/>
    <w:rsid w:val="00A61316"/>
    <w:rsid w:val="00A8230E"/>
    <w:rsid w:val="00AA0848"/>
    <w:rsid w:val="00AA52F1"/>
    <w:rsid w:val="00AA7E1C"/>
    <w:rsid w:val="00AD3753"/>
    <w:rsid w:val="00AF37B1"/>
    <w:rsid w:val="00BA6D92"/>
    <w:rsid w:val="00BC066D"/>
    <w:rsid w:val="00BC5782"/>
    <w:rsid w:val="00BE27F6"/>
    <w:rsid w:val="00BE756C"/>
    <w:rsid w:val="00C35C85"/>
    <w:rsid w:val="00C44525"/>
    <w:rsid w:val="00C66484"/>
    <w:rsid w:val="00C91929"/>
    <w:rsid w:val="00C91A19"/>
    <w:rsid w:val="00CA07A7"/>
    <w:rsid w:val="00CB11C8"/>
    <w:rsid w:val="00CC0E6F"/>
    <w:rsid w:val="00CC5AA3"/>
    <w:rsid w:val="00CD5CC9"/>
    <w:rsid w:val="00CF195A"/>
    <w:rsid w:val="00D16065"/>
    <w:rsid w:val="00D3681F"/>
    <w:rsid w:val="00D619EF"/>
    <w:rsid w:val="00D6443C"/>
    <w:rsid w:val="00D87AB6"/>
    <w:rsid w:val="00D90CF6"/>
    <w:rsid w:val="00DA54F6"/>
    <w:rsid w:val="00E400A4"/>
    <w:rsid w:val="00E40F9E"/>
    <w:rsid w:val="00E52E5E"/>
    <w:rsid w:val="00E74600"/>
    <w:rsid w:val="00E757C7"/>
    <w:rsid w:val="00E9086D"/>
    <w:rsid w:val="00E9513C"/>
    <w:rsid w:val="00F02BF5"/>
    <w:rsid w:val="00F04CFA"/>
    <w:rsid w:val="00F069EB"/>
    <w:rsid w:val="00F32F29"/>
    <w:rsid w:val="00F64F96"/>
    <w:rsid w:val="00F87893"/>
    <w:rsid w:val="00F912E8"/>
    <w:rsid w:val="00F93C1C"/>
    <w:rsid w:val="00FB244B"/>
    <w:rsid w:val="00FB36BE"/>
    <w:rsid w:val="00FB3DA6"/>
    <w:rsid w:val="00FB6CFE"/>
    <w:rsid w:val="00FC0056"/>
    <w:rsid w:val="00FD7BC7"/>
    <w:rsid w:val="00FE16D2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925D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5D81"/>
    <w:rPr>
      <w:color w:val="800080"/>
      <w:u w:val="single"/>
    </w:rPr>
  </w:style>
  <w:style w:type="paragraph" w:customStyle="1" w:styleId="msonormal0">
    <w:name w:val="msonormal"/>
    <w:basedOn w:val="Normalny"/>
    <w:rsid w:val="0092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font5">
    <w:name w:val="font5"/>
    <w:basedOn w:val="Normalny"/>
    <w:rsid w:val="0092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font6">
    <w:name w:val="font6"/>
    <w:basedOn w:val="Normalny"/>
    <w:rsid w:val="00925D81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xl65">
    <w:name w:val="xl65"/>
    <w:basedOn w:val="Normalny"/>
    <w:rsid w:val="00925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6">
    <w:name w:val="xl66"/>
    <w:basedOn w:val="Normalny"/>
    <w:rsid w:val="00925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7">
    <w:name w:val="xl67"/>
    <w:basedOn w:val="Normalny"/>
    <w:rsid w:val="00925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8">
    <w:name w:val="xl68"/>
    <w:basedOn w:val="Normalny"/>
    <w:rsid w:val="00925D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9">
    <w:name w:val="xl69"/>
    <w:basedOn w:val="Normalny"/>
    <w:rsid w:val="00925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0">
    <w:name w:val="xl70"/>
    <w:basedOn w:val="Normalny"/>
    <w:rsid w:val="00925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1">
    <w:name w:val="xl71"/>
    <w:basedOn w:val="Normalny"/>
    <w:rsid w:val="00925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2">
    <w:name w:val="xl72"/>
    <w:basedOn w:val="Normalny"/>
    <w:rsid w:val="00925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xl73">
    <w:name w:val="xl73"/>
    <w:basedOn w:val="Normalny"/>
    <w:rsid w:val="00925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xl74">
    <w:name w:val="xl74"/>
    <w:basedOn w:val="Normalny"/>
    <w:rsid w:val="00925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75">
    <w:name w:val="xl75"/>
    <w:basedOn w:val="Normalny"/>
    <w:rsid w:val="00925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6">
    <w:name w:val="xl76"/>
    <w:basedOn w:val="Normalny"/>
    <w:rsid w:val="00925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7">
    <w:name w:val="xl77"/>
    <w:basedOn w:val="Normalny"/>
    <w:rsid w:val="00925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78">
    <w:name w:val="xl78"/>
    <w:basedOn w:val="Normalny"/>
    <w:rsid w:val="00925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xl79">
    <w:name w:val="xl79"/>
    <w:basedOn w:val="Normalny"/>
    <w:rsid w:val="00925D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0">
    <w:name w:val="xl80"/>
    <w:basedOn w:val="Normalny"/>
    <w:rsid w:val="00925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1">
    <w:name w:val="xl81"/>
    <w:basedOn w:val="Normalny"/>
    <w:rsid w:val="00925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2130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6</cp:revision>
  <cp:lastPrinted>2023-02-14T08:34:00Z</cp:lastPrinted>
  <dcterms:created xsi:type="dcterms:W3CDTF">2023-11-09T07:49:00Z</dcterms:created>
  <dcterms:modified xsi:type="dcterms:W3CDTF">2023-11-13T08:15:00Z</dcterms:modified>
</cp:coreProperties>
</file>