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97" w:rsidRDefault="004149D9" w:rsidP="00024097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1</w:t>
      </w:r>
      <w:r w:rsidR="00024097">
        <w:rPr>
          <w:rFonts w:ascii="Arial" w:hAnsi="Arial" w:cs="Arial"/>
        </w:rPr>
        <w:t xml:space="preserve"> do wniosku</w:t>
      </w:r>
    </w:p>
    <w:p w:rsidR="00BB4579" w:rsidRPr="003D0631" w:rsidRDefault="00C00B92" w:rsidP="00BB4579">
      <w:pPr>
        <w:rPr>
          <w:rFonts w:ascii="Arial" w:hAnsi="Arial" w:cs="Arial"/>
          <w:sz w:val="22"/>
          <w:szCs w:val="22"/>
        </w:rPr>
      </w:pPr>
      <w:r w:rsidRPr="003D0631">
        <w:rPr>
          <w:rFonts w:ascii="Arial" w:hAnsi="Arial" w:cs="Arial"/>
          <w:b/>
          <w:sz w:val="22"/>
          <w:szCs w:val="22"/>
        </w:rPr>
        <w:t>OPIS PRZEDMIOTU ZAMÓWIENIA DLA ZADANIA 2</w:t>
      </w:r>
    </w:p>
    <w:p w:rsidR="00BB4579" w:rsidRPr="003D0631" w:rsidRDefault="00BB4579" w:rsidP="00BB457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D0631">
        <w:rPr>
          <w:rFonts w:ascii="Arial" w:hAnsi="Arial" w:cs="Arial"/>
          <w:sz w:val="22"/>
          <w:szCs w:val="22"/>
        </w:rPr>
        <w:t xml:space="preserve">Usługi </w:t>
      </w:r>
      <w:r w:rsidRPr="003D0631">
        <w:rPr>
          <w:rFonts w:ascii="Arial" w:hAnsi="Arial" w:cs="Arial"/>
          <w:color w:val="000000"/>
          <w:sz w:val="22"/>
          <w:szCs w:val="22"/>
        </w:rPr>
        <w:t xml:space="preserve">mycia pojazdów </w:t>
      </w:r>
      <w:r w:rsidR="005B3B9A" w:rsidRPr="003D0631">
        <w:rPr>
          <w:rFonts w:ascii="Arial" w:hAnsi="Arial" w:cs="Arial"/>
          <w:color w:val="000000"/>
          <w:sz w:val="22"/>
          <w:szCs w:val="22"/>
        </w:rPr>
        <w:t>z m. Wałcz i m. Nadarzyce</w:t>
      </w:r>
      <w:r w:rsidR="003D0631" w:rsidRPr="003D0631">
        <w:rPr>
          <w:rFonts w:ascii="Arial" w:hAnsi="Arial" w:cs="Arial"/>
          <w:color w:val="000000"/>
          <w:sz w:val="22"/>
          <w:szCs w:val="22"/>
        </w:rPr>
        <w:t>: osobowych, mikr</w:t>
      </w:r>
      <w:r w:rsidRPr="003D0631">
        <w:rPr>
          <w:rFonts w:ascii="Arial" w:hAnsi="Arial" w:cs="Arial"/>
          <w:color w:val="000000"/>
          <w:sz w:val="22"/>
          <w:szCs w:val="22"/>
        </w:rPr>
        <w:t>obusów,  osobowo-terenowych, ciężarowych, ciężarowo-terenowych, przyczep, autobusów dla Jednostek Wojskowych będących na zaopatrzeniu 16.WOG w Drawsku Pomorskim tj.:</w:t>
      </w:r>
    </w:p>
    <w:p w:rsidR="00E9268B" w:rsidRPr="003D0631" w:rsidRDefault="00E9268B" w:rsidP="00531816">
      <w:pPr>
        <w:jc w:val="both"/>
        <w:rPr>
          <w:rFonts w:ascii="Arial" w:hAnsi="Arial" w:cs="Arial"/>
          <w:bCs/>
          <w:sz w:val="22"/>
          <w:szCs w:val="22"/>
        </w:rPr>
      </w:pPr>
      <w:r w:rsidRPr="003D0631">
        <w:rPr>
          <w:rFonts w:ascii="Arial" w:hAnsi="Arial" w:cs="Arial"/>
          <w:bCs/>
          <w:sz w:val="22"/>
          <w:szCs w:val="22"/>
        </w:rPr>
        <w:t>- Jednostka Wojskowa 4094 Wałcz,</w:t>
      </w:r>
    </w:p>
    <w:p w:rsidR="00E9268B" w:rsidRPr="003D0631" w:rsidRDefault="00E9268B" w:rsidP="00531816">
      <w:pPr>
        <w:jc w:val="both"/>
        <w:rPr>
          <w:rFonts w:ascii="Arial" w:hAnsi="Arial" w:cs="Arial"/>
          <w:bCs/>
          <w:sz w:val="22"/>
          <w:szCs w:val="22"/>
        </w:rPr>
      </w:pPr>
      <w:r w:rsidRPr="003D0631">
        <w:rPr>
          <w:rFonts w:ascii="Arial" w:hAnsi="Arial" w:cs="Arial"/>
          <w:bCs/>
          <w:sz w:val="22"/>
          <w:szCs w:val="22"/>
        </w:rPr>
        <w:t>- Jednostka Wojskowa 4092 Wałcz,</w:t>
      </w:r>
    </w:p>
    <w:p w:rsidR="00E9268B" w:rsidRPr="003D0631" w:rsidRDefault="00E9268B" w:rsidP="00531816">
      <w:pPr>
        <w:jc w:val="both"/>
        <w:rPr>
          <w:rFonts w:ascii="Arial" w:hAnsi="Arial" w:cs="Arial"/>
          <w:bCs/>
          <w:sz w:val="22"/>
          <w:szCs w:val="22"/>
        </w:rPr>
      </w:pPr>
      <w:r w:rsidRPr="003D0631">
        <w:rPr>
          <w:rFonts w:ascii="Arial" w:hAnsi="Arial" w:cs="Arial"/>
          <w:bCs/>
          <w:sz w:val="22"/>
          <w:szCs w:val="22"/>
        </w:rPr>
        <w:t>- WT Wałcz,</w:t>
      </w:r>
    </w:p>
    <w:p w:rsidR="00E9268B" w:rsidRPr="003D0631" w:rsidRDefault="00E9268B" w:rsidP="00531816">
      <w:pPr>
        <w:jc w:val="both"/>
        <w:rPr>
          <w:rFonts w:ascii="Arial" w:hAnsi="Arial" w:cs="Arial"/>
          <w:bCs/>
          <w:sz w:val="22"/>
          <w:szCs w:val="22"/>
        </w:rPr>
      </w:pPr>
      <w:r w:rsidRPr="003D0631">
        <w:rPr>
          <w:rFonts w:ascii="Arial" w:hAnsi="Arial" w:cs="Arial"/>
          <w:bCs/>
          <w:sz w:val="22"/>
          <w:szCs w:val="22"/>
        </w:rPr>
        <w:t>- 21 Centralny Poligon Lotniczy Nadarzyce,</w:t>
      </w:r>
    </w:p>
    <w:p w:rsidR="00E9268B" w:rsidRPr="003D0631" w:rsidRDefault="00E9268B" w:rsidP="00531816">
      <w:pPr>
        <w:jc w:val="both"/>
        <w:rPr>
          <w:rFonts w:ascii="Arial" w:hAnsi="Arial" w:cs="Arial"/>
          <w:bCs/>
          <w:sz w:val="22"/>
          <w:szCs w:val="22"/>
        </w:rPr>
      </w:pPr>
      <w:r w:rsidRPr="003D0631">
        <w:rPr>
          <w:rFonts w:ascii="Arial" w:hAnsi="Arial" w:cs="Arial"/>
          <w:bCs/>
          <w:sz w:val="22"/>
          <w:szCs w:val="22"/>
        </w:rPr>
        <w:t>- Wydział Żandarme</w:t>
      </w:r>
      <w:r w:rsidR="00531816" w:rsidRPr="003D0631">
        <w:rPr>
          <w:rFonts w:ascii="Arial" w:hAnsi="Arial" w:cs="Arial"/>
          <w:bCs/>
          <w:sz w:val="22"/>
          <w:szCs w:val="22"/>
        </w:rPr>
        <w:t xml:space="preserve">rii Wojskowej Oleszno (Placówka </w:t>
      </w:r>
      <w:r w:rsidRPr="003D0631">
        <w:rPr>
          <w:rFonts w:ascii="Arial" w:hAnsi="Arial" w:cs="Arial"/>
          <w:bCs/>
          <w:sz w:val="22"/>
          <w:szCs w:val="22"/>
        </w:rPr>
        <w:t>Żandar</w:t>
      </w:r>
      <w:r w:rsidR="00531816" w:rsidRPr="003D0631">
        <w:rPr>
          <w:rFonts w:ascii="Arial" w:hAnsi="Arial" w:cs="Arial"/>
          <w:bCs/>
          <w:sz w:val="22"/>
          <w:szCs w:val="22"/>
        </w:rPr>
        <w:t>merii Wojskowej w Wałczu);</w:t>
      </w:r>
    </w:p>
    <w:p w:rsidR="00531816" w:rsidRPr="003D0631" w:rsidRDefault="00531816" w:rsidP="00531816">
      <w:pPr>
        <w:jc w:val="both"/>
        <w:rPr>
          <w:rFonts w:ascii="Arial" w:hAnsi="Arial" w:cs="Arial"/>
          <w:bCs/>
          <w:sz w:val="22"/>
          <w:szCs w:val="22"/>
        </w:rPr>
      </w:pPr>
      <w:r w:rsidRPr="003D0631">
        <w:rPr>
          <w:rFonts w:ascii="Arial" w:hAnsi="Arial" w:cs="Arial"/>
          <w:bCs/>
          <w:sz w:val="22"/>
          <w:szCs w:val="22"/>
        </w:rPr>
        <w:t>- 16WOG w Drawsku Pomorskim (GZ Wałcz, pojazdy JW. znajdujące się w rejonie odpowiedzialności 16WOG).</w:t>
      </w:r>
    </w:p>
    <w:p w:rsidR="00531816" w:rsidRPr="009247AC" w:rsidRDefault="00531816" w:rsidP="009247AC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page" w:horzAnchor="margin" w:tblpY="5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963"/>
        <w:gridCol w:w="1812"/>
        <w:gridCol w:w="2054"/>
        <w:gridCol w:w="1565"/>
      </w:tblGrid>
      <w:tr w:rsidR="00531816" w:rsidRPr="00516DC0" w:rsidTr="00F603AE">
        <w:trPr>
          <w:trHeight w:val="841"/>
        </w:trPr>
        <w:tc>
          <w:tcPr>
            <w:tcW w:w="668" w:type="dxa"/>
            <w:vAlign w:val="center"/>
          </w:tcPr>
          <w:p w:rsidR="00531816" w:rsidRPr="000D38B2" w:rsidRDefault="00531816" w:rsidP="00F603AE">
            <w:pPr>
              <w:pStyle w:val="Nagwek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8B2">
              <w:rPr>
                <w:rFonts w:ascii="Arial" w:hAnsi="Arial" w:cs="Arial"/>
                <w:b w:val="0"/>
                <w:sz w:val="20"/>
                <w:szCs w:val="20"/>
              </w:rPr>
              <w:t>LP.</w:t>
            </w:r>
          </w:p>
        </w:tc>
        <w:tc>
          <w:tcPr>
            <w:tcW w:w="2963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RODZAJ POJAZDU</w:t>
            </w:r>
          </w:p>
        </w:tc>
        <w:tc>
          <w:tcPr>
            <w:tcW w:w="1812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CENA NETTO ZA USŁUGĘ 1 MYCIA</w:t>
            </w:r>
          </w:p>
        </w:tc>
        <w:tc>
          <w:tcPr>
            <w:tcW w:w="2054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CENA BRUTTO  ZA 1 USŁUGĘ MYCIA</w:t>
            </w:r>
          </w:p>
        </w:tc>
        <w:tc>
          <w:tcPr>
            <w:tcW w:w="1565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511756">
              <w:rPr>
                <w:rFonts w:ascii="Arial" w:hAnsi="Arial" w:cs="Arial"/>
                <w:b/>
                <w:sz w:val="22"/>
                <w:szCs w:val="24"/>
              </w:rPr>
              <w:t>UWAGI</w:t>
            </w:r>
          </w:p>
        </w:tc>
      </w:tr>
      <w:tr w:rsidR="00531816" w:rsidRPr="00516DC0" w:rsidTr="00F603AE">
        <w:trPr>
          <w:trHeight w:val="424"/>
        </w:trPr>
        <w:tc>
          <w:tcPr>
            <w:tcW w:w="668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63" w:type="dxa"/>
            <w:vAlign w:val="center"/>
          </w:tcPr>
          <w:p w:rsidR="00531816" w:rsidRPr="002C7FB9" w:rsidRDefault="00531816" w:rsidP="00F60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7FB9">
              <w:rPr>
                <w:rFonts w:ascii="Arial" w:hAnsi="Arial" w:cs="Arial"/>
                <w:b/>
                <w:sz w:val="22"/>
                <w:szCs w:val="22"/>
              </w:rPr>
              <w:t>SAMOCHÓD OSOBOWY</w:t>
            </w:r>
          </w:p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(Opel Astra, Opel Insignia, Skoda Octavia, Opel Vectra itp.)</w:t>
            </w:r>
          </w:p>
        </w:tc>
        <w:tc>
          <w:tcPr>
            <w:tcW w:w="1812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816" w:rsidRPr="00BB4579" w:rsidTr="00F603AE">
        <w:trPr>
          <w:trHeight w:val="417"/>
        </w:trPr>
        <w:tc>
          <w:tcPr>
            <w:tcW w:w="668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63" w:type="dxa"/>
            <w:vAlign w:val="center"/>
          </w:tcPr>
          <w:p w:rsidR="00531816" w:rsidRPr="002C7FB9" w:rsidRDefault="003D0631" w:rsidP="00F60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MIK</w:t>
            </w:r>
            <w:r w:rsidR="00531816" w:rsidRPr="002C7FB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ROBUS </w:t>
            </w:r>
          </w:p>
          <w:p w:rsidR="00531816" w:rsidRPr="00745D1A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45D1A">
              <w:rPr>
                <w:rFonts w:ascii="Arial" w:hAnsi="Arial" w:cs="Arial"/>
                <w:sz w:val="22"/>
                <w:szCs w:val="22"/>
                <w:lang w:val="en-US"/>
              </w:rPr>
              <w:t>(Opel Vivaro, Ford Transit, , VW Cr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Pr="00745D1A">
              <w:rPr>
                <w:rFonts w:ascii="Arial" w:hAnsi="Arial" w:cs="Arial"/>
                <w:sz w:val="22"/>
                <w:szCs w:val="22"/>
                <w:lang w:val="en-US"/>
              </w:rPr>
              <w:t>fter, Fiat Ducato, Iveco Daily, Lublin,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Mercedes Sprinter, VW Transporter itp.)</w:t>
            </w:r>
          </w:p>
          <w:p w:rsidR="00531816" w:rsidRPr="00745D1A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</w:tcPr>
          <w:p w:rsidR="00531816" w:rsidRPr="00745D1A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531816" w:rsidRPr="00745D1A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5" w:type="dxa"/>
          </w:tcPr>
          <w:p w:rsidR="00531816" w:rsidRPr="00745D1A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31816" w:rsidRPr="00BB4579" w:rsidTr="00F603AE">
        <w:tc>
          <w:tcPr>
            <w:tcW w:w="668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63" w:type="dxa"/>
            <w:vAlign w:val="center"/>
          </w:tcPr>
          <w:p w:rsidR="00531816" w:rsidRPr="00CD2910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0631">
              <w:rPr>
                <w:rFonts w:ascii="Arial" w:hAnsi="Arial" w:cs="Arial"/>
                <w:b/>
                <w:sz w:val="22"/>
                <w:szCs w:val="22"/>
              </w:rPr>
              <w:t>SAMOCHÓD OSOBOWO-TERENOWY.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(Honker, Daf, Fiat Ducato, Iveco Daily,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Ford Ranger, Iveco M40E13W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 xml:space="preserve">M, LandRover Deffender, Mercedes 290GD,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itp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812" w:type="dxa"/>
          </w:tcPr>
          <w:p w:rsidR="00531816" w:rsidRPr="00CD2910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531816" w:rsidRPr="00CD2910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5" w:type="dxa"/>
          </w:tcPr>
          <w:p w:rsidR="00531816" w:rsidRPr="00CD2910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31816" w:rsidRPr="00BB4579" w:rsidTr="00F603AE">
        <w:tc>
          <w:tcPr>
            <w:tcW w:w="668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63" w:type="dxa"/>
            <w:vAlign w:val="center"/>
          </w:tcPr>
          <w:p w:rsidR="0053181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0631">
              <w:rPr>
                <w:rFonts w:ascii="Arial" w:hAnsi="Arial" w:cs="Arial"/>
                <w:b/>
                <w:sz w:val="22"/>
                <w:szCs w:val="22"/>
              </w:rPr>
              <w:t>POJAZDY SPECJALNE TYPU CHŁODNIA</w:t>
            </w:r>
            <w:r>
              <w:rPr>
                <w:rFonts w:ascii="Arial" w:hAnsi="Arial" w:cs="Arial"/>
                <w:sz w:val="22"/>
                <w:szCs w:val="22"/>
              </w:rPr>
              <w:t xml:space="preserve"> SANITARNY. 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(Honker, Daf, Fiat Ducato, Iveco Daily, Iveco M40E13VM, LandRover D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effender, Mercedes 290GD, </w:t>
            </w:r>
          </w:p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itp</w:t>
            </w:r>
            <w:r w:rsidRPr="00CD2910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812" w:type="dxa"/>
          </w:tcPr>
          <w:p w:rsidR="00531816" w:rsidRPr="00CD2910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</w:tcPr>
          <w:p w:rsidR="00531816" w:rsidRPr="00CD2910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5" w:type="dxa"/>
          </w:tcPr>
          <w:p w:rsidR="00531816" w:rsidRPr="00CD2910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31816" w:rsidRPr="00516DC0" w:rsidTr="00F603AE">
        <w:trPr>
          <w:trHeight w:val="386"/>
        </w:trPr>
        <w:tc>
          <w:tcPr>
            <w:tcW w:w="668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63" w:type="dxa"/>
            <w:vAlign w:val="center"/>
          </w:tcPr>
          <w:p w:rsidR="00531816" w:rsidRPr="003D0631" w:rsidRDefault="003D0631" w:rsidP="00F60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0631">
              <w:rPr>
                <w:rFonts w:ascii="Arial" w:hAnsi="Arial" w:cs="Arial"/>
                <w:b/>
                <w:sz w:val="22"/>
                <w:szCs w:val="22"/>
              </w:rPr>
              <w:t>SAMOCHÓD CIĘŻ</w:t>
            </w:r>
            <w:r w:rsidR="00531816" w:rsidRPr="003D0631">
              <w:rPr>
                <w:rFonts w:ascii="Arial" w:hAnsi="Arial" w:cs="Arial"/>
                <w:b/>
                <w:sz w:val="22"/>
                <w:szCs w:val="22"/>
              </w:rPr>
              <w:t xml:space="preserve">AROWY </w:t>
            </w:r>
          </w:p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(Iveco Eurocargo, Star i jego odmiany, Jelcz i jego odmiany, Mercedes Atego, itp.,)</w:t>
            </w:r>
          </w:p>
        </w:tc>
        <w:tc>
          <w:tcPr>
            <w:tcW w:w="1812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816" w:rsidRPr="00516DC0" w:rsidTr="00F603AE">
        <w:trPr>
          <w:trHeight w:val="386"/>
        </w:trPr>
        <w:tc>
          <w:tcPr>
            <w:tcW w:w="668" w:type="dxa"/>
            <w:vAlign w:val="center"/>
          </w:tcPr>
          <w:p w:rsidR="0053181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63" w:type="dxa"/>
            <w:vAlign w:val="center"/>
          </w:tcPr>
          <w:p w:rsidR="00531816" w:rsidRPr="003D0631" w:rsidRDefault="00531816" w:rsidP="00F60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0631">
              <w:rPr>
                <w:rFonts w:ascii="Arial" w:hAnsi="Arial" w:cs="Arial"/>
                <w:b/>
                <w:sz w:val="22"/>
                <w:szCs w:val="22"/>
              </w:rPr>
              <w:t>CYSTERNA</w:t>
            </w:r>
          </w:p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Iveco Eurocargo, Star i jego odmiany, Jelcz i jego odmiany, Mercedes Atego, itp.,)</w:t>
            </w:r>
          </w:p>
        </w:tc>
        <w:tc>
          <w:tcPr>
            <w:tcW w:w="1812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816" w:rsidRPr="00516DC0" w:rsidTr="00F603AE">
        <w:tc>
          <w:tcPr>
            <w:tcW w:w="668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2963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631">
              <w:rPr>
                <w:rFonts w:ascii="Arial" w:hAnsi="Arial" w:cs="Arial"/>
                <w:b/>
                <w:sz w:val="22"/>
                <w:szCs w:val="22"/>
              </w:rPr>
              <w:t>PRZYCZEPA SAMOCHODU CIĘŻAR.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ROLICZNE (D-46, D-662 itp)</w:t>
            </w:r>
          </w:p>
        </w:tc>
        <w:tc>
          <w:tcPr>
            <w:tcW w:w="1812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816" w:rsidRPr="00516DC0" w:rsidTr="00F603AE">
        <w:trPr>
          <w:trHeight w:val="326"/>
        </w:trPr>
        <w:tc>
          <w:tcPr>
            <w:tcW w:w="668" w:type="dxa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63" w:type="dxa"/>
            <w:vAlign w:val="center"/>
          </w:tcPr>
          <w:p w:rsidR="00531816" w:rsidRPr="00511756" w:rsidRDefault="003D0631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0631">
              <w:rPr>
                <w:rFonts w:ascii="Arial" w:hAnsi="Arial" w:cs="Arial"/>
                <w:b/>
                <w:sz w:val="22"/>
                <w:szCs w:val="22"/>
              </w:rPr>
              <w:t xml:space="preserve">AUTOBUS </w:t>
            </w:r>
            <w:r w:rsidR="00531816">
              <w:rPr>
                <w:rFonts w:ascii="Arial" w:hAnsi="Arial" w:cs="Arial"/>
                <w:sz w:val="22"/>
                <w:szCs w:val="22"/>
              </w:rPr>
              <w:t>(Autosan i jego odmiany, Solbus, Man itp.)</w:t>
            </w:r>
          </w:p>
        </w:tc>
        <w:tc>
          <w:tcPr>
            <w:tcW w:w="1812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816" w:rsidRPr="00516DC0" w:rsidTr="00F603AE">
        <w:trPr>
          <w:trHeight w:val="436"/>
        </w:trPr>
        <w:tc>
          <w:tcPr>
            <w:tcW w:w="3631" w:type="dxa"/>
            <w:gridSpan w:val="2"/>
            <w:vAlign w:val="center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756">
              <w:rPr>
                <w:rFonts w:ascii="Arial" w:hAnsi="Arial" w:cs="Arial"/>
                <w:sz w:val="22"/>
                <w:szCs w:val="22"/>
              </w:rPr>
              <w:t>RAZEM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812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:rsidR="00531816" w:rsidRPr="00511756" w:rsidRDefault="00531816" w:rsidP="00F6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31816" w:rsidRPr="00BB4579" w:rsidRDefault="00531816" w:rsidP="00531816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-141"/>
        <w:tblW w:w="0" w:type="auto"/>
        <w:tblLook w:val="04A0" w:firstRow="1" w:lastRow="0" w:firstColumn="1" w:lastColumn="0" w:noHBand="0" w:noVBand="1"/>
      </w:tblPr>
      <w:tblGrid>
        <w:gridCol w:w="665"/>
        <w:gridCol w:w="4802"/>
        <w:gridCol w:w="3595"/>
      </w:tblGrid>
      <w:tr w:rsidR="00531816" w:rsidRPr="005D3820" w:rsidTr="00F603AE">
        <w:trPr>
          <w:trHeight w:val="505"/>
        </w:trPr>
        <w:tc>
          <w:tcPr>
            <w:tcW w:w="665" w:type="dxa"/>
          </w:tcPr>
          <w:p w:rsidR="00531816" w:rsidRPr="005D3820" w:rsidRDefault="00531816" w:rsidP="00F603A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802" w:type="dxa"/>
          </w:tcPr>
          <w:p w:rsidR="00531816" w:rsidRPr="005D3820" w:rsidRDefault="00531816" w:rsidP="00F603A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</w:t>
            </w:r>
            <w:r w:rsidRPr="005D3820">
              <w:rPr>
                <w:rFonts w:ascii="Arial" w:hAnsi="Arial" w:cs="Arial"/>
              </w:rPr>
              <w:t>J</w:t>
            </w:r>
            <w:r>
              <w:rPr>
                <w:rFonts w:ascii="Arial" w:hAnsi="Arial" w:cs="Arial"/>
              </w:rPr>
              <w:t>S</w:t>
            </w:r>
            <w:r w:rsidRPr="005D3820">
              <w:rPr>
                <w:rFonts w:ascii="Arial" w:hAnsi="Arial" w:cs="Arial"/>
              </w:rPr>
              <w:t>CE STACJONOWANIA JEDNOSTKI WOJSKOWEJ</w:t>
            </w:r>
          </w:p>
        </w:tc>
        <w:tc>
          <w:tcPr>
            <w:tcW w:w="3595" w:type="dxa"/>
          </w:tcPr>
          <w:p w:rsidR="00531816" w:rsidRPr="005D3820" w:rsidRDefault="00531816" w:rsidP="00F603A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5D3820">
              <w:rPr>
                <w:rFonts w:ascii="Arial" w:hAnsi="Arial" w:cs="Arial"/>
              </w:rPr>
              <w:t>ILOŚĆ KM</w:t>
            </w:r>
            <w:r>
              <w:rPr>
                <w:rFonts w:ascii="Arial" w:hAnsi="Arial" w:cs="Arial"/>
              </w:rPr>
              <w:t xml:space="preserve"> OD JEDNOSTKI</w:t>
            </w:r>
          </w:p>
        </w:tc>
      </w:tr>
      <w:tr w:rsidR="00531816" w:rsidRPr="005D3820" w:rsidTr="00F603AE">
        <w:trPr>
          <w:trHeight w:val="1700"/>
        </w:trPr>
        <w:tc>
          <w:tcPr>
            <w:tcW w:w="665" w:type="dxa"/>
            <w:vAlign w:val="center"/>
          </w:tcPr>
          <w:p w:rsidR="00531816" w:rsidRDefault="00531816" w:rsidP="00F603A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02" w:type="dxa"/>
            <w:vAlign w:val="center"/>
          </w:tcPr>
          <w:p w:rsidR="009247AC" w:rsidRDefault="009247AC" w:rsidP="009247AC">
            <w:pPr>
              <w:pStyle w:val="Akapitzlist"/>
              <w:ind w:left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JEDNOSTKA WOJSKOWA 4094, 4092 WAŁCZ</w:t>
            </w:r>
          </w:p>
          <w:p w:rsidR="009247AC" w:rsidRDefault="009247AC" w:rsidP="009247AC">
            <w:pPr>
              <w:pStyle w:val="Akapitzlist"/>
              <w:ind w:left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UL. KOŚCIUSZKI 24</w:t>
            </w:r>
          </w:p>
          <w:p w:rsidR="00531816" w:rsidRPr="005D3820" w:rsidRDefault="009247AC" w:rsidP="009247A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WAŁCZ</w:t>
            </w:r>
          </w:p>
        </w:tc>
        <w:tc>
          <w:tcPr>
            <w:tcW w:w="3595" w:type="dxa"/>
            <w:vAlign w:val="center"/>
          </w:tcPr>
          <w:p w:rsidR="00531816" w:rsidRPr="005D3820" w:rsidRDefault="00531816" w:rsidP="00F603A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5D3820">
              <w:rPr>
                <w:rFonts w:ascii="Arial" w:hAnsi="Arial" w:cs="Arial"/>
              </w:rPr>
              <w:t>………………………………….</w:t>
            </w:r>
          </w:p>
        </w:tc>
      </w:tr>
      <w:tr w:rsidR="00531816" w:rsidRPr="005D3820" w:rsidTr="00F603AE">
        <w:trPr>
          <w:trHeight w:val="1700"/>
        </w:trPr>
        <w:tc>
          <w:tcPr>
            <w:tcW w:w="665" w:type="dxa"/>
            <w:vAlign w:val="center"/>
          </w:tcPr>
          <w:p w:rsidR="00531816" w:rsidRDefault="00531816" w:rsidP="00F603A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802" w:type="dxa"/>
            <w:vAlign w:val="center"/>
          </w:tcPr>
          <w:p w:rsidR="009247AC" w:rsidRDefault="009247AC" w:rsidP="009247AC">
            <w:pPr>
              <w:pStyle w:val="Akapitzlist"/>
              <w:ind w:left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21 CENTRALNY POLIGON LOTNICZY</w:t>
            </w:r>
          </w:p>
          <w:p w:rsidR="009247AC" w:rsidRDefault="009247AC" w:rsidP="009247AC">
            <w:pPr>
              <w:pStyle w:val="Akapitzlist"/>
              <w:ind w:left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NADARZYCE</w:t>
            </w:r>
          </w:p>
          <w:p w:rsidR="009247AC" w:rsidRDefault="009247AC" w:rsidP="009247AC">
            <w:pPr>
              <w:pStyle w:val="Akapitzlist"/>
              <w:ind w:left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64 – 915 JASTROWIE</w:t>
            </w:r>
          </w:p>
          <w:p w:rsidR="00531816" w:rsidRPr="005D3820" w:rsidRDefault="009247AC" w:rsidP="009247A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84 a NADARZYCE</w:t>
            </w:r>
          </w:p>
        </w:tc>
        <w:tc>
          <w:tcPr>
            <w:tcW w:w="3595" w:type="dxa"/>
            <w:vAlign w:val="center"/>
          </w:tcPr>
          <w:p w:rsidR="00531816" w:rsidRPr="005D3820" w:rsidRDefault="00531816" w:rsidP="00F603A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5D3820">
              <w:rPr>
                <w:rFonts w:ascii="Arial" w:hAnsi="Arial" w:cs="Arial"/>
              </w:rPr>
              <w:t>………………………………….</w:t>
            </w:r>
          </w:p>
        </w:tc>
      </w:tr>
    </w:tbl>
    <w:p w:rsidR="00531816" w:rsidRDefault="00531816" w:rsidP="00531816">
      <w:pPr>
        <w:pStyle w:val="Akapitzlist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C507E3" w:rsidRDefault="00C507E3" w:rsidP="00C507E3">
      <w:pPr>
        <w:rPr>
          <w:rFonts w:ascii="Arial" w:hAnsi="Arial" w:cs="Arial"/>
          <w:sz w:val="24"/>
          <w:szCs w:val="24"/>
        </w:rPr>
      </w:pPr>
    </w:p>
    <w:p w:rsidR="00BB4579" w:rsidRPr="00BB4579" w:rsidRDefault="00C507E3" w:rsidP="009247AC">
      <w:pPr>
        <w:jc w:val="both"/>
        <w:rPr>
          <w:rFonts w:ascii="Arial" w:hAnsi="Arial" w:cs="Arial"/>
          <w:sz w:val="24"/>
          <w:szCs w:val="24"/>
        </w:rPr>
      </w:pPr>
      <w:r w:rsidRPr="00BB4579">
        <w:rPr>
          <w:rFonts w:ascii="Arial" w:hAnsi="Arial" w:cs="Arial"/>
          <w:sz w:val="24"/>
          <w:szCs w:val="24"/>
        </w:rPr>
        <w:t xml:space="preserve">Wykonawca musi znajdować się </w:t>
      </w:r>
      <w:r w:rsidR="005B5DD3">
        <w:rPr>
          <w:rFonts w:ascii="Arial" w:hAnsi="Arial" w:cs="Arial"/>
          <w:sz w:val="24"/>
          <w:szCs w:val="24"/>
        </w:rPr>
        <w:t>w odległości nie większej niż 20</w:t>
      </w:r>
      <w:r w:rsidRPr="00BB4579">
        <w:rPr>
          <w:rFonts w:ascii="Arial" w:hAnsi="Arial" w:cs="Arial"/>
          <w:sz w:val="24"/>
          <w:szCs w:val="24"/>
        </w:rPr>
        <w:t xml:space="preserve"> km od </w:t>
      </w:r>
      <w:r>
        <w:rPr>
          <w:rFonts w:ascii="Arial" w:hAnsi="Arial" w:cs="Arial"/>
          <w:sz w:val="24"/>
          <w:szCs w:val="24"/>
        </w:rPr>
        <w:t>JW 4094, 4092 WOG poz. 1 oraz 40</w:t>
      </w:r>
      <w:r w:rsidRPr="00BB4579">
        <w:rPr>
          <w:rFonts w:ascii="Arial" w:hAnsi="Arial" w:cs="Arial"/>
          <w:sz w:val="24"/>
          <w:szCs w:val="24"/>
        </w:rPr>
        <w:t xml:space="preserve"> km od </w:t>
      </w:r>
      <w:r>
        <w:rPr>
          <w:rFonts w:ascii="Arial" w:hAnsi="Arial" w:cs="Arial"/>
          <w:sz w:val="24"/>
          <w:szCs w:val="24"/>
        </w:rPr>
        <w:t>21 CPL poz. 2.</w:t>
      </w:r>
    </w:p>
    <w:p w:rsidR="00BB4579" w:rsidRPr="00BB4579" w:rsidRDefault="00BB4579" w:rsidP="009247AC">
      <w:p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Wykonawca zobowiązuje się do:</w:t>
      </w:r>
    </w:p>
    <w:p w:rsidR="00BB4579" w:rsidRPr="00BB4579" w:rsidRDefault="00BB4579" w:rsidP="009247AC">
      <w:pPr>
        <w:pStyle w:val="Akapitzlist"/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zapewnienia stałego dostępu do korzystania z myjni samochodowej w godzinach </w:t>
      </w:r>
      <w:r w:rsidR="00196736">
        <w:rPr>
          <w:rFonts w:ascii="Arial" w:eastAsia="Calibri" w:hAnsi="Arial" w:cs="Arial"/>
          <w:color w:val="000000"/>
          <w:sz w:val="24"/>
          <w:szCs w:val="24"/>
          <w:lang w:eastAsia="en-US"/>
        </w:rPr>
        <w:t>zadeklarowanych w ofercie cenowej</w:t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,</w:t>
      </w:r>
    </w:p>
    <w:p w:rsidR="00BB4579" w:rsidRPr="00BB4579" w:rsidRDefault="00196736" w:rsidP="009247AC">
      <w:pPr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zapewnienie</w:t>
      </w:r>
      <w:r w:rsidR="00BB4579"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bezusterkowe</w:t>
      </w: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go</w:t>
      </w:r>
      <w:r w:rsidR="00BB4579"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mycie pojazdów,</w:t>
      </w:r>
    </w:p>
    <w:p w:rsidR="00BB4579" w:rsidRPr="00BB4579" w:rsidRDefault="00BB4579" w:rsidP="009247AC">
      <w:pPr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sz w:val="24"/>
          <w:szCs w:val="24"/>
          <w:lang w:eastAsia="en-US"/>
        </w:rPr>
        <w:t>całkowitego ponoszenia odpowiedzialności za stan techniczny danego pojazdu każdorazowo  w trakcie wykonywania usługi,</w:t>
      </w:r>
    </w:p>
    <w:p w:rsidR="00BB4579" w:rsidRPr="00BB4579" w:rsidRDefault="00BB4579" w:rsidP="009247AC">
      <w:pPr>
        <w:numPr>
          <w:ilvl w:val="0"/>
          <w:numId w:val="2"/>
        </w:numPr>
        <w:overflowPunct/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podjęcie czynności mycia bezpośrednio po podstawieniu pojazdu, poza kolejnością: od poniedziałku do piątku w godzinach </w:t>
      </w:r>
      <w:r w:rsidR="00196736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zadeklarowanych w ofercie cenowej </w:t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niezależnie od czasu oczekiwania innych klientów oraz bez wcześniejszego uzgadniania terminu przyjazdu samochodem na myjnię, </w:t>
      </w:r>
      <w:r w:rsidR="00196736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                   </w:t>
      </w: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w pozostałych godzinach zgodnie z kolejką,</w:t>
      </w:r>
    </w:p>
    <w:p w:rsidR="00BB4579" w:rsidRPr="00BB4579" w:rsidRDefault="00BB4579" w:rsidP="009247AC">
      <w:pPr>
        <w:numPr>
          <w:ilvl w:val="0"/>
          <w:numId w:val="2"/>
        </w:numPr>
        <w:overflowPunct/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B4579">
        <w:rPr>
          <w:rFonts w:ascii="Arial" w:eastAsia="Calibri" w:hAnsi="Arial" w:cs="Arial"/>
          <w:color w:val="000000"/>
          <w:sz w:val="24"/>
          <w:szCs w:val="24"/>
          <w:lang w:eastAsia="en-US"/>
        </w:rPr>
        <w:t>prowadzenia wykazów, w których będzie umieszczał datę mycia, markę samochodu, nazwisko i imię kierowcy, podpis następuję dopiero po wykonaniu usługi i ocenie stanu przez kierowcę pojazdu,</w:t>
      </w:r>
    </w:p>
    <w:p w:rsidR="00BB4579" w:rsidRPr="00BB4579" w:rsidRDefault="00BB4579" w:rsidP="009247AC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B4579">
        <w:rPr>
          <w:rFonts w:ascii="Arial" w:hAnsi="Arial" w:cs="Arial"/>
          <w:sz w:val="24"/>
          <w:szCs w:val="24"/>
        </w:rPr>
        <w:t>Usługa musi być wykona kompleksowo</w:t>
      </w:r>
      <w:r w:rsidR="00196736">
        <w:rPr>
          <w:rFonts w:ascii="Arial" w:hAnsi="Arial" w:cs="Arial"/>
          <w:sz w:val="24"/>
          <w:szCs w:val="24"/>
        </w:rPr>
        <w:t xml:space="preserve"> tj.:  mycie</w:t>
      </w:r>
      <w:r w:rsidRPr="00BB4579">
        <w:rPr>
          <w:rFonts w:ascii="Arial" w:hAnsi="Arial" w:cs="Arial"/>
          <w:sz w:val="24"/>
          <w:szCs w:val="24"/>
        </w:rPr>
        <w:t xml:space="preserve"> nadwozia wraz z podwoziem oraz częścią specjalną ,</w:t>
      </w:r>
    </w:p>
    <w:p w:rsidR="00BB4579" w:rsidRPr="00BB4579" w:rsidRDefault="00196736" w:rsidP="009247AC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mycie</w:t>
      </w:r>
      <w:r w:rsidR="003D0631">
        <w:rPr>
          <w:rFonts w:ascii="Arial" w:hAnsi="Arial" w:cs="Arial"/>
          <w:sz w:val="24"/>
          <w:szCs w:val="24"/>
        </w:rPr>
        <w:t xml:space="preserve"> pojazdu ciepłą wodą</w:t>
      </w:r>
      <w:r w:rsidR="00BB4579" w:rsidRPr="00BB4579">
        <w:rPr>
          <w:rFonts w:ascii="Arial" w:hAnsi="Arial" w:cs="Arial"/>
          <w:sz w:val="24"/>
          <w:szCs w:val="24"/>
        </w:rPr>
        <w:t>,</w:t>
      </w:r>
    </w:p>
    <w:p w:rsidR="00BB4579" w:rsidRPr="00BB4579" w:rsidRDefault="00BB4579" w:rsidP="009247AC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B4579">
        <w:rPr>
          <w:rFonts w:ascii="Arial" w:hAnsi="Arial" w:cs="Arial"/>
          <w:sz w:val="24"/>
          <w:szCs w:val="24"/>
        </w:rPr>
        <w:t xml:space="preserve">mycie przyczepy na zewnątrz i wewnątrz, </w:t>
      </w:r>
    </w:p>
    <w:p w:rsidR="00BB4579" w:rsidRPr="00BB4579" w:rsidRDefault="003D0631" w:rsidP="009247AC">
      <w:pPr>
        <w:pStyle w:val="Akapitzlist"/>
        <w:numPr>
          <w:ilvl w:val="0"/>
          <w:numId w:val="2"/>
        </w:numPr>
        <w:tabs>
          <w:tab w:val="left" w:pos="216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obowiązkowe </w:t>
      </w:r>
      <w:r w:rsidR="00BB4579" w:rsidRPr="00BB4579">
        <w:rPr>
          <w:rFonts w:ascii="Arial" w:hAnsi="Arial" w:cs="Arial"/>
          <w:sz w:val="24"/>
          <w:szCs w:val="24"/>
        </w:rPr>
        <w:t>używa</w:t>
      </w:r>
      <w:r w:rsidR="00196736">
        <w:rPr>
          <w:rFonts w:ascii="Arial" w:hAnsi="Arial" w:cs="Arial"/>
          <w:sz w:val="24"/>
          <w:szCs w:val="24"/>
        </w:rPr>
        <w:t>nie</w:t>
      </w:r>
      <w:r w:rsidR="00BB4579" w:rsidRPr="00BB4579">
        <w:rPr>
          <w:rFonts w:ascii="Arial" w:hAnsi="Arial" w:cs="Arial"/>
          <w:sz w:val="24"/>
          <w:szCs w:val="24"/>
        </w:rPr>
        <w:t xml:space="preserve"> wysokiej jakości środków myjącyc</w:t>
      </w:r>
      <w:r w:rsidR="00EF012E">
        <w:rPr>
          <w:rFonts w:ascii="Arial" w:hAnsi="Arial" w:cs="Arial"/>
          <w:sz w:val="24"/>
          <w:szCs w:val="24"/>
        </w:rPr>
        <w:t>h.</w:t>
      </w:r>
    </w:p>
    <w:p w:rsidR="00BB4579" w:rsidRPr="00BB4579" w:rsidRDefault="00BB4579" w:rsidP="00BB4579">
      <w:pPr>
        <w:pStyle w:val="Akapitzlist"/>
        <w:tabs>
          <w:tab w:val="left" w:pos="2160"/>
        </w:tabs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p w:rsidR="00511756" w:rsidRPr="00511756" w:rsidRDefault="00511756" w:rsidP="00511756">
      <w:pPr>
        <w:rPr>
          <w:rFonts w:ascii="Arial" w:hAnsi="Arial" w:cs="Arial"/>
        </w:rPr>
      </w:pPr>
    </w:p>
    <w:sectPr w:rsidR="00511756" w:rsidRPr="00511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9B9" w:rsidRDefault="00BD39B9" w:rsidP="00716FBC">
      <w:r>
        <w:separator/>
      </w:r>
    </w:p>
  </w:endnote>
  <w:endnote w:type="continuationSeparator" w:id="0">
    <w:p w:rsidR="00BD39B9" w:rsidRDefault="00BD39B9" w:rsidP="0071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9B9" w:rsidRDefault="00BD39B9" w:rsidP="00716FBC">
      <w:r>
        <w:separator/>
      </w:r>
    </w:p>
  </w:footnote>
  <w:footnote w:type="continuationSeparator" w:id="0">
    <w:p w:rsidR="00BD39B9" w:rsidRDefault="00BD39B9" w:rsidP="00716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E03D1"/>
    <w:multiLevelType w:val="hybridMultilevel"/>
    <w:tmpl w:val="497A1F24"/>
    <w:lvl w:ilvl="0" w:tplc="78969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77923"/>
    <w:multiLevelType w:val="hybridMultilevel"/>
    <w:tmpl w:val="45949F42"/>
    <w:lvl w:ilvl="0" w:tplc="41F4A1B6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756"/>
    <w:rsid w:val="00024097"/>
    <w:rsid w:val="000332B0"/>
    <w:rsid w:val="00060589"/>
    <w:rsid w:val="00062F70"/>
    <w:rsid w:val="000B5223"/>
    <w:rsid w:val="000D38B2"/>
    <w:rsid w:val="001050CE"/>
    <w:rsid w:val="00196736"/>
    <w:rsid w:val="001A1B41"/>
    <w:rsid w:val="001E7431"/>
    <w:rsid w:val="00203658"/>
    <w:rsid w:val="00214CCC"/>
    <w:rsid w:val="002C7FB9"/>
    <w:rsid w:val="003D0631"/>
    <w:rsid w:val="004149D9"/>
    <w:rsid w:val="00426072"/>
    <w:rsid w:val="0043130A"/>
    <w:rsid w:val="00442064"/>
    <w:rsid w:val="00453AEC"/>
    <w:rsid w:val="004B4919"/>
    <w:rsid w:val="004E7D67"/>
    <w:rsid w:val="00511756"/>
    <w:rsid w:val="00531816"/>
    <w:rsid w:val="00565DBA"/>
    <w:rsid w:val="005B3B9A"/>
    <w:rsid w:val="005B5DD3"/>
    <w:rsid w:val="005E52EC"/>
    <w:rsid w:val="005E7DE6"/>
    <w:rsid w:val="00716FBC"/>
    <w:rsid w:val="00732368"/>
    <w:rsid w:val="00745D1A"/>
    <w:rsid w:val="00833F2E"/>
    <w:rsid w:val="00915611"/>
    <w:rsid w:val="009247AC"/>
    <w:rsid w:val="00942F83"/>
    <w:rsid w:val="00AA5028"/>
    <w:rsid w:val="00B65CF5"/>
    <w:rsid w:val="00BB4579"/>
    <w:rsid w:val="00BD39B9"/>
    <w:rsid w:val="00BE5E5D"/>
    <w:rsid w:val="00C00B92"/>
    <w:rsid w:val="00C06064"/>
    <w:rsid w:val="00C11261"/>
    <w:rsid w:val="00C507E3"/>
    <w:rsid w:val="00CB1A81"/>
    <w:rsid w:val="00CD2910"/>
    <w:rsid w:val="00E32405"/>
    <w:rsid w:val="00E9268B"/>
    <w:rsid w:val="00EF012E"/>
    <w:rsid w:val="00F1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4E814A3-B2F4-43C9-94DC-11808398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75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5D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"/>
    <w:basedOn w:val="Normalny"/>
    <w:link w:val="AkapitzlistZnak"/>
    <w:qFormat/>
    <w:rsid w:val="00511756"/>
    <w:pPr>
      <w:ind w:left="720"/>
      <w:contextualSpacing/>
    </w:pPr>
  </w:style>
  <w:style w:type="table" w:styleId="Tabela-Siatka">
    <w:name w:val="Table Grid"/>
    <w:basedOn w:val="Standardowy"/>
    <w:uiPriority w:val="59"/>
    <w:rsid w:val="005E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65D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D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D6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6F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6F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F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6F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rsid w:val="00E9268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86BCA6-9B9E-4B0E-9EA3-8D4636B8A3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Ołów Kamil</dc:creator>
  <cp:lastModifiedBy>Doleżan-Kolanek Katarzyna</cp:lastModifiedBy>
  <cp:revision>6</cp:revision>
  <cp:lastPrinted>2024-01-09T13:20:00Z</cp:lastPrinted>
  <dcterms:created xsi:type="dcterms:W3CDTF">2024-01-09T13:18:00Z</dcterms:created>
  <dcterms:modified xsi:type="dcterms:W3CDTF">2024-12-17T11:58:00Z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5e961584-7fad-4afb-9988-43580e8f7088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Ołów Kamil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10.90.81.192</vt:lpwstr>
  </property>
</Properties>
</file>