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DC1" w14:textId="5A3F5291" w:rsidR="00B12BAE" w:rsidRDefault="00B12BAE" w:rsidP="00B12BA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.2022 r.</w:t>
      </w:r>
    </w:p>
    <w:p w14:paraId="1263D848" w14:textId="77777777" w:rsidR="00B12BAE" w:rsidRPr="00575E14" w:rsidRDefault="00B12BAE" w:rsidP="00B12B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1B6CFCAE" w14:textId="424F7EFD" w:rsidR="00B12BAE" w:rsidRPr="00575E14" w:rsidRDefault="00B12BAE" w:rsidP="00B12BAE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1129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roboty budowlane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75E1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Wzmocnienie atrakcyjności inwestycyjnej Gminy Kołbaskowo poprzez kompleksowe uzbrojenie terenów inwestycyjnych w miejscowości rosówek w obrębie Kamieniec</w:t>
      </w:r>
      <w:r w:rsidRPr="00575E1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” </w:t>
      </w:r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3F264D5E" w14:textId="5457D037" w:rsidR="00B12BAE" w:rsidRPr="00575E14" w:rsidRDefault="00B12BAE" w:rsidP="00B12BA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="00150B29">
        <w:rPr>
          <w:rFonts w:ascii="Arial" w:eastAsia="Times New Roman" w:hAnsi="Arial" w:cs="Arial"/>
          <w:b/>
        </w:rPr>
        <w:t>22.974.422,21</w:t>
      </w:r>
      <w:r w:rsidRPr="00575E14">
        <w:rPr>
          <w:rFonts w:ascii="Arial" w:eastAsia="Times New Roman" w:hAnsi="Arial" w:cs="Arial"/>
          <w:b/>
        </w:rPr>
        <w:t xml:space="preserve"> zł </w:t>
      </w:r>
    </w:p>
    <w:p w14:paraId="3B72E4CB" w14:textId="01F43334" w:rsidR="00B12BAE" w:rsidRDefault="00B12BAE" w:rsidP="00B12BAE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105CF8DB" w14:textId="77777777" w:rsidR="000C19E8" w:rsidRPr="00575E14" w:rsidRDefault="000C19E8" w:rsidP="000C19E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1701"/>
        <w:gridCol w:w="1701"/>
      </w:tblGrid>
      <w:tr w:rsidR="00B12BAE" w14:paraId="33BB6CF5" w14:textId="77777777" w:rsidTr="005C4AF7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AD3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6C1AA3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2F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33396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08C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43302D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F35C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F11" w14:textId="77777777" w:rsidR="00B12BAE" w:rsidRPr="00575E14" w:rsidRDefault="00B12BAE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Termin gwarancji i rękojmi</w:t>
            </w:r>
          </w:p>
        </w:tc>
      </w:tr>
      <w:tr w:rsidR="00B12BAE" w14:paraId="3A8AC7F3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CC2B" w14:textId="77777777" w:rsidR="00B12BAE" w:rsidRPr="00575E14" w:rsidRDefault="00B12BA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174" w14:textId="6C0227CD" w:rsidR="00B12BAE" w:rsidRPr="00575E14" w:rsidRDefault="002113CA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STRABAG Sp. z o.o. z siedzibą w Pruszkowie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9FF" w14:textId="01D696F4" w:rsidR="00B12BAE" w:rsidRPr="00575E14" w:rsidRDefault="002113CA" w:rsidP="002113C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23.380.998,19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0B9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ED1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12BAE" w:rsidRPr="002545F1" w14:paraId="684B104B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ED0" w14:textId="77777777" w:rsidR="00B12BAE" w:rsidRPr="00575E14" w:rsidRDefault="00B12BA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A04" w14:textId="684C0938" w:rsidR="00B12BAE" w:rsidRPr="002113CA" w:rsidRDefault="002113CA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3CA">
              <w:rPr>
                <w:rFonts w:ascii="Arial" w:hAnsi="Arial" w:cs="Arial"/>
                <w:sz w:val="20"/>
                <w:szCs w:val="20"/>
              </w:rPr>
              <w:t>MET-INSTAL Sp. z o.o. z</w:t>
            </w:r>
            <w:r>
              <w:rPr>
                <w:rFonts w:ascii="Arial" w:hAnsi="Arial" w:cs="Arial"/>
                <w:sz w:val="20"/>
                <w:szCs w:val="20"/>
              </w:rPr>
              <w:t xml:space="preserve"> siedzibą w Miękowie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61D" w14:textId="3817160C" w:rsidR="00B12BAE" w:rsidRPr="00575E14" w:rsidRDefault="002113CA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25.809.849,07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E7F" w14:textId="1B914864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2113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08E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B12BAE" w14:paraId="0150EAAC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EFD" w14:textId="77777777" w:rsidR="00B12BAE" w:rsidRPr="00575E14" w:rsidRDefault="00B12BA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72F" w14:textId="77777777" w:rsidR="00C92C18" w:rsidRDefault="00C92C18" w:rsidP="0021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53BA9" w14:textId="7FC54073" w:rsidR="002113CA" w:rsidRPr="002113CA" w:rsidRDefault="002113CA" w:rsidP="0021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3CA">
              <w:rPr>
                <w:rFonts w:ascii="Arial" w:hAnsi="Arial" w:cs="Arial"/>
                <w:sz w:val="20"/>
                <w:szCs w:val="20"/>
              </w:rPr>
              <w:t>TAUBER ROHRBAU GmbH&amp;Co.KG</w:t>
            </w:r>
          </w:p>
          <w:p w14:paraId="4C1F3F67" w14:textId="384EA97F" w:rsidR="002113CA" w:rsidRDefault="002113CA" w:rsidP="0021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3CA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proofErr w:type="spellStart"/>
            <w:r w:rsidRPr="002113CA">
              <w:rPr>
                <w:rFonts w:ascii="Arial" w:hAnsi="Arial" w:cs="Arial"/>
                <w:sz w:val="20"/>
                <w:szCs w:val="20"/>
              </w:rPr>
              <w:t>Greven</w:t>
            </w:r>
            <w:proofErr w:type="spellEnd"/>
          </w:p>
          <w:p w14:paraId="53E92E45" w14:textId="65DB002A" w:rsidR="00B12BAE" w:rsidRPr="00575E14" w:rsidRDefault="00B12BAE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DFB7" w14:textId="5ECCC8E5" w:rsidR="00B12BAE" w:rsidRPr="00575E14" w:rsidRDefault="002113CA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25.647.626,49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05E" w14:textId="5259E7B3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113C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6B87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12BAE" w14:paraId="7CBFFA8A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66AF" w14:textId="77777777" w:rsidR="00B12BAE" w:rsidRPr="00575E14" w:rsidRDefault="00B12BA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194" w14:textId="085EE373" w:rsidR="00B12BAE" w:rsidRPr="00575E14" w:rsidRDefault="0075146E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KAPIBARA Sp. z o.o. Sp. k. z siedziba w Knurowie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9F8" w14:textId="7BF5074E" w:rsidR="00B12BAE" w:rsidRPr="00575E14" w:rsidRDefault="0075146E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13.572.400,00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DF6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D70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12BAE" w14:paraId="6C90001A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AAC" w14:textId="77777777" w:rsidR="00B12BAE" w:rsidRPr="00575E14" w:rsidRDefault="00B12BA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342" w14:textId="0AF3FEAC" w:rsidR="00B12BAE" w:rsidRPr="00575E14" w:rsidRDefault="0075146E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RSK Wolin Sławomir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Wolina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305" w14:textId="367C68C0" w:rsidR="00B12BAE" w:rsidRPr="00575E14" w:rsidRDefault="0075146E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19.491.219,84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81EC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55C" w14:textId="77777777" w:rsidR="00B12BAE" w:rsidRPr="00575E14" w:rsidRDefault="00B12BA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22D9C" w14:paraId="31F79D1A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B3A" w14:textId="5E4F292A" w:rsidR="00622D9C" w:rsidRPr="00575E14" w:rsidRDefault="0075146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E6A" w14:textId="553DB924" w:rsidR="00622D9C" w:rsidRPr="00575E14" w:rsidRDefault="0075146E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EUROVIA POLSKA S.A. z siedzibą w Bielanach Wrocławskich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800" w14:textId="6C309862" w:rsidR="00622D9C" w:rsidRDefault="0075146E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20.200.131,26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82B" w14:textId="49EA0323" w:rsidR="00622D9C" w:rsidRPr="00575E14" w:rsidRDefault="0075146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03D" w14:textId="2C1836A9" w:rsidR="00622D9C" w:rsidRPr="00575E14" w:rsidRDefault="0075146E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22D9C" w:rsidRPr="00400AD4" w14:paraId="73923328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70E6" w14:textId="6BCA6B3C" w:rsidR="00622D9C" w:rsidRPr="00575E14" w:rsidRDefault="0075146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1686" w14:textId="6BD4882F" w:rsidR="00622D9C" w:rsidRPr="00400AD4" w:rsidRDefault="00400AD4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AD4">
              <w:rPr>
                <w:rFonts w:ascii="Arial" w:hAnsi="Arial" w:cs="Arial"/>
                <w:sz w:val="20"/>
                <w:szCs w:val="20"/>
              </w:rPr>
              <w:t>MUSING BUD Sp. z o.o. Sp. Ja</w:t>
            </w:r>
            <w:r>
              <w:rPr>
                <w:rFonts w:ascii="Arial" w:hAnsi="Arial" w:cs="Arial"/>
                <w:sz w:val="20"/>
                <w:szCs w:val="20"/>
              </w:rPr>
              <w:t>wna z siedziba w Szczecinie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CE4" w14:textId="5AFA8C4C" w:rsidR="00622D9C" w:rsidRPr="00400AD4" w:rsidRDefault="00400AD4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B57" w14:textId="6BFF150E" w:rsidR="00622D9C" w:rsidRPr="00400AD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3D5" w14:textId="71F38A04" w:rsidR="00622D9C" w:rsidRPr="00400AD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22D9C" w14:paraId="09F5DBB9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CEAB" w14:textId="19A8E8FE" w:rsidR="00622D9C" w:rsidRPr="00575E14" w:rsidRDefault="0075146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743" w14:textId="77777777" w:rsidR="00C92C18" w:rsidRDefault="00C92C18" w:rsidP="00751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6CA8DE" w14:textId="2CBC99FC" w:rsidR="0075146E" w:rsidRPr="00575E14" w:rsidRDefault="0075146E" w:rsidP="00751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Mazur – Specjalistyczne Przedsiębiorstwo Robót Inżynieryjnych Henryk Mazur</w:t>
            </w:r>
          </w:p>
          <w:p w14:paraId="4524B83B" w14:textId="77777777" w:rsidR="00622D9C" w:rsidRDefault="0075146E" w:rsidP="00751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Łozienicy</w:t>
            </w:r>
          </w:p>
          <w:p w14:paraId="00B35A87" w14:textId="601C9FA0" w:rsidR="00C92C18" w:rsidRPr="00575E14" w:rsidRDefault="00C92C18" w:rsidP="00751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FCD" w14:textId="4B0A0F4E" w:rsidR="00622D9C" w:rsidRDefault="00400AD4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23.772.210,00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59B" w14:textId="2332B956" w:rsidR="00622D9C" w:rsidRPr="00575E1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389" w14:textId="5FFA1728" w:rsidR="00622D9C" w:rsidRPr="00575E1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22D9C" w14:paraId="4C6E637B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4C8" w14:textId="7A7A87FE" w:rsidR="00622D9C" w:rsidRPr="00575E14" w:rsidRDefault="0075146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134" w14:textId="77777777" w:rsidR="002113CA" w:rsidRPr="002113CA" w:rsidRDefault="002113CA" w:rsidP="0021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3CA">
              <w:rPr>
                <w:rFonts w:ascii="Arial" w:hAnsi="Arial" w:cs="Arial"/>
                <w:sz w:val="20"/>
                <w:szCs w:val="20"/>
              </w:rPr>
              <w:t>Usługi Transportowo-Budowlane Bernard Baranowski</w:t>
            </w:r>
          </w:p>
          <w:p w14:paraId="57A2A152" w14:textId="0AA29DA8" w:rsidR="00622D9C" w:rsidRPr="00575E14" w:rsidRDefault="002113CA" w:rsidP="002113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3CA">
              <w:rPr>
                <w:rFonts w:ascii="Arial" w:hAnsi="Arial" w:cs="Arial"/>
                <w:sz w:val="20"/>
                <w:szCs w:val="20"/>
              </w:rPr>
              <w:t>z siedzibą w Glinnej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983" w14:textId="61DFAE1C" w:rsidR="00622D9C" w:rsidRDefault="00400AD4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19.841.965,26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E73" w14:textId="497A97F7" w:rsidR="00622D9C" w:rsidRPr="00575E1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CAB" w14:textId="3D6ADA7D" w:rsidR="00622D9C" w:rsidRPr="00575E1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22D9C" w14:paraId="5E933E94" w14:textId="77777777" w:rsidTr="005C4AF7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6EC" w14:textId="4F1E75AE" w:rsidR="00622D9C" w:rsidRPr="00575E14" w:rsidRDefault="0075146E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F41" w14:textId="77777777" w:rsidR="0075146E" w:rsidRPr="00575E14" w:rsidRDefault="0075146E" w:rsidP="00751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14">
              <w:rPr>
                <w:rFonts w:ascii="Arial" w:hAnsi="Arial" w:cs="Arial"/>
                <w:sz w:val="20"/>
                <w:szCs w:val="20"/>
              </w:rPr>
              <w:t>Elbud</w:t>
            </w:r>
            <w:proofErr w:type="spellEnd"/>
            <w:r w:rsidRPr="00575E14">
              <w:rPr>
                <w:rFonts w:ascii="Arial" w:hAnsi="Arial" w:cs="Arial"/>
                <w:sz w:val="20"/>
                <w:szCs w:val="20"/>
              </w:rPr>
              <w:t xml:space="preserve"> Szczecin Sp. z o.o.</w:t>
            </w:r>
          </w:p>
          <w:p w14:paraId="0C1408A6" w14:textId="11E3996F" w:rsidR="00622D9C" w:rsidRPr="00575E14" w:rsidRDefault="0075146E" w:rsidP="00751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E14"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84C5" w14:textId="41BB755B" w:rsidR="00622D9C" w:rsidRDefault="00400AD4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25.698.107,10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9CF" w14:textId="2E89D4F2" w:rsidR="00622D9C" w:rsidRPr="00575E1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7EF" w14:textId="39B24CD6" w:rsidR="00622D9C" w:rsidRPr="00575E14" w:rsidRDefault="00400AD4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6B60E2CC" w14:textId="77777777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EE9A7F6" w14:textId="7EA7CDF9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695CF82" w14:textId="77777777" w:rsidR="001D3373" w:rsidRDefault="001D3373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4DD924F" w14:textId="77777777" w:rsidR="00B12BAE" w:rsidRPr="00575E14" w:rsidRDefault="00B12BAE" w:rsidP="00B12BAE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p w14:paraId="52993A04" w14:textId="77777777" w:rsidR="0096521C" w:rsidRDefault="0096521C"/>
    <w:sectPr w:rsidR="0096521C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E"/>
    <w:rsid w:val="000C19E8"/>
    <w:rsid w:val="00150B29"/>
    <w:rsid w:val="001D3373"/>
    <w:rsid w:val="002113CA"/>
    <w:rsid w:val="00264DDE"/>
    <w:rsid w:val="00400AD4"/>
    <w:rsid w:val="00622D9C"/>
    <w:rsid w:val="0075146E"/>
    <w:rsid w:val="0096521C"/>
    <w:rsid w:val="00B12BAE"/>
    <w:rsid w:val="00C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4811"/>
  <w15:chartTrackingRefBased/>
  <w15:docId w15:val="{A6BE1339-1B5D-40AA-8F81-8AAE984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A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2B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2BAE"/>
    <w:rPr>
      <w:sz w:val="16"/>
      <w:szCs w:val="16"/>
    </w:rPr>
  </w:style>
  <w:style w:type="paragraph" w:customStyle="1" w:styleId="Default">
    <w:name w:val="Default"/>
    <w:rsid w:val="00B12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2022-08-10T06:50:00Z</dcterms:created>
  <dcterms:modified xsi:type="dcterms:W3CDTF">2022-08-10T10:35:00Z</dcterms:modified>
</cp:coreProperties>
</file>