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1591E" w14:textId="2DD2C935" w:rsidR="00212BBB" w:rsidRPr="0044350E" w:rsidRDefault="00212BBB" w:rsidP="0044350E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2E4C24">
        <w:rPr>
          <w:rFonts w:ascii="Times New Roman" w:hAnsi="Times New Roman" w:cs="Times New Roman"/>
          <w:b/>
          <w:sz w:val="20"/>
          <w:szCs w:val="20"/>
          <w:lang w:val="pl-PL"/>
        </w:rPr>
        <w:t>3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 </w:t>
      </w:r>
    </w:p>
    <w:p w14:paraId="6894A62B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5A3FA2E0" w14:textId="56584D01" w:rsidR="008555F7" w:rsidRDefault="008555F7" w:rsidP="008555F7">
      <w:pPr>
        <w:outlineLvl w:val="0"/>
        <w:rPr>
          <w:rFonts w:ascii="Times New Roman" w:eastAsia="Calibri" w:hAnsi="Times New Roman" w:cs="Times New Roman"/>
          <w:lang w:val="pl-PL"/>
        </w:rPr>
      </w:pPr>
    </w:p>
    <w:p w14:paraId="745B970C" w14:textId="77777777" w:rsidR="006E2C2F" w:rsidRPr="006E2C2F" w:rsidRDefault="006E2C2F" w:rsidP="006E2C2F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6E2C2F">
        <w:rPr>
          <w:rFonts w:ascii="Times New Roman" w:hAnsi="Times New Roman" w:cs="Times New Roman"/>
          <w:lang w:val="pl-PL"/>
        </w:rPr>
        <w:t>Nr postępowania: SG.271.17.2023</w:t>
      </w:r>
    </w:p>
    <w:p w14:paraId="734F22C2" w14:textId="77777777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3DF56FFA" w14:textId="77777777" w:rsidR="008555F7" w:rsidRPr="003F43C7" w:rsidRDefault="008555F7" w:rsidP="008555F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BD59B45" w14:textId="77777777" w:rsidR="008555F7" w:rsidRPr="003F43C7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B26A8E" w14:textId="77777777" w:rsidR="008555F7" w:rsidRPr="003F43C7" w:rsidRDefault="008555F7" w:rsidP="008555F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3AE7DD1" w14:textId="77777777" w:rsidR="008555F7" w:rsidRPr="003F43C7" w:rsidRDefault="008555F7" w:rsidP="008555F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581D5F31" w14:textId="77777777" w:rsidR="008555F7" w:rsidRPr="003F43C7" w:rsidRDefault="008555F7" w:rsidP="008555F7">
      <w:pPr>
        <w:rPr>
          <w:rFonts w:ascii="Times New Roman" w:hAnsi="Times New Roman" w:cs="Times New Roman"/>
          <w:bCs/>
          <w:lang w:val="pl-PL"/>
        </w:rPr>
      </w:pPr>
    </w:p>
    <w:p w14:paraId="79D9B157" w14:textId="77777777" w:rsidR="008555F7" w:rsidRPr="003F43C7" w:rsidRDefault="008555F7" w:rsidP="008555F7">
      <w:pPr>
        <w:jc w:val="center"/>
        <w:rPr>
          <w:rFonts w:ascii="Times New Roman" w:hAnsi="Times New Roman" w:cs="Times New Roman"/>
          <w:b/>
          <w:lang w:val="pl-PL"/>
        </w:rPr>
      </w:pPr>
    </w:p>
    <w:p w14:paraId="2F754EF1" w14:textId="28C236E1" w:rsidR="008555F7" w:rsidRPr="003F43C7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4262429A" w14:textId="77777777" w:rsidR="008555F7" w:rsidRPr="00311D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311D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32269423" w14:textId="77777777" w:rsidR="008555F7" w:rsidRPr="00311D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0D0DC15C" w14:textId="77777777" w:rsidR="008555F7" w:rsidRPr="00311DB1" w:rsidRDefault="008555F7" w:rsidP="008555F7">
      <w:pPr>
        <w:jc w:val="center"/>
        <w:rPr>
          <w:rFonts w:ascii="Times New Roman" w:eastAsia="Calibri" w:hAnsi="Times New Roman" w:cs="Times New Roman"/>
          <w:b/>
          <w:u w:val="single"/>
          <w:lang w:val="pl-PL"/>
        </w:rPr>
      </w:pPr>
    </w:p>
    <w:p w14:paraId="63BF9434" w14:textId="77777777" w:rsidR="008555F7" w:rsidRPr="006E2C2F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547A5987" w14:textId="77777777" w:rsidR="006E2C2F" w:rsidRPr="00105CCD" w:rsidRDefault="006E2C2F" w:rsidP="006E2C2F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 xml:space="preserve">OŚWIADCZENIE O BRAKU PODSTAW DO WYKLUCZENIA </w:t>
      </w:r>
    </w:p>
    <w:p w14:paraId="74C982AE" w14:textId="77777777" w:rsidR="006E2C2F" w:rsidRPr="00105CCD" w:rsidRDefault="006E2C2F" w:rsidP="006E2C2F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>I O SPEŁNIANIU WARUNKÓW UDZIAŁU W POSTĘPOWANIU</w:t>
      </w:r>
    </w:p>
    <w:p w14:paraId="2F95C0C5" w14:textId="77777777" w:rsidR="008555F7" w:rsidRPr="006E2C2F" w:rsidRDefault="008555F7" w:rsidP="008555F7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1F111DAF" w14:textId="5CE75989" w:rsidR="008555F7" w:rsidRPr="00311DB1" w:rsidRDefault="008555F7" w:rsidP="002E4C24">
      <w:pPr>
        <w:jc w:val="both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lang w:val="pl-PL"/>
        </w:rPr>
        <w:t>Na potrzeby postępowania o udzielenie zamówienia publicznego pn</w:t>
      </w:r>
      <w:bookmarkStart w:id="0" w:name="_Hlk117760011"/>
      <w:r w:rsidR="007A3963">
        <w:rPr>
          <w:rFonts w:ascii="Times New Roman" w:hAnsi="Times New Roman" w:cs="Times New Roman"/>
          <w:lang w:val="pl-PL"/>
        </w:rPr>
        <w:t xml:space="preserve">. </w:t>
      </w:r>
      <w:bookmarkStart w:id="1" w:name="_Hlk134695783"/>
      <w:bookmarkEnd w:id="0"/>
      <w:r w:rsidR="002E4C24" w:rsidRPr="0007215B">
        <w:rPr>
          <w:rFonts w:ascii="Times New Roman" w:hAnsi="Times New Roman" w:cs="Times New Roman"/>
          <w:b/>
          <w:bCs/>
          <w:lang w:val="pl-PL"/>
        </w:rPr>
        <w:t>„Likwidacja barier transportowych - zakup autobusu do przewozu osób niepełnosprawnych  w Gminie Golub-Dobrzyń”</w:t>
      </w:r>
      <w:bookmarkEnd w:id="1"/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oświadczam (-y) co następuje:</w:t>
      </w:r>
    </w:p>
    <w:p w14:paraId="7B8BB2FE" w14:textId="77777777" w:rsidR="006E2C2F" w:rsidRDefault="006E2C2F" w:rsidP="006E2C2F">
      <w:pPr>
        <w:jc w:val="both"/>
        <w:rPr>
          <w:rFonts w:ascii="Arial" w:hAnsi="Arial" w:cs="Arial"/>
          <w:lang w:val="pl-PL"/>
        </w:rPr>
      </w:pPr>
    </w:p>
    <w:p w14:paraId="395EC1D2" w14:textId="77777777" w:rsidR="006E2C2F" w:rsidRPr="00105CCD" w:rsidRDefault="006E2C2F" w:rsidP="006E2C2F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Oświadczam, że nie podlegam wykluczeniu z postępowania na podstawie art. 108 ust 1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>.</w:t>
      </w:r>
    </w:p>
    <w:p w14:paraId="033E5F66" w14:textId="77777777" w:rsidR="006E2C2F" w:rsidRPr="00105CCD" w:rsidRDefault="006E2C2F" w:rsidP="006E2C2F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0ADE71D2" w14:textId="77777777" w:rsidR="006E2C2F" w:rsidRPr="00105CCD" w:rsidRDefault="006E2C2F" w:rsidP="006E2C2F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12C14DC0" w14:textId="77777777" w:rsidR="006E2C2F" w:rsidRPr="00105CCD" w:rsidRDefault="006E2C2F" w:rsidP="006E2C2F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 , że zachodzą w stosunku do mnie podstawy wykluczenia z postępowania na podstawie art. ………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</w:t>
      </w:r>
      <w:r w:rsidRPr="00105CCD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105CCD">
        <w:rPr>
          <w:rStyle w:val="Odwoanieprzypisudolnego"/>
          <w:rFonts w:ascii="Times New Roman" w:hAnsi="Times New Roman" w:cs="Times New Roman"/>
          <w:iCs/>
          <w:lang w:val="pl-PL"/>
        </w:rPr>
        <w:footnoteReference w:id="1"/>
      </w:r>
      <w:r w:rsidRPr="00105CCD">
        <w:rPr>
          <w:rFonts w:ascii="Times New Roman" w:hAnsi="Times New Roman" w:cs="Times New Roman"/>
          <w:i/>
          <w:lang w:val="pl-PL"/>
        </w:rPr>
        <w:t xml:space="preserve"> </w:t>
      </w:r>
      <w:r w:rsidRPr="00105CCD">
        <w:rPr>
          <w:rFonts w:ascii="Times New Roman" w:hAnsi="Times New Roman" w:cs="Times New Roman"/>
          <w:lang w:val="pl-PL"/>
        </w:rPr>
        <w:t xml:space="preserve">Jednocześnie oświadczam, że w związku z ww. okolicznością, na podstawie art. 110 ust. 2 ustawy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podjąłem następujące środki naprawcze: ………………………………………………………..</w:t>
      </w:r>
    </w:p>
    <w:p w14:paraId="1CD07BA9" w14:textId="77777777" w:rsidR="006E2C2F" w:rsidRPr="00105CCD" w:rsidRDefault="006E2C2F" w:rsidP="006E2C2F">
      <w:pPr>
        <w:widowControl/>
        <w:tabs>
          <w:tab w:val="left" w:pos="284"/>
        </w:tabs>
        <w:suppressAutoHyphens w:val="0"/>
        <w:spacing w:line="276" w:lineRule="auto"/>
        <w:ind w:firstLine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………………………………………..…………………………………………………………</w:t>
      </w:r>
    </w:p>
    <w:p w14:paraId="0524C07A" w14:textId="77777777" w:rsidR="006E2C2F" w:rsidRPr="00105CCD" w:rsidRDefault="006E2C2F" w:rsidP="006E2C2F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6DF8BB62" w14:textId="77777777" w:rsidR="006E2C2F" w:rsidRPr="00105CCD" w:rsidRDefault="006E2C2F" w:rsidP="006E2C2F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7A39837D" w14:textId="77777777" w:rsidR="006E2C2F" w:rsidRPr="006010D0" w:rsidRDefault="006E2C2F" w:rsidP="006E2C2F">
      <w:pPr>
        <w:spacing w:line="276" w:lineRule="auto"/>
        <w:rPr>
          <w:rFonts w:ascii="Times New Roman" w:eastAsia="Calibri" w:hAnsi="Times New Roman" w:cs="Times New Roman"/>
          <w:sz w:val="16"/>
          <w:szCs w:val="16"/>
          <w:lang w:val="pl-PL"/>
        </w:rPr>
      </w:pPr>
    </w:p>
    <w:p w14:paraId="0B7655C3" w14:textId="77777777" w:rsidR="006E2C2F" w:rsidRPr="00401980" w:rsidRDefault="006E2C2F" w:rsidP="006E2C2F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55C4DD59" w14:textId="77777777" w:rsidR="006E2C2F" w:rsidRPr="002F5DD8" w:rsidRDefault="006E2C2F" w:rsidP="006E2C2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7C6C926B" w14:textId="77777777" w:rsidR="006E2C2F" w:rsidRPr="002F5DD8" w:rsidRDefault="006E2C2F" w:rsidP="006E2C2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6C3A1312" w14:textId="77777777" w:rsidR="006E2C2F" w:rsidRPr="000E7DFF" w:rsidRDefault="006E2C2F" w:rsidP="006E2C2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0AFA91A7" w14:textId="77777777" w:rsidR="006E2C2F" w:rsidRPr="000E7DFF" w:rsidRDefault="006E2C2F" w:rsidP="006E2C2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p w14:paraId="3A0995D1" w14:textId="065637CE" w:rsidR="00212BBB" w:rsidRPr="000E7DFF" w:rsidRDefault="008555F7" w:rsidP="000E7DF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sectPr w:rsidR="00212BBB" w:rsidRPr="000E7DFF" w:rsidSect="000E7DFF">
      <w:headerReference w:type="default" r:id="rId7"/>
      <w:footerReference w:type="default" r:id="rId8"/>
      <w:pgSz w:w="11906" w:h="16838"/>
      <w:pgMar w:top="1134" w:right="1134" w:bottom="426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4D2CD" w14:textId="77777777" w:rsidR="00DC05FE" w:rsidRDefault="00DC05FE" w:rsidP="00212BBB">
      <w:r>
        <w:separator/>
      </w:r>
    </w:p>
  </w:endnote>
  <w:endnote w:type="continuationSeparator" w:id="0">
    <w:p w14:paraId="7623F8EC" w14:textId="77777777" w:rsidR="00DC05FE" w:rsidRDefault="00DC05FE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4BF93" w14:textId="77777777" w:rsidR="00DC05FE" w:rsidRDefault="00DC05FE" w:rsidP="00212BBB">
      <w:r>
        <w:separator/>
      </w:r>
    </w:p>
  </w:footnote>
  <w:footnote w:type="continuationSeparator" w:id="0">
    <w:p w14:paraId="5EA1EC12" w14:textId="77777777" w:rsidR="00DC05FE" w:rsidRDefault="00DC05FE" w:rsidP="00212BBB">
      <w:r>
        <w:continuationSeparator/>
      </w:r>
    </w:p>
  </w:footnote>
  <w:footnote w:id="1">
    <w:p w14:paraId="49B26DBD" w14:textId="77777777" w:rsidR="006E2C2F" w:rsidRPr="000E7DFF" w:rsidRDefault="006E2C2F" w:rsidP="006E2C2F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00000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0"/>
  </w:num>
  <w:num w:numId="2" w16cid:durableId="196085275">
    <w:abstractNumId w:val="42"/>
  </w:num>
  <w:num w:numId="3" w16cid:durableId="1067731022">
    <w:abstractNumId w:val="36"/>
  </w:num>
  <w:num w:numId="4" w16cid:durableId="1652709195">
    <w:abstractNumId w:val="37"/>
  </w:num>
  <w:num w:numId="5" w16cid:durableId="1299336409">
    <w:abstractNumId w:val="25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8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8"/>
  </w:num>
  <w:num w:numId="16" w16cid:durableId="1501387257">
    <w:abstractNumId w:val="33"/>
  </w:num>
  <w:num w:numId="17" w16cid:durableId="1748575041">
    <w:abstractNumId w:val="12"/>
  </w:num>
  <w:num w:numId="18" w16cid:durableId="1591161433">
    <w:abstractNumId w:val="31"/>
  </w:num>
  <w:num w:numId="19" w16cid:durableId="284507821">
    <w:abstractNumId w:val="45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7"/>
  </w:num>
  <w:num w:numId="26" w16cid:durableId="148906299">
    <w:abstractNumId w:val="43"/>
  </w:num>
  <w:num w:numId="27" w16cid:durableId="707877878">
    <w:abstractNumId w:val="5"/>
  </w:num>
  <w:num w:numId="28" w16cid:durableId="1847746795">
    <w:abstractNumId w:val="32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0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6"/>
  </w:num>
  <w:num w:numId="36" w16cid:durableId="1598441542">
    <w:abstractNumId w:val="39"/>
  </w:num>
  <w:num w:numId="37" w16cid:durableId="1437209472">
    <w:abstractNumId w:val="29"/>
  </w:num>
  <w:num w:numId="38" w16cid:durableId="119153318">
    <w:abstractNumId w:val="44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5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1"/>
  </w:num>
  <w:num w:numId="46" w16cid:durableId="1928348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8887546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3600"/>
    <w:rsid w:val="00044574"/>
    <w:rsid w:val="000E7DFF"/>
    <w:rsid w:val="00190A8A"/>
    <w:rsid w:val="00202596"/>
    <w:rsid w:val="0020407C"/>
    <w:rsid w:val="00212BBB"/>
    <w:rsid w:val="00241784"/>
    <w:rsid w:val="002B4691"/>
    <w:rsid w:val="002C1464"/>
    <w:rsid w:val="002E4C24"/>
    <w:rsid w:val="00364EE4"/>
    <w:rsid w:val="003F43C7"/>
    <w:rsid w:val="0044350E"/>
    <w:rsid w:val="00450EFC"/>
    <w:rsid w:val="004603D3"/>
    <w:rsid w:val="0048674B"/>
    <w:rsid w:val="00491DFF"/>
    <w:rsid w:val="004E446D"/>
    <w:rsid w:val="0050331D"/>
    <w:rsid w:val="00523EA9"/>
    <w:rsid w:val="00555659"/>
    <w:rsid w:val="005C11C7"/>
    <w:rsid w:val="005D7412"/>
    <w:rsid w:val="006E2C2F"/>
    <w:rsid w:val="00776EFB"/>
    <w:rsid w:val="007A2B4C"/>
    <w:rsid w:val="007A3963"/>
    <w:rsid w:val="007C6C7F"/>
    <w:rsid w:val="00846C33"/>
    <w:rsid w:val="008555F7"/>
    <w:rsid w:val="00892547"/>
    <w:rsid w:val="0097292A"/>
    <w:rsid w:val="00974B7D"/>
    <w:rsid w:val="009B26FB"/>
    <w:rsid w:val="00A74C62"/>
    <w:rsid w:val="00A95BCC"/>
    <w:rsid w:val="00B807E8"/>
    <w:rsid w:val="00C7244D"/>
    <w:rsid w:val="00C852A9"/>
    <w:rsid w:val="00CA2EE7"/>
    <w:rsid w:val="00CA3316"/>
    <w:rsid w:val="00CC0751"/>
    <w:rsid w:val="00D04D01"/>
    <w:rsid w:val="00D07764"/>
    <w:rsid w:val="00DC05FE"/>
    <w:rsid w:val="00E50ED9"/>
    <w:rsid w:val="00E95772"/>
    <w:rsid w:val="00EC449C"/>
    <w:rsid w:val="00F257CD"/>
    <w:rsid w:val="00FC6729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22</cp:revision>
  <cp:lastPrinted>2023-07-25T10:10:00Z</cp:lastPrinted>
  <dcterms:created xsi:type="dcterms:W3CDTF">2021-05-13T08:05:00Z</dcterms:created>
  <dcterms:modified xsi:type="dcterms:W3CDTF">2023-10-04T09:52:00Z</dcterms:modified>
</cp:coreProperties>
</file>