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1BE3A052" w:rsidR="00D00778" w:rsidRDefault="00D00778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8D48FC">
        <w:rPr>
          <w:rFonts w:ascii="Arial" w:hAnsi="Arial" w:cs="Arial"/>
          <w:sz w:val="18"/>
          <w:szCs w:val="18"/>
        </w:rPr>
        <w:t xml:space="preserve"> do Zaproszenia</w:t>
      </w:r>
    </w:p>
    <w:p w14:paraId="3DCBF198" w14:textId="3653D9D2" w:rsidR="00FB27C7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5029329" w14:textId="52F04F7A" w:rsidR="000C2501" w:rsidRDefault="00AC6D9B" w:rsidP="00A638CB">
      <w:pPr>
        <w:pStyle w:val="Teksttreci20"/>
        <w:shd w:val="clear" w:color="auto" w:fill="auto"/>
        <w:spacing w:before="0" w:after="182" w:line="240" w:lineRule="auto"/>
        <w:ind w:firstLine="0"/>
        <w:rPr>
          <w:rFonts w:ascii="Arial" w:hAnsi="Arial" w:cs="Arial"/>
          <w:sz w:val="22"/>
          <w:szCs w:val="22"/>
        </w:rPr>
      </w:pPr>
      <w:r w:rsidRPr="00A638CB">
        <w:rPr>
          <w:rFonts w:ascii="Arial" w:hAnsi="Arial" w:cs="Arial"/>
          <w:b/>
          <w:bCs/>
          <w:sz w:val="22"/>
          <w:szCs w:val="22"/>
        </w:rPr>
        <w:t>„</w:t>
      </w:r>
      <w:r w:rsidR="00A638CB" w:rsidRPr="00A638CB">
        <w:rPr>
          <w:rFonts w:ascii="Arial" w:hAnsi="Arial" w:cs="Arial"/>
          <w:sz w:val="22"/>
          <w:szCs w:val="22"/>
        </w:rPr>
        <w:t xml:space="preserve">Przeprowadzenie diagnozy psychologiczno-pedagogicznej dla nowoprzyjętych uczestników WWK OHP w części stacjonarnej w Ośrodku Szkolenia i Wychowania w </w:t>
      </w:r>
      <w:r w:rsidR="00CA16C3">
        <w:rPr>
          <w:rFonts w:ascii="Arial" w:hAnsi="Arial" w:cs="Arial"/>
          <w:sz w:val="22"/>
          <w:szCs w:val="22"/>
        </w:rPr>
        <w:t>Szamocinie, Niechanowie, Chraplewie, Próchnowie”.</w:t>
      </w: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60108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59DA5BD1" w14:textId="5333F525" w:rsidR="00A60108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0B505D38" w14:textId="45AB9D09" w:rsidR="005D3561" w:rsidRDefault="005D3561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brutto za przeprowadzenie diagnozy psychologiczno-pedagogicznej dla jednego uczestnika:</w:t>
      </w:r>
    </w:p>
    <w:p w14:paraId="4118FBD5" w14:textId="77777777" w:rsidR="005D3561" w:rsidRDefault="005D3561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038764A9" w14:textId="63B4336A" w:rsidR="00A60108" w:rsidRDefault="00A60108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.................................................... zł</w:t>
      </w:r>
      <w:bookmarkStart w:id="1" w:name="_Hlk63767411"/>
    </w:p>
    <w:bookmarkEnd w:id="1"/>
    <w:p w14:paraId="205B5BAE" w14:textId="67FEEB36" w:rsidR="00B422F0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399265BD" w14:textId="01C47E4D" w:rsidR="005D3561" w:rsidRDefault="005D3561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Wraz z ofertą przedkładamy plan diagnozy przygotowany w oparciu o wymagania postawione przez Zamawiającego w Zaproszeniu</w:t>
      </w:r>
      <w:r w:rsidR="00A7712F">
        <w:rPr>
          <w:rFonts w:ascii="Arial" w:hAnsi="Arial" w:cs="Arial"/>
          <w:b/>
          <w:bCs/>
          <w:sz w:val="22"/>
          <w:szCs w:val="22"/>
        </w:rPr>
        <w:t xml:space="preserve"> i załącznikach</w:t>
      </w:r>
      <w:bookmarkStart w:id="2" w:name="_GoBack"/>
      <w:bookmarkEnd w:id="2"/>
      <w:r>
        <w:rPr>
          <w:rFonts w:ascii="Arial" w:hAnsi="Arial" w:cs="Arial"/>
          <w:b/>
          <w:bCs/>
          <w:sz w:val="22"/>
          <w:szCs w:val="22"/>
        </w:rPr>
        <w:t>. W przypadku wyboru naszej oferty zobowiązujemy się do realizacji przedmiotu zamówienia zgodnie z przedłożonym planem diagnozy.</w:t>
      </w:r>
    </w:p>
    <w:p w14:paraId="1ADE98E7" w14:textId="77777777" w:rsidR="005D3561" w:rsidRDefault="005D3561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6D2A5D">
      <w:pPr>
        <w:spacing w:line="276" w:lineRule="auto"/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B053C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B053C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B053C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3065EA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3065EA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3065EA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3065EA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54C6AEDD" w14:textId="61093F9D" w:rsidR="009A6874" w:rsidRPr="000C1FFE" w:rsidRDefault="003065EA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3065EA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3065EA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3065EA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3065EA" w:rsidP="006D2A5D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7D291E" w14:paraId="00E03E0E" w14:textId="77777777" w:rsidTr="00BD325B">
        <w:trPr>
          <w:trHeight w:val="754"/>
        </w:trPr>
        <w:tc>
          <w:tcPr>
            <w:tcW w:w="495" w:type="dxa"/>
            <w:shd w:val="clear" w:color="auto" w:fill="E2EFD9" w:themeFill="accent6" w:themeFillTint="33"/>
            <w:vAlign w:val="center"/>
          </w:tcPr>
          <w:p w14:paraId="486298F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441" w:type="dxa"/>
            <w:shd w:val="clear" w:color="auto" w:fill="E2EFD9" w:themeFill="accent6" w:themeFillTint="33"/>
            <w:vAlign w:val="center"/>
          </w:tcPr>
          <w:p w14:paraId="099323CF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14:paraId="6CD17B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3B6DDDB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7D291E" w14:paraId="00EE9F04" w14:textId="77777777" w:rsidTr="00BD325B">
        <w:tc>
          <w:tcPr>
            <w:tcW w:w="495" w:type="dxa"/>
            <w:vAlign w:val="center"/>
          </w:tcPr>
          <w:p w14:paraId="35B960E0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441" w:type="dxa"/>
            <w:vAlign w:val="center"/>
          </w:tcPr>
          <w:p w14:paraId="23C63749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</w:tcPr>
          <w:p w14:paraId="6FA3FB5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06E8ED7D" w14:textId="77777777" w:rsidTr="00BD325B">
        <w:tc>
          <w:tcPr>
            <w:tcW w:w="495" w:type="dxa"/>
            <w:vAlign w:val="center"/>
          </w:tcPr>
          <w:p w14:paraId="5D56FE8B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441" w:type="dxa"/>
            <w:vAlign w:val="center"/>
          </w:tcPr>
          <w:p w14:paraId="6D700D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</w:tcPr>
          <w:p w14:paraId="7B0B98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352E1169" w14:textId="77777777" w:rsidTr="00BD325B">
        <w:tc>
          <w:tcPr>
            <w:tcW w:w="495" w:type="dxa"/>
            <w:vAlign w:val="center"/>
          </w:tcPr>
          <w:p w14:paraId="30EB7CCC" w14:textId="7B68E1CF" w:rsidR="00894593" w:rsidRPr="00BD325B" w:rsidRDefault="00BD325B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325B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3441" w:type="dxa"/>
            <w:vAlign w:val="center"/>
          </w:tcPr>
          <w:p w14:paraId="551F744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78" w:type="dxa"/>
            <w:vAlign w:val="center"/>
          </w:tcPr>
          <w:p w14:paraId="32BC9D4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99" w:type="dxa"/>
          </w:tcPr>
          <w:p w14:paraId="08EADD0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BD325B" w:rsidRPr="007D291E" w14:paraId="106BBDEC" w14:textId="77777777" w:rsidTr="00BD325B">
        <w:tc>
          <w:tcPr>
            <w:tcW w:w="495" w:type="dxa"/>
            <w:vAlign w:val="center"/>
          </w:tcPr>
          <w:p w14:paraId="352BC8A7" w14:textId="5E81840F" w:rsidR="00BD325B" w:rsidRPr="007D291E" w:rsidRDefault="00BD325B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</w:p>
        </w:tc>
        <w:tc>
          <w:tcPr>
            <w:tcW w:w="3441" w:type="dxa"/>
            <w:vAlign w:val="center"/>
          </w:tcPr>
          <w:p w14:paraId="6BBD73D3" w14:textId="77777777" w:rsidR="00BD325B" w:rsidRPr="007D291E" w:rsidRDefault="00BD325B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78" w:type="dxa"/>
            <w:vAlign w:val="center"/>
          </w:tcPr>
          <w:p w14:paraId="5E115897" w14:textId="77777777" w:rsidR="00BD325B" w:rsidRPr="007D291E" w:rsidRDefault="00BD325B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5A808B45" w14:textId="77777777" w:rsidR="00BD325B" w:rsidRPr="007D291E" w:rsidRDefault="00BD325B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</w:t>
      </w:r>
      <w:r w:rsidR="000B2997" w:rsidRPr="000C1FFE">
        <w:rPr>
          <w:rFonts w:ascii="Arial" w:hAnsi="Arial" w:cs="Arial"/>
          <w:sz w:val="22"/>
          <w:szCs w:val="22"/>
        </w:rPr>
        <w:lastRenderedPageBreak/>
        <w:t>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46C5E2B2" w14:textId="77777777" w:rsidR="00AC6D9B" w:rsidRDefault="00AC6D9B" w:rsidP="00AC6D9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>
        <w:rPr>
          <w:rFonts w:ascii="Arial" w:hAnsi="Arial" w:cs="Arial"/>
          <w:sz w:val="22"/>
          <w:szCs w:val="22"/>
        </w:rPr>
        <w:t>do:</w:t>
      </w:r>
    </w:p>
    <w:p w14:paraId="30969B7C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1CD7AF34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1969187D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……………………………………….</w:t>
      </w:r>
    </w:p>
    <w:p w14:paraId="4554DC43" w14:textId="77777777" w:rsidR="00894593" w:rsidRPr="004548DB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4548DB">
        <w:rPr>
          <w:rFonts w:ascii="Arial" w:hAnsi="Arial" w:cs="Arial"/>
          <w:sz w:val="18"/>
          <w:szCs w:val="22"/>
        </w:rPr>
        <w:t>Podpis osoby/osób uprawnionych do</w:t>
      </w:r>
    </w:p>
    <w:p w14:paraId="6392DA38" w14:textId="77777777" w:rsidR="00894593" w:rsidRPr="004548DB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4548DB">
        <w:rPr>
          <w:rFonts w:ascii="Arial" w:hAnsi="Arial" w:cs="Arial"/>
          <w:sz w:val="18"/>
          <w:szCs w:val="22"/>
        </w:rPr>
        <w:t xml:space="preserve">           reprezentowania wykonawcy/ów</w:t>
      </w:r>
    </w:p>
    <w:p w14:paraId="13CA750E" w14:textId="77777777" w:rsid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6D2A5D">
      <w:pPr>
        <w:tabs>
          <w:tab w:val="left" w:pos="5910"/>
        </w:tabs>
        <w:spacing w:line="276" w:lineRule="auto"/>
        <w:contextualSpacing/>
        <w:rPr>
          <w:lang w:eastAsia="en-US"/>
        </w:rPr>
      </w:pPr>
    </w:p>
    <w:sectPr w:rsidR="00894593" w:rsidRPr="00894593" w:rsidSect="00635BD5">
      <w:headerReference w:type="first" r:id="rId7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C7C51" w14:textId="77777777" w:rsidR="003065EA" w:rsidRDefault="003065EA">
      <w:r>
        <w:separator/>
      </w:r>
    </w:p>
  </w:endnote>
  <w:endnote w:type="continuationSeparator" w:id="0">
    <w:p w14:paraId="78939100" w14:textId="77777777" w:rsidR="003065EA" w:rsidRDefault="0030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0EA21" w14:textId="77777777" w:rsidR="003065EA" w:rsidRDefault="003065EA">
      <w:r>
        <w:separator/>
      </w:r>
    </w:p>
  </w:footnote>
  <w:footnote w:type="continuationSeparator" w:id="0">
    <w:p w14:paraId="7D99A6F6" w14:textId="77777777" w:rsidR="003065EA" w:rsidRDefault="0030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6D8CA" w14:textId="298B81CA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A84C9A" w:rsidRPr="00A84C9A">
      <w:rPr>
        <w:rFonts w:ascii="Arial" w:hAnsi="Arial" w:cs="Arial"/>
        <w:b/>
        <w:sz w:val="18"/>
        <w:szCs w:val="22"/>
      </w:rPr>
      <w:t>WWK.Z</w:t>
    </w:r>
    <w:r w:rsidR="005D3561">
      <w:rPr>
        <w:rFonts w:ascii="Arial" w:hAnsi="Arial" w:cs="Arial"/>
        <w:b/>
        <w:sz w:val="18"/>
        <w:szCs w:val="22"/>
      </w:rPr>
      <w:t>KW</w:t>
    </w:r>
    <w:r w:rsidR="00A84C9A" w:rsidRPr="00A84C9A">
      <w:rPr>
        <w:rFonts w:ascii="Arial" w:hAnsi="Arial" w:cs="Arial"/>
        <w:b/>
        <w:sz w:val="18"/>
        <w:szCs w:val="22"/>
      </w:rPr>
      <w:t>.273.</w:t>
    </w:r>
    <w:r w:rsidR="005D3561">
      <w:rPr>
        <w:rFonts w:ascii="Arial" w:hAnsi="Arial" w:cs="Arial"/>
        <w:b/>
        <w:sz w:val="18"/>
        <w:szCs w:val="22"/>
      </w:rPr>
      <w:t>124</w:t>
    </w:r>
    <w:r w:rsidR="00A84C9A" w:rsidRPr="00A84C9A">
      <w:rPr>
        <w:rFonts w:ascii="Arial" w:hAnsi="Arial" w:cs="Arial"/>
        <w:b/>
        <w:sz w:val="18"/>
        <w:szCs w:val="22"/>
      </w:rPr>
      <w:t>.2023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1E6B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5EA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BDA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548DB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561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1CDF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96D8C"/>
    <w:rsid w:val="007B09C9"/>
    <w:rsid w:val="007B0A87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770BE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47EE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8CB"/>
    <w:rsid w:val="00A7712F"/>
    <w:rsid w:val="00A827E8"/>
    <w:rsid w:val="00A84C9A"/>
    <w:rsid w:val="00A91A1E"/>
    <w:rsid w:val="00A92E5F"/>
    <w:rsid w:val="00A94693"/>
    <w:rsid w:val="00AB40FD"/>
    <w:rsid w:val="00AB4297"/>
    <w:rsid w:val="00AB64D3"/>
    <w:rsid w:val="00AC2A11"/>
    <w:rsid w:val="00AC2EB0"/>
    <w:rsid w:val="00AC6D9B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325B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A16C3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121B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5A88"/>
    <w:rsid w:val="00FB27C7"/>
    <w:rsid w:val="00FB36CA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A638CB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38CB"/>
    <w:pPr>
      <w:widowControl w:val="0"/>
      <w:shd w:val="clear" w:color="auto" w:fill="FFFFFF"/>
      <w:spacing w:before="300" w:after="120" w:line="317" w:lineRule="exact"/>
      <w:ind w:hanging="4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8</cp:revision>
  <cp:lastPrinted>2015-03-20T13:51:00Z</cp:lastPrinted>
  <dcterms:created xsi:type="dcterms:W3CDTF">2023-06-22T09:13:00Z</dcterms:created>
  <dcterms:modified xsi:type="dcterms:W3CDTF">2023-07-27T06:00:00Z</dcterms:modified>
</cp:coreProperties>
</file>