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9F879" w14:textId="77777777" w:rsidR="005E3861" w:rsidRPr="007F15D0" w:rsidRDefault="005E3861" w:rsidP="005E386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Theme="minorHAnsi" w:hAnsiTheme="minorHAnsi"/>
          <w:lang w:val="pt-PT"/>
        </w:rPr>
      </w:pPr>
      <w:r w:rsidRPr="007F15D0">
        <w:rPr>
          <w:rFonts w:asciiTheme="minorHAnsi" w:eastAsia="TimesNewRomanPSMT" w:hAnsiTheme="minorHAnsi"/>
          <w:bCs/>
        </w:rPr>
        <w:tab/>
      </w:r>
      <w:r w:rsidRPr="007F15D0">
        <w:rPr>
          <w:rFonts w:asciiTheme="minorHAnsi" w:hAnsiTheme="minorHAnsi"/>
          <w:lang w:val="pt-PT"/>
        </w:rPr>
        <w:t>Załącznik nr 1b</w:t>
      </w:r>
    </w:p>
    <w:p w14:paraId="659DEF4E" w14:textId="77777777" w:rsidR="005E3861" w:rsidRPr="007F15D0" w:rsidRDefault="005E3861" w:rsidP="005E3861">
      <w:pPr>
        <w:pStyle w:val="Akapitzlist2"/>
        <w:ind w:left="0"/>
        <w:jc w:val="center"/>
        <w:rPr>
          <w:rFonts w:asciiTheme="minorHAnsi" w:eastAsia="Calibri" w:hAnsiTheme="minorHAnsi" w:cstheme="minorHAnsi"/>
        </w:rPr>
      </w:pPr>
    </w:p>
    <w:p w14:paraId="76F269C3" w14:textId="61FBB8FD" w:rsidR="005E3861" w:rsidRPr="007F15D0" w:rsidRDefault="004663B4" w:rsidP="005E3861">
      <w:pPr>
        <w:pStyle w:val="Akapitzlist2"/>
        <w:ind w:left="0"/>
        <w:jc w:val="center"/>
        <w:rPr>
          <w:rFonts w:asciiTheme="minorHAnsi" w:hAnsiTheme="minorHAnsi"/>
          <w:b/>
          <w:bCs/>
        </w:rPr>
      </w:pPr>
      <w:r w:rsidRPr="007F15D0">
        <w:rPr>
          <w:rFonts w:asciiTheme="minorHAnsi" w:eastAsia="Calibri" w:hAnsiTheme="minorHAnsi" w:cstheme="minorHAnsi"/>
          <w:b/>
        </w:rPr>
        <w:t>Zakres przeglądu</w:t>
      </w:r>
      <w:r w:rsidR="005E3861" w:rsidRPr="007F15D0">
        <w:rPr>
          <w:rFonts w:asciiTheme="minorHAnsi" w:eastAsia="Calibri" w:hAnsiTheme="minorHAnsi" w:cstheme="minorHAnsi"/>
          <w:b/>
        </w:rPr>
        <w:t xml:space="preserve"> i kalkulacja cenowa dla c</w:t>
      </w:r>
      <w:r w:rsidR="005E3861" w:rsidRPr="007F15D0">
        <w:rPr>
          <w:rFonts w:asciiTheme="minorHAnsi" w:eastAsia="Calibri" w:hAnsiTheme="minorHAnsi"/>
          <w:b/>
        </w:rPr>
        <w:t>zęści</w:t>
      </w:r>
      <w:r w:rsidR="005E3861" w:rsidRPr="007F15D0">
        <w:rPr>
          <w:rFonts w:asciiTheme="minorHAnsi" w:hAnsiTheme="minorHAnsi"/>
          <w:b/>
          <w:bCs/>
        </w:rPr>
        <w:t xml:space="preserve"> 2</w:t>
      </w:r>
    </w:p>
    <w:p w14:paraId="4CD0434B" w14:textId="7291D4B0" w:rsidR="005E3861" w:rsidRPr="007F15D0" w:rsidRDefault="005E3861" w:rsidP="005E3861">
      <w:pPr>
        <w:pStyle w:val="Akapitzlist2"/>
        <w:ind w:left="0"/>
        <w:jc w:val="center"/>
        <w:rPr>
          <w:rFonts w:asciiTheme="minorHAnsi" w:hAnsiTheme="minorHAnsi"/>
          <w:b/>
          <w:bCs/>
        </w:rPr>
      </w:pPr>
      <w:r w:rsidRPr="007F15D0">
        <w:rPr>
          <w:rFonts w:asciiTheme="minorHAnsi" w:hAnsiTheme="minorHAnsi"/>
          <w:b/>
          <w:bCs/>
        </w:rPr>
        <w:t>Półroczne</w:t>
      </w:r>
      <w:r w:rsidR="00A60A73">
        <w:rPr>
          <w:rFonts w:asciiTheme="minorHAnsi" w:hAnsiTheme="minorHAnsi"/>
          <w:b/>
          <w:bCs/>
        </w:rPr>
        <w:t>,</w:t>
      </w:r>
      <w:r w:rsidRPr="007F15D0">
        <w:rPr>
          <w:rFonts w:asciiTheme="minorHAnsi" w:hAnsiTheme="minorHAnsi"/>
          <w:b/>
          <w:bCs/>
        </w:rPr>
        <w:t xml:space="preserve"> roczne i pięcioletnie kontrole okresowe obiektów ANS w Tarnowie (branża elektryczna)</w:t>
      </w:r>
      <w:bookmarkStart w:id="0" w:name="_GoBack"/>
      <w:bookmarkEnd w:id="0"/>
      <w:r w:rsidRPr="007F15D0">
        <w:rPr>
          <w:rFonts w:asciiTheme="minorHAnsi" w:hAnsiTheme="minorHAnsi"/>
          <w:bCs/>
          <w:vertAlign w:val="superscript"/>
        </w:rPr>
        <w:t>(4)</w:t>
      </w:r>
    </w:p>
    <w:p w14:paraId="6CB26BFC" w14:textId="77777777" w:rsidR="005E3861" w:rsidRDefault="005E3861" w:rsidP="005E3861">
      <w:pPr>
        <w:pStyle w:val="Akapitzlist2"/>
        <w:ind w:left="0"/>
        <w:jc w:val="both"/>
        <w:rPr>
          <w:rFonts w:asciiTheme="minorHAnsi" w:hAnsiTheme="minorHAnsi"/>
          <w:bCs/>
          <w:i/>
          <w:iCs/>
        </w:rPr>
      </w:pPr>
      <w:r w:rsidRPr="007F15D0">
        <w:rPr>
          <w:rFonts w:asciiTheme="minorHAnsi" w:hAnsiTheme="minorHAnsi"/>
          <w:bCs/>
          <w:i/>
          <w:iCs/>
        </w:rPr>
        <w:t xml:space="preserve">(Uprawnieni do kontroli: uprawnienia budowlane o odpowiedniej </w:t>
      </w:r>
      <w:r w:rsidRPr="0085090B">
        <w:rPr>
          <w:rFonts w:asciiTheme="minorHAnsi" w:hAnsiTheme="minorHAnsi"/>
          <w:bCs/>
          <w:i/>
          <w:iCs/>
        </w:rPr>
        <w:t>branży i specjalności lub/i odpowiednio osoby posiadające kwalifikacje przy wykonywaniu dozoru nad eksploatacją urządzeń, instalacji oraz sieci energetycznych i gazowych).</w:t>
      </w:r>
    </w:p>
    <w:p w14:paraId="105720AB" w14:textId="77777777" w:rsidR="00FB6F3D" w:rsidRPr="00FB6F3D" w:rsidRDefault="00FB6F3D" w:rsidP="005E3861">
      <w:pPr>
        <w:pStyle w:val="Akapitzlist2"/>
        <w:ind w:left="0"/>
        <w:jc w:val="both"/>
        <w:rPr>
          <w:rFonts w:asciiTheme="minorHAnsi" w:hAnsiTheme="minorHAnsi"/>
          <w:bCs/>
          <w:iCs/>
        </w:rPr>
      </w:pPr>
    </w:p>
    <w:p w14:paraId="685D67D5" w14:textId="4AAC68F6" w:rsidR="00FB6F3D" w:rsidRPr="0085090B" w:rsidRDefault="00FB6F3D" w:rsidP="00FB6F3D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Uwaga!</w:t>
      </w:r>
    </w:p>
    <w:p w14:paraId="621C81CD" w14:textId="77777777" w:rsidR="00FB6F3D" w:rsidRDefault="00FB6F3D" w:rsidP="00FB6F3D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-</w:t>
      </w:r>
      <w:r w:rsidRPr="00F72C98">
        <w:rPr>
          <w:rFonts w:asciiTheme="minorHAnsi" w:hAnsiTheme="minorHAnsi"/>
          <w:bCs/>
        </w:rPr>
        <w:t>p</w:t>
      </w:r>
      <w:r>
        <w:rPr>
          <w:rFonts w:asciiTheme="minorHAnsi" w:hAnsiTheme="minorHAnsi"/>
          <w:bCs/>
        </w:rPr>
        <w:t>ól</w:t>
      </w:r>
      <w:r w:rsidRPr="00F72C98">
        <w:rPr>
          <w:rFonts w:asciiTheme="minorHAnsi" w:hAnsiTheme="minorHAnsi"/>
          <w:bCs/>
        </w:rPr>
        <w:t xml:space="preserve"> z </w:t>
      </w:r>
      <w:proofErr w:type="spellStart"/>
      <w:r w:rsidRPr="00F72C98">
        <w:rPr>
          <w:rFonts w:asciiTheme="minorHAnsi" w:hAnsiTheme="minorHAnsi"/>
          <w:bCs/>
          <w:i/>
          <w:iCs/>
        </w:rPr>
        <w:t>n.d</w:t>
      </w:r>
      <w:proofErr w:type="spellEnd"/>
      <w:r w:rsidRPr="00F72C98">
        <w:rPr>
          <w:rFonts w:asciiTheme="minorHAnsi" w:hAnsiTheme="minorHAnsi"/>
          <w:bCs/>
          <w:i/>
          <w:iCs/>
        </w:rPr>
        <w:t>.</w:t>
      </w:r>
      <w:r w:rsidRPr="00F72C98">
        <w:rPr>
          <w:rFonts w:asciiTheme="minorHAnsi" w:hAnsiTheme="minorHAnsi"/>
          <w:bCs/>
        </w:rPr>
        <w:t xml:space="preserve"> nie należy wyceniać.</w:t>
      </w:r>
    </w:p>
    <w:p w14:paraId="7AAC923A" w14:textId="77777777" w:rsidR="00FB6F3D" w:rsidRDefault="00FB6F3D" w:rsidP="00FB6F3D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-brak wypełnienia jakiegokolwiek wymaganego pola spowoduje odrzucenie oferty.</w:t>
      </w:r>
    </w:p>
    <w:p w14:paraId="4972A578" w14:textId="0FE23845" w:rsidR="00FB6F3D" w:rsidRPr="00F72C98" w:rsidRDefault="00683B7F" w:rsidP="00FB6F3D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-cenę z wiersza</w:t>
      </w:r>
      <w:r w:rsidR="00FB6F3D">
        <w:rPr>
          <w:rFonts w:asciiTheme="minorHAnsi" w:hAnsiTheme="minorHAnsi"/>
          <w:bCs/>
        </w:rPr>
        <w:t xml:space="preserve"> D należy przenieść do formularza oferty (część 2).</w:t>
      </w:r>
    </w:p>
    <w:p w14:paraId="1DA54539" w14:textId="77777777" w:rsidR="00FB6F3D" w:rsidRPr="00FB6F3D" w:rsidRDefault="00FB6F3D" w:rsidP="005E3861">
      <w:pPr>
        <w:pStyle w:val="Akapitzlist2"/>
        <w:ind w:left="0"/>
        <w:jc w:val="both"/>
        <w:rPr>
          <w:rFonts w:asciiTheme="minorHAnsi" w:hAnsiTheme="minorHAnsi"/>
          <w:bCs/>
          <w:iCs/>
        </w:rPr>
      </w:pPr>
    </w:p>
    <w:tbl>
      <w:tblPr>
        <w:tblW w:w="5339" w:type="pct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63"/>
        <w:gridCol w:w="1074"/>
        <w:gridCol w:w="1190"/>
        <w:gridCol w:w="1110"/>
        <w:gridCol w:w="1151"/>
        <w:gridCol w:w="1117"/>
        <w:gridCol w:w="1129"/>
        <w:gridCol w:w="1140"/>
        <w:gridCol w:w="1162"/>
      </w:tblGrid>
      <w:tr w:rsidR="005E3861" w:rsidRPr="0085090B" w14:paraId="69E9A55B" w14:textId="77777777" w:rsidTr="006B5930">
        <w:trPr>
          <w:cantSplit/>
          <w:trHeight w:val="390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13E5974A" w14:textId="48E4F973" w:rsidR="005E3861" w:rsidRPr="0085090B" w:rsidRDefault="005E3861" w:rsidP="006B5930">
            <w:pPr>
              <w:jc w:val="center"/>
              <w:rPr>
                <w:rFonts w:asciiTheme="minorHAnsi" w:hAnsiTheme="minorHAnsi"/>
                <w:bCs/>
              </w:rPr>
            </w:pPr>
            <w:r w:rsidRPr="00394C16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Koszty budowlanych </w:t>
            </w:r>
            <w:r w:rsidRPr="00394C16">
              <w:rPr>
                <w:rFonts w:asciiTheme="minorHAnsi" w:hAnsiTheme="minorHAnsi"/>
                <w:b/>
                <w:i/>
                <w:iCs/>
                <w:sz w:val="28"/>
                <w:szCs w:val="28"/>
              </w:rPr>
              <w:t>przeglądów</w:t>
            </w:r>
            <w:r>
              <w:rPr>
                <w:rFonts w:asciiTheme="minorHAnsi" w:hAnsiTheme="minorHAnsi"/>
                <w:b/>
                <w:i/>
                <w:iCs/>
                <w:sz w:val="28"/>
                <w:szCs w:val="28"/>
              </w:rPr>
              <w:t xml:space="preserve"> półrocznych </w:t>
            </w:r>
            <w:r w:rsidRPr="00394C16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w budynkach ANS w Tarnowie</w:t>
            </w:r>
            <w:r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</w:t>
            </w:r>
            <w:r w:rsidRPr="00394C16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- 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przegląd </w:t>
            </w:r>
            <w:r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półroczny</w:t>
            </w:r>
            <w:r w:rsidR="00EB660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(maj)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202</w:t>
            </w:r>
            <w:r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3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r.</w:t>
            </w:r>
          </w:p>
        </w:tc>
      </w:tr>
      <w:tr w:rsidR="005E3861" w:rsidRPr="0085090B" w14:paraId="02408B8C" w14:textId="77777777" w:rsidTr="0055017E">
        <w:trPr>
          <w:cantSplit/>
          <w:trHeight w:val="570"/>
        </w:trPr>
        <w:tc>
          <w:tcPr>
            <w:tcW w:w="775" w:type="pct"/>
            <w:shd w:val="clear" w:color="auto" w:fill="BDD6EE" w:themeFill="accent1" w:themeFillTint="66"/>
            <w:vAlign w:val="center"/>
          </w:tcPr>
          <w:p w14:paraId="43798C18" w14:textId="77777777" w:rsidR="005E3861" w:rsidRPr="00180B41" w:rsidRDefault="005E3861" w:rsidP="006B59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bookmarkStart w:id="1" w:name="_Hlk36644675"/>
            <w:r>
              <w:rPr>
                <w:rFonts w:asciiTheme="minorHAnsi" w:hAnsiTheme="minorHAnsi"/>
                <w:bCs/>
                <w:sz w:val="20"/>
                <w:szCs w:val="20"/>
              </w:rPr>
              <w:t>Nazwa budynku</w:t>
            </w:r>
          </w:p>
        </w:tc>
        <w:tc>
          <w:tcPr>
            <w:tcW w:w="500" w:type="pct"/>
            <w:vAlign w:val="center"/>
          </w:tcPr>
          <w:p w14:paraId="29004E1C" w14:textId="77777777" w:rsidR="005E3861" w:rsidRPr="0085090B" w:rsidRDefault="005E3861" w:rsidP="006B59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0BC15667" w14:textId="77777777" w:rsidR="005E3861" w:rsidRPr="00180B41" w:rsidRDefault="005E3861" w:rsidP="006B59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554" w:type="pct"/>
            <w:vAlign w:val="center"/>
          </w:tcPr>
          <w:p w14:paraId="131C52CF" w14:textId="77777777" w:rsidR="005E3861" w:rsidRPr="0085090B" w:rsidRDefault="005E3861" w:rsidP="006B59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40A19B2D" w14:textId="77777777" w:rsidR="005E3861" w:rsidRPr="00180B41" w:rsidRDefault="005E3861" w:rsidP="006B59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517" w:type="pct"/>
            <w:vAlign w:val="center"/>
          </w:tcPr>
          <w:p w14:paraId="12CAEE3C" w14:textId="77777777" w:rsidR="005E3861" w:rsidRPr="0085090B" w:rsidRDefault="005E3861" w:rsidP="006B59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0E2221F5" w14:textId="77777777" w:rsidR="005E3861" w:rsidRPr="00180B41" w:rsidRDefault="005E3861" w:rsidP="006B59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C/D</w:t>
            </w:r>
          </w:p>
        </w:tc>
        <w:tc>
          <w:tcPr>
            <w:tcW w:w="536" w:type="pct"/>
            <w:vAlign w:val="center"/>
          </w:tcPr>
          <w:p w14:paraId="4E7D6348" w14:textId="77777777" w:rsidR="005E3861" w:rsidRPr="0085090B" w:rsidRDefault="005E3861" w:rsidP="006B59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3B56B299" w14:textId="77777777" w:rsidR="005E3861" w:rsidRPr="00180B41" w:rsidRDefault="005E3861" w:rsidP="006B59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EFG</w:t>
            </w:r>
          </w:p>
        </w:tc>
        <w:tc>
          <w:tcPr>
            <w:tcW w:w="520" w:type="pct"/>
            <w:vAlign w:val="center"/>
          </w:tcPr>
          <w:p w14:paraId="080E7193" w14:textId="77777777" w:rsidR="005E3861" w:rsidRPr="0085090B" w:rsidRDefault="005E3861" w:rsidP="006B5930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Dom Studenta</w:t>
            </w:r>
          </w:p>
        </w:tc>
        <w:tc>
          <w:tcPr>
            <w:tcW w:w="526" w:type="pct"/>
            <w:vAlign w:val="center"/>
          </w:tcPr>
          <w:p w14:paraId="2D27CDA6" w14:textId="77777777" w:rsidR="005E3861" w:rsidRPr="00180B41" w:rsidRDefault="005E3861" w:rsidP="006B59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Kapliczka</w:t>
            </w:r>
          </w:p>
        </w:tc>
        <w:tc>
          <w:tcPr>
            <w:tcW w:w="530" w:type="pct"/>
            <w:vAlign w:val="center"/>
          </w:tcPr>
          <w:p w14:paraId="6B092A73" w14:textId="77777777" w:rsidR="005E3861" w:rsidRPr="00180B41" w:rsidRDefault="005E3861" w:rsidP="006B59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Stacja 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trafo</w:t>
            </w:r>
            <w:proofErr w:type="spellEnd"/>
          </w:p>
        </w:tc>
        <w:tc>
          <w:tcPr>
            <w:tcW w:w="541" w:type="pct"/>
            <w:vAlign w:val="center"/>
          </w:tcPr>
          <w:p w14:paraId="59AE731D" w14:textId="77777777" w:rsidR="005E3861" w:rsidRPr="0085090B" w:rsidRDefault="005E3861" w:rsidP="006B59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14830AC3" w14:textId="77777777" w:rsidR="005E3861" w:rsidRPr="0085090B" w:rsidRDefault="005E3861" w:rsidP="006B5930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5E3861" w:rsidRPr="0085090B" w14:paraId="0217EEB2" w14:textId="77777777" w:rsidTr="0055017E">
        <w:trPr>
          <w:cantSplit/>
          <w:trHeight w:val="408"/>
        </w:trPr>
        <w:tc>
          <w:tcPr>
            <w:tcW w:w="775" w:type="pct"/>
            <w:shd w:val="clear" w:color="auto" w:fill="BDD6EE" w:themeFill="accent1" w:themeFillTint="66"/>
            <w:vAlign w:val="center"/>
          </w:tcPr>
          <w:p w14:paraId="01362FE3" w14:textId="77777777" w:rsidR="005E3861" w:rsidRPr="0085090B" w:rsidRDefault="005E3861" w:rsidP="006B5930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Termin przeglądu</w:t>
            </w:r>
          </w:p>
        </w:tc>
        <w:tc>
          <w:tcPr>
            <w:tcW w:w="500" w:type="pct"/>
            <w:vAlign w:val="center"/>
          </w:tcPr>
          <w:p w14:paraId="16D7C986" w14:textId="62071EE9" w:rsidR="005E3861" w:rsidRPr="0085090B" w:rsidRDefault="005E3861" w:rsidP="006B5930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54" w:type="pct"/>
            <w:vAlign w:val="center"/>
          </w:tcPr>
          <w:p w14:paraId="091E33FC" w14:textId="33008B71" w:rsidR="005E3861" w:rsidRPr="0085090B" w:rsidRDefault="0055017E" w:rsidP="006B5930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17" w:type="pct"/>
            <w:vAlign w:val="center"/>
          </w:tcPr>
          <w:p w14:paraId="66BD0E35" w14:textId="3181385A" w:rsidR="005E3861" w:rsidRPr="0085090B" w:rsidRDefault="005E3861" w:rsidP="006B5930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36" w:type="pct"/>
            <w:vAlign w:val="center"/>
          </w:tcPr>
          <w:p w14:paraId="7DD6E1EA" w14:textId="455BA757" w:rsidR="005E3861" w:rsidRPr="0085090B" w:rsidRDefault="005E3861" w:rsidP="006B5930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20" w:type="pct"/>
            <w:vAlign w:val="center"/>
          </w:tcPr>
          <w:p w14:paraId="6DA88D96" w14:textId="64F0ED06" w:rsidR="005E3861" w:rsidRPr="0085090B" w:rsidRDefault="0055017E" w:rsidP="006B5930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26" w:type="pct"/>
            <w:vAlign w:val="center"/>
          </w:tcPr>
          <w:p w14:paraId="7782663D" w14:textId="2B2E0ED2" w:rsidR="005E3861" w:rsidRPr="0085090B" w:rsidRDefault="0055017E" w:rsidP="006B5930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30" w:type="pct"/>
            <w:vAlign w:val="center"/>
          </w:tcPr>
          <w:p w14:paraId="6EB27C9A" w14:textId="20FB54CC" w:rsidR="005E3861" w:rsidRPr="0085090B" w:rsidRDefault="0055017E" w:rsidP="006B5930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41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0630732" w14:textId="77777777" w:rsidR="005E3861" w:rsidRPr="0085090B" w:rsidRDefault="005E3861" w:rsidP="006B5930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E3861" w:rsidRPr="0085090B" w14:paraId="5238CCF7" w14:textId="77777777" w:rsidTr="0055017E">
        <w:trPr>
          <w:cantSplit/>
          <w:trHeight w:val="554"/>
        </w:trPr>
        <w:tc>
          <w:tcPr>
            <w:tcW w:w="775" w:type="pct"/>
            <w:shd w:val="clear" w:color="auto" w:fill="BDD6EE" w:themeFill="accent1" w:themeFillTint="66"/>
            <w:vAlign w:val="center"/>
          </w:tcPr>
          <w:p w14:paraId="6B2CDADC" w14:textId="77777777" w:rsidR="005E3861" w:rsidRPr="0085090B" w:rsidRDefault="005E3861" w:rsidP="006B593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bookmarkStart w:id="2" w:name="_Hlk132308147"/>
            <w:bookmarkEnd w:id="1"/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Instalacje elektryczne w pomieszczeniach mokrych 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(5)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, w pomieszczeniach przeznaczonych pod wynajem 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(6)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bookmarkEnd w:id="2"/>
          </w:p>
        </w:tc>
        <w:tc>
          <w:tcPr>
            <w:tcW w:w="500" w:type="pct"/>
            <w:vAlign w:val="center"/>
          </w:tcPr>
          <w:p w14:paraId="32D50C9B" w14:textId="77777777" w:rsidR="005E3861" w:rsidRPr="0085090B" w:rsidRDefault="005E3861" w:rsidP="006B5930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54" w:type="pct"/>
            <w:vAlign w:val="center"/>
          </w:tcPr>
          <w:p w14:paraId="32516941" w14:textId="36F229C5" w:rsidR="005E3861" w:rsidRPr="0085090B" w:rsidRDefault="0055017E" w:rsidP="006B5930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17" w:type="pct"/>
            <w:vAlign w:val="center"/>
          </w:tcPr>
          <w:p w14:paraId="783FBF5F" w14:textId="77777777" w:rsidR="005E3861" w:rsidRPr="0085090B" w:rsidRDefault="005E3861" w:rsidP="006B5930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36" w:type="pct"/>
            <w:vAlign w:val="center"/>
          </w:tcPr>
          <w:p w14:paraId="409D9AC5" w14:textId="77777777" w:rsidR="005E3861" w:rsidRPr="0085090B" w:rsidRDefault="005E3861" w:rsidP="006B5930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20" w:type="pct"/>
            <w:vAlign w:val="center"/>
          </w:tcPr>
          <w:p w14:paraId="794749C2" w14:textId="09C1F3FF" w:rsidR="005E3861" w:rsidRPr="0085090B" w:rsidRDefault="0055017E" w:rsidP="006B5930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26" w:type="pct"/>
            <w:vAlign w:val="center"/>
          </w:tcPr>
          <w:p w14:paraId="3EE5A1A5" w14:textId="77777777" w:rsidR="005E3861" w:rsidRPr="0085090B" w:rsidRDefault="005E3861" w:rsidP="006B5930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30" w:type="pct"/>
            <w:vAlign w:val="center"/>
          </w:tcPr>
          <w:p w14:paraId="0A770EB0" w14:textId="77777777" w:rsidR="005E3861" w:rsidRPr="00A63AFC" w:rsidRDefault="005E3861" w:rsidP="006B5930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41" w:type="pct"/>
            <w:vAlign w:val="center"/>
          </w:tcPr>
          <w:p w14:paraId="147B1DF4" w14:textId="77777777" w:rsidR="005E3861" w:rsidRPr="0085090B" w:rsidRDefault="005E3861" w:rsidP="006B5930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E3861" w:rsidRPr="0085090B" w14:paraId="6E0C3420" w14:textId="77777777" w:rsidTr="0055017E">
        <w:trPr>
          <w:cantSplit/>
          <w:trHeight w:val="554"/>
        </w:trPr>
        <w:tc>
          <w:tcPr>
            <w:tcW w:w="775" w:type="pct"/>
            <w:shd w:val="clear" w:color="auto" w:fill="BDD6EE" w:themeFill="accent1" w:themeFillTint="66"/>
            <w:vAlign w:val="center"/>
          </w:tcPr>
          <w:p w14:paraId="681C09D4" w14:textId="77777777" w:rsidR="005E3861" w:rsidRPr="0085090B" w:rsidRDefault="005E3861" w:rsidP="006B593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bookmarkStart w:id="3" w:name="_Hlk132308155"/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Badanie natężenia oświetlenia awaryjnego i ewakuacyjnego </w:t>
            </w:r>
            <w:r w:rsidRPr="00F65520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(14)</w:t>
            </w:r>
            <w:bookmarkEnd w:id="3"/>
          </w:p>
        </w:tc>
        <w:tc>
          <w:tcPr>
            <w:tcW w:w="500" w:type="pct"/>
            <w:vAlign w:val="center"/>
          </w:tcPr>
          <w:p w14:paraId="16B1EBA6" w14:textId="77777777" w:rsidR="005E3861" w:rsidRPr="0085090B" w:rsidRDefault="005E3861" w:rsidP="006B5930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54" w:type="pct"/>
            <w:vAlign w:val="center"/>
          </w:tcPr>
          <w:p w14:paraId="42AA0CC8" w14:textId="03393B7E" w:rsidR="005E3861" w:rsidRPr="0085090B" w:rsidRDefault="0055017E" w:rsidP="006B5930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17" w:type="pct"/>
            <w:vAlign w:val="center"/>
          </w:tcPr>
          <w:p w14:paraId="10B92775" w14:textId="77777777" w:rsidR="005E3861" w:rsidRPr="0085090B" w:rsidRDefault="005E3861" w:rsidP="006B5930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36" w:type="pct"/>
            <w:vAlign w:val="center"/>
          </w:tcPr>
          <w:p w14:paraId="2A2B5BF8" w14:textId="77777777" w:rsidR="005E3861" w:rsidRPr="0085090B" w:rsidRDefault="005E3861" w:rsidP="006B5930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20" w:type="pct"/>
            <w:vAlign w:val="center"/>
          </w:tcPr>
          <w:p w14:paraId="5C73EFDD" w14:textId="70BA37EE" w:rsidR="005E3861" w:rsidRPr="0085090B" w:rsidRDefault="0055017E" w:rsidP="006B5930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26" w:type="pct"/>
            <w:vAlign w:val="center"/>
          </w:tcPr>
          <w:p w14:paraId="66C5E905" w14:textId="77777777" w:rsidR="005E3861" w:rsidRPr="0085090B" w:rsidRDefault="005E3861" w:rsidP="006B5930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30" w:type="pct"/>
            <w:vAlign w:val="center"/>
          </w:tcPr>
          <w:p w14:paraId="518948B2" w14:textId="77777777" w:rsidR="005E3861" w:rsidRPr="0085090B" w:rsidRDefault="005E3861" w:rsidP="006B5930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41" w:type="pct"/>
            <w:vAlign w:val="center"/>
          </w:tcPr>
          <w:p w14:paraId="1AB6B360" w14:textId="77777777" w:rsidR="005E3861" w:rsidRPr="0085090B" w:rsidRDefault="005E3861" w:rsidP="006B5930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E3861" w:rsidRPr="0085090B" w14:paraId="5BD40F21" w14:textId="77777777" w:rsidTr="0055017E">
        <w:trPr>
          <w:cantSplit/>
          <w:trHeight w:val="633"/>
        </w:trPr>
        <w:tc>
          <w:tcPr>
            <w:tcW w:w="775" w:type="pct"/>
            <w:shd w:val="clear" w:color="auto" w:fill="BDD6EE" w:themeFill="accent1" w:themeFillTint="66"/>
            <w:vAlign w:val="center"/>
          </w:tcPr>
          <w:p w14:paraId="6538B00D" w14:textId="77777777" w:rsidR="005E3861" w:rsidRPr="0085090B" w:rsidRDefault="005E3861" w:rsidP="006B593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bookmarkStart w:id="4" w:name="_Hlk132308172"/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Ocena stanu oświetlenia zewnętrznego – dla całego Kampusu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bookmarkEnd w:id="4"/>
          </w:p>
        </w:tc>
        <w:tc>
          <w:tcPr>
            <w:tcW w:w="3683" w:type="pct"/>
            <w:gridSpan w:val="7"/>
            <w:vAlign w:val="center"/>
          </w:tcPr>
          <w:p w14:paraId="4AC6C973" w14:textId="77777777" w:rsidR="005E3861" w:rsidRPr="00FB6F3D" w:rsidRDefault="005E3861" w:rsidP="006B5930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541" w:type="pct"/>
            <w:vAlign w:val="center"/>
          </w:tcPr>
          <w:p w14:paraId="472B1BBD" w14:textId="77777777" w:rsidR="005E3861" w:rsidRPr="0085090B" w:rsidRDefault="005E3861" w:rsidP="006B5930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E3861" w:rsidRPr="0085090B" w14:paraId="68673A4C" w14:textId="77777777" w:rsidTr="0055017E">
        <w:trPr>
          <w:cantSplit/>
          <w:trHeight w:val="800"/>
        </w:trPr>
        <w:tc>
          <w:tcPr>
            <w:tcW w:w="4459" w:type="pct"/>
            <w:gridSpan w:val="8"/>
            <w:shd w:val="clear" w:color="auto" w:fill="BDD6EE" w:themeFill="accent1" w:themeFillTint="66"/>
            <w:vAlign w:val="center"/>
          </w:tcPr>
          <w:p w14:paraId="71554D49" w14:textId="65DE4B8E" w:rsidR="005E3861" w:rsidRPr="0085090B" w:rsidRDefault="005E3861" w:rsidP="006B5930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i/>
                <w:iCs/>
              </w:rPr>
              <w:t>A</w:t>
            </w:r>
            <w:r w:rsidRPr="0085090B">
              <w:rPr>
                <w:rFonts w:asciiTheme="minorHAnsi" w:hAnsiTheme="minorHAnsi"/>
                <w:b/>
                <w:bCs/>
                <w:i/>
                <w:iCs/>
              </w:rPr>
              <w:t>) Łączna suma cen brutto przeglądów</w:t>
            </w:r>
            <w:r>
              <w:rPr>
                <w:rFonts w:asciiTheme="minorHAnsi" w:hAnsiTheme="minorHAnsi"/>
                <w:b/>
                <w:bCs/>
                <w:i/>
                <w:iCs/>
              </w:rPr>
              <w:t xml:space="preserve"> półrocznych</w:t>
            </w:r>
            <w:r w:rsidRPr="0085090B">
              <w:rPr>
                <w:rFonts w:asciiTheme="minorHAnsi" w:hAnsiTheme="minorHAnsi"/>
                <w:b/>
                <w:bCs/>
                <w:i/>
                <w:iCs/>
              </w:rPr>
              <w:t>: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14:paraId="7082E3BA" w14:textId="77777777" w:rsidR="005E3861" w:rsidRPr="0085090B" w:rsidRDefault="005E3861" w:rsidP="006B593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505CE519" w14:textId="77777777" w:rsidR="0055017E" w:rsidRDefault="0055017E" w:rsidP="005E386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bookmarkStart w:id="5" w:name="_Hlk132629599"/>
    </w:p>
    <w:tbl>
      <w:tblPr>
        <w:tblW w:w="5339" w:type="pct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63"/>
        <w:gridCol w:w="1074"/>
        <w:gridCol w:w="1190"/>
        <w:gridCol w:w="1110"/>
        <w:gridCol w:w="1151"/>
        <w:gridCol w:w="1117"/>
        <w:gridCol w:w="1129"/>
        <w:gridCol w:w="1140"/>
        <w:gridCol w:w="1162"/>
      </w:tblGrid>
      <w:tr w:rsidR="0055017E" w:rsidRPr="0085090B" w14:paraId="04952373" w14:textId="77777777" w:rsidTr="00E83D48">
        <w:trPr>
          <w:cantSplit/>
          <w:trHeight w:val="390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394AC5DB" w14:textId="45DD625C" w:rsidR="0055017E" w:rsidRPr="0085090B" w:rsidRDefault="0055017E" w:rsidP="00FB6F3D">
            <w:pPr>
              <w:jc w:val="center"/>
              <w:rPr>
                <w:rFonts w:asciiTheme="minorHAnsi" w:hAnsiTheme="minorHAnsi"/>
                <w:bCs/>
              </w:rPr>
            </w:pPr>
            <w:r w:rsidRPr="00394C16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Koszty budowlanych </w:t>
            </w:r>
            <w:r w:rsidRPr="00394C16">
              <w:rPr>
                <w:rFonts w:asciiTheme="minorHAnsi" w:hAnsiTheme="minorHAnsi"/>
                <w:b/>
                <w:i/>
                <w:iCs/>
                <w:sz w:val="28"/>
                <w:szCs w:val="28"/>
              </w:rPr>
              <w:t>przeglądów</w:t>
            </w:r>
            <w:r>
              <w:rPr>
                <w:rFonts w:asciiTheme="minorHAnsi" w:hAnsiTheme="minorHAnsi"/>
                <w:b/>
                <w:i/>
                <w:iCs/>
                <w:sz w:val="28"/>
                <w:szCs w:val="28"/>
              </w:rPr>
              <w:t xml:space="preserve"> </w:t>
            </w:r>
            <w:r w:rsidRPr="00394C16">
              <w:rPr>
                <w:rFonts w:asciiTheme="minorHAnsi" w:hAnsiTheme="minorHAnsi"/>
                <w:b/>
                <w:i/>
                <w:iCs/>
                <w:sz w:val="28"/>
                <w:szCs w:val="28"/>
              </w:rPr>
              <w:t>rocznych</w:t>
            </w:r>
            <w:r w:rsidR="00FB6F3D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</w:t>
            </w:r>
            <w:r w:rsidRPr="00394C16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w budynkach ANS w Tarnowie - 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przegląd roczny </w:t>
            </w:r>
            <w:r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(maj i 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listopad</w:t>
            </w:r>
            <w:r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)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202</w:t>
            </w:r>
            <w:r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3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r.</w:t>
            </w:r>
          </w:p>
        </w:tc>
      </w:tr>
      <w:tr w:rsidR="0055017E" w:rsidRPr="0085090B" w14:paraId="2C218237" w14:textId="77777777" w:rsidTr="00524431">
        <w:trPr>
          <w:cantSplit/>
          <w:trHeight w:val="570"/>
        </w:trPr>
        <w:tc>
          <w:tcPr>
            <w:tcW w:w="775" w:type="pct"/>
            <w:shd w:val="clear" w:color="auto" w:fill="BDD6EE" w:themeFill="accent1" w:themeFillTint="66"/>
            <w:vAlign w:val="center"/>
          </w:tcPr>
          <w:p w14:paraId="687DB1CA" w14:textId="77777777" w:rsidR="0055017E" w:rsidRPr="00180B41" w:rsidRDefault="0055017E" w:rsidP="00E83D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Nazwa budynku</w:t>
            </w:r>
          </w:p>
        </w:tc>
        <w:tc>
          <w:tcPr>
            <w:tcW w:w="500" w:type="pct"/>
            <w:vAlign w:val="center"/>
          </w:tcPr>
          <w:p w14:paraId="391A895F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4A14C612" w14:textId="77777777" w:rsidR="0055017E" w:rsidRPr="00180B41" w:rsidRDefault="0055017E" w:rsidP="00E83D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554" w:type="pct"/>
            <w:vAlign w:val="center"/>
          </w:tcPr>
          <w:p w14:paraId="19FF8219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7A2EBF96" w14:textId="77777777" w:rsidR="0055017E" w:rsidRPr="00180B41" w:rsidRDefault="0055017E" w:rsidP="00E83D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517" w:type="pct"/>
            <w:vAlign w:val="center"/>
          </w:tcPr>
          <w:p w14:paraId="6E78DAC5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2D6DAC62" w14:textId="77777777" w:rsidR="0055017E" w:rsidRPr="00180B41" w:rsidRDefault="0055017E" w:rsidP="00E83D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C/D</w:t>
            </w:r>
          </w:p>
        </w:tc>
        <w:tc>
          <w:tcPr>
            <w:tcW w:w="536" w:type="pct"/>
            <w:vAlign w:val="center"/>
          </w:tcPr>
          <w:p w14:paraId="637AE5F8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7CD54809" w14:textId="77777777" w:rsidR="0055017E" w:rsidRPr="00180B41" w:rsidRDefault="0055017E" w:rsidP="00E83D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EFG</w:t>
            </w:r>
          </w:p>
        </w:tc>
        <w:tc>
          <w:tcPr>
            <w:tcW w:w="520" w:type="pct"/>
            <w:vAlign w:val="center"/>
          </w:tcPr>
          <w:p w14:paraId="1D398585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Dom Studenta</w:t>
            </w:r>
          </w:p>
        </w:tc>
        <w:tc>
          <w:tcPr>
            <w:tcW w:w="526" w:type="pct"/>
            <w:vAlign w:val="center"/>
          </w:tcPr>
          <w:p w14:paraId="42C409B8" w14:textId="77777777" w:rsidR="0055017E" w:rsidRPr="00180B41" w:rsidRDefault="0055017E" w:rsidP="00E83D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Kapliczka</w:t>
            </w:r>
          </w:p>
        </w:tc>
        <w:tc>
          <w:tcPr>
            <w:tcW w:w="530" w:type="pct"/>
            <w:vAlign w:val="center"/>
          </w:tcPr>
          <w:p w14:paraId="75B5BFD7" w14:textId="77777777" w:rsidR="0055017E" w:rsidRPr="00180B41" w:rsidRDefault="0055017E" w:rsidP="00E83D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Stacja 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trafo</w:t>
            </w:r>
            <w:proofErr w:type="spellEnd"/>
          </w:p>
        </w:tc>
        <w:tc>
          <w:tcPr>
            <w:tcW w:w="541" w:type="pct"/>
            <w:vAlign w:val="center"/>
          </w:tcPr>
          <w:p w14:paraId="588D9FCD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4C386FB0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55017E" w:rsidRPr="0085090B" w14:paraId="554C5D69" w14:textId="77777777" w:rsidTr="00524431">
        <w:trPr>
          <w:cantSplit/>
          <w:trHeight w:val="408"/>
        </w:trPr>
        <w:tc>
          <w:tcPr>
            <w:tcW w:w="775" w:type="pct"/>
            <w:shd w:val="clear" w:color="auto" w:fill="BDD6EE" w:themeFill="accent1" w:themeFillTint="66"/>
            <w:vAlign w:val="center"/>
          </w:tcPr>
          <w:p w14:paraId="1C8D3234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Termin przeglądu</w:t>
            </w:r>
          </w:p>
        </w:tc>
        <w:tc>
          <w:tcPr>
            <w:tcW w:w="500" w:type="pct"/>
            <w:vAlign w:val="center"/>
          </w:tcPr>
          <w:p w14:paraId="6FCBAD89" w14:textId="466DBA2C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listopad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54" w:type="pct"/>
            <w:vAlign w:val="center"/>
          </w:tcPr>
          <w:p w14:paraId="2525AF36" w14:textId="13427AF6" w:rsidR="0055017E" w:rsidRPr="0085090B" w:rsidRDefault="0055017E" w:rsidP="00EB660C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17" w:type="pct"/>
            <w:vAlign w:val="center"/>
          </w:tcPr>
          <w:p w14:paraId="31BF7360" w14:textId="68BDAFD0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listopad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36" w:type="pct"/>
            <w:vAlign w:val="center"/>
          </w:tcPr>
          <w:p w14:paraId="18B9EBAA" w14:textId="500EA464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listopad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20" w:type="pct"/>
            <w:vAlign w:val="center"/>
          </w:tcPr>
          <w:p w14:paraId="2F929EAB" w14:textId="77777777" w:rsidR="0055017E" w:rsidRDefault="0055017E" w:rsidP="00E83D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  <w:p w14:paraId="26DDCBA8" w14:textId="5CC56465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26" w:type="pct"/>
            <w:vAlign w:val="center"/>
          </w:tcPr>
          <w:p w14:paraId="25DAB517" w14:textId="77777777" w:rsidR="0055017E" w:rsidRDefault="0055017E" w:rsidP="00E83D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  <w:p w14:paraId="5261EAA7" w14:textId="1BA96F41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30" w:type="pct"/>
            <w:vAlign w:val="center"/>
          </w:tcPr>
          <w:p w14:paraId="1173E475" w14:textId="77777777" w:rsidR="0055017E" w:rsidRDefault="0055017E" w:rsidP="00E83D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  <w:p w14:paraId="2610238A" w14:textId="4E1DCE0E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41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430201A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5017E" w:rsidRPr="0085090B" w14:paraId="40D499A6" w14:textId="77777777" w:rsidTr="00524431">
        <w:trPr>
          <w:cantSplit/>
          <w:trHeight w:val="554"/>
        </w:trPr>
        <w:tc>
          <w:tcPr>
            <w:tcW w:w="775" w:type="pct"/>
            <w:shd w:val="clear" w:color="auto" w:fill="BDD6EE" w:themeFill="accent1" w:themeFillTint="66"/>
            <w:vAlign w:val="center"/>
          </w:tcPr>
          <w:p w14:paraId="6DA8686C" w14:textId="77777777" w:rsidR="0055017E" w:rsidRPr="0085090B" w:rsidRDefault="0055017E" w:rsidP="00E83D4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Instalacje elektryczne w pomieszczeniach mokrych 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(5)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, w pomieszczeniach przeznaczonych pod wynajem 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(6)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500" w:type="pct"/>
            <w:vAlign w:val="center"/>
          </w:tcPr>
          <w:p w14:paraId="70BAEAEC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54" w:type="pct"/>
            <w:vAlign w:val="center"/>
          </w:tcPr>
          <w:p w14:paraId="4DD34AF5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17" w:type="pct"/>
            <w:vAlign w:val="center"/>
          </w:tcPr>
          <w:p w14:paraId="3DEF7025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36" w:type="pct"/>
            <w:vAlign w:val="center"/>
          </w:tcPr>
          <w:p w14:paraId="25AE1ECC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20" w:type="pct"/>
            <w:vAlign w:val="center"/>
          </w:tcPr>
          <w:p w14:paraId="23E04C68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526" w:type="pct"/>
            <w:vAlign w:val="center"/>
          </w:tcPr>
          <w:p w14:paraId="6EDFF284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30" w:type="pct"/>
            <w:vAlign w:val="center"/>
          </w:tcPr>
          <w:p w14:paraId="2067AFC3" w14:textId="77777777" w:rsidR="0055017E" w:rsidRPr="00A63AFC" w:rsidRDefault="0055017E" w:rsidP="00E83D48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41" w:type="pct"/>
            <w:vAlign w:val="center"/>
          </w:tcPr>
          <w:p w14:paraId="44CE7E6B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5017E" w:rsidRPr="0085090B" w14:paraId="5561349E" w14:textId="77777777" w:rsidTr="00524431">
        <w:trPr>
          <w:cantSplit/>
          <w:trHeight w:val="554"/>
        </w:trPr>
        <w:tc>
          <w:tcPr>
            <w:tcW w:w="775" w:type="pct"/>
            <w:shd w:val="clear" w:color="auto" w:fill="BDD6EE" w:themeFill="accent1" w:themeFillTint="66"/>
            <w:vAlign w:val="center"/>
          </w:tcPr>
          <w:p w14:paraId="371759C9" w14:textId="77777777" w:rsidR="0055017E" w:rsidRPr="0085090B" w:rsidRDefault="0055017E" w:rsidP="00E83D4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Badanie natężenia oświetlenia awaryjnego i ewakuacyjnego </w:t>
            </w:r>
            <w:r w:rsidRPr="00F65520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(14)</w:t>
            </w:r>
          </w:p>
        </w:tc>
        <w:tc>
          <w:tcPr>
            <w:tcW w:w="500" w:type="pct"/>
            <w:vAlign w:val="center"/>
          </w:tcPr>
          <w:p w14:paraId="15DC3DC0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54" w:type="pct"/>
            <w:vAlign w:val="center"/>
          </w:tcPr>
          <w:p w14:paraId="3D39BE66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17" w:type="pct"/>
            <w:vAlign w:val="center"/>
          </w:tcPr>
          <w:p w14:paraId="6B4A2C1D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36" w:type="pct"/>
            <w:vAlign w:val="center"/>
          </w:tcPr>
          <w:p w14:paraId="178B454E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20" w:type="pct"/>
            <w:vAlign w:val="center"/>
          </w:tcPr>
          <w:p w14:paraId="54EE830C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526" w:type="pct"/>
            <w:vAlign w:val="center"/>
          </w:tcPr>
          <w:p w14:paraId="5D2648A9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30" w:type="pct"/>
            <w:vAlign w:val="center"/>
          </w:tcPr>
          <w:p w14:paraId="20BE6B6A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  <w:i/>
                <w:iCs/>
              </w:rPr>
            </w:pPr>
            <w:proofErr w:type="spellStart"/>
            <w:r w:rsidRPr="0085090B">
              <w:rPr>
                <w:rFonts w:asciiTheme="minorHAnsi" w:hAnsiTheme="minorHAnsi"/>
                <w:bCs/>
                <w:i/>
                <w:iCs/>
              </w:rPr>
              <w:t>n.d</w:t>
            </w:r>
            <w:proofErr w:type="spellEnd"/>
            <w:r w:rsidRPr="0085090B">
              <w:rPr>
                <w:rFonts w:asciiTheme="minorHAnsi" w:hAnsiTheme="minorHAnsi"/>
                <w:bCs/>
                <w:i/>
                <w:iCs/>
              </w:rPr>
              <w:t>.</w:t>
            </w:r>
          </w:p>
        </w:tc>
        <w:tc>
          <w:tcPr>
            <w:tcW w:w="541" w:type="pct"/>
            <w:vAlign w:val="center"/>
          </w:tcPr>
          <w:p w14:paraId="442B8A30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5017E" w:rsidRPr="0085090B" w14:paraId="6BD448F9" w14:textId="77777777" w:rsidTr="00524431">
        <w:trPr>
          <w:cantSplit/>
          <w:trHeight w:val="633"/>
        </w:trPr>
        <w:tc>
          <w:tcPr>
            <w:tcW w:w="775" w:type="pct"/>
            <w:shd w:val="clear" w:color="auto" w:fill="BDD6EE" w:themeFill="accent1" w:themeFillTint="66"/>
            <w:vAlign w:val="center"/>
          </w:tcPr>
          <w:p w14:paraId="0D2C81CB" w14:textId="77777777" w:rsidR="0055017E" w:rsidRPr="0085090B" w:rsidRDefault="0055017E" w:rsidP="00E83D4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Ocena stanu oświetlenia zewnętrznego – dla całego Kampusu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3" w:type="pct"/>
            <w:gridSpan w:val="7"/>
            <w:vAlign w:val="center"/>
          </w:tcPr>
          <w:p w14:paraId="7F7C0DE7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541" w:type="pct"/>
            <w:vAlign w:val="center"/>
          </w:tcPr>
          <w:p w14:paraId="552E49DB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5017E" w:rsidRPr="0085090B" w14:paraId="1D005FD8" w14:textId="77777777" w:rsidTr="00524431">
        <w:trPr>
          <w:cantSplit/>
          <w:trHeight w:val="800"/>
        </w:trPr>
        <w:tc>
          <w:tcPr>
            <w:tcW w:w="4459" w:type="pct"/>
            <w:gridSpan w:val="8"/>
            <w:shd w:val="clear" w:color="auto" w:fill="BDD6EE" w:themeFill="accent1" w:themeFillTint="66"/>
            <w:vAlign w:val="center"/>
          </w:tcPr>
          <w:p w14:paraId="4A00604F" w14:textId="078EB305" w:rsidR="0055017E" w:rsidRPr="0085090B" w:rsidRDefault="0055017E" w:rsidP="00E83D4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i/>
                <w:iCs/>
              </w:rPr>
              <w:t>B</w:t>
            </w:r>
            <w:r w:rsidRPr="0085090B">
              <w:rPr>
                <w:rFonts w:asciiTheme="minorHAnsi" w:hAnsiTheme="minorHAnsi"/>
                <w:b/>
                <w:bCs/>
                <w:i/>
                <w:iCs/>
              </w:rPr>
              <w:t>) Łączna suma cen brutto przeglądów</w:t>
            </w:r>
            <w:r>
              <w:rPr>
                <w:rFonts w:asciiTheme="minorHAnsi" w:hAnsiTheme="minorHAnsi"/>
                <w:b/>
                <w:bCs/>
                <w:i/>
                <w:iCs/>
              </w:rPr>
              <w:t xml:space="preserve"> rocznych</w:t>
            </w:r>
            <w:r w:rsidRPr="0085090B">
              <w:rPr>
                <w:rFonts w:asciiTheme="minorHAnsi" w:hAnsiTheme="minorHAnsi"/>
                <w:b/>
                <w:bCs/>
                <w:i/>
                <w:iCs/>
              </w:rPr>
              <w:t>: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14:paraId="0B7B8740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5BDE81F7" w14:textId="77777777" w:rsidR="0055017E" w:rsidRDefault="0055017E" w:rsidP="005E386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</w:p>
    <w:tbl>
      <w:tblPr>
        <w:tblW w:w="5339" w:type="pct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61"/>
        <w:gridCol w:w="1074"/>
        <w:gridCol w:w="1190"/>
        <w:gridCol w:w="1110"/>
        <w:gridCol w:w="1151"/>
        <w:gridCol w:w="1117"/>
        <w:gridCol w:w="1129"/>
        <w:gridCol w:w="1142"/>
        <w:gridCol w:w="1162"/>
      </w:tblGrid>
      <w:tr w:rsidR="0055017E" w:rsidRPr="0085090B" w14:paraId="1D277258" w14:textId="77777777" w:rsidTr="00E83D48">
        <w:trPr>
          <w:cantSplit/>
          <w:trHeight w:val="390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709593A7" w14:textId="77777777" w:rsidR="0055017E" w:rsidRPr="00394C16" w:rsidRDefault="0055017E" w:rsidP="00E83D48">
            <w:pPr>
              <w:jc w:val="center"/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</w:pPr>
            <w:r w:rsidRPr="00394C16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Koszty budowlanych </w:t>
            </w:r>
            <w:r w:rsidRPr="00394C16">
              <w:rPr>
                <w:rFonts w:asciiTheme="minorHAnsi" w:hAnsiTheme="minorHAnsi"/>
                <w:b/>
                <w:i/>
                <w:iCs/>
                <w:sz w:val="28"/>
                <w:szCs w:val="28"/>
              </w:rPr>
              <w:t>przeglądów pięcioletnich</w:t>
            </w:r>
            <w:r w:rsidRPr="00394C16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 w budynkach ANS w Tarnowie</w:t>
            </w:r>
          </w:p>
          <w:p w14:paraId="354E6FE5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  <w:r w:rsidRPr="00394C16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- przegląd </w:t>
            </w:r>
            <w:r w:rsidRPr="003177BB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pięcioletni</w:t>
            </w:r>
            <w:r w:rsidRPr="00394C16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maj</w:t>
            </w:r>
            <w:r w:rsidRPr="00394C16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202</w:t>
            </w:r>
            <w:r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3</w:t>
            </w:r>
            <w:r w:rsidRPr="00394C16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r.</w:t>
            </w:r>
          </w:p>
        </w:tc>
      </w:tr>
      <w:tr w:rsidR="0055017E" w:rsidRPr="0085090B" w14:paraId="07A36CA1" w14:textId="77777777" w:rsidTr="00FB6F3D">
        <w:trPr>
          <w:cantSplit/>
          <w:trHeight w:val="570"/>
        </w:trPr>
        <w:tc>
          <w:tcPr>
            <w:tcW w:w="774" w:type="pct"/>
            <w:shd w:val="clear" w:color="auto" w:fill="BDD6EE" w:themeFill="accent1" w:themeFillTint="66"/>
            <w:vAlign w:val="center"/>
          </w:tcPr>
          <w:p w14:paraId="0D5A5EC2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Nazwa budynku</w:t>
            </w:r>
          </w:p>
          <w:p w14:paraId="5EF1E236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00" w:type="pct"/>
            <w:vAlign w:val="center"/>
          </w:tcPr>
          <w:p w14:paraId="00801221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4C442DAA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554" w:type="pct"/>
            <w:vAlign w:val="center"/>
          </w:tcPr>
          <w:p w14:paraId="6E98BD01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7497CA65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517" w:type="pct"/>
            <w:vAlign w:val="center"/>
          </w:tcPr>
          <w:p w14:paraId="7E3C686B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6E7EC814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C/D</w:t>
            </w:r>
          </w:p>
        </w:tc>
        <w:tc>
          <w:tcPr>
            <w:tcW w:w="536" w:type="pct"/>
            <w:vAlign w:val="center"/>
          </w:tcPr>
          <w:p w14:paraId="10CEA72C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62EFF8DB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EFG</w:t>
            </w:r>
          </w:p>
        </w:tc>
        <w:tc>
          <w:tcPr>
            <w:tcW w:w="520" w:type="pct"/>
            <w:vAlign w:val="center"/>
          </w:tcPr>
          <w:p w14:paraId="2B2ADA67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Dom Studenta</w:t>
            </w:r>
          </w:p>
        </w:tc>
        <w:tc>
          <w:tcPr>
            <w:tcW w:w="526" w:type="pct"/>
            <w:vAlign w:val="center"/>
          </w:tcPr>
          <w:p w14:paraId="26096A07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Kapliczka</w:t>
            </w:r>
          </w:p>
        </w:tc>
        <w:tc>
          <w:tcPr>
            <w:tcW w:w="531" w:type="pct"/>
            <w:vAlign w:val="center"/>
          </w:tcPr>
          <w:p w14:paraId="6040EAD7" w14:textId="59133EFC" w:rsidR="0055017E" w:rsidRPr="00FB6F3D" w:rsidRDefault="0055017E" w:rsidP="00FB6F3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Stacja </w:t>
            </w:r>
            <w:proofErr w:type="spellStart"/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trafo</w:t>
            </w:r>
            <w:proofErr w:type="spellEnd"/>
          </w:p>
        </w:tc>
        <w:tc>
          <w:tcPr>
            <w:tcW w:w="541" w:type="pct"/>
            <w:vAlign w:val="center"/>
          </w:tcPr>
          <w:p w14:paraId="357E2541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4367FEB6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55017E" w:rsidRPr="0085090B" w14:paraId="65C19CDF" w14:textId="77777777" w:rsidTr="00FB6F3D">
        <w:trPr>
          <w:cantSplit/>
          <w:trHeight w:val="408"/>
        </w:trPr>
        <w:tc>
          <w:tcPr>
            <w:tcW w:w="774" w:type="pct"/>
            <w:shd w:val="clear" w:color="auto" w:fill="BDD6EE" w:themeFill="accent1" w:themeFillTint="66"/>
            <w:vAlign w:val="center"/>
          </w:tcPr>
          <w:p w14:paraId="238B0E2B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Termin przeglądu</w:t>
            </w:r>
          </w:p>
        </w:tc>
        <w:tc>
          <w:tcPr>
            <w:tcW w:w="500" w:type="pct"/>
            <w:vAlign w:val="center"/>
          </w:tcPr>
          <w:p w14:paraId="28AB4B82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maj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54" w:type="pct"/>
            <w:vAlign w:val="center"/>
          </w:tcPr>
          <w:p w14:paraId="4E7C836E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maj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17" w:type="pct"/>
            <w:vAlign w:val="center"/>
          </w:tcPr>
          <w:p w14:paraId="19CAFE90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maj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36" w:type="pct"/>
            <w:vAlign w:val="center"/>
          </w:tcPr>
          <w:p w14:paraId="1B94877F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maj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20" w:type="pct"/>
            <w:vAlign w:val="center"/>
          </w:tcPr>
          <w:p w14:paraId="2C1EDAEB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maj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26" w:type="pct"/>
            <w:vAlign w:val="center"/>
          </w:tcPr>
          <w:p w14:paraId="36C143A9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maj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31" w:type="pct"/>
            <w:vAlign w:val="center"/>
          </w:tcPr>
          <w:p w14:paraId="2F4D7F84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maj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41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B21AB9E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5017E" w:rsidRPr="0085090B" w14:paraId="1BA2C276" w14:textId="77777777" w:rsidTr="00FB6F3D">
        <w:trPr>
          <w:cantSplit/>
          <w:trHeight w:val="554"/>
        </w:trPr>
        <w:tc>
          <w:tcPr>
            <w:tcW w:w="774" w:type="pct"/>
            <w:shd w:val="clear" w:color="auto" w:fill="BDD6EE" w:themeFill="accent1" w:themeFillTint="66"/>
            <w:vAlign w:val="center"/>
          </w:tcPr>
          <w:p w14:paraId="4FABF3FF" w14:textId="77777777" w:rsidR="0055017E" w:rsidRPr="0085090B" w:rsidRDefault="0055017E" w:rsidP="00E83D4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253A6">
              <w:rPr>
                <w:rFonts w:asciiTheme="minorHAnsi" w:hAnsiTheme="minorHAnsi"/>
                <w:bCs/>
                <w:sz w:val="20"/>
                <w:szCs w:val="20"/>
              </w:rPr>
              <w:t>Instalacja piorunochronna</w:t>
            </w:r>
            <w:r w:rsidRPr="008253A6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00" w:type="pct"/>
            <w:vAlign w:val="center"/>
          </w:tcPr>
          <w:p w14:paraId="12BC6770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54" w:type="pct"/>
            <w:vAlign w:val="center"/>
          </w:tcPr>
          <w:p w14:paraId="60D8F972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17" w:type="pct"/>
            <w:vAlign w:val="center"/>
          </w:tcPr>
          <w:p w14:paraId="7EE6685F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36" w:type="pct"/>
            <w:vAlign w:val="center"/>
          </w:tcPr>
          <w:p w14:paraId="683EFC2C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20" w:type="pct"/>
            <w:vAlign w:val="center"/>
          </w:tcPr>
          <w:p w14:paraId="535D00F8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526" w:type="pct"/>
            <w:vAlign w:val="center"/>
          </w:tcPr>
          <w:p w14:paraId="31FB13E5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531" w:type="pct"/>
            <w:vAlign w:val="center"/>
          </w:tcPr>
          <w:p w14:paraId="0836FDF4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541" w:type="pct"/>
            <w:vAlign w:val="center"/>
          </w:tcPr>
          <w:p w14:paraId="40B9313D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5017E" w:rsidRPr="0085090B" w14:paraId="4C3ECB02" w14:textId="77777777" w:rsidTr="00FB6F3D">
        <w:trPr>
          <w:cantSplit/>
          <w:trHeight w:val="554"/>
        </w:trPr>
        <w:tc>
          <w:tcPr>
            <w:tcW w:w="774" w:type="pct"/>
            <w:shd w:val="clear" w:color="auto" w:fill="BDD6EE" w:themeFill="accent1" w:themeFillTint="66"/>
            <w:vAlign w:val="center"/>
          </w:tcPr>
          <w:p w14:paraId="4E0ADF6A" w14:textId="77777777" w:rsidR="0055017E" w:rsidRPr="008253A6" w:rsidRDefault="0055017E" w:rsidP="00E83D4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253A6">
              <w:rPr>
                <w:rFonts w:asciiTheme="minorHAnsi" w:hAnsiTheme="minorHAnsi"/>
                <w:bCs/>
                <w:sz w:val="20"/>
                <w:szCs w:val="20"/>
              </w:rPr>
              <w:t>Instalacja elektryczna</w:t>
            </w:r>
            <w:r w:rsidRPr="008253A6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500" w:type="pct"/>
            <w:vAlign w:val="center"/>
          </w:tcPr>
          <w:p w14:paraId="1229C857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54" w:type="pct"/>
            <w:vAlign w:val="center"/>
          </w:tcPr>
          <w:p w14:paraId="67F77B7C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17" w:type="pct"/>
            <w:vAlign w:val="center"/>
          </w:tcPr>
          <w:p w14:paraId="1C4921A3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36" w:type="pct"/>
            <w:vAlign w:val="center"/>
          </w:tcPr>
          <w:p w14:paraId="3C9C18AC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520" w:type="pct"/>
            <w:vAlign w:val="center"/>
          </w:tcPr>
          <w:p w14:paraId="4B6B49A3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526" w:type="pct"/>
            <w:vAlign w:val="center"/>
          </w:tcPr>
          <w:p w14:paraId="6DF4D32B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531" w:type="pct"/>
            <w:vAlign w:val="center"/>
          </w:tcPr>
          <w:p w14:paraId="64561A78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541" w:type="pct"/>
            <w:vAlign w:val="center"/>
          </w:tcPr>
          <w:p w14:paraId="5642658E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5017E" w:rsidRPr="0085090B" w14:paraId="7701A4EF" w14:textId="77777777" w:rsidTr="00FB6F3D">
        <w:trPr>
          <w:cantSplit/>
          <w:trHeight w:val="554"/>
        </w:trPr>
        <w:tc>
          <w:tcPr>
            <w:tcW w:w="774" w:type="pct"/>
            <w:shd w:val="clear" w:color="auto" w:fill="BDD6EE" w:themeFill="accent1" w:themeFillTint="66"/>
            <w:vAlign w:val="center"/>
          </w:tcPr>
          <w:p w14:paraId="1FFEDE13" w14:textId="499EEA5F" w:rsidR="0055017E" w:rsidRPr="008253A6" w:rsidRDefault="0055017E" w:rsidP="00FB6F3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Wykonanie pomiarów</w:t>
            </w:r>
            <w:r w:rsidR="00FB6F3D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oświetlenia w pomieszczeniach Kampusu wraz z porównaniem z wartościami Normowymi (</w:t>
            </w:r>
            <w:r w:rsidRPr="002A6634">
              <w:rPr>
                <w:rFonts w:asciiTheme="minorHAnsi" w:hAnsiTheme="minorHAnsi"/>
                <w:bCs/>
                <w:sz w:val="20"/>
                <w:szCs w:val="20"/>
              </w:rPr>
              <w:t xml:space="preserve">PN-EN 12464-1:2012)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– zestawienie graficzne na poszczególnych kondygnacjach, zestawienie tabelaryczne</w:t>
            </w:r>
          </w:p>
        </w:tc>
        <w:tc>
          <w:tcPr>
            <w:tcW w:w="500" w:type="pct"/>
            <w:vAlign w:val="center"/>
          </w:tcPr>
          <w:p w14:paraId="0F9A4A49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54" w:type="pct"/>
            <w:vAlign w:val="center"/>
          </w:tcPr>
          <w:p w14:paraId="2D207BA8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17" w:type="pct"/>
            <w:vAlign w:val="center"/>
          </w:tcPr>
          <w:p w14:paraId="5234AB28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36" w:type="pct"/>
            <w:vAlign w:val="center"/>
          </w:tcPr>
          <w:p w14:paraId="4996F02D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520" w:type="pct"/>
            <w:vAlign w:val="center"/>
          </w:tcPr>
          <w:p w14:paraId="3E88D599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526" w:type="pct"/>
            <w:vAlign w:val="center"/>
          </w:tcPr>
          <w:p w14:paraId="227733F6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531" w:type="pct"/>
            <w:vAlign w:val="center"/>
          </w:tcPr>
          <w:p w14:paraId="521134FD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541" w:type="pct"/>
            <w:vAlign w:val="center"/>
          </w:tcPr>
          <w:p w14:paraId="792AB8D4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5017E" w:rsidRPr="0085090B" w14:paraId="117CE2B9" w14:textId="77777777" w:rsidTr="00FB6F3D">
        <w:trPr>
          <w:cantSplit/>
          <w:trHeight w:val="633"/>
        </w:trPr>
        <w:tc>
          <w:tcPr>
            <w:tcW w:w="774" w:type="pct"/>
            <w:shd w:val="clear" w:color="auto" w:fill="BDD6EE" w:themeFill="accent1" w:themeFillTint="66"/>
            <w:vAlign w:val="center"/>
          </w:tcPr>
          <w:p w14:paraId="152151D9" w14:textId="77777777" w:rsidR="0055017E" w:rsidRPr="0085090B" w:rsidRDefault="0055017E" w:rsidP="00E83D4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Ocena stanu oświetlenia zewnętrznego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Kampusu</w:t>
            </w:r>
          </w:p>
        </w:tc>
        <w:tc>
          <w:tcPr>
            <w:tcW w:w="3684" w:type="pct"/>
            <w:gridSpan w:val="7"/>
            <w:vAlign w:val="center"/>
          </w:tcPr>
          <w:p w14:paraId="3A4DB066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541" w:type="pct"/>
            <w:vAlign w:val="center"/>
          </w:tcPr>
          <w:p w14:paraId="5175063B" w14:textId="77777777" w:rsidR="0055017E" w:rsidRPr="00FB6F3D" w:rsidRDefault="0055017E" w:rsidP="00E83D48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5017E" w:rsidRPr="0085090B" w14:paraId="2274B15F" w14:textId="77777777" w:rsidTr="0055017E">
        <w:trPr>
          <w:cantSplit/>
          <w:trHeight w:val="800"/>
        </w:trPr>
        <w:tc>
          <w:tcPr>
            <w:tcW w:w="4459" w:type="pct"/>
            <w:gridSpan w:val="8"/>
            <w:shd w:val="clear" w:color="auto" w:fill="BDD6EE" w:themeFill="accent1" w:themeFillTint="66"/>
            <w:vAlign w:val="center"/>
          </w:tcPr>
          <w:p w14:paraId="7F128C26" w14:textId="05F6A19A" w:rsidR="0055017E" w:rsidRPr="00B13272" w:rsidRDefault="0055017E" w:rsidP="00E83D4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i/>
                <w:iCs/>
              </w:rPr>
              <w:t>C</w:t>
            </w:r>
            <w:r w:rsidRPr="00B13272">
              <w:rPr>
                <w:rFonts w:asciiTheme="minorHAnsi" w:hAnsiTheme="minorHAnsi"/>
                <w:b/>
                <w:bCs/>
                <w:i/>
                <w:iCs/>
              </w:rPr>
              <w:t>) Łączna suma cen brutto przeglądów pięcioletnich: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14:paraId="05978FCF" w14:textId="77777777" w:rsidR="0055017E" w:rsidRPr="0085090B" w:rsidRDefault="0055017E" w:rsidP="00E83D48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FB6F3D" w:rsidRPr="00FB6F3D" w14:paraId="0944D347" w14:textId="77777777" w:rsidTr="0055017E">
        <w:trPr>
          <w:cantSplit/>
          <w:trHeight w:val="415"/>
        </w:trPr>
        <w:tc>
          <w:tcPr>
            <w:tcW w:w="4459" w:type="pct"/>
            <w:gridSpan w:val="8"/>
            <w:shd w:val="clear" w:color="auto" w:fill="BDD6EE" w:themeFill="accent1" w:themeFillTint="66"/>
            <w:vAlign w:val="center"/>
          </w:tcPr>
          <w:p w14:paraId="71C553B0" w14:textId="2BB4378D" w:rsidR="00FB6F3D" w:rsidRDefault="00FB6F3D" w:rsidP="00FB6F3D">
            <w:pPr>
              <w:jc w:val="center"/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lastRenderedPageBreak/>
              <w:t>D</w:t>
            </w:r>
            <w:r w:rsidRPr="00394C16"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>) cena brutto ofert</w:t>
            </w:r>
            <w:r w:rsidRPr="00E41800"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 xml:space="preserve">y </w:t>
            </w:r>
            <w:r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>w części 2:</w:t>
            </w:r>
          </w:p>
          <w:p w14:paraId="3A288066" w14:textId="381D24C0" w:rsidR="00FB6F3D" w:rsidRPr="00FB6F3D" w:rsidRDefault="00FB6F3D" w:rsidP="00FB6F3D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3"/>
                <w:szCs w:val="23"/>
              </w:rPr>
            </w:pPr>
            <w:r w:rsidRPr="00FB6F3D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>Należy podać sumę wierszy A, B, C (gdzie: wiersz A: Łączna suma cen brutto przeglądów półrocznych wiersz B: Łączna suma cen brutto przeglądów rocznych, wiersz C: Łączna suma cen brutto przeglądów pięcioletnich)</w:t>
            </w:r>
          </w:p>
          <w:p w14:paraId="3ED28D77" w14:textId="77777777" w:rsidR="00FB6F3D" w:rsidRPr="00FB6F3D" w:rsidRDefault="00FB6F3D" w:rsidP="00FB6F3D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3"/>
                <w:szCs w:val="23"/>
              </w:rPr>
            </w:pPr>
          </w:p>
          <w:p w14:paraId="2E89E1DA" w14:textId="77777777" w:rsidR="00FB6F3D" w:rsidRPr="00FB6F3D" w:rsidRDefault="00FB6F3D" w:rsidP="00FB6F3D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  <w:r w:rsidRPr="00FB6F3D">
              <w:rPr>
                <w:rFonts w:asciiTheme="minorHAnsi" w:hAnsiTheme="minorHAnsi" w:cstheme="minorHAnsi"/>
                <w:b/>
                <w:bCs/>
                <w:i/>
                <w:sz w:val="23"/>
                <w:szCs w:val="23"/>
              </w:rPr>
              <w:t>Cena brutto oferty w części 2 stanowi ł</w:t>
            </w:r>
            <w:r w:rsidRPr="00FB6F3D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 xml:space="preserve">ączny koszt przeglądów wykonywanych przez osoby z uprawnieniami elektrycznymi. </w:t>
            </w:r>
          </w:p>
          <w:p w14:paraId="7AAA36F1" w14:textId="77777777" w:rsidR="00FB6F3D" w:rsidRPr="000A68CF" w:rsidRDefault="00FB6F3D" w:rsidP="00FB6F3D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FB6F3D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 xml:space="preserve">Wyliczoną cenę należy przenieść do formularza oferty w części 2. </w:t>
            </w:r>
          </w:p>
        </w:tc>
        <w:tc>
          <w:tcPr>
            <w:tcW w:w="541" w:type="pct"/>
            <w:shd w:val="clear" w:color="auto" w:fill="FFFFFF" w:themeFill="background1"/>
            <w:vAlign w:val="center"/>
          </w:tcPr>
          <w:p w14:paraId="6F0AB814" w14:textId="525FE9E3" w:rsidR="00FB6F3D" w:rsidRPr="00FB6F3D" w:rsidRDefault="00FB6F3D" w:rsidP="00FB6F3D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</w:p>
        </w:tc>
      </w:tr>
    </w:tbl>
    <w:p w14:paraId="5CD382B8" w14:textId="77777777" w:rsidR="0055017E" w:rsidRDefault="0055017E" w:rsidP="005E386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</w:p>
    <w:p w14:paraId="605D6FBF" w14:textId="70ADF66C" w:rsidR="005E3861" w:rsidRPr="0085090B" w:rsidRDefault="005E3861" w:rsidP="005E386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 w:rsidRPr="0085090B">
        <w:rPr>
          <w:rFonts w:asciiTheme="minorHAnsi" w:hAnsiTheme="minorHAnsi"/>
          <w:bCs/>
          <w:sz w:val="20"/>
          <w:szCs w:val="20"/>
        </w:rPr>
        <w:t xml:space="preserve">(5)  Ocena stanu technicznego instalacji i ich elementów nie sprawdzonych odrębnymi przeglądami (wentylacja, klimatyzacja, instalacje </w:t>
      </w:r>
      <w:proofErr w:type="spellStart"/>
      <w:r w:rsidRPr="0085090B">
        <w:rPr>
          <w:rFonts w:asciiTheme="minorHAnsi" w:hAnsiTheme="minorHAnsi"/>
          <w:bCs/>
          <w:sz w:val="20"/>
          <w:szCs w:val="20"/>
        </w:rPr>
        <w:t>p.poż</w:t>
      </w:r>
      <w:proofErr w:type="spellEnd"/>
      <w:r w:rsidRPr="0085090B">
        <w:rPr>
          <w:rFonts w:asciiTheme="minorHAnsi" w:hAnsiTheme="minorHAnsi"/>
          <w:bCs/>
          <w:sz w:val="20"/>
          <w:szCs w:val="20"/>
        </w:rPr>
        <w:t>.).</w:t>
      </w:r>
    </w:p>
    <w:p w14:paraId="7B94D0DE" w14:textId="77777777" w:rsidR="005E3861" w:rsidRPr="0085090B" w:rsidRDefault="005E3861" w:rsidP="005E3861">
      <w:pPr>
        <w:pStyle w:val="Akapitzlist2"/>
        <w:ind w:left="0"/>
        <w:jc w:val="both"/>
        <w:rPr>
          <w:rFonts w:asciiTheme="minorHAnsi" w:hAnsiTheme="minorHAnsi"/>
          <w:sz w:val="20"/>
          <w:szCs w:val="20"/>
        </w:rPr>
      </w:pPr>
      <w:r w:rsidRPr="00F65520">
        <w:rPr>
          <w:rFonts w:asciiTheme="minorHAnsi" w:hAnsiTheme="minorHAnsi"/>
          <w:bCs/>
          <w:sz w:val="20"/>
          <w:szCs w:val="20"/>
        </w:rPr>
        <w:t>(6)</w:t>
      </w:r>
      <w:r>
        <w:rPr>
          <w:rFonts w:asciiTheme="minorHAnsi" w:hAnsiTheme="minorHAnsi"/>
          <w:bCs/>
          <w:sz w:val="20"/>
          <w:szCs w:val="20"/>
        </w:rPr>
        <w:t xml:space="preserve"> Pomieszczenie pod wynajem</w:t>
      </w:r>
      <w:r w:rsidRPr="00F65520">
        <w:rPr>
          <w:rFonts w:asciiTheme="minorHAnsi" w:hAnsiTheme="minorHAnsi"/>
          <w:bCs/>
          <w:sz w:val="20"/>
          <w:szCs w:val="20"/>
        </w:rPr>
        <w:t>: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F65520">
        <w:rPr>
          <w:rFonts w:asciiTheme="minorHAnsi" w:hAnsiTheme="minorHAnsi"/>
          <w:bCs/>
          <w:sz w:val="20"/>
          <w:szCs w:val="20"/>
        </w:rPr>
        <w:t>Arena</w:t>
      </w:r>
      <w:r w:rsidRPr="0085090B">
        <w:rPr>
          <w:rFonts w:asciiTheme="minorHAnsi" w:hAnsiTheme="minorHAnsi"/>
          <w:sz w:val="20"/>
          <w:szCs w:val="20"/>
        </w:rPr>
        <w:t xml:space="preserve"> sportowa budynek E wraz z zapleczem (widownia, szatnie, łazienki, toalety, prysznice, pokój sędziów 03).</w:t>
      </w:r>
    </w:p>
    <w:p w14:paraId="171DD6BA" w14:textId="77777777" w:rsidR="005E3861" w:rsidRPr="0085090B" w:rsidRDefault="005E3861" w:rsidP="005E3861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sz w:val="20"/>
          <w:szCs w:val="20"/>
        </w:rPr>
      </w:pPr>
      <w:r w:rsidRPr="0085090B">
        <w:rPr>
          <w:rFonts w:asciiTheme="minorHAnsi" w:hAnsiTheme="minorHAnsi" w:cs="Times New Roman"/>
          <w:sz w:val="20"/>
          <w:szCs w:val="20"/>
        </w:rPr>
        <w:t xml:space="preserve">Sala gimnastyczna nr E113, sala sportów walki nr E116 wraz z wyposażeniem (wraz z szatniami przy E113: E111A, E111B, E11E, E111F, przy </w:t>
      </w:r>
      <w:proofErr w:type="spellStart"/>
      <w:r w:rsidRPr="0085090B">
        <w:rPr>
          <w:rFonts w:asciiTheme="minorHAnsi" w:hAnsiTheme="minorHAnsi" w:cs="Times New Roman"/>
          <w:sz w:val="20"/>
          <w:szCs w:val="20"/>
        </w:rPr>
        <w:t>jakuzzi</w:t>
      </w:r>
      <w:proofErr w:type="spellEnd"/>
      <w:r w:rsidRPr="0085090B">
        <w:rPr>
          <w:rFonts w:asciiTheme="minorHAnsi" w:hAnsiTheme="minorHAnsi" w:cs="Times New Roman"/>
          <w:sz w:val="20"/>
          <w:szCs w:val="20"/>
        </w:rPr>
        <w:t>: E122D, E112A).</w:t>
      </w:r>
    </w:p>
    <w:p w14:paraId="6EC35DA2" w14:textId="77777777" w:rsidR="005E3861" w:rsidRPr="0085090B" w:rsidRDefault="005E3861" w:rsidP="005E3861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sz w:val="20"/>
          <w:szCs w:val="20"/>
        </w:rPr>
      </w:pPr>
      <w:r w:rsidRPr="0085090B">
        <w:rPr>
          <w:rFonts w:asciiTheme="minorHAnsi" w:hAnsiTheme="minorHAnsi" w:cs="Times New Roman"/>
          <w:sz w:val="20"/>
          <w:szCs w:val="20"/>
        </w:rPr>
        <w:t>Sala choreograficzna nr G313 wraz z wyposażeniem wraz z szatnią damską przy G313 (G313A), szatnią męską przy G313 (G313G).</w:t>
      </w:r>
    </w:p>
    <w:p w14:paraId="57EBF54E" w14:textId="77777777" w:rsidR="005E3861" w:rsidRPr="0085090B" w:rsidRDefault="005E3861" w:rsidP="005E3861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sz w:val="20"/>
          <w:szCs w:val="20"/>
        </w:rPr>
      </w:pPr>
      <w:r w:rsidRPr="0085090B">
        <w:rPr>
          <w:rFonts w:asciiTheme="minorHAnsi" w:hAnsiTheme="minorHAnsi" w:cs="Times New Roman"/>
          <w:sz w:val="20"/>
          <w:szCs w:val="20"/>
        </w:rPr>
        <w:t xml:space="preserve">Stan techniczny krytej pływalni wraz z zapleczem (w tym pomieszczeniami mokrymi), oraz </w:t>
      </w:r>
      <w:proofErr w:type="spellStart"/>
      <w:r w:rsidRPr="0085090B">
        <w:rPr>
          <w:rFonts w:asciiTheme="minorHAnsi" w:hAnsiTheme="minorHAnsi" w:cs="Times New Roman"/>
          <w:sz w:val="20"/>
          <w:szCs w:val="20"/>
        </w:rPr>
        <w:t>podbasenia</w:t>
      </w:r>
      <w:proofErr w:type="spellEnd"/>
      <w:r w:rsidRPr="0085090B">
        <w:rPr>
          <w:rFonts w:asciiTheme="minorHAnsi" w:hAnsiTheme="minorHAnsi" w:cs="Times New Roman"/>
          <w:sz w:val="20"/>
          <w:szCs w:val="20"/>
        </w:rPr>
        <w:t xml:space="preserve"> wraz z </w:t>
      </w:r>
      <w:proofErr w:type="spellStart"/>
      <w:r w:rsidRPr="0085090B">
        <w:rPr>
          <w:rFonts w:asciiTheme="minorHAnsi" w:hAnsiTheme="minorHAnsi" w:cs="Times New Roman"/>
          <w:sz w:val="20"/>
          <w:szCs w:val="20"/>
        </w:rPr>
        <w:t>wentylatornią</w:t>
      </w:r>
      <w:proofErr w:type="spellEnd"/>
      <w:r w:rsidRPr="0085090B">
        <w:rPr>
          <w:rFonts w:asciiTheme="minorHAnsi" w:hAnsiTheme="minorHAnsi" w:cs="Times New Roman"/>
          <w:sz w:val="20"/>
          <w:szCs w:val="20"/>
        </w:rPr>
        <w:t>.</w:t>
      </w:r>
    </w:p>
    <w:p w14:paraId="122E8915" w14:textId="77777777" w:rsidR="005E3861" w:rsidRPr="0085090B" w:rsidRDefault="005E3861" w:rsidP="005E3861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sz w:val="20"/>
          <w:szCs w:val="20"/>
        </w:rPr>
      </w:pPr>
      <w:r w:rsidRPr="0085090B">
        <w:rPr>
          <w:rFonts w:asciiTheme="minorHAnsi" w:hAnsiTheme="minorHAnsi" w:cs="Times New Roman"/>
          <w:sz w:val="20"/>
          <w:szCs w:val="20"/>
        </w:rPr>
        <w:t>Aneks kuchenny na  budynku F (w tym kuchnia, zmywalnia, pomieszczenia zaplecza).</w:t>
      </w:r>
    </w:p>
    <w:p w14:paraId="1E4D92A5" w14:textId="77777777" w:rsidR="005E3861" w:rsidRPr="0085090B" w:rsidRDefault="005E3861" w:rsidP="005E3861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sz w:val="20"/>
          <w:szCs w:val="20"/>
        </w:rPr>
      </w:pPr>
      <w:r w:rsidRPr="0085090B">
        <w:rPr>
          <w:rFonts w:asciiTheme="minorHAnsi" w:hAnsiTheme="minorHAnsi" w:cs="Times New Roman"/>
          <w:sz w:val="20"/>
          <w:szCs w:val="20"/>
        </w:rPr>
        <w:t>Restauracja -  piwnica budynek A.</w:t>
      </w:r>
    </w:p>
    <w:p w14:paraId="20FF7745" w14:textId="77777777" w:rsidR="005E3861" w:rsidRPr="0085090B" w:rsidRDefault="005E3861" w:rsidP="005E3861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sz w:val="20"/>
          <w:szCs w:val="20"/>
        </w:rPr>
      </w:pPr>
      <w:r w:rsidRPr="0085090B">
        <w:rPr>
          <w:rFonts w:asciiTheme="minorHAnsi" w:hAnsiTheme="minorHAnsi" w:cs="Times New Roman"/>
          <w:sz w:val="20"/>
          <w:szCs w:val="20"/>
        </w:rPr>
        <w:t>Pomieszczenia bufetu budynek C.</w:t>
      </w:r>
    </w:p>
    <w:p w14:paraId="038F55CE" w14:textId="77777777" w:rsidR="005E3861" w:rsidRPr="0085090B" w:rsidRDefault="005E3861" w:rsidP="005E3861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sz w:val="20"/>
          <w:szCs w:val="20"/>
        </w:rPr>
      </w:pPr>
      <w:r w:rsidRPr="0085090B">
        <w:rPr>
          <w:rFonts w:asciiTheme="minorHAnsi" w:hAnsiTheme="minorHAnsi" w:cs="Times New Roman"/>
          <w:sz w:val="20"/>
          <w:szCs w:val="20"/>
        </w:rPr>
        <w:t xml:space="preserve">Budynek Domu Studenta - pomieszczenia pralni. </w:t>
      </w:r>
    </w:p>
    <w:p w14:paraId="2CDB7B1B" w14:textId="77777777" w:rsidR="005E3861" w:rsidRPr="00F65520" w:rsidRDefault="005E3861" w:rsidP="005E386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 w:rsidRPr="00F65520">
        <w:rPr>
          <w:rFonts w:asciiTheme="minorHAnsi" w:hAnsiTheme="minorHAnsi" w:cs="Times New Roman"/>
          <w:sz w:val="20"/>
          <w:szCs w:val="20"/>
        </w:rPr>
        <w:t xml:space="preserve">(14) Pomieszczenia rozdzielni: Budynek A, Budynek B, budynek CD, budynek EFG, oraz stacja </w:t>
      </w:r>
      <w:proofErr w:type="spellStart"/>
      <w:r w:rsidRPr="00F65520">
        <w:rPr>
          <w:rFonts w:asciiTheme="minorHAnsi" w:hAnsiTheme="minorHAnsi" w:cs="Times New Roman"/>
          <w:sz w:val="20"/>
          <w:szCs w:val="20"/>
        </w:rPr>
        <w:t>trafo</w:t>
      </w:r>
      <w:proofErr w:type="spellEnd"/>
      <w:r w:rsidRPr="00F65520">
        <w:rPr>
          <w:rFonts w:asciiTheme="minorHAnsi" w:hAnsiTheme="minorHAnsi" w:cs="Times New Roman"/>
          <w:sz w:val="20"/>
          <w:szCs w:val="20"/>
        </w:rPr>
        <w:t>.</w:t>
      </w:r>
    </w:p>
    <w:p w14:paraId="7B0E8848" w14:textId="77777777" w:rsidR="005E3861" w:rsidRPr="00F65520" w:rsidRDefault="005E3861" w:rsidP="005E3861">
      <w:pPr>
        <w:jc w:val="both"/>
        <w:rPr>
          <w:rFonts w:asciiTheme="minorHAnsi" w:hAnsiTheme="minorHAnsi" w:cstheme="minorHAnsi"/>
        </w:rPr>
      </w:pPr>
      <w:r w:rsidRPr="0085090B">
        <w:rPr>
          <w:rFonts w:asciiTheme="minorHAnsi" w:hAnsiTheme="minorHAnsi"/>
          <w:bCs/>
          <w:sz w:val="20"/>
          <w:szCs w:val="20"/>
        </w:rPr>
        <w:t>(</w:t>
      </w:r>
      <w:r>
        <w:rPr>
          <w:rFonts w:asciiTheme="minorHAnsi" w:hAnsiTheme="minorHAnsi"/>
          <w:bCs/>
          <w:sz w:val="20"/>
          <w:szCs w:val="20"/>
        </w:rPr>
        <w:t>15</w:t>
      </w:r>
      <w:r w:rsidRPr="0085090B">
        <w:rPr>
          <w:rFonts w:asciiTheme="minorHAnsi" w:hAnsiTheme="minorHAnsi"/>
          <w:bCs/>
          <w:sz w:val="20"/>
          <w:szCs w:val="20"/>
        </w:rPr>
        <w:t xml:space="preserve">) </w:t>
      </w:r>
      <w:r w:rsidRPr="00F65520">
        <w:rPr>
          <w:rFonts w:asciiTheme="minorHAnsi" w:hAnsiTheme="minorHAnsi"/>
          <w:sz w:val="20"/>
          <w:szCs w:val="20"/>
          <w:lang w:eastAsia="en-US"/>
        </w:rPr>
        <w:t>w zakresie instalacji piorunochronnej oceny 5 letniej należy sprawdzić: Skuteczność  działania urządzeń i uziemień piorunochronnych (szacowane ilości: EFG – 19)</w:t>
      </w:r>
    </w:p>
    <w:p w14:paraId="778F2B50" w14:textId="77777777" w:rsidR="005E3861" w:rsidRPr="00F65520" w:rsidRDefault="005E3861" w:rsidP="005E386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 w:rsidRPr="00F65520">
        <w:rPr>
          <w:rFonts w:asciiTheme="minorHAnsi" w:hAnsiTheme="minorHAnsi" w:cs="Times New Roman"/>
          <w:sz w:val="20"/>
          <w:szCs w:val="20"/>
        </w:rPr>
        <w:t>(16) w zakresie instalacji elektrycznej oceny 5 letniej należy wykonać sprawdzenia stanu poprawności połączeń, osprzętu, sprawności zabezpieczeń i środków ochrony od porażeń, oporności izolacji przewodów oraz oporności uziemień instalacji i aparatów. Należy wykonać między innymi:</w:t>
      </w:r>
    </w:p>
    <w:p w14:paraId="4A7D9153" w14:textId="77777777" w:rsidR="005E3861" w:rsidRPr="00F65520" w:rsidRDefault="005E3861" w:rsidP="005E386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Pr="00F65520">
        <w:rPr>
          <w:rFonts w:asciiTheme="minorHAnsi" w:hAnsiTheme="minorHAnsi" w:cs="Times New Roman"/>
          <w:sz w:val="20"/>
          <w:szCs w:val="20"/>
        </w:rPr>
        <w:t>Sprawdzić skuteczność, pomiar prądu różnicowego oraz czasu zadziałania wyłączników różnicowoprądowych</w:t>
      </w:r>
    </w:p>
    <w:p w14:paraId="4E3D0155" w14:textId="77777777" w:rsidR="005E3861" w:rsidRPr="00F65520" w:rsidRDefault="005E3861" w:rsidP="005E386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Pr="00F65520">
        <w:rPr>
          <w:rFonts w:asciiTheme="minorHAnsi" w:hAnsiTheme="minorHAnsi" w:cs="Times New Roman"/>
          <w:sz w:val="20"/>
          <w:szCs w:val="20"/>
        </w:rPr>
        <w:t>Badanie rozdzielnic pod względem termicznym (kamerą termowizyjną, wraz z pomiarem temperatury)</w:t>
      </w:r>
    </w:p>
    <w:p w14:paraId="1568EE1A" w14:textId="77777777" w:rsidR="005E3861" w:rsidRPr="00F65520" w:rsidRDefault="005E3861" w:rsidP="005E386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Pr="00F65520">
        <w:rPr>
          <w:rFonts w:asciiTheme="minorHAnsi" w:hAnsiTheme="minorHAnsi" w:cs="Times New Roman"/>
          <w:sz w:val="20"/>
          <w:szCs w:val="20"/>
        </w:rPr>
        <w:t>Rezystancji przewodów ochronnych oraz części przewodzących dostępnych</w:t>
      </w:r>
    </w:p>
    <w:p w14:paraId="75831536" w14:textId="77777777" w:rsidR="005E3861" w:rsidRPr="00F65520" w:rsidRDefault="005E3861" w:rsidP="005E386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Pr="00F65520">
        <w:rPr>
          <w:rFonts w:asciiTheme="minorHAnsi" w:hAnsiTheme="minorHAnsi" w:cs="Times New Roman"/>
          <w:sz w:val="20"/>
          <w:szCs w:val="20"/>
        </w:rPr>
        <w:t>Pomiar impedancji pętli zwarcia dla gniazd</w:t>
      </w:r>
    </w:p>
    <w:p w14:paraId="40D1BA8B" w14:textId="77777777" w:rsidR="005E3861" w:rsidRPr="00F65520" w:rsidRDefault="005E3861" w:rsidP="005E386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Pr="00F65520">
        <w:rPr>
          <w:rFonts w:asciiTheme="minorHAnsi" w:hAnsiTheme="minorHAnsi" w:cs="Times New Roman"/>
          <w:sz w:val="20"/>
          <w:szCs w:val="20"/>
        </w:rPr>
        <w:t>Pomiar ciągłości (rezystancji) przewodów</w:t>
      </w:r>
    </w:p>
    <w:p w14:paraId="48EE3F23" w14:textId="77777777" w:rsidR="005E3861" w:rsidRPr="00F65520" w:rsidRDefault="005E3861" w:rsidP="005E386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Pr="00F65520">
        <w:rPr>
          <w:rFonts w:asciiTheme="minorHAnsi" w:hAnsiTheme="minorHAnsi" w:cs="Times New Roman"/>
          <w:sz w:val="20"/>
          <w:szCs w:val="20"/>
        </w:rPr>
        <w:t>Pomiar rezystancji uziomów</w:t>
      </w:r>
    </w:p>
    <w:p w14:paraId="76F8F6FB" w14:textId="77777777" w:rsidR="005E3861" w:rsidRPr="00F65520" w:rsidRDefault="005E3861" w:rsidP="005E386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Pr="00F65520">
        <w:rPr>
          <w:rFonts w:asciiTheme="minorHAnsi" w:hAnsiTheme="minorHAnsi" w:cs="Times New Roman"/>
          <w:sz w:val="20"/>
          <w:szCs w:val="20"/>
        </w:rPr>
        <w:t>Sprawdzenie dokręcenia połączeń śrubowych w rozdzielnicach</w:t>
      </w:r>
    </w:p>
    <w:p w14:paraId="4827F026" w14:textId="77777777" w:rsidR="005E3861" w:rsidRPr="00F65520" w:rsidRDefault="005E3861" w:rsidP="005E386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- </w:t>
      </w:r>
      <w:r w:rsidRPr="00F65520">
        <w:rPr>
          <w:rFonts w:asciiTheme="minorHAnsi" w:hAnsiTheme="minorHAnsi" w:cs="Times New Roman"/>
          <w:sz w:val="20"/>
          <w:szCs w:val="20"/>
        </w:rPr>
        <w:t xml:space="preserve">Oględziny rozdzielnic oraz inne niezbędne sprawdzenia potrzebne do </w:t>
      </w:r>
      <w:proofErr w:type="spellStart"/>
      <w:r w:rsidRPr="00F65520">
        <w:rPr>
          <w:rFonts w:asciiTheme="minorHAnsi" w:hAnsiTheme="minorHAnsi" w:cs="Times New Roman"/>
          <w:sz w:val="20"/>
          <w:szCs w:val="20"/>
        </w:rPr>
        <w:t>w.w</w:t>
      </w:r>
      <w:proofErr w:type="spellEnd"/>
      <w:r w:rsidRPr="00F65520">
        <w:rPr>
          <w:rFonts w:asciiTheme="minorHAnsi" w:hAnsiTheme="minorHAnsi" w:cs="Times New Roman"/>
          <w:sz w:val="20"/>
          <w:szCs w:val="20"/>
        </w:rPr>
        <w:t>.</w:t>
      </w:r>
      <w:bookmarkEnd w:id="5"/>
    </w:p>
    <w:p w14:paraId="3F34AA1C" w14:textId="77777777" w:rsidR="005E3861" w:rsidRDefault="005E3861" w:rsidP="005E3861">
      <w:pPr>
        <w:jc w:val="both"/>
        <w:rPr>
          <w:rFonts w:asciiTheme="minorHAnsi" w:hAnsiTheme="minorHAnsi" w:cstheme="minorHAnsi"/>
        </w:rPr>
      </w:pPr>
    </w:p>
    <w:p w14:paraId="626ED8E0" w14:textId="77777777" w:rsidR="005E3861" w:rsidRDefault="005E3861" w:rsidP="005E38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Szacowane ilości: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7"/>
        <w:gridCol w:w="1225"/>
        <w:gridCol w:w="1134"/>
        <w:gridCol w:w="992"/>
        <w:gridCol w:w="1418"/>
        <w:gridCol w:w="1329"/>
      </w:tblGrid>
      <w:tr w:rsidR="005E3861" w14:paraId="02C676DA" w14:textId="77777777" w:rsidTr="006B5930">
        <w:tc>
          <w:tcPr>
            <w:tcW w:w="1747" w:type="dxa"/>
            <w:shd w:val="clear" w:color="auto" w:fill="D9D9D9" w:themeFill="background1" w:themeFillShade="D9"/>
            <w:vAlign w:val="center"/>
          </w:tcPr>
          <w:p w14:paraId="5182E802" w14:textId="77777777" w:rsidR="005E3861" w:rsidRPr="004D2F5F" w:rsidRDefault="005E3861" w:rsidP="006B59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F5F">
              <w:rPr>
                <w:rFonts w:asciiTheme="minorHAnsi" w:hAnsiTheme="minorHAnsi" w:cstheme="minorHAnsi"/>
                <w:sz w:val="22"/>
                <w:szCs w:val="22"/>
              </w:rPr>
              <w:t>Szacowana ilość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260B7E61" w14:textId="77777777" w:rsidR="005E3861" w:rsidRDefault="005E3861" w:rsidP="006B59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F5F">
              <w:rPr>
                <w:rFonts w:asciiTheme="minorHAnsi" w:hAnsiTheme="minorHAnsi" w:cstheme="minorHAnsi"/>
                <w:sz w:val="22"/>
                <w:szCs w:val="22"/>
              </w:rPr>
              <w:t>Budynek</w:t>
            </w:r>
          </w:p>
          <w:p w14:paraId="21FC0710" w14:textId="77777777" w:rsidR="005E3861" w:rsidRPr="004D2F5F" w:rsidRDefault="005E3861" w:rsidP="006B59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F5F">
              <w:rPr>
                <w:rFonts w:asciiTheme="minorHAnsi" w:hAnsiTheme="minorHAnsi" w:cstheme="minorHAnsi"/>
                <w:sz w:val="22"/>
                <w:szCs w:val="22"/>
              </w:rPr>
              <w:t xml:space="preserve"> 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CA7B0A6" w14:textId="77777777" w:rsidR="005E3861" w:rsidRDefault="005E3861" w:rsidP="006B59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F5F">
              <w:rPr>
                <w:rFonts w:asciiTheme="minorHAnsi" w:hAnsiTheme="minorHAnsi" w:cstheme="minorHAnsi"/>
                <w:sz w:val="22"/>
                <w:szCs w:val="22"/>
              </w:rPr>
              <w:t xml:space="preserve">Budynek </w:t>
            </w:r>
          </w:p>
          <w:p w14:paraId="2830C738" w14:textId="77777777" w:rsidR="005E3861" w:rsidRPr="004D2F5F" w:rsidRDefault="005E3861" w:rsidP="006B59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F5F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2576CEF" w14:textId="77777777" w:rsidR="005E3861" w:rsidRDefault="005E3861" w:rsidP="006B59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F5F">
              <w:rPr>
                <w:rFonts w:asciiTheme="minorHAnsi" w:hAnsiTheme="minorHAnsi" w:cstheme="minorHAnsi"/>
                <w:sz w:val="22"/>
                <w:szCs w:val="22"/>
              </w:rPr>
              <w:t>Budynek</w:t>
            </w:r>
          </w:p>
          <w:p w14:paraId="1EFAF281" w14:textId="77777777" w:rsidR="005E3861" w:rsidRPr="004D2F5F" w:rsidRDefault="005E3861" w:rsidP="006B59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F5F">
              <w:rPr>
                <w:rFonts w:asciiTheme="minorHAnsi" w:hAnsiTheme="minorHAnsi" w:cstheme="minorHAnsi"/>
                <w:sz w:val="22"/>
                <w:szCs w:val="22"/>
              </w:rPr>
              <w:t xml:space="preserve"> G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C360513" w14:textId="77777777" w:rsidR="005E3861" w:rsidRPr="004D2F5F" w:rsidRDefault="005E3861" w:rsidP="006B59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F5F">
              <w:rPr>
                <w:rFonts w:asciiTheme="minorHAnsi" w:hAnsiTheme="minorHAnsi" w:cstheme="minorHAnsi"/>
                <w:sz w:val="22"/>
                <w:szCs w:val="22"/>
              </w:rPr>
              <w:t>Rozdzielnia główna (F)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5F6D64F2" w14:textId="77777777" w:rsidR="005E3861" w:rsidRPr="004D2F5F" w:rsidRDefault="005E3861" w:rsidP="006B59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F5F">
              <w:rPr>
                <w:rFonts w:asciiTheme="minorHAnsi" w:hAnsiTheme="minorHAnsi" w:cstheme="minorHAnsi"/>
                <w:sz w:val="22"/>
                <w:szCs w:val="22"/>
              </w:rPr>
              <w:t xml:space="preserve">Szacowana ilość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4D2F5F">
              <w:rPr>
                <w:rFonts w:asciiTheme="minorHAnsi" w:hAnsiTheme="minorHAnsi" w:cstheme="minorHAnsi"/>
                <w:sz w:val="22"/>
                <w:szCs w:val="22"/>
              </w:rPr>
              <w:t>azem</w:t>
            </w:r>
          </w:p>
        </w:tc>
      </w:tr>
      <w:tr w:rsidR="005E3861" w14:paraId="012A9693" w14:textId="77777777" w:rsidTr="006B5930">
        <w:trPr>
          <w:trHeight w:val="381"/>
        </w:trPr>
        <w:tc>
          <w:tcPr>
            <w:tcW w:w="1747" w:type="dxa"/>
            <w:shd w:val="clear" w:color="auto" w:fill="D9D9D9" w:themeFill="background1" w:themeFillShade="D9"/>
            <w:vAlign w:val="center"/>
          </w:tcPr>
          <w:p w14:paraId="12CA41FE" w14:textId="77777777" w:rsidR="005E3861" w:rsidRPr="004D2F5F" w:rsidRDefault="005E3861" w:rsidP="006B59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F5F">
              <w:rPr>
                <w:rFonts w:asciiTheme="minorHAnsi" w:hAnsiTheme="minorHAnsi" w:cstheme="minorHAnsi"/>
                <w:sz w:val="22"/>
                <w:szCs w:val="22"/>
              </w:rPr>
              <w:t>rozdzielnic</w:t>
            </w:r>
          </w:p>
        </w:tc>
        <w:tc>
          <w:tcPr>
            <w:tcW w:w="1225" w:type="dxa"/>
            <w:vAlign w:val="center"/>
          </w:tcPr>
          <w:p w14:paraId="74527AF9" w14:textId="77777777" w:rsidR="005E3861" w:rsidRPr="004D2F5F" w:rsidRDefault="005E3861" w:rsidP="006B59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F5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1B44A12A" w14:textId="77777777" w:rsidR="005E3861" w:rsidRPr="004D2F5F" w:rsidRDefault="005E3861" w:rsidP="006B59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F5F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992" w:type="dxa"/>
            <w:vAlign w:val="center"/>
          </w:tcPr>
          <w:p w14:paraId="32E781BB" w14:textId="77777777" w:rsidR="005E3861" w:rsidRPr="004D2F5F" w:rsidRDefault="005E3861" w:rsidP="006B59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F5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7668A29F" w14:textId="77777777" w:rsidR="005E3861" w:rsidRPr="004D2F5F" w:rsidRDefault="005E3861" w:rsidP="006B59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F5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329" w:type="dxa"/>
            <w:vAlign w:val="center"/>
          </w:tcPr>
          <w:p w14:paraId="273396BD" w14:textId="77777777" w:rsidR="005E3861" w:rsidRPr="004D2F5F" w:rsidRDefault="005E3861" w:rsidP="006B59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F5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</w:tr>
      <w:tr w:rsidR="005E3861" w14:paraId="54E793B0" w14:textId="77777777" w:rsidTr="006B5930">
        <w:trPr>
          <w:trHeight w:val="415"/>
        </w:trPr>
        <w:tc>
          <w:tcPr>
            <w:tcW w:w="1747" w:type="dxa"/>
            <w:shd w:val="clear" w:color="auto" w:fill="D9D9D9" w:themeFill="background1" w:themeFillShade="D9"/>
            <w:vAlign w:val="center"/>
          </w:tcPr>
          <w:p w14:paraId="59DF2492" w14:textId="77777777" w:rsidR="005E3861" w:rsidRPr="004D2F5F" w:rsidRDefault="005E3861" w:rsidP="006B59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F5F">
              <w:rPr>
                <w:rFonts w:asciiTheme="minorHAnsi" w:hAnsiTheme="minorHAnsi" w:cstheme="minorHAnsi"/>
                <w:sz w:val="22"/>
                <w:szCs w:val="22"/>
              </w:rPr>
              <w:t>Obwodów</w:t>
            </w:r>
          </w:p>
        </w:tc>
        <w:tc>
          <w:tcPr>
            <w:tcW w:w="1225" w:type="dxa"/>
            <w:vAlign w:val="center"/>
          </w:tcPr>
          <w:p w14:paraId="608AE475" w14:textId="77777777" w:rsidR="005E3861" w:rsidRPr="004D2F5F" w:rsidRDefault="005E3861" w:rsidP="006B59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F5F">
              <w:rPr>
                <w:rFonts w:asciiTheme="minorHAnsi" w:hAnsiTheme="minorHAnsi" w:cstheme="minorHAnsi"/>
                <w:sz w:val="22"/>
                <w:szCs w:val="22"/>
              </w:rPr>
              <w:t>96</w:t>
            </w:r>
          </w:p>
        </w:tc>
        <w:tc>
          <w:tcPr>
            <w:tcW w:w="1134" w:type="dxa"/>
            <w:vAlign w:val="center"/>
          </w:tcPr>
          <w:p w14:paraId="4B6B45A1" w14:textId="77777777" w:rsidR="005E3861" w:rsidRPr="004D2F5F" w:rsidRDefault="005E3861" w:rsidP="006B59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F5F">
              <w:rPr>
                <w:rFonts w:asciiTheme="minorHAnsi" w:hAnsiTheme="minorHAnsi" w:cstheme="minorHAnsi"/>
                <w:sz w:val="22"/>
                <w:szCs w:val="22"/>
              </w:rPr>
              <w:t>227</w:t>
            </w:r>
          </w:p>
        </w:tc>
        <w:tc>
          <w:tcPr>
            <w:tcW w:w="992" w:type="dxa"/>
            <w:vAlign w:val="center"/>
          </w:tcPr>
          <w:p w14:paraId="6D5B0541" w14:textId="77777777" w:rsidR="005E3861" w:rsidRPr="004D2F5F" w:rsidRDefault="005E3861" w:rsidP="006B59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F5F">
              <w:rPr>
                <w:rFonts w:asciiTheme="minorHAnsi" w:hAnsiTheme="minorHAnsi" w:cstheme="minorHAnsi"/>
                <w:sz w:val="22"/>
                <w:szCs w:val="22"/>
              </w:rPr>
              <w:t>227</w:t>
            </w:r>
          </w:p>
        </w:tc>
        <w:tc>
          <w:tcPr>
            <w:tcW w:w="1418" w:type="dxa"/>
            <w:vAlign w:val="center"/>
          </w:tcPr>
          <w:p w14:paraId="57E591A9" w14:textId="77777777" w:rsidR="005E3861" w:rsidRPr="004D2F5F" w:rsidRDefault="005E3861" w:rsidP="006B59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F5F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1329" w:type="dxa"/>
            <w:vAlign w:val="center"/>
          </w:tcPr>
          <w:p w14:paraId="1D11F4C3" w14:textId="77777777" w:rsidR="005E3861" w:rsidRPr="004D2F5F" w:rsidRDefault="005E3861" w:rsidP="006B59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F5F">
              <w:rPr>
                <w:rFonts w:asciiTheme="minorHAnsi" w:hAnsiTheme="minorHAnsi" w:cstheme="minorHAnsi"/>
                <w:sz w:val="22"/>
                <w:szCs w:val="22"/>
              </w:rPr>
              <w:t>620</w:t>
            </w:r>
          </w:p>
        </w:tc>
      </w:tr>
      <w:tr w:rsidR="005E3861" w14:paraId="19B96898" w14:textId="77777777" w:rsidTr="006B5930">
        <w:tc>
          <w:tcPr>
            <w:tcW w:w="1747" w:type="dxa"/>
            <w:shd w:val="clear" w:color="auto" w:fill="D9D9D9" w:themeFill="background1" w:themeFillShade="D9"/>
            <w:vAlign w:val="center"/>
          </w:tcPr>
          <w:p w14:paraId="53199F47" w14:textId="77777777" w:rsidR="005E3861" w:rsidRPr="004D2F5F" w:rsidRDefault="005E3861" w:rsidP="006B59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F5F">
              <w:rPr>
                <w:rFonts w:asciiTheme="minorHAnsi" w:hAnsiTheme="minorHAnsi" w:cstheme="minorHAnsi"/>
                <w:sz w:val="22"/>
                <w:szCs w:val="22"/>
              </w:rPr>
              <w:t>Wyłączników RCD</w:t>
            </w:r>
          </w:p>
        </w:tc>
        <w:tc>
          <w:tcPr>
            <w:tcW w:w="1225" w:type="dxa"/>
            <w:vAlign w:val="center"/>
          </w:tcPr>
          <w:p w14:paraId="1900468E" w14:textId="77777777" w:rsidR="005E3861" w:rsidRPr="004D2F5F" w:rsidRDefault="005E3861" w:rsidP="006B59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F5F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3A9F6E4F" w14:textId="77777777" w:rsidR="005E3861" w:rsidRPr="004D2F5F" w:rsidRDefault="005E3861" w:rsidP="006B59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F5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 w14:paraId="1157936F" w14:textId="77777777" w:rsidR="005E3861" w:rsidRPr="004D2F5F" w:rsidRDefault="005E3861" w:rsidP="006B59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F5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418" w:type="dxa"/>
            <w:vAlign w:val="center"/>
          </w:tcPr>
          <w:p w14:paraId="67BFCEC8" w14:textId="77777777" w:rsidR="005E3861" w:rsidRPr="004D2F5F" w:rsidRDefault="005E3861" w:rsidP="006B59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F5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9" w:type="dxa"/>
            <w:vAlign w:val="center"/>
          </w:tcPr>
          <w:p w14:paraId="446CB71B" w14:textId="77777777" w:rsidR="005E3861" w:rsidRPr="004D2F5F" w:rsidRDefault="005E3861" w:rsidP="006B59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2F5F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</w:tr>
      <w:tr w:rsidR="005E3861" w14:paraId="78B90468" w14:textId="77777777" w:rsidTr="006B5930">
        <w:tc>
          <w:tcPr>
            <w:tcW w:w="1747" w:type="dxa"/>
            <w:shd w:val="clear" w:color="auto" w:fill="D9D9D9" w:themeFill="background1" w:themeFillShade="D9"/>
            <w:vAlign w:val="center"/>
          </w:tcPr>
          <w:p w14:paraId="78EE4444" w14:textId="77777777" w:rsidR="005E3861" w:rsidRPr="004D2F5F" w:rsidRDefault="005E3861" w:rsidP="006B59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Lampy zewnętrzne</w:t>
            </w:r>
          </w:p>
        </w:tc>
        <w:tc>
          <w:tcPr>
            <w:tcW w:w="6098" w:type="dxa"/>
            <w:gridSpan w:val="5"/>
            <w:vAlign w:val="center"/>
          </w:tcPr>
          <w:p w14:paraId="67BDD59E" w14:textId="77777777" w:rsidR="005E3861" w:rsidRPr="004D2F5F" w:rsidRDefault="005E3861" w:rsidP="006B59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</w:tr>
    </w:tbl>
    <w:p w14:paraId="63B35F37" w14:textId="77777777" w:rsidR="00027173" w:rsidRPr="0085090B" w:rsidRDefault="00027173" w:rsidP="005E3861">
      <w:pPr>
        <w:widowControl w:val="0"/>
        <w:autoSpaceDE w:val="0"/>
        <w:autoSpaceDN w:val="0"/>
        <w:adjustRightInd w:val="0"/>
        <w:ind w:left="360"/>
        <w:rPr>
          <w:rFonts w:asciiTheme="minorHAnsi" w:hAnsiTheme="minorHAnsi"/>
        </w:rPr>
      </w:pPr>
    </w:p>
    <w:p w14:paraId="4A09B70E" w14:textId="52642209" w:rsidR="005E3861" w:rsidRPr="00FB6F3D" w:rsidRDefault="000B2AD4" w:rsidP="00FB6F3D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>
        <w:rPr>
          <w:rFonts w:ascii="Calibri" w:eastAsia="Calibri" w:hAnsi="Calibri"/>
          <w:bCs/>
          <w:i/>
          <w:iCs/>
          <w:color w:val="FF0000"/>
          <w:lang w:eastAsia="en-US"/>
        </w:rPr>
        <w:t>Dokument</w:t>
      </w:r>
      <w:r w:rsidR="005E3861" w:rsidRPr="007A3454">
        <w:rPr>
          <w:rFonts w:ascii="Calibri" w:eastAsia="Calibri" w:hAnsi="Calibri"/>
          <w:bCs/>
          <w:i/>
          <w:iCs/>
          <w:color w:val="FF0000"/>
          <w:lang w:eastAsia="en-US"/>
        </w:rPr>
        <w:t xml:space="preserve"> musi być opatrzony przez osobę lub osoby uprawnione do reprezentowania Wykonawcy kwalifikowanym podpisem elektronicznym, podpisem zaufanym lub podpisem osobistym.</w:t>
      </w:r>
    </w:p>
    <w:sectPr w:rsidR="005E3861" w:rsidRPr="00FB6F3D" w:rsidSect="00FB6F3D">
      <w:headerReference w:type="default" r:id="rId7"/>
      <w:footerReference w:type="default" r:id="rId8"/>
      <w:pgSz w:w="11907" w:h="16840" w:code="9"/>
      <w:pgMar w:top="1162" w:right="992" w:bottom="1418" w:left="851" w:header="1134" w:footer="535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1C6F6A" w16cid:durableId="27F569DD"/>
  <w16cid:commentId w16cid:paraId="55632144" w16cid:durableId="27F569DE"/>
  <w16cid:commentId w16cid:paraId="60B73E44" w16cid:durableId="27F569F4"/>
  <w16cid:commentId w16cid:paraId="6B190815" w16cid:durableId="27F569F6"/>
  <w16cid:commentId w16cid:paraId="49672416" w16cid:durableId="27F569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E7107" w14:textId="77777777" w:rsidR="000A3867" w:rsidRDefault="000A3867">
      <w:r>
        <w:separator/>
      </w:r>
    </w:p>
  </w:endnote>
  <w:endnote w:type="continuationSeparator" w:id="0">
    <w:p w14:paraId="043469E7" w14:textId="77777777" w:rsidR="000A3867" w:rsidRDefault="000A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inorHAnsi"/>
        <w:sz w:val="28"/>
        <w:szCs w:val="28"/>
      </w:rPr>
      <w:id w:val="1949966427"/>
      <w:docPartObj>
        <w:docPartGallery w:val="Page Numbers (Bottom of Page)"/>
        <w:docPartUnique/>
      </w:docPartObj>
    </w:sdtPr>
    <w:sdtEndPr/>
    <w:sdtContent>
      <w:p w14:paraId="42B6C872" w14:textId="77777777" w:rsidR="000D0F0C" w:rsidRPr="00224132" w:rsidRDefault="00AB3A3B">
        <w:pPr>
          <w:pStyle w:val="Stopka"/>
          <w:jc w:val="right"/>
          <w:rPr>
            <w:rFonts w:asciiTheme="minorHAnsi" w:eastAsiaTheme="majorEastAsia" w:hAnsiTheme="minorHAnsi" w:cstheme="minorHAnsi"/>
            <w:sz w:val="28"/>
            <w:szCs w:val="28"/>
          </w:rPr>
        </w:pPr>
        <w:r w:rsidRPr="00224132">
          <w:rPr>
            <w:rFonts w:asciiTheme="minorHAnsi" w:eastAsiaTheme="majorEastAsia" w:hAnsiTheme="minorHAnsi" w:cstheme="minorHAnsi"/>
          </w:rPr>
          <w:t xml:space="preserve">str. </w:t>
        </w:r>
        <w:r w:rsidRPr="00224132">
          <w:rPr>
            <w:rFonts w:asciiTheme="minorHAnsi" w:eastAsiaTheme="minorEastAsia" w:hAnsiTheme="minorHAnsi" w:cstheme="minorHAnsi"/>
          </w:rPr>
          <w:fldChar w:fldCharType="begin"/>
        </w:r>
        <w:r w:rsidRPr="00224132">
          <w:rPr>
            <w:rFonts w:asciiTheme="minorHAnsi" w:hAnsiTheme="minorHAnsi" w:cstheme="minorHAnsi"/>
          </w:rPr>
          <w:instrText>PAGE    \* MERGEFORMAT</w:instrText>
        </w:r>
        <w:r w:rsidRPr="00224132">
          <w:rPr>
            <w:rFonts w:asciiTheme="minorHAnsi" w:eastAsiaTheme="minorEastAsia" w:hAnsiTheme="minorHAnsi" w:cstheme="minorHAnsi"/>
          </w:rPr>
          <w:fldChar w:fldCharType="separate"/>
        </w:r>
        <w:r w:rsidR="00A60A73" w:rsidRPr="00A60A73">
          <w:rPr>
            <w:rFonts w:asciiTheme="minorHAnsi" w:eastAsiaTheme="majorEastAsia" w:hAnsiTheme="minorHAnsi" w:cstheme="minorHAnsi"/>
            <w:noProof/>
          </w:rPr>
          <w:t>3</w:t>
        </w:r>
        <w:r w:rsidRPr="00224132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79349BAC" w14:textId="77777777" w:rsidR="000D0F0C" w:rsidRDefault="000A3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329B0" w14:textId="77777777" w:rsidR="000A3867" w:rsidRDefault="000A3867">
      <w:r>
        <w:separator/>
      </w:r>
    </w:p>
  </w:footnote>
  <w:footnote w:type="continuationSeparator" w:id="0">
    <w:p w14:paraId="26E1C4F0" w14:textId="77777777" w:rsidR="000A3867" w:rsidRDefault="000A3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4E369" w14:textId="27CEA115" w:rsidR="000D0F0C" w:rsidRPr="00FB6F3D" w:rsidRDefault="00AB3A3B" w:rsidP="001B050C">
    <w:pPr>
      <w:pStyle w:val="Nagwek"/>
      <w:rPr>
        <w:rFonts w:asciiTheme="minorHAnsi" w:hAnsiTheme="minorHAnsi" w:cstheme="minorHAnsi"/>
        <w:i/>
        <w:sz w:val="20"/>
        <w:szCs w:val="20"/>
      </w:rPr>
    </w:pPr>
    <w:r w:rsidRPr="00FB6F3D">
      <w:rPr>
        <w:rFonts w:asciiTheme="minorHAnsi" w:hAnsiTheme="minorHAnsi" w:cstheme="minorHAnsi"/>
        <w:i/>
        <w:sz w:val="20"/>
        <w:szCs w:val="20"/>
      </w:rPr>
      <w:t>Nr referencyjny: K-</w:t>
    </w:r>
    <w:proofErr w:type="spellStart"/>
    <w:r w:rsidRPr="00FB6F3D">
      <w:rPr>
        <w:rFonts w:asciiTheme="minorHAnsi" w:hAnsiTheme="minorHAnsi" w:cstheme="minorHAnsi"/>
        <w:i/>
        <w:sz w:val="20"/>
        <w:szCs w:val="20"/>
      </w:rPr>
      <w:t>dzpz</w:t>
    </w:r>
    <w:proofErr w:type="spellEnd"/>
    <w:r w:rsidRPr="00FB6F3D">
      <w:rPr>
        <w:rFonts w:asciiTheme="minorHAnsi" w:hAnsiTheme="minorHAnsi" w:cstheme="minorHAnsi"/>
        <w:i/>
        <w:sz w:val="20"/>
        <w:szCs w:val="20"/>
      </w:rPr>
      <w:t>/382-</w:t>
    </w:r>
    <w:r w:rsidR="000A68CF" w:rsidRPr="00FB6F3D">
      <w:rPr>
        <w:rFonts w:asciiTheme="minorHAnsi" w:hAnsiTheme="minorHAnsi" w:cstheme="minorHAnsi"/>
        <w:i/>
        <w:sz w:val="20"/>
        <w:szCs w:val="20"/>
      </w:rPr>
      <w:t>6</w:t>
    </w:r>
    <w:r w:rsidRPr="00FB6F3D">
      <w:rPr>
        <w:rFonts w:asciiTheme="minorHAnsi" w:hAnsiTheme="minorHAnsi" w:cstheme="minorHAnsi"/>
        <w:i/>
        <w:sz w:val="20"/>
        <w:szCs w:val="20"/>
      </w:rPr>
      <w:t>/2023</w:t>
    </w:r>
  </w:p>
  <w:p w14:paraId="73E500D8" w14:textId="77777777" w:rsidR="000D0F0C" w:rsidRDefault="000A3867">
    <w:pPr>
      <w:pStyle w:val="Nagwek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E6AB5"/>
    <w:multiLevelType w:val="hybridMultilevel"/>
    <w:tmpl w:val="6D92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7D61"/>
    <w:multiLevelType w:val="hybridMultilevel"/>
    <w:tmpl w:val="6DA6F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332DA"/>
    <w:multiLevelType w:val="hybridMultilevel"/>
    <w:tmpl w:val="A6C2EE5E"/>
    <w:lvl w:ilvl="0" w:tplc="8DC68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076B70"/>
    <w:multiLevelType w:val="hybridMultilevel"/>
    <w:tmpl w:val="46826832"/>
    <w:lvl w:ilvl="0" w:tplc="B382FC5A">
      <w:start w:val="1"/>
      <w:numFmt w:val="lowerLetter"/>
      <w:lvlText w:val="%1)"/>
      <w:lvlJc w:val="left"/>
      <w:pPr>
        <w:ind w:left="141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4E1242F9"/>
    <w:multiLevelType w:val="hybridMultilevel"/>
    <w:tmpl w:val="D896B1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38CC552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F053C52"/>
    <w:multiLevelType w:val="hybridMultilevel"/>
    <w:tmpl w:val="871EF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F5374"/>
    <w:multiLevelType w:val="hybridMultilevel"/>
    <w:tmpl w:val="AC107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40C36"/>
    <w:multiLevelType w:val="hybridMultilevel"/>
    <w:tmpl w:val="1BB67D50"/>
    <w:lvl w:ilvl="0" w:tplc="03BA45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8A"/>
    <w:rsid w:val="00027173"/>
    <w:rsid w:val="000A3867"/>
    <w:rsid w:val="000A68CF"/>
    <w:rsid w:val="000B2AD4"/>
    <w:rsid w:val="001A577F"/>
    <w:rsid w:val="00266C8A"/>
    <w:rsid w:val="00375FC0"/>
    <w:rsid w:val="004663B4"/>
    <w:rsid w:val="00524431"/>
    <w:rsid w:val="0055017E"/>
    <w:rsid w:val="005E3861"/>
    <w:rsid w:val="00683B7F"/>
    <w:rsid w:val="006E494A"/>
    <w:rsid w:val="007F15D0"/>
    <w:rsid w:val="00A60A73"/>
    <w:rsid w:val="00A90E17"/>
    <w:rsid w:val="00AB3A3B"/>
    <w:rsid w:val="00B00AEA"/>
    <w:rsid w:val="00B95101"/>
    <w:rsid w:val="00C6520C"/>
    <w:rsid w:val="00E21BA4"/>
    <w:rsid w:val="00E44C72"/>
    <w:rsid w:val="00EB660C"/>
    <w:rsid w:val="00F230A1"/>
    <w:rsid w:val="00F751FA"/>
    <w:rsid w:val="00FB6F3D"/>
    <w:rsid w:val="00F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9DE4C"/>
  <w15:chartTrackingRefBased/>
  <w15:docId w15:val="{E43A2A19-B03C-4928-B2E8-5403EA25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E3861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rsid w:val="005E3861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5E3861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E3861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5E3861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5E3861"/>
    <w:pPr>
      <w:ind w:left="720"/>
    </w:pPr>
  </w:style>
  <w:style w:type="paragraph" w:styleId="NormalnyWeb">
    <w:name w:val="Normal (Web)"/>
    <w:basedOn w:val="Normalny"/>
    <w:uiPriority w:val="99"/>
    <w:rsid w:val="005E386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5E38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rsid w:val="005E386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B2A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A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A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A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A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A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A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15</cp:revision>
  <cp:lastPrinted>2023-04-28T06:22:00Z</cp:lastPrinted>
  <dcterms:created xsi:type="dcterms:W3CDTF">2023-04-24T13:55:00Z</dcterms:created>
  <dcterms:modified xsi:type="dcterms:W3CDTF">2023-04-28T18:30:00Z</dcterms:modified>
</cp:coreProperties>
</file>