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Pr="00A35DB1" w:rsidRDefault="00A24528" w:rsidP="00E63921">
      <w:pPr>
        <w:rPr>
          <w:sz w:val="20"/>
        </w:rPr>
      </w:pPr>
    </w:p>
    <w:p w:rsidR="00E63921" w:rsidRPr="00A35DB1" w:rsidRDefault="00A35DB1" w:rsidP="00981BE6">
      <w:pPr>
        <w:pStyle w:val="p"/>
      </w:pPr>
      <w:r w:rsidRPr="00A35DB1">
        <w:rPr>
          <w:rFonts w:ascii="Times New Roman" w:hAnsi="Times New Roman" w:cs="Times New Roman"/>
        </w:rPr>
        <w:t>Num</w:t>
      </w:r>
      <w:r w:rsidR="0041671F">
        <w:rPr>
          <w:rFonts w:ascii="Times New Roman" w:hAnsi="Times New Roman" w:cs="Times New Roman"/>
        </w:rPr>
        <w:t>er referencyjny: GIN.2710</w:t>
      </w:r>
      <w:r w:rsidR="00E57CE8">
        <w:rPr>
          <w:rFonts w:ascii="Times New Roman" w:hAnsi="Times New Roman" w:cs="Times New Roman"/>
        </w:rPr>
        <w:t>.13</w:t>
      </w:r>
      <w:r w:rsidR="00E80E07">
        <w:rPr>
          <w:rFonts w:ascii="Times New Roman" w:hAnsi="Times New Roman" w:cs="Times New Roman"/>
        </w:rPr>
        <w:t>.</w:t>
      </w:r>
      <w:r w:rsidR="00E1148A">
        <w:rPr>
          <w:rFonts w:ascii="Times New Roman" w:hAnsi="Times New Roman" w:cs="Times New Roman"/>
        </w:rPr>
        <w:t>2024</w:t>
      </w:r>
      <w:r w:rsidR="00981BE6">
        <w:rPr>
          <w:rFonts w:ascii="Times New Roman" w:hAnsi="Times New Roman" w:cs="Times New Roman"/>
        </w:rPr>
        <w:t xml:space="preserve"> - </w:t>
      </w:r>
      <w:r w:rsidR="00A61226" w:rsidRPr="005A30EA">
        <w:rPr>
          <w:rFonts w:ascii="Times New Roman" w:hAnsi="Times New Roman" w:cs="Times New Roman"/>
        </w:rPr>
        <w:t>Załącznik nr 1 do S</w:t>
      </w:r>
      <w:r w:rsidR="00E63921" w:rsidRPr="005A30EA">
        <w:rPr>
          <w:rFonts w:ascii="Times New Roman" w:hAnsi="Times New Roman" w:cs="Times New Roman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7A77A3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11AD9">
              <w:rPr>
                <w:rFonts w:eastAsia="Calibri"/>
                <w:sz w:val="20"/>
                <w:szCs w:val="22"/>
                <w:lang w:eastAsia="en-US"/>
              </w:rPr>
              <w:t xml:space="preserve">prowadzonej działalności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303FA2" w:rsidRPr="00303FA2" w:rsidRDefault="00303FA2" w:rsidP="008A6846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Wykonawca zgodnie z art. 7 ust. 1 pkt 1-3 ustawy z dnia 6 marca 2018 r. Prawo przedsiębiorców (</w:t>
      </w:r>
      <w:proofErr w:type="spellStart"/>
      <w:r w:rsidRPr="00303FA2">
        <w:rPr>
          <w:iCs/>
          <w:sz w:val="22"/>
          <w:szCs w:val="22"/>
        </w:rPr>
        <w:t>t.j</w:t>
      </w:r>
      <w:proofErr w:type="spellEnd"/>
      <w:r w:rsidRPr="00303FA2">
        <w:rPr>
          <w:iCs/>
          <w:sz w:val="22"/>
          <w:szCs w:val="22"/>
        </w:rPr>
        <w:t xml:space="preserve">. Dz. U. z 2021 r., poz. 162) jest </w:t>
      </w:r>
      <w:r w:rsidRPr="00303FA2">
        <w:rPr>
          <w:i/>
          <w:iCs/>
          <w:sz w:val="22"/>
          <w:szCs w:val="22"/>
        </w:rPr>
        <w:t xml:space="preserve">(zaznaczyć właściwy kwadrat znakiem </w:t>
      </w:r>
      <w:r w:rsidRPr="00303FA2">
        <w:rPr>
          <w:b/>
          <w:i/>
          <w:iCs/>
          <w:sz w:val="22"/>
          <w:szCs w:val="22"/>
        </w:rPr>
        <w:t>x</w:t>
      </w:r>
      <w:r w:rsidRPr="00303FA2">
        <w:rPr>
          <w:i/>
          <w:iCs/>
          <w:sz w:val="22"/>
          <w:szCs w:val="22"/>
        </w:rPr>
        <w:t>)</w:t>
      </w:r>
      <w:r w:rsidRPr="00303FA2">
        <w:rPr>
          <w:iCs/>
          <w:sz w:val="22"/>
          <w:szCs w:val="22"/>
        </w:rPr>
        <w:t>: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mikro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małym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średnim przedsiębiorcą</w:t>
      </w:r>
    </w:p>
    <w:p w:rsidR="004223A8" w:rsidRPr="00DC3D91" w:rsidRDefault="004223A8" w:rsidP="008A6846">
      <w:pPr>
        <w:pStyle w:val="Default"/>
        <w:spacing w:line="276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 xml:space="preserve">postępowania </w:t>
      </w:r>
      <w:r w:rsidR="008A6846">
        <w:rPr>
          <w:rFonts w:ascii="Times New Roman" w:hAnsi="Times New Roman" w:cs="Times New Roman"/>
          <w:iCs/>
        </w:rPr>
        <w:t xml:space="preserve">prowadzonego </w:t>
      </w:r>
      <w:r w:rsidR="00C506C7" w:rsidRPr="00A35DB1">
        <w:rPr>
          <w:rFonts w:ascii="Times New Roman" w:hAnsi="Times New Roman" w:cs="Times New Roman"/>
          <w:iCs/>
        </w:rPr>
        <w:t xml:space="preserve">w trybie </w:t>
      </w:r>
      <w:r w:rsidR="008A6846">
        <w:rPr>
          <w:rFonts w:ascii="Times New Roman" w:hAnsi="Times New Roman" w:cs="Times New Roman"/>
          <w:iCs/>
        </w:rPr>
        <w:t xml:space="preserve">art. 275 pkt 1 ustawy </w:t>
      </w:r>
      <w:proofErr w:type="spellStart"/>
      <w:r w:rsidR="008A6846">
        <w:rPr>
          <w:rFonts w:ascii="Times New Roman" w:hAnsi="Times New Roman" w:cs="Times New Roman"/>
          <w:iCs/>
        </w:rPr>
        <w:t>Pzp</w:t>
      </w:r>
      <w:proofErr w:type="spellEnd"/>
      <w:r w:rsidR="008A6846">
        <w:rPr>
          <w:rFonts w:ascii="Times New Roman" w:hAnsi="Times New Roman" w:cs="Times New Roman"/>
          <w:iCs/>
        </w:rPr>
        <w:t xml:space="preserve"> </w:t>
      </w:r>
      <w:r w:rsidRPr="00A35DB1">
        <w:rPr>
          <w:rFonts w:ascii="Times New Roman" w:hAnsi="Times New Roman" w:cs="Times New Roman"/>
          <w:iCs/>
        </w:rPr>
        <w:t xml:space="preserve">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</w:t>
      </w:r>
      <w:r w:rsidR="00230A56">
        <w:rPr>
          <w:rFonts w:ascii="Times New Roman" w:hAnsi="Times New Roman" w:cs="Times New Roman"/>
          <w:b/>
          <w:lang w:eastAsia="ar-SA"/>
        </w:rPr>
        <w:t>ROZBUDOWA, NADBUDOWA I PRZEBUDOWA BUDYNKU MIEJSKIEGO DOMU KULTURY – OPRACOWANIE DOKUMEN</w:t>
      </w:r>
      <w:r w:rsidR="00346CE8">
        <w:rPr>
          <w:rFonts w:ascii="Times New Roman" w:hAnsi="Times New Roman" w:cs="Times New Roman"/>
          <w:b/>
          <w:lang w:eastAsia="ar-SA"/>
        </w:rPr>
        <w:t>TACJI PROJEKTOWEJ</w:t>
      </w:r>
      <w:r w:rsidR="00A35DB1" w:rsidRPr="00A35DB1">
        <w:rPr>
          <w:rFonts w:ascii="Times New Roman" w:hAnsi="Times New Roman" w:cs="Times New Roman"/>
          <w:b/>
        </w:rPr>
        <w:t>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 w:rsidRPr="0041409B">
        <w:rPr>
          <w:sz w:val="22"/>
          <w:szCs w:val="22"/>
        </w:rPr>
        <w:t xml:space="preserve">ZŁOTYCH  </w:t>
      </w:r>
    </w:p>
    <w:p w:rsidR="0044459A" w:rsidRPr="0041409B" w:rsidRDefault="0044459A" w:rsidP="0044459A">
      <w:pPr>
        <w:spacing w:line="360" w:lineRule="auto"/>
        <w:jc w:val="both"/>
        <w:rPr>
          <w:sz w:val="22"/>
          <w:szCs w:val="22"/>
        </w:rPr>
      </w:pPr>
      <w:r w:rsidRPr="0041409B">
        <w:rPr>
          <w:sz w:val="22"/>
          <w:szCs w:val="22"/>
        </w:rPr>
        <w:t>(słownie złotych : ________________________</w:t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  <w:t>___</w:t>
      </w:r>
      <w:r w:rsidRPr="0041409B">
        <w:rPr>
          <w:sz w:val="22"/>
          <w:szCs w:val="22"/>
        </w:rPr>
        <w:t>______________________________________)</w:t>
      </w: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 w:rsidRPr="0041409B">
        <w:rPr>
          <w:sz w:val="22"/>
          <w:szCs w:val="22"/>
        </w:rPr>
        <w:t xml:space="preserve">w tym podatek VAT____________________ ZŁOTYCH, naliczony według stawki______ %  </w:t>
      </w:r>
    </w:p>
    <w:p w:rsidR="002612C5" w:rsidRPr="002612C5" w:rsidRDefault="002612C5" w:rsidP="002612C5">
      <w:pPr>
        <w:spacing w:line="360" w:lineRule="auto"/>
        <w:rPr>
          <w:sz w:val="22"/>
          <w:szCs w:val="22"/>
        </w:rPr>
      </w:pPr>
      <w:r w:rsidRPr="002612C5">
        <w:rPr>
          <w:sz w:val="22"/>
          <w:szCs w:val="22"/>
        </w:rPr>
        <w:t>(słownie złotych: ______________________</w:t>
      </w:r>
      <w:r>
        <w:rPr>
          <w:sz w:val="22"/>
          <w:szCs w:val="22"/>
        </w:rPr>
        <w:t>____</w:t>
      </w:r>
      <w:r w:rsidRPr="002612C5">
        <w:rPr>
          <w:sz w:val="22"/>
          <w:szCs w:val="22"/>
        </w:rPr>
        <w:t>________________________________________)</w:t>
      </w:r>
    </w:p>
    <w:p w:rsidR="00740A8B" w:rsidRPr="00133B4F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241F3D">
        <w:rPr>
          <w:color w:val="auto"/>
          <w:sz w:val="22"/>
          <w:szCs w:val="22"/>
        </w:rPr>
        <w:t xml:space="preserve"> 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030084">
        <w:rPr>
          <w:b/>
          <w:color w:val="auto"/>
          <w:sz w:val="22"/>
          <w:szCs w:val="22"/>
        </w:rPr>
        <w:t>02</w:t>
      </w:r>
      <w:r w:rsidR="00F91C5B">
        <w:rPr>
          <w:b/>
          <w:color w:val="auto"/>
          <w:sz w:val="22"/>
          <w:szCs w:val="22"/>
        </w:rPr>
        <w:t xml:space="preserve"> grudnia </w:t>
      </w:r>
      <w:r w:rsidR="00133B4F">
        <w:rPr>
          <w:b/>
          <w:color w:val="auto"/>
          <w:sz w:val="22"/>
          <w:szCs w:val="22"/>
        </w:rPr>
        <w:t xml:space="preserve">2024 </w:t>
      </w:r>
      <w:r w:rsidR="00A35DB1" w:rsidRPr="00133B4F">
        <w:rPr>
          <w:rStyle w:val="bold"/>
          <w:sz w:val="22"/>
          <w:szCs w:val="22"/>
        </w:rPr>
        <w:t>r.</w:t>
      </w:r>
    </w:p>
    <w:p w:rsidR="00E6645F" w:rsidRDefault="00352135" w:rsidP="00D17B33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  <w:r w:rsidRPr="00577EAE">
        <w:rPr>
          <w:sz w:val="22"/>
          <w:szCs w:val="22"/>
        </w:rPr>
        <w:t xml:space="preserve">3. </w:t>
      </w:r>
      <w:r w:rsidR="00DC3B2F" w:rsidRPr="00577EAE">
        <w:rPr>
          <w:rFonts w:cs="Calibri"/>
          <w:sz w:val="22"/>
          <w:szCs w:val="22"/>
        </w:rPr>
        <w:t xml:space="preserve">Oświadczamy, że </w:t>
      </w:r>
      <w:r w:rsidR="008B4955">
        <w:rPr>
          <w:rFonts w:cs="Calibri"/>
          <w:sz w:val="22"/>
          <w:szCs w:val="22"/>
        </w:rPr>
        <w:t>u</w:t>
      </w:r>
      <w:r w:rsidR="00D17B33" w:rsidRPr="00D17B33">
        <w:rPr>
          <w:rFonts w:cs="Calibri"/>
          <w:sz w:val="22"/>
          <w:szCs w:val="22"/>
        </w:rPr>
        <w:t xml:space="preserve">dzielamy zamawiającemu na wykonany przedmiot zamówienia </w:t>
      </w:r>
      <w:r w:rsidR="00D17B33" w:rsidRPr="008B4955">
        <w:rPr>
          <w:rFonts w:cs="Calibri"/>
          <w:sz w:val="22"/>
          <w:szCs w:val="22"/>
        </w:rPr>
        <w:t xml:space="preserve">gwarancji  jakości </w:t>
      </w:r>
      <w:r w:rsidR="008B4955" w:rsidRPr="008B4955">
        <w:rPr>
          <w:rFonts w:cs="Calibri"/>
          <w:sz w:val="22"/>
          <w:szCs w:val="22"/>
        </w:rPr>
        <w:t xml:space="preserve">dokumentacji projektowej </w:t>
      </w:r>
      <w:r w:rsidR="00D17B33" w:rsidRPr="00D17B33">
        <w:rPr>
          <w:rFonts w:cs="Calibri"/>
          <w:b/>
          <w:sz w:val="22"/>
          <w:szCs w:val="22"/>
        </w:rPr>
        <w:t>na</w:t>
      </w:r>
      <w:r w:rsidR="00D17B33" w:rsidRPr="00D17B33">
        <w:rPr>
          <w:rFonts w:cs="Calibri"/>
          <w:sz w:val="22"/>
          <w:szCs w:val="22"/>
        </w:rPr>
        <w:t xml:space="preserve"> </w:t>
      </w:r>
      <w:r w:rsidR="00D17B33" w:rsidRPr="00D17B33">
        <w:rPr>
          <w:rFonts w:cs="Calibri"/>
          <w:b/>
          <w:sz w:val="22"/>
          <w:szCs w:val="22"/>
        </w:rPr>
        <w:t>okres wynoszący ……….. miesięcy</w:t>
      </w:r>
      <w:r w:rsidR="005B3E81" w:rsidRPr="005F3E9F">
        <w:rPr>
          <w:rFonts w:cs="Calibri"/>
          <w:sz w:val="22"/>
          <w:szCs w:val="22"/>
        </w:rPr>
        <w:t>, liczony od daty odbioru protokołu końcowego</w:t>
      </w:r>
      <w:r w:rsidR="005F3E9F" w:rsidRPr="005F3E9F">
        <w:rPr>
          <w:rFonts w:cs="Calibri"/>
          <w:sz w:val="22"/>
          <w:szCs w:val="22"/>
        </w:rPr>
        <w:t>.</w:t>
      </w:r>
    </w:p>
    <w:p w:rsidR="008F53E4" w:rsidRDefault="008F53E4" w:rsidP="008F53E4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i/>
          <w:sz w:val="22"/>
          <w:szCs w:val="22"/>
          <w:u w:val="single"/>
        </w:rPr>
      </w:pPr>
      <w:r w:rsidRPr="008F53E4">
        <w:rPr>
          <w:rFonts w:cs="Calibri"/>
          <w:i/>
          <w:sz w:val="22"/>
          <w:szCs w:val="22"/>
          <w:u w:val="single"/>
        </w:rPr>
        <w:t>(Zaoferowany przez wykonawcę okres gwarancji jakości dokumentacji projektowej powinien odpowiadać wytycznym określonym w SWZ – pkt 15.2.)</w:t>
      </w:r>
    </w:p>
    <w:p w:rsidR="00E6645F" w:rsidRPr="00E6645F" w:rsidRDefault="00E6645F" w:rsidP="00E6645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3.1. </w:t>
      </w:r>
      <w:r w:rsidRPr="00E6645F">
        <w:rPr>
          <w:rFonts w:cs="Calibri"/>
          <w:sz w:val="22"/>
          <w:szCs w:val="22"/>
        </w:rPr>
        <w:t xml:space="preserve">Oświadczamy, że funkcję projektanta z uprawnieniami do </w:t>
      </w:r>
      <w:r w:rsidRPr="00E6645F">
        <w:rPr>
          <w:rFonts w:cs="Calibri"/>
          <w:sz w:val="22"/>
          <w:szCs w:val="22"/>
          <w:u w:val="single"/>
        </w:rPr>
        <w:t>projektowania bez ograniczeń</w:t>
      </w:r>
      <w:r w:rsidR="00FC10E2">
        <w:rPr>
          <w:rFonts w:cs="Calibri"/>
          <w:sz w:val="22"/>
          <w:szCs w:val="22"/>
          <w:u w:val="single"/>
        </w:rPr>
        <w:t xml:space="preserve"> w specjalności architektonicznej</w:t>
      </w:r>
      <w:r w:rsidRPr="00E6645F">
        <w:rPr>
          <w:rFonts w:cs="Calibri"/>
          <w:sz w:val="22"/>
          <w:szCs w:val="22"/>
        </w:rPr>
        <w:t xml:space="preserve">, w ramach realizacji </w:t>
      </w:r>
      <w:r w:rsidR="00FC10E2">
        <w:rPr>
          <w:rFonts w:cs="Calibri"/>
          <w:sz w:val="22"/>
          <w:szCs w:val="22"/>
        </w:rPr>
        <w:t xml:space="preserve">zamówienia </w:t>
      </w:r>
      <w:r w:rsidRPr="00E6645F">
        <w:rPr>
          <w:rFonts w:cs="Calibri"/>
          <w:sz w:val="22"/>
          <w:szCs w:val="22"/>
        </w:rPr>
        <w:t>pełnić będzie następująca osoba:</w:t>
      </w:r>
    </w:p>
    <w:p w:rsidR="00E6645F" w:rsidRPr="00E6645F" w:rsidRDefault="00E6645F" w:rsidP="00E6645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i/>
          <w:sz w:val="22"/>
          <w:szCs w:val="22"/>
          <w:lang w:eastAsia="pl-PL"/>
        </w:rPr>
      </w:pPr>
      <w:r w:rsidRPr="00E6645F">
        <w:rPr>
          <w:i/>
          <w:sz w:val="22"/>
          <w:szCs w:val="22"/>
          <w:u w:val="single"/>
          <w:lang w:eastAsia="pl-PL"/>
        </w:rPr>
        <w:t>(Doświadczenie projektowe wskazanej osoby stanowi jedno z kryteriów oceny ofert, szczegółowy opis wymagań w tym zakresie określony został w pkt 15.2. SWZ):</w:t>
      </w:r>
    </w:p>
    <w:tbl>
      <w:tblPr>
        <w:tblStyle w:val="Tabela-Siatka1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E6645F" w:rsidRPr="00E6645F" w:rsidTr="00304AB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/>
                <w:bCs/>
                <w:sz w:val="20"/>
                <w:u w:val="single"/>
              </w:rPr>
            </w:pPr>
            <w:bookmarkStart w:id="0" w:name="_Hlk35348125"/>
            <w:r w:rsidRPr="00E6645F">
              <w:rPr>
                <w:rFonts w:asciiTheme="minorHAnsi" w:eastAsia="MyriadPro-Regular" w:hAnsiTheme="minorHAnsi" w:cstheme="minorHAnsi"/>
                <w:b/>
                <w:sz w:val="20"/>
                <w:u w:val="single"/>
              </w:rPr>
              <w:t>Projektant</w:t>
            </w:r>
            <w:bookmarkStart w:id="1" w:name="_Hlk57367295"/>
            <w:r w:rsidRPr="00E6645F">
              <w:rPr>
                <w:rFonts w:asciiTheme="minorHAnsi" w:eastAsia="MyriadPro-Regular" w:hAnsiTheme="minorHAnsi" w:cstheme="minorHAnsi"/>
                <w:b/>
                <w:sz w:val="20"/>
                <w:u w:val="single"/>
              </w:rPr>
              <w:t xml:space="preserve"> </w:t>
            </w:r>
            <w:r w:rsidRPr="00E6645F">
              <w:rPr>
                <w:rFonts w:asciiTheme="minorHAnsi" w:eastAsia="MyriadPro-Regular" w:hAnsiTheme="minorHAnsi" w:cstheme="minorHAnsi"/>
                <w:b/>
                <w:bCs/>
                <w:sz w:val="20"/>
                <w:u w:val="single"/>
              </w:rPr>
              <w:t xml:space="preserve">z uprawnieniami  do projektowania </w:t>
            </w:r>
            <w:bookmarkEnd w:id="1"/>
            <w:r w:rsidR="00266418" w:rsidRPr="004057D8">
              <w:rPr>
                <w:rFonts w:asciiTheme="minorHAnsi" w:eastAsia="MyriadPro-Regular" w:hAnsiTheme="minorHAnsi" w:cstheme="minorHAnsi"/>
                <w:b/>
                <w:bCs/>
                <w:sz w:val="20"/>
                <w:u w:val="single"/>
              </w:rPr>
              <w:t>bez ograniczeń w specjalności architektonicznej</w:t>
            </w:r>
          </w:p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E6645F" w:rsidRPr="00E6645F" w:rsidTr="00304AB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E6645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E6645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</w:t>
            </w:r>
            <w:r w:rsidRPr="00E6645F">
              <w:rPr>
                <w:rFonts w:ascii="Calibri" w:eastAsia="MyriadPro-Regular" w:hAnsi="Calibri" w:cs="Calibri"/>
                <w:b/>
                <w:bCs/>
                <w:sz w:val="20"/>
              </w:rPr>
              <w:t>**</w:t>
            </w:r>
          </w:p>
          <w:p w:rsidR="004E4455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20"/>
              </w:rPr>
            </w:pPr>
            <w:r w:rsidRPr="00E6645F">
              <w:rPr>
                <w:rFonts w:ascii="Calibri" w:eastAsia="MyriadPro-Regular" w:hAnsi="Calibri" w:cs="Calibri"/>
                <w:b/>
                <w:sz w:val="20"/>
              </w:rPr>
              <w:t xml:space="preserve">Nr </w:t>
            </w:r>
            <w:r w:rsidR="004057D8">
              <w:rPr>
                <w:rFonts w:ascii="Calibri" w:eastAsia="MyriadPro-Regular" w:hAnsi="Calibri" w:cs="Calibri"/>
                <w:b/>
                <w:sz w:val="20"/>
              </w:rPr>
              <w:t xml:space="preserve">nadanych </w:t>
            </w:r>
            <w:r w:rsidRPr="00E6645F">
              <w:rPr>
                <w:rFonts w:ascii="Calibri" w:eastAsia="MyriadPro-Regular" w:hAnsi="Calibri" w:cs="Calibri"/>
                <w:b/>
                <w:sz w:val="20"/>
              </w:rPr>
              <w:t>uprawnień projektowych oraz data ich nadania</w:t>
            </w:r>
            <w:r w:rsidR="004E4455">
              <w:rPr>
                <w:rFonts w:ascii="Calibri" w:eastAsia="MyriadPro-Regular" w:hAnsi="Calibri" w:cs="Calibri"/>
                <w:b/>
                <w:sz w:val="20"/>
              </w:rPr>
              <w:t>:</w:t>
            </w:r>
            <w:r w:rsidRPr="00E6645F">
              <w:rPr>
                <w:rFonts w:ascii="Calibri" w:eastAsia="MyriadPro-Regular" w:hAnsi="Calibri" w:cs="Calibri"/>
                <w:b/>
                <w:sz w:val="20"/>
              </w:rPr>
              <w:t xml:space="preserve"> </w:t>
            </w:r>
          </w:p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20"/>
              </w:rPr>
            </w:pPr>
            <w:r w:rsidRPr="00E6645F">
              <w:rPr>
                <w:rFonts w:ascii="Calibri" w:eastAsia="MyriadPro-Regular" w:hAnsi="Calibri" w:cs="Calibri"/>
                <w:sz w:val="20"/>
              </w:rPr>
              <w:t>………………………………………..…………</w:t>
            </w:r>
            <w:r w:rsidR="004E4455">
              <w:rPr>
                <w:rFonts w:ascii="Calibri" w:eastAsia="MyriadPro-Regular" w:hAnsi="Calibri" w:cs="Calibri"/>
                <w:sz w:val="20"/>
              </w:rPr>
              <w:t>………………………………………………………………………………</w:t>
            </w:r>
            <w:r w:rsidRPr="00E6645F">
              <w:rPr>
                <w:rFonts w:ascii="Calibri" w:eastAsia="MyriadPro-Regular" w:hAnsi="Calibri" w:cs="Calibri"/>
                <w:sz w:val="20"/>
              </w:rPr>
              <w:t>………………….…………</w:t>
            </w:r>
            <w:r w:rsidRPr="00E6645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  <w:p w:rsidR="00E6645F" w:rsidRPr="00E6645F" w:rsidRDefault="00AF29AE" w:rsidP="00E6645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>
              <w:rPr>
                <w:rFonts w:ascii="Calibri" w:eastAsia="MyriadPro-Regular" w:hAnsi="Calibri" w:cs="Calibri"/>
                <w:b/>
                <w:sz w:val="20"/>
              </w:rPr>
              <w:t>W</w:t>
            </w:r>
            <w:r w:rsidR="00E6645F" w:rsidRPr="00E6645F">
              <w:rPr>
                <w:rFonts w:ascii="Calibri" w:eastAsia="MyriadPro-Regular" w:hAnsi="Calibri" w:cs="Calibri"/>
                <w:b/>
                <w:sz w:val="20"/>
              </w:rPr>
              <w:t xml:space="preserve">skazanie </w:t>
            </w:r>
            <w:r>
              <w:rPr>
                <w:rFonts w:ascii="Calibri" w:eastAsia="MyriadPro-Regular" w:hAnsi="Calibri" w:cs="Calibri"/>
                <w:b/>
                <w:sz w:val="20"/>
              </w:rPr>
              <w:t xml:space="preserve">przynależności do właściwej </w:t>
            </w:r>
            <w:r w:rsidR="001F6EF1">
              <w:rPr>
                <w:rFonts w:ascii="Calibri" w:eastAsia="MyriadPro-Regular" w:hAnsi="Calibri" w:cs="Calibri"/>
                <w:b/>
                <w:sz w:val="20"/>
              </w:rPr>
              <w:t>izby zawodowej</w:t>
            </w:r>
            <w:r w:rsidR="00E6645F" w:rsidRPr="00E6645F">
              <w:rPr>
                <w:rFonts w:ascii="Calibri" w:eastAsia="MyriadPro-Regular" w:hAnsi="Calibri" w:cs="Calibri"/>
                <w:b/>
                <w:sz w:val="20"/>
              </w:rPr>
              <w:t xml:space="preserve"> </w:t>
            </w:r>
            <w:r w:rsidR="00E6645F" w:rsidRPr="00E6645F">
              <w:rPr>
                <w:rFonts w:ascii="Calibri" w:eastAsia="MyriadPro-Regular" w:hAnsi="Calibri" w:cs="Calibri"/>
                <w:sz w:val="20"/>
              </w:rPr>
              <w:t xml:space="preserve"> </w:t>
            </w:r>
          </w:p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E6645F">
              <w:rPr>
                <w:rFonts w:ascii="Calibri" w:eastAsia="MyriadPro-Regular" w:hAnsi="Calibri" w:cs="Calibri"/>
                <w:sz w:val="20"/>
              </w:rPr>
              <w:t>………………………………………..……………………………………………………………………………………………………….………………</w:t>
            </w:r>
            <w:r w:rsidRPr="00E6645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</w:tc>
      </w:tr>
      <w:tr w:rsidR="00E6645F" w:rsidRPr="00E6645F" w:rsidTr="00304AB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E6645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E6645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Dane dotyczące wykonanej 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E6645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Data zakończenia usługi projektowej – wykonania dokumentacji projektowej</w:t>
            </w:r>
          </w:p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E6645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 usługa projektowa została wykonana</w:t>
            </w:r>
          </w:p>
        </w:tc>
      </w:tr>
      <w:tr w:rsidR="00E6645F" w:rsidRPr="00E6645F" w:rsidTr="00304AB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2" w:name="_Hlk13147286"/>
            <w:bookmarkEnd w:id="0"/>
            <w:r w:rsidRPr="00E6645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5F" w:rsidRPr="00E6645F" w:rsidRDefault="00E6645F" w:rsidP="00E6645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6645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 usługi projektowej:</w:t>
            </w:r>
          </w:p>
          <w:p w:rsidR="00E6645F" w:rsidRPr="00E6645F" w:rsidRDefault="00E6645F" w:rsidP="00E6645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E6645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………………………………………………………</w:t>
            </w:r>
            <w:r w:rsidR="00F90FD9">
              <w:rPr>
                <w:rFonts w:ascii="Calibri" w:hAnsi="Calibri" w:cs="Arial"/>
                <w:sz w:val="16"/>
                <w:szCs w:val="16"/>
                <w:lang w:eastAsia="en-US"/>
              </w:rPr>
              <w:t>………………</w:t>
            </w:r>
            <w:r w:rsidRPr="00E6645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……………………….…………..**</w:t>
            </w:r>
          </w:p>
          <w:p w:rsidR="00E6645F" w:rsidRPr="00E6645F" w:rsidRDefault="00E6645F" w:rsidP="00E6645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6645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Przedmiot usługi projektowej:</w:t>
            </w:r>
          </w:p>
          <w:p w:rsidR="00E6645F" w:rsidRPr="00E6645F" w:rsidRDefault="00E6645F" w:rsidP="00E6645F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6645F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Wykonanie dokumentacji projektowej, której przedmiotem był</w:t>
            </w:r>
            <w:r w:rsidRPr="00E6645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6645F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projekt</w:t>
            </w:r>
            <w:r w:rsidRPr="00E6645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6645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</w:t>
            </w:r>
            <w:r w:rsidR="00F12BAE">
              <w:rPr>
                <w:rFonts w:ascii="Calibri" w:hAnsi="Calibri" w:cs="Arial"/>
                <w:sz w:val="16"/>
                <w:szCs w:val="16"/>
                <w:lang w:eastAsia="en-US"/>
              </w:rPr>
              <w:t>rozbudowy lub nadbudowy lub przebudowy budynku użyteczności publicznej o pow. użytkowej powyżej 500 m</w:t>
            </w:r>
            <w:r w:rsidR="00F12BAE">
              <w:rPr>
                <w:rFonts w:ascii="Calibri" w:hAnsi="Calibri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E6645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E6645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E6645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E6645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E6645F" w:rsidRPr="00E6645F" w:rsidRDefault="00E6645F" w:rsidP="00E6645F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2"/>
      <w:tr w:rsidR="00E6645F" w:rsidRPr="00E6645F" w:rsidTr="00304ABC">
        <w:trPr>
          <w:trHeight w:val="415"/>
        </w:trPr>
        <w:tc>
          <w:tcPr>
            <w:tcW w:w="473" w:type="pct"/>
            <w:vAlign w:val="center"/>
          </w:tcPr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E6645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E6645F" w:rsidRPr="00E6645F" w:rsidRDefault="00E6645F" w:rsidP="00E6645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6645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 usługi projektowej:</w:t>
            </w:r>
          </w:p>
          <w:p w:rsidR="00E6645F" w:rsidRPr="00E6645F" w:rsidRDefault="00E6645F" w:rsidP="00E6645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E6645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……………………………………………………………</w:t>
            </w:r>
            <w:r w:rsidR="00F90FD9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Pr="00E6645F">
              <w:rPr>
                <w:rFonts w:ascii="Calibri" w:hAnsi="Calibri" w:cs="Arial"/>
                <w:sz w:val="16"/>
                <w:szCs w:val="16"/>
                <w:lang w:eastAsia="en-US"/>
              </w:rPr>
              <w:t>………….……………...……**</w:t>
            </w:r>
          </w:p>
          <w:p w:rsidR="00E6645F" w:rsidRPr="00E6645F" w:rsidRDefault="00E6645F" w:rsidP="00E6645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6645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Przedmiot usługi projektowej:</w:t>
            </w:r>
          </w:p>
          <w:p w:rsidR="00E6645F" w:rsidRPr="00E6645F" w:rsidRDefault="00E6645F" w:rsidP="00E6645F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6645F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dokumentacji projektowej, której przedmiotem był projekt </w:t>
            </w:r>
            <w:r w:rsidRPr="00E6645F">
              <w:rPr>
                <w:rFonts w:ascii="Calibri" w:hAnsi="Calibri" w:cs="Arial"/>
                <w:sz w:val="16"/>
                <w:szCs w:val="16"/>
                <w:lang w:eastAsia="en-US"/>
              </w:rPr>
              <w:lastRenderedPageBreak/>
              <w:t xml:space="preserve">budowy lub </w:t>
            </w:r>
            <w:r w:rsidR="00971357">
              <w:rPr>
                <w:rFonts w:ascii="Calibri" w:hAnsi="Calibri" w:cs="Arial"/>
                <w:sz w:val="16"/>
                <w:szCs w:val="16"/>
                <w:lang w:eastAsia="en-US"/>
              </w:rPr>
              <w:t>rozbudowy lub nadbudowy lub przebudowy budynku użyteczności publicznej o pow. użytkowej powyżej 500 m</w:t>
            </w:r>
            <w:r w:rsidR="00971357">
              <w:rPr>
                <w:rFonts w:ascii="Calibri" w:hAnsi="Calibri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E6645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E6645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E6645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E6645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E6645F" w:rsidRPr="00E6645F" w:rsidRDefault="00E6645F" w:rsidP="00E6645F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E6645F" w:rsidRPr="00E6645F" w:rsidRDefault="00E6645F" w:rsidP="00E6645F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E6645F" w:rsidRPr="00E6645F" w:rsidTr="00304ABC">
        <w:trPr>
          <w:trHeight w:val="415"/>
        </w:trPr>
        <w:tc>
          <w:tcPr>
            <w:tcW w:w="473" w:type="pct"/>
            <w:vAlign w:val="center"/>
          </w:tcPr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E6645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0" w:type="pct"/>
          </w:tcPr>
          <w:p w:rsidR="00E6645F" w:rsidRPr="00E6645F" w:rsidRDefault="00E6645F" w:rsidP="00E6645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6645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 usługi projektowej:</w:t>
            </w:r>
          </w:p>
          <w:p w:rsidR="00E6645F" w:rsidRPr="00E6645F" w:rsidRDefault="00E6645F" w:rsidP="00E6645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E6645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……………………………………………</w:t>
            </w:r>
            <w:r w:rsidR="00485F34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Pr="00E6645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………………….…………………………….…**</w:t>
            </w:r>
          </w:p>
          <w:p w:rsidR="00E6645F" w:rsidRPr="00E6645F" w:rsidRDefault="00E6645F" w:rsidP="00E6645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6645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Przedmiot usługi projektowej:</w:t>
            </w:r>
          </w:p>
          <w:p w:rsidR="00E6645F" w:rsidRPr="00E6645F" w:rsidRDefault="00E6645F" w:rsidP="00E6645F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6645F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dokumentacji projektowej, której przedmiotem był projekt  </w:t>
            </w:r>
            <w:r w:rsidRPr="00E6645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</w:t>
            </w:r>
            <w:r w:rsidR="00EE2688">
              <w:rPr>
                <w:rFonts w:ascii="Calibri" w:hAnsi="Calibri" w:cs="Arial"/>
                <w:sz w:val="16"/>
                <w:szCs w:val="16"/>
                <w:lang w:eastAsia="en-US"/>
              </w:rPr>
              <w:t>rozbudowy lub nadbudowy lub przebudowy budynku użyteczności publicznej</w:t>
            </w:r>
            <w:r w:rsidRPr="00E6645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E6645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E6645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E6645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E6645F" w:rsidRPr="00E6645F" w:rsidRDefault="00E6645F" w:rsidP="00E6645F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E6645F" w:rsidRPr="00E6645F" w:rsidRDefault="00E6645F" w:rsidP="00E6645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E6645F" w:rsidRPr="00E6645F" w:rsidRDefault="00E6645F" w:rsidP="00E6645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E6645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E6645F" w:rsidRPr="00E6645F" w:rsidRDefault="00E6645F" w:rsidP="00E6645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E6645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4B3426" w:rsidRPr="00480E3B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AE6" w:rsidRDefault="007A6C14" w:rsidP="00674B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74B21" w:rsidRPr="00674B21">
        <w:rPr>
          <w:sz w:val="22"/>
          <w:szCs w:val="22"/>
        </w:rPr>
        <w:t>znaczenie wydzielonego pliku zawierającego informacje stanowiące tajemnicę przedsiębiorstwa</w:t>
      </w:r>
      <w:r>
        <w:rPr>
          <w:sz w:val="22"/>
          <w:szCs w:val="22"/>
        </w:rPr>
        <w:t>:</w:t>
      </w:r>
      <w:r w:rsidR="00674B21" w:rsidRPr="00674B21">
        <w:rPr>
          <w:sz w:val="22"/>
          <w:szCs w:val="22"/>
        </w:rPr>
        <w:t xml:space="preserve"> </w:t>
      </w:r>
    </w:p>
    <w:p w:rsidR="00657AE6" w:rsidRDefault="00657AE6" w:rsidP="00674B21">
      <w:pPr>
        <w:pStyle w:val="Default"/>
        <w:jc w:val="both"/>
        <w:rPr>
          <w:sz w:val="22"/>
          <w:szCs w:val="22"/>
        </w:rPr>
      </w:pPr>
    </w:p>
    <w:p w:rsidR="00674B21" w:rsidRPr="00674B21" w:rsidRDefault="00674B21" w:rsidP="00674B21">
      <w:pPr>
        <w:pStyle w:val="Default"/>
        <w:jc w:val="both"/>
        <w:rPr>
          <w:sz w:val="22"/>
          <w:szCs w:val="22"/>
        </w:rPr>
      </w:pPr>
      <w:r w:rsidRPr="00674B21">
        <w:rPr>
          <w:sz w:val="22"/>
          <w:szCs w:val="22"/>
        </w:rPr>
        <w:t xml:space="preserve">…………….………………….* . 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Default="00352135" w:rsidP="007A0F12">
      <w:pPr>
        <w:pStyle w:val="Default"/>
        <w:spacing w:after="27"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41AFC">
        <w:rPr>
          <w:b/>
          <w:color w:val="auto"/>
          <w:sz w:val="22"/>
          <w:szCs w:val="22"/>
        </w:rPr>
        <w:t xml:space="preserve"> - </w:t>
      </w:r>
      <w:r w:rsidR="00AE5C4F" w:rsidRPr="00E17E4E">
        <w:rPr>
          <w:b/>
          <w:color w:val="auto"/>
          <w:sz w:val="22"/>
          <w:szCs w:val="22"/>
        </w:rPr>
        <w:t xml:space="preserve">do dnia </w:t>
      </w:r>
      <w:r w:rsidR="00C76FB7">
        <w:rPr>
          <w:b/>
          <w:color w:val="auto"/>
          <w:sz w:val="22"/>
          <w:szCs w:val="22"/>
        </w:rPr>
        <w:t>2</w:t>
      </w:r>
      <w:r w:rsidR="00445EE2">
        <w:rPr>
          <w:b/>
          <w:color w:val="auto"/>
          <w:sz w:val="22"/>
          <w:szCs w:val="22"/>
        </w:rPr>
        <w:t>8</w:t>
      </w:r>
      <w:r w:rsidR="005B3E81">
        <w:rPr>
          <w:b/>
          <w:color w:val="auto"/>
          <w:sz w:val="22"/>
          <w:szCs w:val="22"/>
        </w:rPr>
        <w:t xml:space="preserve"> sierpnia</w:t>
      </w:r>
      <w:r w:rsidR="00455116">
        <w:rPr>
          <w:b/>
          <w:color w:val="auto"/>
          <w:sz w:val="22"/>
          <w:szCs w:val="22"/>
        </w:rPr>
        <w:t xml:space="preserve"> </w:t>
      </w:r>
      <w:r w:rsidR="00616243">
        <w:rPr>
          <w:b/>
          <w:color w:val="auto"/>
          <w:sz w:val="22"/>
          <w:szCs w:val="22"/>
        </w:rPr>
        <w:t xml:space="preserve">2024 </w:t>
      </w:r>
      <w:r w:rsidR="00456F3D" w:rsidRPr="00E17E4E">
        <w:rPr>
          <w:b/>
          <w:color w:val="auto"/>
          <w:sz w:val="22"/>
          <w:szCs w:val="22"/>
        </w:rPr>
        <w:t>r.</w:t>
      </w:r>
    </w:p>
    <w:p w:rsidR="00652E58" w:rsidRPr="00652E58" w:rsidRDefault="00652E58" w:rsidP="00652E58">
      <w:pPr>
        <w:pStyle w:val="Default"/>
        <w:spacing w:after="27" w:line="276" w:lineRule="auto"/>
        <w:jc w:val="both"/>
        <w:rPr>
          <w:b/>
          <w:sz w:val="22"/>
          <w:szCs w:val="22"/>
          <w:u w:val="single"/>
        </w:rPr>
      </w:pPr>
      <w:r w:rsidRPr="00652E58">
        <w:rPr>
          <w:sz w:val="22"/>
          <w:szCs w:val="22"/>
        </w:rPr>
        <w:t>7.</w:t>
      </w:r>
      <w:r>
        <w:rPr>
          <w:b/>
          <w:sz w:val="22"/>
          <w:szCs w:val="22"/>
        </w:rPr>
        <w:t xml:space="preserve"> </w:t>
      </w:r>
      <w:r w:rsidRPr="00652E58">
        <w:rPr>
          <w:b/>
          <w:sz w:val="22"/>
          <w:szCs w:val="22"/>
        </w:rPr>
        <w:t xml:space="preserve">Potwierdzamy wniesienie wymaganego wadium w wysokości </w:t>
      </w:r>
      <w:r>
        <w:rPr>
          <w:b/>
          <w:sz w:val="22"/>
          <w:szCs w:val="22"/>
        </w:rPr>
        <w:t>4</w:t>
      </w:r>
      <w:r w:rsidRPr="00652E58">
        <w:rPr>
          <w:b/>
          <w:sz w:val="22"/>
          <w:szCs w:val="22"/>
        </w:rPr>
        <w:t xml:space="preserve"> 000,00 </w:t>
      </w:r>
      <w:r w:rsidRPr="00652E58">
        <w:rPr>
          <w:b/>
          <w:bCs/>
          <w:sz w:val="22"/>
          <w:szCs w:val="22"/>
        </w:rPr>
        <w:t>PLN</w:t>
      </w:r>
      <w:r w:rsidRPr="00652E58">
        <w:rPr>
          <w:b/>
          <w:sz w:val="22"/>
          <w:szCs w:val="22"/>
        </w:rPr>
        <w:t xml:space="preserve"> (s</w:t>
      </w:r>
      <w:r>
        <w:rPr>
          <w:b/>
          <w:sz w:val="22"/>
          <w:szCs w:val="22"/>
        </w:rPr>
        <w:t>łownie złotych: cztery tysiące</w:t>
      </w:r>
      <w:r w:rsidRPr="00652E58">
        <w:rPr>
          <w:b/>
          <w:sz w:val="22"/>
          <w:szCs w:val="22"/>
        </w:rPr>
        <w:t>) w formie _______________________________w dniu ____________________</w:t>
      </w:r>
    </w:p>
    <w:p w:rsidR="00FA3BCA" w:rsidRPr="00FA3BCA" w:rsidRDefault="00652E58" w:rsidP="007A0F1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AB4E50">
        <w:rPr>
          <w:rStyle w:val="Brak"/>
          <w:rFonts w:ascii="Times New Roman" w:hAnsi="Times New Roman" w:cs="Times New Roman"/>
          <w:bCs/>
        </w:rPr>
        <w:t>Nie zamierzam</w:t>
      </w:r>
      <w:r w:rsidR="005768EF" w:rsidRPr="00AB4E50">
        <w:rPr>
          <w:rStyle w:val="Brak"/>
          <w:rFonts w:ascii="Times New Roman" w:hAnsi="Times New Roman" w:cs="Times New Roman"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</w:rPr>
      </w:pPr>
      <w:r w:rsidRPr="00AB4E50">
        <w:rPr>
          <w:rStyle w:val="Brak"/>
          <w:rFonts w:ascii="Times New Roman" w:hAnsi="Times New Roman" w:cs="Times New Roman"/>
          <w:bCs/>
        </w:rPr>
        <w:t>Zamierzam</w:t>
      </w:r>
      <w:r w:rsidR="005768EF" w:rsidRPr="00AB4E50">
        <w:rPr>
          <w:rStyle w:val="Brak"/>
          <w:rFonts w:ascii="Times New Roman" w:hAnsi="Times New Roman" w:cs="Times New Roman"/>
          <w:bCs/>
        </w:rPr>
        <w:t>y</w:t>
      </w:r>
      <w:r w:rsidR="00D21257" w:rsidRPr="00AB4E50">
        <w:rPr>
          <w:rStyle w:val="Brak"/>
          <w:rFonts w:ascii="Times New Roman" w:hAnsi="Times New Roman" w:cs="Times New Roman"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875D21" w:rsidP="00367851">
      <w:p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875D21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bookmarkStart w:id="3" w:name="_GoBack"/>
      <w:bookmarkEnd w:id="3"/>
      <w:r w:rsidR="004B3426"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="004B3426"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4B3426" w:rsidRDefault="004B3426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B003FE">
        <w:rPr>
          <w:iCs/>
          <w:color w:val="auto"/>
          <w:sz w:val="22"/>
          <w:szCs w:val="22"/>
        </w:rPr>
        <w:t>........................... 2024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</w:t>
      </w:r>
      <w:r w:rsidR="00086C1A">
        <w:rPr>
          <w:sz w:val="16"/>
          <w:szCs w:val="22"/>
          <w:lang w:eastAsia="pl-PL"/>
        </w:rPr>
        <w:t xml:space="preserve"> być opatrzona</w:t>
      </w:r>
      <w:r w:rsidRPr="00C80C62">
        <w:rPr>
          <w:sz w:val="16"/>
          <w:szCs w:val="22"/>
          <w:lang w:eastAsia="pl-PL"/>
        </w:rPr>
        <w:t xml:space="preserve"> kwalifikowanym podpisem elektronicznym</w:t>
      </w:r>
      <w:r w:rsidR="00C90BA4">
        <w:rPr>
          <w:sz w:val="16"/>
          <w:szCs w:val="22"/>
          <w:lang w:eastAsia="pl-PL"/>
        </w:rPr>
        <w:t xml:space="preserve"> lub </w:t>
      </w:r>
      <w:r>
        <w:rPr>
          <w:sz w:val="16"/>
          <w:szCs w:val="22"/>
          <w:lang w:eastAsia="pl-PL"/>
        </w:rPr>
        <w:t xml:space="preserve">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03777"/>
    <w:rsid w:val="00014C3C"/>
    <w:rsid w:val="00020E33"/>
    <w:rsid w:val="000225B4"/>
    <w:rsid w:val="000253D1"/>
    <w:rsid w:val="00026826"/>
    <w:rsid w:val="00027B8B"/>
    <w:rsid w:val="00030084"/>
    <w:rsid w:val="00031CB7"/>
    <w:rsid w:val="00033F6B"/>
    <w:rsid w:val="00035524"/>
    <w:rsid w:val="0003701A"/>
    <w:rsid w:val="00042249"/>
    <w:rsid w:val="0005097A"/>
    <w:rsid w:val="00052587"/>
    <w:rsid w:val="00052818"/>
    <w:rsid w:val="00057C29"/>
    <w:rsid w:val="0006020F"/>
    <w:rsid w:val="00062359"/>
    <w:rsid w:val="0006753D"/>
    <w:rsid w:val="00077C85"/>
    <w:rsid w:val="0008089D"/>
    <w:rsid w:val="00082252"/>
    <w:rsid w:val="00082A05"/>
    <w:rsid w:val="00082B59"/>
    <w:rsid w:val="000834DE"/>
    <w:rsid w:val="00086C1A"/>
    <w:rsid w:val="0009243A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B7A5C"/>
    <w:rsid w:val="000C0B89"/>
    <w:rsid w:val="000C6338"/>
    <w:rsid w:val="000D3878"/>
    <w:rsid w:val="000D4740"/>
    <w:rsid w:val="000D6B88"/>
    <w:rsid w:val="000E1F71"/>
    <w:rsid w:val="000E276B"/>
    <w:rsid w:val="000E2838"/>
    <w:rsid w:val="000F2623"/>
    <w:rsid w:val="000F6917"/>
    <w:rsid w:val="00100ECB"/>
    <w:rsid w:val="00103B14"/>
    <w:rsid w:val="00107858"/>
    <w:rsid w:val="00107A1F"/>
    <w:rsid w:val="00111AD9"/>
    <w:rsid w:val="00114654"/>
    <w:rsid w:val="00115C4C"/>
    <w:rsid w:val="0011626C"/>
    <w:rsid w:val="0011755D"/>
    <w:rsid w:val="00120053"/>
    <w:rsid w:val="00121086"/>
    <w:rsid w:val="001229B6"/>
    <w:rsid w:val="00124213"/>
    <w:rsid w:val="00125944"/>
    <w:rsid w:val="00125A5A"/>
    <w:rsid w:val="00125AD1"/>
    <w:rsid w:val="00131B05"/>
    <w:rsid w:val="00133B4F"/>
    <w:rsid w:val="00136C12"/>
    <w:rsid w:val="00145653"/>
    <w:rsid w:val="00145E17"/>
    <w:rsid w:val="0014616D"/>
    <w:rsid w:val="00147584"/>
    <w:rsid w:val="00150743"/>
    <w:rsid w:val="0015279D"/>
    <w:rsid w:val="00154E26"/>
    <w:rsid w:val="001654F8"/>
    <w:rsid w:val="00166F91"/>
    <w:rsid w:val="00167BFC"/>
    <w:rsid w:val="00170740"/>
    <w:rsid w:val="00173B26"/>
    <w:rsid w:val="00181C7A"/>
    <w:rsid w:val="00182C33"/>
    <w:rsid w:val="0018357B"/>
    <w:rsid w:val="00183D53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1ACA"/>
    <w:rsid w:val="001E3937"/>
    <w:rsid w:val="001E5DE4"/>
    <w:rsid w:val="001F1769"/>
    <w:rsid w:val="001F546D"/>
    <w:rsid w:val="001F5E22"/>
    <w:rsid w:val="001F6EF1"/>
    <w:rsid w:val="00200C82"/>
    <w:rsid w:val="00205F16"/>
    <w:rsid w:val="002062B9"/>
    <w:rsid w:val="00210049"/>
    <w:rsid w:val="002132EF"/>
    <w:rsid w:val="002134B7"/>
    <w:rsid w:val="00215CF2"/>
    <w:rsid w:val="00217643"/>
    <w:rsid w:val="00217D2C"/>
    <w:rsid w:val="00220E1E"/>
    <w:rsid w:val="00221A6C"/>
    <w:rsid w:val="00223D73"/>
    <w:rsid w:val="0022426E"/>
    <w:rsid w:val="0022484A"/>
    <w:rsid w:val="00226FA3"/>
    <w:rsid w:val="00230A56"/>
    <w:rsid w:val="002314CB"/>
    <w:rsid w:val="00233E80"/>
    <w:rsid w:val="0023471F"/>
    <w:rsid w:val="00236007"/>
    <w:rsid w:val="002361DE"/>
    <w:rsid w:val="00237A44"/>
    <w:rsid w:val="00241F3D"/>
    <w:rsid w:val="002424A3"/>
    <w:rsid w:val="00244DFB"/>
    <w:rsid w:val="0025112A"/>
    <w:rsid w:val="00251650"/>
    <w:rsid w:val="00251C2F"/>
    <w:rsid w:val="00260E1B"/>
    <w:rsid w:val="002612C5"/>
    <w:rsid w:val="00261D51"/>
    <w:rsid w:val="002631FA"/>
    <w:rsid w:val="00263361"/>
    <w:rsid w:val="00266418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20F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3FA2"/>
    <w:rsid w:val="003057D9"/>
    <w:rsid w:val="00306DDC"/>
    <w:rsid w:val="00307444"/>
    <w:rsid w:val="003076B7"/>
    <w:rsid w:val="00307DF5"/>
    <w:rsid w:val="00310574"/>
    <w:rsid w:val="00311EE4"/>
    <w:rsid w:val="00315985"/>
    <w:rsid w:val="00315D0C"/>
    <w:rsid w:val="00317EAA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46CE8"/>
    <w:rsid w:val="003506AE"/>
    <w:rsid w:val="00352135"/>
    <w:rsid w:val="00353A98"/>
    <w:rsid w:val="003554F2"/>
    <w:rsid w:val="00356465"/>
    <w:rsid w:val="00360BC4"/>
    <w:rsid w:val="00362FA7"/>
    <w:rsid w:val="00367851"/>
    <w:rsid w:val="003718DE"/>
    <w:rsid w:val="00373AAA"/>
    <w:rsid w:val="00374C27"/>
    <w:rsid w:val="003762A0"/>
    <w:rsid w:val="00387366"/>
    <w:rsid w:val="00390660"/>
    <w:rsid w:val="00391A33"/>
    <w:rsid w:val="003A1946"/>
    <w:rsid w:val="003A1E3F"/>
    <w:rsid w:val="003A6191"/>
    <w:rsid w:val="003B0AD2"/>
    <w:rsid w:val="003B2514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057D8"/>
    <w:rsid w:val="00410C1F"/>
    <w:rsid w:val="004132DC"/>
    <w:rsid w:val="0041409B"/>
    <w:rsid w:val="004158D9"/>
    <w:rsid w:val="0041671F"/>
    <w:rsid w:val="00416ADC"/>
    <w:rsid w:val="00420239"/>
    <w:rsid w:val="00420BEE"/>
    <w:rsid w:val="004223A8"/>
    <w:rsid w:val="00422463"/>
    <w:rsid w:val="004238CF"/>
    <w:rsid w:val="00426C45"/>
    <w:rsid w:val="004329B6"/>
    <w:rsid w:val="00443BF1"/>
    <w:rsid w:val="0044459A"/>
    <w:rsid w:val="00445EE2"/>
    <w:rsid w:val="00447EF3"/>
    <w:rsid w:val="00451FAA"/>
    <w:rsid w:val="00452484"/>
    <w:rsid w:val="00455116"/>
    <w:rsid w:val="00456B4F"/>
    <w:rsid w:val="00456F3D"/>
    <w:rsid w:val="00462798"/>
    <w:rsid w:val="00467BB6"/>
    <w:rsid w:val="004724D9"/>
    <w:rsid w:val="00472E6C"/>
    <w:rsid w:val="0047528F"/>
    <w:rsid w:val="00476554"/>
    <w:rsid w:val="00480E3B"/>
    <w:rsid w:val="0048400D"/>
    <w:rsid w:val="00484BA2"/>
    <w:rsid w:val="00485F34"/>
    <w:rsid w:val="00492CD5"/>
    <w:rsid w:val="0049302F"/>
    <w:rsid w:val="004945DD"/>
    <w:rsid w:val="00494FFE"/>
    <w:rsid w:val="00496750"/>
    <w:rsid w:val="00496940"/>
    <w:rsid w:val="004A1806"/>
    <w:rsid w:val="004A28AE"/>
    <w:rsid w:val="004A3452"/>
    <w:rsid w:val="004A4CE1"/>
    <w:rsid w:val="004A587D"/>
    <w:rsid w:val="004A6528"/>
    <w:rsid w:val="004B1B4F"/>
    <w:rsid w:val="004B2965"/>
    <w:rsid w:val="004B3426"/>
    <w:rsid w:val="004B44BC"/>
    <w:rsid w:val="004B727E"/>
    <w:rsid w:val="004B7FD1"/>
    <w:rsid w:val="004C0F76"/>
    <w:rsid w:val="004C38EA"/>
    <w:rsid w:val="004C50B0"/>
    <w:rsid w:val="004C619F"/>
    <w:rsid w:val="004C62F2"/>
    <w:rsid w:val="004D181F"/>
    <w:rsid w:val="004D75F8"/>
    <w:rsid w:val="004E4455"/>
    <w:rsid w:val="004E4527"/>
    <w:rsid w:val="004E5FDA"/>
    <w:rsid w:val="004E61F7"/>
    <w:rsid w:val="004E78A0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265C6"/>
    <w:rsid w:val="005334FB"/>
    <w:rsid w:val="00534CF0"/>
    <w:rsid w:val="00540700"/>
    <w:rsid w:val="00544DF0"/>
    <w:rsid w:val="00545932"/>
    <w:rsid w:val="00546F89"/>
    <w:rsid w:val="00551B16"/>
    <w:rsid w:val="00552EB5"/>
    <w:rsid w:val="00554C6A"/>
    <w:rsid w:val="00556D8B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77EAE"/>
    <w:rsid w:val="00581B92"/>
    <w:rsid w:val="00584D8B"/>
    <w:rsid w:val="00594DC3"/>
    <w:rsid w:val="0059611B"/>
    <w:rsid w:val="005A025C"/>
    <w:rsid w:val="005A08D1"/>
    <w:rsid w:val="005A30EA"/>
    <w:rsid w:val="005A3A5D"/>
    <w:rsid w:val="005A3D30"/>
    <w:rsid w:val="005A5787"/>
    <w:rsid w:val="005A6AE8"/>
    <w:rsid w:val="005A78C0"/>
    <w:rsid w:val="005A7D57"/>
    <w:rsid w:val="005B0BF6"/>
    <w:rsid w:val="005B2F5D"/>
    <w:rsid w:val="005B3163"/>
    <w:rsid w:val="005B3E81"/>
    <w:rsid w:val="005B524E"/>
    <w:rsid w:val="005B7F5B"/>
    <w:rsid w:val="005C0096"/>
    <w:rsid w:val="005C5687"/>
    <w:rsid w:val="005C7C4D"/>
    <w:rsid w:val="005D03DE"/>
    <w:rsid w:val="005D4523"/>
    <w:rsid w:val="005D75FC"/>
    <w:rsid w:val="005D77D4"/>
    <w:rsid w:val="005E0C21"/>
    <w:rsid w:val="005E1F08"/>
    <w:rsid w:val="005E2EF0"/>
    <w:rsid w:val="005E4D3F"/>
    <w:rsid w:val="005F0C1D"/>
    <w:rsid w:val="005F3326"/>
    <w:rsid w:val="005F34C8"/>
    <w:rsid w:val="005F3E9F"/>
    <w:rsid w:val="005F60F6"/>
    <w:rsid w:val="005F6ABB"/>
    <w:rsid w:val="005F742C"/>
    <w:rsid w:val="00601715"/>
    <w:rsid w:val="00604257"/>
    <w:rsid w:val="00607569"/>
    <w:rsid w:val="0061467C"/>
    <w:rsid w:val="006147AC"/>
    <w:rsid w:val="006156D1"/>
    <w:rsid w:val="00616243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2E58"/>
    <w:rsid w:val="0065417F"/>
    <w:rsid w:val="00655A4C"/>
    <w:rsid w:val="00657AE6"/>
    <w:rsid w:val="00657C01"/>
    <w:rsid w:val="0066052D"/>
    <w:rsid w:val="00660A20"/>
    <w:rsid w:val="00664D00"/>
    <w:rsid w:val="00666CFC"/>
    <w:rsid w:val="006713B9"/>
    <w:rsid w:val="0067266C"/>
    <w:rsid w:val="00674B21"/>
    <w:rsid w:val="00677BFC"/>
    <w:rsid w:val="00687962"/>
    <w:rsid w:val="006A12CD"/>
    <w:rsid w:val="006A5AFD"/>
    <w:rsid w:val="006A6D9D"/>
    <w:rsid w:val="006B4B5A"/>
    <w:rsid w:val="006B5604"/>
    <w:rsid w:val="006B63F9"/>
    <w:rsid w:val="006C1A17"/>
    <w:rsid w:val="006C40F8"/>
    <w:rsid w:val="006C4B1C"/>
    <w:rsid w:val="006C4F50"/>
    <w:rsid w:val="006C6A68"/>
    <w:rsid w:val="006D59B2"/>
    <w:rsid w:val="006D6B47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5823"/>
    <w:rsid w:val="00716D61"/>
    <w:rsid w:val="00717B65"/>
    <w:rsid w:val="00720B62"/>
    <w:rsid w:val="00723784"/>
    <w:rsid w:val="00730BB9"/>
    <w:rsid w:val="00732541"/>
    <w:rsid w:val="0073343F"/>
    <w:rsid w:val="007336E2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468FA"/>
    <w:rsid w:val="007501C2"/>
    <w:rsid w:val="00753865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827FE"/>
    <w:rsid w:val="00791251"/>
    <w:rsid w:val="0079379B"/>
    <w:rsid w:val="007A0AFE"/>
    <w:rsid w:val="007A0F12"/>
    <w:rsid w:val="007A30CF"/>
    <w:rsid w:val="007A4F60"/>
    <w:rsid w:val="007A5172"/>
    <w:rsid w:val="007A6C14"/>
    <w:rsid w:val="007A6E66"/>
    <w:rsid w:val="007A77A3"/>
    <w:rsid w:val="007B3B15"/>
    <w:rsid w:val="007B5B59"/>
    <w:rsid w:val="007C52D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2AA7"/>
    <w:rsid w:val="007E4418"/>
    <w:rsid w:val="007E563F"/>
    <w:rsid w:val="007E6573"/>
    <w:rsid w:val="007E6FB7"/>
    <w:rsid w:val="007F357F"/>
    <w:rsid w:val="00803FE7"/>
    <w:rsid w:val="00806315"/>
    <w:rsid w:val="00810032"/>
    <w:rsid w:val="0081011D"/>
    <w:rsid w:val="008167FA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5D21"/>
    <w:rsid w:val="00876296"/>
    <w:rsid w:val="008766FE"/>
    <w:rsid w:val="00877836"/>
    <w:rsid w:val="00877F98"/>
    <w:rsid w:val="00880646"/>
    <w:rsid w:val="00883950"/>
    <w:rsid w:val="00885392"/>
    <w:rsid w:val="0088728E"/>
    <w:rsid w:val="0089052A"/>
    <w:rsid w:val="00890D7B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6846"/>
    <w:rsid w:val="008A7156"/>
    <w:rsid w:val="008B075E"/>
    <w:rsid w:val="008B4955"/>
    <w:rsid w:val="008B592A"/>
    <w:rsid w:val="008B7CD9"/>
    <w:rsid w:val="008C3BC9"/>
    <w:rsid w:val="008C7651"/>
    <w:rsid w:val="008D0B0F"/>
    <w:rsid w:val="008D0F46"/>
    <w:rsid w:val="008D290A"/>
    <w:rsid w:val="008D3D1C"/>
    <w:rsid w:val="008E2DD1"/>
    <w:rsid w:val="008E675F"/>
    <w:rsid w:val="008E6C11"/>
    <w:rsid w:val="008E7197"/>
    <w:rsid w:val="008F33D4"/>
    <w:rsid w:val="008F53E4"/>
    <w:rsid w:val="008F7496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074F"/>
    <w:rsid w:val="00932AC4"/>
    <w:rsid w:val="00934D31"/>
    <w:rsid w:val="00944B02"/>
    <w:rsid w:val="00945570"/>
    <w:rsid w:val="00947C45"/>
    <w:rsid w:val="0095381C"/>
    <w:rsid w:val="00954C20"/>
    <w:rsid w:val="00971357"/>
    <w:rsid w:val="00973F99"/>
    <w:rsid w:val="009743EC"/>
    <w:rsid w:val="009744A4"/>
    <w:rsid w:val="009748FF"/>
    <w:rsid w:val="00975280"/>
    <w:rsid w:val="00975C9C"/>
    <w:rsid w:val="009817B1"/>
    <w:rsid w:val="00981BE5"/>
    <w:rsid w:val="00981BE6"/>
    <w:rsid w:val="00983A3E"/>
    <w:rsid w:val="00983D6F"/>
    <w:rsid w:val="00984A0B"/>
    <w:rsid w:val="00985C75"/>
    <w:rsid w:val="00985CD8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A7D20"/>
    <w:rsid w:val="009B1027"/>
    <w:rsid w:val="009B349F"/>
    <w:rsid w:val="009B3848"/>
    <w:rsid w:val="009B3FCA"/>
    <w:rsid w:val="009C097F"/>
    <w:rsid w:val="009C2B28"/>
    <w:rsid w:val="009C3A26"/>
    <w:rsid w:val="009C3E29"/>
    <w:rsid w:val="009C5114"/>
    <w:rsid w:val="009C6ABA"/>
    <w:rsid w:val="009D7C09"/>
    <w:rsid w:val="009E0198"/>
    <w:rsid w:val="009E02C5"/>
    <w:rsid w:val="009F07E6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60F"/>
    <w:rsid w:val="00A35DB1"/>
    <w:rsid w:val="00A37C51"/>
    <w:rsid w:val="00A40BAD"/>
    <w:rsid w:val="00A4190B"/>
    <w:rsid w:val="00A41AFC"/>
    <w:rsid w:val="00A4271D"/>
    <w:rsid w:val="00A43F7C"/>
    <w:rsid w:val="00A52138"/>
    <w:rsid w:val="00A52740"/>
    <w:rsid w:val="00A52D65"/>
    <w:rsid w:val="00A61226"/>
    <w:rsid w:val="00A6146E"/>
    <w:rsid w:val="00A624D4"/>
    <w:rsid w:val="00A66F92"/>
    <w:rsid w:val="00A84125"/>
    <w:rsid w:val="00A87AA5"/>
    <w:rsid w:val="00A9015D"/>
    <w:rsid w:val="00A91FC4"/>
    <w:rsid w:val="00A9277A"/>
    <w:rsid w:val="00A94E6D"/>
    <w:rsid w:val="00A95C31"/>
    <w:rsid w:val="00AA0080"/>
    <w:rsid w:val="00AA7B23"/>
    <w:rsid w:val="00AB1CD0"/>
    <w:rsid w:val="00AB2997"/>
    <w:rsid w:val="00AB45C5"/>
    <w:rsid w:val="00AB4E50"/>
    <w:rsid w:val="00AB6FB3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285B"/>
    <w:rsid w:val="00AF29AE"/>
    <w:rsid w:val="00AF33DD"/>
    <w:rsid w:val="00AF3F3C"/>
    <w:rsid w:val="00AF5B87"/>
    <w:rsid w:val="00AF5DD5"/>
    <w:rsid w:val="00AF6292"/>
    <w:rsid w:val="00AF7320"/>
    <w:rsid w:val="00AF744D"/>
    <w:rsid w:val="00B003FE"/>
    <w:rsid w:val="00B06A36"/>
    <w:rsid w:val="00B148DF"/>
    <w:rsid w:val="00B1682A"/>
    <w:rsid w:val="00B21390"/>
    <w:rsid w:val="00B22686"/>
    <w:rsid w:val="00B310DB"/>
    <w:rsid w:val="00B33585"/>
    <w:rsid w:val="00B33A73"/>
    <w:rsid w:val="00B34D3F"/>
    <w:rsid w:val="00B405ED"/>
    <w:rsid w:val="00B60091"/>
    <w:rsid w:val="00B601C8"/>
    <w:rsid w:val="00B61F27"/>
    <w:rsid w:val="00B7129B"/>
    <w:rsid w:val="00B76DF1"/>
    <w:rsid w:val="00B86802"/>
    <w:rsid w:val="00B875AA"/>
    <w:rsid w:val="00B9036D"/>
    <w:rsid w:val="00B9056B"/>
    <w:rsid w:val="00B93242"/>
    <w:rsid w:val="00BA2CF8"/>
    <w:rsid w:val="00BA37F4"/>
    <w:rsid w:val="00BA5859"/>
    <w:rsid w:val="00BA6D9E"/>
    <w:rsid w:val="00BB1155"/>
    <w:rsid w:val="00BC12C1"/>
    <w:rsid w:val="00BC421F"/>
    <w:rsid w:val="00BC694E"/>
    <w:rsid w:val="00BC7EA3"/>
    <w:rsid w:val="00BD1925"/>
    <w:rsid w:val="00BE42AD"/>
    <w:rsid w:val="00BE6181"/>
    <w:rsid w:val="00BE7168"/>
    <w:rsid w:val="00BE72C5"/>
    <w:rsid w:val="00BF38FD"/>
    <w:rsid w:val="00BF585E"/>
    <w:rsid w:val="00C0140D"/>
    <w:rsid w:val="00C0340D"/>
    <w:rsid w:val="00C04F90"/>
    <w:rsid w:val="00C064ED"/>
    <w:rsid w:val="00C06E67"/>
    <w:rsid w:val="00C073D7"/>
    <w:rsid w:val="00C11D00"/>
    <w:rsid w:val="00C14208"/>
    <w:rsid w:val="00C15B18"/>
    <w:rsid w:val="00C15EF4"/>
    <w:rsid w:val="00C16C71"/>
    <w:rsid w:val="00C20F55"/>
    <w:rsid w:val="00C21F78"/>
    <w:rsid w:val="00C23B78"/>
    <w:rsid w:val="00C261E0"/>
    <w:rsid w:val="00C2649A"/>
    <w:rsid w:val="00C318D8"/>
    <w:rsid w:val="00C33EA1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6FB7"/>
    <w:rsid w:val="00C77C52"/>
    <w:rsid w:val="00C800D9"/>
    <w:rsid w:val="00C80C62"/>
    <w:rsid w:val="00C81A70"/>
    <w:rsid w:val="00C8284D"/>
    <w:rsid w:val="00C84021"/>
    <w:rsid w:val="00C8743A"/>
    <w:rsid w:val="00C90BA4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D765E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065CE"/>
    <w:rsid w:val="00D11D91"/>
    <w:rsid w:val="00D1416A"/>
    <w:rsid w:val="00D14C34"/>
    <w:rsid w:val="00D15102"/>
    <w:rsid w:val="00D158F9"/>
    <w:rsid w:val="00D166C2"/>
    <w:rsid w:val="00D1693C"/>
    <w:rsid w:val="00D1751C"/>
    <w:rsid w:val="00D17B33"/>
    <w:rsid w:val="00D21257"/>
    <w:rsid w:val="00D2292C"/>
    <w:rsid w:val="00D241E3"/>
    <w:rsid w:val="00D24ED8"/>
    <w:rsid w:val="00D24EF7"/>
    <w:rsid w:val="00D26E7F"/>
    <w:rsid w:val="00D32A32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77AF7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C72D2"/>
    <w:rsid w:val="00DD1DF6"/>
    <w:rsid w:val="00DD3C4B"/>
    <w:rsid w:val="00DD4719"/>
    <w:rsid w:val="00DD78DA"/>
    <w:rsid w:val="00DD7FD6"/>
    <w:rsid w:val="00DE0126"/>
    <w:rsid w:val="00DE6C10"/>
    <w:rsid w:val="00DF0DC1"/>
    <w:rsid w:val="00DF1C5B"/>
    <w:rsid w:val="00DF2C47"/>
    <w:rsid w:val="00DF4343"/>
    <w:rsid w:val="00DF53B7"/>
    <w:rsid w:val="00E02375"/>
    <w:rsid w:val="00E1148A"/>
    <w:rsid w:val="00E1579A"/>
    <w:rsid w:val="00E16091"/>
    <w:rsid w:val="00E17E4E"/>
    <w:rsid w:val="00E20128"/>
    <w:rsid w:val="00E20C7A"/>
    <w:rsid w:val="00E2215D"/>
    <w:rsid w:val="00E246D5"/>
    <w:rsid w:val="00E27AA3"/>
    <w:rsid w:val="00E30BB8"/>
    <w:rsid w:val="00E334CF"/>
    <w:rsid w:val="00E42733"/>
    <w:rsid w:val="00E4526D"/>
    <w:rsid w:val="00E45D0E"/>
    <w:rsid w:val="00E461C2"/>
    <w:rsid w:val="00E5220B"/>
    <w:rsid w:val="00E552AC"/>
    <w:rsid w:val="00E56273"/>
    <w:rsid w:val="00E56E12"/>
    <w:rsid w:val="00E57CE8"/>
    <w:rsid w:val="00E63921"/>
    <w:rsid w:val="00E6449C"/>
    <w:rsid w:val="00E6645F"/>
    <w:rsid w:val="00E7016D"/>
    <w:rsid w:val="00E74D7A"/>
    <w:rsid w:val="00E76C0F"/>
    <w:rsid w:val="00E76F15"/>
    <w:rsid w:val="00E80E07"/>
    <w:rsid w:val="00E93767"/>
    <w:rsid w:val="00E93B72"/>
    <w:rsid w:val="00E9604C"/>
    <w:rsid w:val="00EA1348"/>
    <w:rsid w:val="00EA2CDF"/>
    <w:rsid w:val="00EA3AB9"/>
    <w:rsid w:val="00EA4806"/>
    <w:rsid w:val="00EB14DC"/>
    <w:rsid w:val="00EB3179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9CA"/>
    <w:rsid w:val="00ED2FC5"/>
    <w:rsid w:val="00ED3826"/>
    <w:rsid w:val="00ED3CE0"/>
    <w:rsid w:val="00ED692C"/>
    <w:rsid w:val="00EE175C"/>
    <w:rsid w:val="00EE1B4B"/>
    <w:rsid w:val="00EE1B51"/>
    <w:rsid w:val="00EE2688"/>
    <w:rsid w:val="00EE63E0"/>
    <w:rsid w:val="00EE6A12"/>
    <w:rsid w:val="00EE7D20"/>
    <w:rsid w:val="00EF06A5"/>
    <w:rsid w:val="00EF3073"/>
    <w:rsid w:val="00EF6F6A"/>
    <w:rsid w:val="00EF725E"/>
    <w:rsid w:val="00EF75FA"/>
    <w:rsid w:val="00F00043"/>
    <w:rsid w:val="00F10238"/>
    <w:rsid w:val="00F112B2"/>
    <w:rsid w:val="00F1234A"/>
    <w:rsid w:val="00F12BAE"/>
    <w:rsid w:val="00F12DE9"/>
    <w:rsid w:val="00F15439"/>
    <w:rsid w:val="00F20296"/>
    <w:rsid w:val="00F22E03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0738"/>
    <w:rsid w:val="00F50DAC"/>
    <w:rsid w:val="00F5182D"/>
    <w:rsid w:val="00F52A00"/>
    <w:rsid w:val="00F533FE"/>
    <w:rsid w:val="00F56207"/>
    <w:rsid w:val="00F56E93"/>
    <w:rsid w:val="00F62BE9"/>
    <w:rsid w:val="00F6379E"/>
    <w:rsid w:val="00F644B6"/>
    <w:rsid w:val="00F6599F"/>
    <w:rsid w:val="00F66037"/>
    <w:rsid w:val="00F66E72"/>
    <w:rsid w:val="00F709D2"/>
    <w:rsid w:val="00F70C83"/>
    <w:rsid w:val="00F7467E"/>
    <w:rsid w:val="00F77074"/>
    <w:rsid w:val="00F7722D"/>
    <w:rsid w:val="00F80868"/>
    <w:rsid w:val="00F863E7"/>
    <w:rsid w:val="00F87AEA"/>
    <w:rsid w:val="00F90FD9"/>
    <w:rsid w:val="00F91C5B"/>
    <w:rsid w:val="00F92C42"/>
    <w:rsid w:val="00F93049"/>
    <w:rsid w:val="00F958D2"/>
    <w:rsid w:val="00FA3BCA"/>
    <w:rsid w:val="00FA4464"/>
    <w:rsid w:val="00FB01EC"/>
    <w:rsid w:val="00FB3699"/>
    <w:rsid w:val="00FB3E29"/>
    <w:rsid w:val="00FB5F26"/>
    <w:rsid w:val="00FB6631"/>
    <w:rsid w:val="00FB69A2"/>
    <w:rsid w:val="00FC10E2"/>
    <w:rsid w:val="00FC298C"/>
    <w:rsid w:val="00FC4011"/>
    <w:rsid w:val="00FC4D2A"/>
    <w:rsid w:val="00FC4FF3"/>
    <w:rsid w:val="00FC5BE2"/>
    <w:rsid w:val="00FC66BA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8DAE-C7B5-41D0-920C-0CB70D2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66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682</cp:revision>
  <cp:lastPrinted>2021-04-23T07:21:00Z</cp:lastPrinted>
  <dcterms:created xsi:type="dcterms:W3CDTF">2020-05-15T10:04:00Z</dcterms:created>
  <dcterms:modified xsi:type="dcterms:W3CDTF">2024-07-22T11:38:00Z</dcterms:modified>
</cp:coreProperties>
</file>