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C17633" w:rsidRDefault="00F26260" w:rsidP="00F233F7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C17633">
      <w:pPr>
        <w:spacing w:line="276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Pr="00736639" w:rsidRDefault="00C17633" w:rsidP="00C17633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Wykonywanie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wycen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nieruchomości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dla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Gminy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Wronki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w 20</w:t>
      </w:r>
      <w:r w:rsidR="00CC5EDE">
        <w:rPr>
          <w:rFonts w:ascii="Tahoma" w:hAnsi="Tahoma" w:cs="Tahoma"/>
          <w:b/>
          <w:bCs/>
          <w:sz w:val="18"/>
          <w:szCs w:val="18"/>
          <w:lang w:val="de-DE"/>
        </w:rPr>
        <w:t>20</w:t>
      </w:r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roku</w:t>
      </w:r>
      <w:proofErr w:type="spellEnd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</w:t>
      </w:r>
      <w:r w:rsidR="00CC5EDE">
        <w:rPr>
          <w:rFonts w:ascii="Tahoma" w:hAnsi="Tahoma" w:cs="Tahoma"/>
          <w:sz w:val="18"/>
          <w:szCs w:val="18"/>
        </w:rPr>
        <w:t>NIiPP</w:t>
      </w:r>
      <w:r w:rsidR="00295A36" w:rsidRPr="00295A36">
        <w:rPr>
          <w:rFonts w:ascii="Tahoma" w:hAnsi="Tahoma" w:cs="Tahoma"/>
          <w:sz w:val="18"/>
          <w:szCs w:val="18"/>
        </w:rPr>
        <w:t>.271.2.</w:t>
      </w:r>
      <w:r w:rsidR="00CC5EDE">
        <w:rPr>
          <w:rFonts w:ascii="Tahoma" w:hAnsi="Tahoma" w:cs="Tahoma"/>
          <w:b/>
          <w:sz w:val="18"/>
          <w:szCs w:val="18"/>
        </w:rPr>
        <w:t>29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</w:t>
      </w:r>
      <w:r w:rsidR="00CC5EDE">
        <w:rPr>
          <w:rFonts w:ascii="Tahoma" w:hAnsi="Tahoma" w:cs="Tahoma"/>
          <w:sz w:val="18"/>
          <w:szCs w:val="18"/>
        </w:rPr>
        <w:t>9</w:t>
      </w:r>
      <w:r w:rsidR="00295A36" w:rsidRPr="00295A36">
        <w:rPr>
          <w:rFonts w:ascii="Tahoma" w:hAnsi="Tahoma" w:cs="Tahoma"/>
          <w:sz w:val="18"/>
          <w:szCs w:val="18"/>
        </w:rPr>
        <w:t>)</w:t>
      </w:r>
    </w:p>
    <w:p w:rsidR="00433012" w:rsidRPr="00295A36" w:rsidRDefault="00433012" w:rsidP="00C17633">
      <w:pPr>
        <w:jc w:val="center"/>
        <w:rPr>
          <w:rFonts w:ascii="Tahoma" w:hAnsi="Tahoma" w:cs="Tahoma"/>
          <w:sz w:val="18"/>
          <w:szCs w:val="18"/>
        </w:rPr>
      </w:pPr>
    </w:p>
    <w:p w:rsidR="00E13121" w:rsidRPr="00AF66C5" w:rsidRDefault="00AF66C5" w:rsidP="00C1763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F66C5">
        <w:rPr>
          <w:rFonts w:ascii="Tahoma" w:hAnsi="Tahoma" w:cs="Tahoma"/>
          <w:sz w:val="18"/>
          <w:szCs w:val="18"/>
        </w:rPr>
        <w:t>C</w:t>
      </w:r>
      <w:r w:rsidR="001B08B7" w:rsidRPr="00AF66C5">
        <w:rPr>
          <w:rFonts w:ascii="Tahoma" w:hAnsi="Tahoma" w:cs="Tahoma"/>
          <w:sz w:val="18"/>
          <w:szCs w:val="18"/>
        </w:rPr>
        <w:t>en</w:t>
      </w:r>
      <w:r w:rsidRPr="00AF66C5">
        <w:rPr>
          <w:rFonts w:ascii="Tahoma" w:hAnsi="Tahoma" w:cs="Tahoma"/>
          <w:sz w:val="18"/>
          <w:szCs w:val="18"/>
        </w:rPr>
        <w:t xml:space="preserve">y jednostkowe </w:t>
      </w:r>
      <w:r w:rsidR="001B08B7" w:rsidRPr="00AF66C5">
        <w:rPr>
          <w:rFonts w:ascii="Tahoma" w:hAnsi="Tahoma" w:cs="Tahoma"/>
          <w:sz w:val="18"/>
          <w:szCs w:val="18"/>
        </w:rPr>
        <w:t xml:space="preserve">za </w:t>
      </w:r>
      <w:r w:rsidRPr="00AF66C5">
        <w:rPr>
          <w:rFonts w:ascii="Tahoma" w:hAnsi="Tahoma" w:cs="Tahoma"/>
          <w:sz w:val="18"/>
          <w:szCs w:val="18"/>
        </w:rPr>
        <w:t xml:space="preserve">wykonanie przedmiotu </w:t>
      </w:r>
      <w:r w:rsidR="001B08B7" w:rsidRPr="00AF66C5">
        <w:rPr>
          <w:rFonts w:ascii="Tahoma" w:hAnsi="Tahoma" w:cs="Tahoma"/>
          <w:sz w:val="18"/>
          <w:szCs w:val="18"/>
        </w:rPr>
        <w:t>niniejszego zamówienia wynos</w:t>
      </w:r>
      <w:r w:rsidRPr="00AF66C5">
        <w:rPr>
          <w:rFonts w:ascii="Tahoma" w:hAnsi="Tahoma" w:cs="Tahoma"/>
          <w:sz w:val="18"/>
          <w:szCs w:val="18"/>
        </w:rPr>
        <w:t>zą</w:t>
      </w:r>
      <w:r w:rsidR="001B08B7" w:rsidRPr="00AF66C5">
        <w:rPr>
          <w:rFonts w:ascii="Tahoma" w:hAnsi="Tahoma" w:cs="Tahoma"/>
          <w:sz w:val="18"/>
          <w:szCs w:val="18"/>
        </w:rPr>
        <w:t>:</w:t>
      </w:r>
    </w:p>
    <w:p w:rsidR="00E13121" w:rsidRDefault="00E13121" w:rsidP="00C1763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410"/>
      </w:tblGrid>
      <w:tr w:rsidR="00E13121" w:rsidRPr="00B512C1" w:rsidTr="006C637E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CC5EDE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C17633">
              <w:rPr>
                <w:rFonts w:ascii="Tahoma" w:hAnsi="Tahoma" w:cs="Tahoma"/>
                <w:b/>
                <w:sz w:val="16"/>
                <w:szCs w:val="16"/>
              </w:rPr>
              <w:t>w złotych brutto</w:t>
            </w:r>
          </w:p>
        </w:tc>
      </w:tr>
      <w:tr w:rsidR="00E13121" w:rsidRPr="00B512C1" w:rsidTr="006C637E">
        <w:trPr>
          <w:trHeight w:val="28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9C52E7" w:rsidRPr="00B512C1" w:rsidTr="006C637E">
        <w:trPr>
          <w:trHeight w:val="20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C52E7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52E7" w:rsidRPr="00B512C1" w:rsidTr="006C637E">
        <w:trPr>
          <w:trHeight w:val="362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52E7" w:rsidRPr="00153D8C" w:rsidRDefault="00F477F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="00CB36BD" w:rsidRPr="00153D8C">
              <w:rPr>
                <w:rFonts w:ascii="Arial" w:hAnsi="Arial" w:cs="Arial"/>
                <w:b/>
                <w:sz w:val="20"/>
                <w:szCs w:val="20"/>
              </w:rPr>
              <w:t>**: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36BD" w:rsidRPr="00C17633" w:rsidRDefault="00CB36BD" w:rsidP="00DF1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sz w:val="16"/>
                <w:szCs w:val="16"/>
              </w:rPr>
              <w:t xml:space="preserve">Nieruchomość gruntowa bez </w:t>
            </w:r>
            <w:proofErr w:type="spellStart"/>
            <w:r w:rsidRPr="00C17633">
              <w:rPr>
                <w:rFonts w:ascii="Arial" w:hAnsi="Arial" w:cs="Arial"/>
                <w:b/>
                <w:sz w:val="16"/>
                <w:szCs w:val="16"/>
              </w:rPr>
              <w:t>nasadzeń</w:t>
            </w:r>
            <w:proofErr w:type="spellEnd"/>
            <w:r w:rsidRPr="00C1763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21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C6C73" w:rsidRDefault="00CB36BD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Nieruchomość gruntowa z </w:t>
            </w:r>
            <w:proofErr w:type="spellStart"/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nasadzeniami</w:t>
            </w:r>
            <w:proofErr w:type="spellEnd"/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17633" w:rsidRPr="00B512C1" w:rsidTr="006C637E">
        <w:trPr>
          <w:trHeight w:val="131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Nieruchomość zabudowana wraz z budynkiem:</w:t>
            </w: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084257">
        <w:trPr>
          <w:trHeight w:val="48"/>
        </w:trPr>
        <w:tc>
          <w:tcPr>
            <w:tcW w:w="96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D3B" w:rsidRPr="00C17633" w:rsidRDefault="00A31D3B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492555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31D3B">
              <w:rPr>
                <w:rFonts w:ascii="Tahoma" w:hAnsi="Tahoma" w:cs="Tahoma"/>
                <w:b/>
                <w:sz w:val="16"/>
                <w:szCs w:val="16"/>
              </w:rPr>
              <w:t>Określenie wartości rynkowej grun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tu oraz prawa użytkowania wieczystego w celu przekształcenia prawa użytkowania wieczystego w prawo własności i wykupu użytkowania wieczystego na własność:</w:t>
            </w:r>
          </w:p>
        </w:tc>
      </w:tr>
      <w:tr w:rsidR="00A31D3B" w:rsidRPr="00B512C1" w:rsidTr="00FE0CD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D3B" w:rsidRPr="00C17633" w:rsidRDefault="00A31D3B" w:rsidP="00A3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D3B" w:rsidRPr="00C17633" w:rsidRDefault="00A31D3B" w:rsidP="00A3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1D3B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B" w:rsidRPr="00C17633" w:rsidRDefault="00A31D3B" w:rsidP="00A31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D3B" w:rsidRPr="00C17633" w:rsidRDefault="00A31D3B" w:rsidP="00A3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636" w:rsidRPr="00B512C1" w:rsidTr="006C637E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Pr="00C17633">
              <w:rPr>
                <w:rFonts w:ascii="Arial" w:hAnsi="Arial" w:cs="Arial"/>
                <w:b/>
                <w:sz w:val="18"/>
                <w:szCs w:val="18"/>
              </w:rPr>
              <w:t>OGÓŁEM w zł brutto (część 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636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3636" w:rsidRPr="00153D8C" w:rsidRDefault="00B3363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Część II **:</w:t>
            </w:r>
          </w:p>
        </w:tc>
      </w:tr>
      <w:tr w:rsidR="00B33636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3636" w:rsidRPr="00CC6C73" w:rsidRDefault="00B33636" w:rsidP="00E13121">
            <w:pPr>
              <w:rPr>
                <w:rFonts w:ascii="Tahoma" w:hAnsi="Tahoma" w:cs="Tahoma"/>
                <w:sz w:val="16"/>
                <w:szCs w:val="16"/>
              </w:rPr>
            </w:pPr>
            <w:r w:rsidRPr="00CC6C7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CC6C7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Wyliczenie wysokości jednorazowej opłaty, określonej w stosunku procentowym do wzrostu lub obniżenia wartości nieruchomości z tytułu zmiany planu zagospodarowania przestrzennego (zgodnie z art. 36 ustawy </w:t>
            </w: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dnia 27.03.2003 r. o planowaniu i zagospodarowaniu przestrzennym - Dz.U. z 201</w:t>
            </w:r>
            <w:r w:rsidR="00A31D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r., poz. 1</w:t>
            </w:r>
            <w:r w:rsidR="00A31D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</w:t>
            </w: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 zm.):</w:t>
            </w:r>
          </w:p>
          <w:p w:rsidR="00B33636" w:rsidRPr="00CC6C73" w:rsidRDefault="00B33636" w:rsidP="00CC6C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14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Określenie wartości nieruchomości przed podziałem i po podziale w celu ustalenia opłaty </w:t>
            </w:r>
            <w:proofErr w:type="spellStart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adiacenckiej</w:t>
            </w:r>
            <w:proofErr w:type="spellEnd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B512C1" w:rsidRDefault="00CC6C73" w:rsidP="00CC6C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B512C1" w:rsidRDefault="00CC6C73" w:rsidP="00CC6C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B512C1" w:rsidRDefault="00CC6C73" w:rsidP="00CC6C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6C7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Wycena w celu określenia wartości służebności </w:t>
            </w:r>
            <w:proofErr w:type="spellStart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przesyłu</w:t>
            </w:r>
            <w:proofErr w:type="spellEnd"/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Wycena w celu określenia wartości służebności drogowej:</w:t>
            </w: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73" w:rsidRPr="00CC6C73" w:rsidRDefault="00CC6C73" w:rsidP="00CC6C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C6C73" w:rsidRPr="00CC6C73" w:rsidRDefault="00CC6C73" w:rsidP="00CC6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77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47F" w:rsidRPr="003C7A8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47F" w:rsidRPr="00153D8C" w:rsidRDefault="0062247F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D8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OGÓŁEM w zł brutto (część 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Cześć III **: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mieszkalny bez inwentaryzacji: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z inwentaryzacją: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437C1A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bez inwentaryzacji wraz z określeniem wartości gruntu w celu naliczenia opłat za użytkowanie wieczyste: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7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z inwentaryzacją wraz z określeniem wartości gruntu w celu naliczenia opłat za użytkowanie wieczyste: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1 - 2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3 - 4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5 i więcej nieruchomości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437C1A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 użytkowy: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bez inwentaryzacji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z inwentaryzacją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437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1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153D8C">
              <w:rPr>
                <w:rFonts w:ascii="Arial" w:hAnsi="Arial" w:cs="Arial"/>
                <w:b/>
                <w:sz w:val="18"/>
                <w:szCs w:val="18"/>
              </w:rPr>
              <w:t>OGÓŁEM w zł brutto (część III)*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C637E" w:rsidRPr="00CC6C73" w:rsidRDefault="006C637E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B0574C">
        <w:trPr>
          <w:trHeight w:val="244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637E" w:rsidRPr="00153D8C" w:rsidRDefault="006C637E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Cześć IV **:</w:t>
            </w:r>
          </w:p>
        </w:tc>
      </w:tr>
      <w:tr w:rsidR="006C637E" w:rsidRPr="00B512C1" w:rsidTr="003A5DF8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637E" w:rsidRPr="00CC6C73" w:rsidRDefault="006C637E" w:rsidP="00E1312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532545438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37E" w:rsidRPr="00CC6C73" w:rsidRDefault="006C637E" w:rsidP="006C63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Wycena wartości drewna pozyskiwanego z usuwania drzew na gruntach gminnych (na pniu)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6C637E" w:rsidRDefault="006C637E" w:rsidP="00E13121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6C637E" w:rsidRDefault="006C637E" w:rsidP="006C637E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cena za 1 wycenę od 1 do 50 drzew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153D8C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C637E" w:rsidRPr="006C637E" w:rsidRDefault="006C637E" w:rsidP="00E13121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637E" w:rsidRPr="006C637E" w:rsidRDefault="006C637E" w:rsidP="006C637E">
            <w:pPr>
              <w:rPr>
                <w:rFonts w:ascii="Arial" w:hAnsi="Arial" w:cs="Arial"/>
                <w:sz w:val="16"/>
                <w:szCs w:val="16"/>
              </w:rPr>
            </w:pPr>
            <w:r w:rsidRPr="006C637E">
              <w:rPr>
                <w:rFonts w:ascii="Arial" w:hAnsi="Arial" w:cs="Arial"/>
                <w:sz w:val="16"/>
                <w:szCs w:val="16"/>
              </w:rPr>
              <w:t>cena za 1 wycenę powyżej 50 drzew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637E" w:rsidRPr="00CC6C73" w:rsidRDefault="006C637E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37E" w:rsidRPr="00B512C1" w:rsidTr="00153D8C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7E" w:rsidRPr="00153D8C" w:rsidRDefault="006C637E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37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153D8C">
              <w:rPr>
                <w:rFonts w:ascii="Arial" w:hAnsi="Arial" w:cs="Arial"/>
                <w:b/>
                <w:sz w:val="18"/>
                <w:szCs w:val="18"/>
              </w:rPr>
              <w:t>OGÓŁEM w zł brutto (część IV)*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637E" w:rsidRPr="00CC6C73" w:rsidRDefault="006C637E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bookmarkEnd w:id="0"/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 Każdą z części zamówienia należy zsumować odrębnie poprzez dodanie wartości</w:t>
      </w:r>
      <w:r w:rsidR="00760323" w:rsidRPr="00760323">
        <w:rPr>
          <w:rFonts w:ascii="Tahoma" w:hAnsi="Tahoma" w:cs="Tahoma"/>
          <w:sz w:val="16"/>
          <w:szCs w:val="16"/>
        </w:rPr>
        <w:t xml:space="preserve"> </w:t>
      </w:r>
      <w:r w:rsidRPr="00760323">
        <w:rPr>
          <w:rFonts w:ascii="Tahoma" w:hAnsi="Tahoma" w:cs="Tahoma"/>
          <w:sz w:val="16"/>
          <w:szCs w:val="16"/>
        </w:rPr>
        <w:t>znajdujących się w kolumnie C danej części.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**</w:t>
      </w:r>
    </w:p>
    <w:p w:rsidR="00E13121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UWAGA:</w:t>
      </w:r>
      <w:r w:rsidR="00CC5EDE">
        <w:rPr>
          <w:rFonts w:ascii="Tahoma" w:hAnsi="Tahoma" w:cs="Tahoma"/>
          <w:sz w:val="16"/>
          <w:szCs w:val="16"/>
        </w:rPr>
        <w:t xml:space="preserve"> </w:t>
      </w:r>
      <w:r w:rsidRPr="00760323">
        <w:rPr>
          <w:rFonts w:ascii="Tahoma" w:hAnsi="Tahoma" w:cs="Tahoma"/>
          <w:sz w:val="16"/>
          <w:szCs w:val="16"/>
        </w:rPr>
        <w:t>Część/części zamówienia, na którą/które Wykonawca nie składa oferty należy przekreślić.</w:t>
      </w:r>
    </w:p>
    <w:p w:rsidR="00CC5EDE" w:rsidRPr="00760323" w:rsidRDefault="00CC5EDE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CC5EDE" w:rsidRPr="00CC5EDE" w:rsidRDefault="00CC5EDE" w:rsidP="00CC5EDE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CC5EDE">
        <w:rPr>
          <w:rFonts w:ascii="Tahoma" w:hAnsi="Tahoma" w:cs="Tahoma"/>
          <w:b/>
          <w:bCs/>
          <w:sz w:val="18"/>
          <w:szCs w:val="18"/>
        </w:rPr>
        <w:t>Urząd Skarbowy właściwy miejscowo i rzeczowo dla Wykonawcy</w:t>
      </w:r>
      <w:r w:rsidRPr="00CC5EDE">
        <w:rPr>
          <w:rFonts w:ascii="Tahoma" w:hAnsi="Tahoma" w:cs="Tahoma"/>
          <w:sz w:val="18"/>
          <w:szCs w:val="18"/>
        </w:rPr>
        <w:t>: ……………………………….</w:t>
      </w:r>
    </w:p>
    <w:p w:rsidR="00DC5122" w:rsidRPr="00E11168" w:rsidRDefault="00DC5122" w:rsidP="00DC512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CC5EDE" w:rsidRDefault="00CC5EDE" w:rsidP="00CC5ED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E07956" w:rsidRPr="00CC5EDE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CC5EDE" w:rsidRDefault="00CC5EDE" w:rsidP="00CC5EDE">
      <w:pPr>
        <w:ind w:right="-993"/>
        <w:jc w:val="both"/>
        <w:rPr>
          <w:rFonts w:ascii="Tahoma" w:hAnsi="Tahoma" w:cs="Tahoma"/>
          <w:sz w:val="20"/>
          <w:szCs w:val="20"/>
        </w:rPr>
      </w:pPr>
    </w:p>
    <w:p w:rsidR="00CC5EDE" w:rsidRDefault="00CC5EDE" w:rsidP="00CC5EDE">
      <w:pPr>
        <w:ind w:right="-993"/>
        <w:jc w:val="both"/>
        <w:rPr>
          <w:rFonts w:ascii="Tahoma" w:hAnsi="Tahoma" w:cs="Tahoma"/>
          <w:sz w:val="20"/>
          <w:szCs w:val="20"/>
        </w:rPr>
      </w:pPr>
    </w:p>
    <w:p w:rsidR="00CC5EDE" w:rsidRDefault="00CC5EDE" w:rsidP="00CC5EDE">
      <w:pPr>
        <w:ind w:right="-993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CC5EDE" w:rsidRPr="00CC5EDE" w:rsidRDefault="00CC5EDE" w:rsidP="00CC5EDE">
      <w:pPr>
        <w:ind w:right="-993"/>
        <w:jc w:val="both"/>
        <w:rPr>
          <w:rFonts w:ascii="Tahoma" w:hAnsi="Tahoma" w:cs="Tahoma"/>
          <w:sz w:val="20"/>
          <w:szCs w:val="20"/>
        </w:rPr>
      </w:pPr>
      <w:r w:rsidRPr="00CC5EDE">
        <w:rPr>
          <w:rFonts w:ascii="Tahoma" w:hAnsi="Tahoma" w:cs="Tahoma"/>
          <w:sz w:val="20"/>
          <w:szCs w:val="20"/>
        </w:rPr>
        <w:t>............................, dn. _ _ . _ _ . 2019 r.</w:t>
      </w:r>
      <w:r w:rsidRPr="00CC5EDE">
        <w:rPr>
          <w:rFonts w:ascii="Tahoma" w:hAnsi="Tahoma" w:cs="Tahoma"/>
          <w:sz w:val="20"/>
          <w:szCs w:val="20"/>
        </w:rPr>
        <w:tab/>
        <w:t xml:space="preserve">    </w:t>
      </w:r>
      <w:r w:rsidRPr="00CC5EDE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C5EDE">
        <w:rPr>
          <w:rFonts w:ascii="Tahoma" w:hAnsi="Tahoma" w:cs="Tahoma"/>
          <w:sz w:val="20"/>
          <w:szCs w:val="20"/>
        </w:rPr>
        <w:t>.................................................</w:t>
      </w:r>
    </w:p>
    <w:p w:rsidR="00CC5EDE" w:rsidRPr="00CC5EDE" w:rsidRDefault="00CC5EDE" w:rsidP="00CC5EDE">
      <w:pPr>
        <w:pStyle w:val="Tekstblokowy"/>
        <w:ind w:left="6372" w:hanging="5652"/>
        <w:rPr>
          <w:rFonts w:ascii="Tahoma" w:hAnsi="Tahoma" w:cs="Tahoma"/>
          <w:sz w:val="18"/>
        </w:rPr>
      </w:pPr>
      <w:r w:rsidRPr="00B5461F">
        <w:rPr>
          <w:rFonts w:ascii="Tahoma" w:hAnsi="Tahoma" w:cs="Tahoma"/>
          <w:sz w:val="16"/>
          <w:szCs w:val="16"/>
        </w:rPr>
        <w:t>/Miejscowość/</w:t>
      </w:r>
      <w:r>
        <w:rPr>
          <w:rFonts w:ascii="Tahoma" w:hAnsi="Tahoma" w:cs="Tahoma"/>
          <w:sz w:val="16"/>
          <w:szCs w:val="16"/>
        </w:rPr>
        <w:tab/>
      </w:r>
      <w:r w:rsidRPr="00B5461F">
        <w:rPr>
          <w:rFonts w:ascii="Tahoma" w:hAnsi="Tahoma" w:cs="Tahoma"/>
          <w:sz w:val="16"/>
          <w:szCs w:val="16"/>
        </w:rPr>
        <w:t>Podpis osób uprawnionych do składania</w:t>
      </w:r>
      <w:r>
        <w:rPr>
          <w:rFonts w:ascii="Tahoma" w:hAnsi="Tahoma" w:cs="Tahoma"/>
          <w:sz w:val="16"/>
          <w:szCs w:val="16"/>
        </w:rPr>
        <w:t xml:space="preserve"> </w:t>
      </w:r>
      <w:r w:rsidRPr="00CC5EDE">
        <w:rPr>
          <w:rFonts w:ascii="Tahoma" w:hAnsi="Tahoma" w:cs="Tahoma"/>
          <w:sz w:val="16"/>
          <w:szCs w:val="16"/>
        </w:rPr>
        <w:t xml:space="preserve"> oświadczeń woli w imieniu Wykonawcy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CC5EDE">
      <w:footerReference w:type="default" r:id="rId8"/>
      <w:pgSz w:w="11906" w:h="16838"/>
      <w:pgMar w:top="567" w:right="1417" w:bottom="142" w:left="1417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CC5EDE" w:rsidP="00CC5EDE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3D8C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C7A83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37C1A"/>
    <w:rsid w:val="00444213"/>
    <w:rsid w:val="00445D00"/>
    <w:rsid w:val="0045557E"/>
    <w:rsid w:val="00472A92"/>
    <w:rsid w:val="00481278"/>
    <w:rsid w:val="00483074"/>
    <w:rsid w:val="00487900"/>
    <w:rsid w:val="004879BD"/>
    <w:rsid w:val="00495DF1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3BA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65B1"/>
    <w:rsid w:val="005E7160"/>
    <w:rsid w:val="005F5848"/>
    <w:rsid w:val="00602F06"/>
    <w:rsid w:val="00603455"/>
    <w:rsid w:val="00604D29"/>
    <w:rsid w:val="00613442"/>
    <w:rsid w:val="0062019C"/>
    <w:rsid w:val="0062247F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C637E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36639"/>
    <w:rsid w:val="0074132A"/>
    <w:rsid w:val="00744176"/>
    <w:rsid w:val="0074543C"/>
    <w:rsid w:val="007576DF"/>
    <w:rsid w:val="00760323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535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2E7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1D3B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91D"/>
    <w:rsid w:val="00AA6DA4"/>
    <w:rsid w:val="00AA79D4"/>
    <w:rsid w:val="00AD04C2"/>
    <w:rsid w:val="00AE61EF"/>
    <w:rsid w:val="00AF2575"/>
    <w:rsid w:val="00AF3A1F"/>
    <w:rsid w:val="00AF5B43"/>
    <w:rsid w:val="00AF66C5"/>
    <w:rsid w:val="00B0574C"/>
    <w:rsid w:val="00B11301"/>
    <w:rsid w:val="00B115F6"/>
    <w:rsid w:val="00B12945"/>
    <w:rsid w:val="00B1386D"/>
    <w:rsid w:val="00B14BC3"/>
    <w:rsid w:val="00B16D09"/>
    <w:rsid w:val="00B33636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17633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36BD"/>
    <w:rsid w:val="00CB69C9"/>
    <w:rsid w:val="00CB6D7C"/>
    <w:rsid w:val="00CB7254"/>
    <w:rsid w:val="00CC26C5"/>
    <w:rsid w:val="00CC5EDE"/>
    <w:rsid w:val="00CC6C73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5122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477F6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E6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9785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D3C1-0645-4666-A093-AFBDB62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88</cp:revision>
  <cp:lastPrinted>2019-12-02T11:17:00Z</cp:lastPrinted>
  <dcterms:created xsi:type="dcterms:W3CDTF">2013-12-30T07:08:00Z</dcterms:created>
  <dcterms:modified xsi:type="dcterms:W3CDTF">2019-12-02T11:17:00Z</dcterms:modified>
</cp:coreProperties>
</file>