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4F46CB90" w:rsidR="00413527" w:rsidRPr="00094CFC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</w:pPr>
      <w:r w:rsidRPr="00094CFC">
        <w:t xml:space="preserve">Znak postępowania: </w:t>
      </w:r>
      <w:r w:rsidR="00137311">
        <w:rPr>
          <w:b/>
        </w:rPr>
        <w:t>GKR.272.10.2023.TG</w:t>
      </w:r>
      <w:proofErr w:type="gramStart"/>
      <w:r>
        <w:rPr>
          <w:b/>
        </w:rPr>
        <w:tab/>
      </w:r>
      <w:r>
        <w:t xml:space="preserve">  Załącznik</w:t>
      </w:r>
      <w:proofErr w:type="gramEnd"/>
      <w:r>
        <w:t xml:space="preserve"> nr </w:t>
      </w:r>
      <w:r w:rsidR="00137311">
        <w:t>4</w:t>
      </w:r>
      <w: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5811A548" w14:textId="79794747" w:rsidR="007B39ED" w:rsidRPr="00137311" w:rsidRDefault="008A393E" w:rsidP="00137311">
      <w:pPr>
        <w:jc w:val="both"/>
        <w:rPr>
          <w:b/>
          <w:bCs/>
          <w:sz w:val="24"/>
          <w:szCs w:val="24"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137311" w:rsidRPr="00137311">
        <w:rPr>
          <w:b/>
          <w:bCs/>
          <w:sz w:val="24"/>
          <w:szCs w:val="24"/>
        </w:rPr>
        <w:t>BUDOWA STREFY AKTYWNOŚCI GOSPODARCZEJ W CZARNYM BORZE ETAP II – BUDOWA DROGI WRAZ Z INFRASTRUKTURĄ – Część 1 Oświetlenie i Część 2 Sieć teletechniczna”</w:t>
      </w:r>
      <w:r w:rsidR="001B7F4B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580D7EFB" w:rsidR="0031364B" w:rsidRPr="00AD5091" w:rsidRDefault="001B7F4B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).</w:t>
      </w:r>
    </w:p>
    <w:p w14:paraId="62802156" w14:textId="77777777" w:rsidR="0031364B" w:rsidRPr="00AD5091" w:rsidRDefault="0031364B">
      <w:pPr>
        <w:jc w:val="both"/>
        <w:rPr>
          <w:sz w:val="24"/>
          <w:szCs w:val="24"/>
        </w:rPr>
      </w:pP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77777777" w:rsidR="0037578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*Oświadczam/my, że </w:t>
      </w:r>
      <w:r w:rsidRPr="00AD5091">
        <w:rPr>
          <w:b/>
          <w:sz w:val="24"/>
          <w:szCs w:val="24"/>
        </w:rPr>
        <w:t>zachodzą w stosunku do mnie podstawy wykluczenia</w:t>
      </w:r>
      <w:r w:rsidRPr="00AD5091">
        <w:rPr>
          <w:sz w:val="24"/>
          <w:szCs w:val="24"/>
        </w:rPr>
        <w:t xml:space="preserve"> z postępowania </w:t>
      </w:r>
      <w:r w:rsidRPr="00AD5091">
        <w:rPr>
          <w:sz w:val="24"/>
          <w:szCs w:val="24"/>
        </w:rPr>
        <w:br/>
        <w:t>na podstawie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7A8490A2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1993F919" w14:textId="03A2DD77" w:rsidR="0037578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*zaznaczyć właściwe i uzupełnić</w:t>
      </w:r>
      <w:r w:rsidR="00DA14E8" w:rsidRPr="00DA14E8">
        <w:rPr>
          <w:sz w:val="24"/>
          <w:szCs w:val="24"/>
        </w:rPr>
        <w:t xml:space="preserve">. </w:t>
      </w: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078C" w14:textId="77777777" w:rsidR="00900C8B" w:rsidRDefault="00900C8B">
      <w:r>
        <w:separator/>
      </w:r>
    </w:p>
  </w:endnote>
  <w:endnote w:type="continuationSeparator" w:id="0">
    <w:p w14:paraId="6EC986FE" w14:textId="77777777" w:rsidR="00900C8B" w:rsidRDefault="0090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AE3B" w14:textId="77777777" w:rsidR="00900C8B" w:rsidRDefault="00900C8B">
      <w:r>
        <w:separator/>
      </w:r>
    </w:p>
  </w:footnote>
  <w:footnote w:type="continuationSeparator" w:id="0">
    <w:p w14:paraId="017DEC74" w14:textId="77777777" w:rsidR="00900C8B" w:rsidRDefault="0090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4A34" w14:textId="4A8F2F97" w:rsidR="00137311" w:rsidRDefault="00137311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7221A2F9" wp14:editId="0F76129C">
          <wp:simplePos x="0" y="0"/>
          <wp:positionH relativeFrom="column">
            <wp:posOffset>0</wp:posOffset>
          </wp:positionH>
          <wp:positionV relativeFrom="paragraph">
            <wp:posOffset>141605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351F9"/>
    <w:rsid w:val="00137311"/>
    <w:rsid w:val="001B7F4B"/>
    <w:rsid w:val="0027145B"/>
    <w:rsid w:val="002C017A"/>
    <w:rsid w:val="002C5A73"/>
    <w:rsid w:val="0031364B"/>
    <w:rsid w:val="003141EC"/>
    <w:rsid w:val="00375781"/>
    <w:rsid w:val="003A3319"/>
    <w:rsid w:val="003C4ABC"/>
    <w:rsid w:val="00413527"/>
    <w:rsid w:val="0041634D"/>
    <w:rsid w:val="00441939"/>
    <w:rsid w:val="005279A2"/>
    <w:rsid w:val="005C6E8D"/>
    <w:rsid w:val="007A4EE6"/>
    <w:rsid w:val="007B39ED"/>
    <w:rsid w:val="007E368F"/>
    <w:rsid w:val="007F6F4B"/>
    <w:rsid w:val="008A393E"/>
    <w:rsid w:val="00900C8B"/>
    <w:rsid w:val="00AD5091"/>
    <w:rsid w:val="00AE46A7"/>
    <w:rsid w:val="00BF68B6"/>
    <w:rsid w:val="00C12EF7"/>
    <w:rsid w:val="00C61589"/>
    <w:rsid w:val="00DA14E8"/>
    <w:rsid w:val="00E10D9D"/>
    <w:rsid w:val="00F671D6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25</cp:revision>
  <dcterms:created xsi:type="dcterms:W3CDTF">2021-05-18T06:39:00Z</dcterms:created>
  <dcterms:modified xsi:type="dcterms:W3CDTF">2023-09-18T20:27:00Z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