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EB9F" w14:textId="77777777" w:rsidR="0035747F" w:rsidRPr="00E1692C" w:rsidRDefault="0035747F" w:rsidP="0035747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Hlk163462992"/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>Iława, dnia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22 lipca 2024</w:t>
      </w: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bookmarkEnd w:id="0"/>
    <w:p w14:paraId="2A3C27CA" w14:textId="77777777" w:rsidR="00722951" w:rsidRPr="00E1692C" w:rsidRDefault="00722951" w:rsidP="00722951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0CF2D00" w14:textId="77777777" w:rsidR="00722951" w:rsidRPr="00E1692C" w:rsidRDefault="00722951" w:rsidP="0072295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E1692C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06FE30D2" w14:textId="77777777" w:rsidR="00722951" w:rsidRPr="00E1692C" w:rsidRDefault="00722951" w:rsidP="00722951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60A39744" w14:textId="77777777" w:rsidR="00722951" w:rsidRPr="00E1692C" w:rsidRDefault="00722951" w:rsidP="007229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7EEF07A2" w14:textId="77777777" w:rsidR="00722951" w:rsidRPr="00E1692C" w:rsidRDefault="00722951" w:rsidP="007229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692C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3E2345FB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</w:t>
      </w:r>
      <w:r>
        <w:rPr>
          <w:rFonts w:ascii="Times New Roman" w:eastAsia="Calibri" w:hAnsi="Times New Roman" w:cs="Arial"/>
          <w:b/>
          <w:sz w:val="21"/>
          <w:szCs w:val="21"/>
        </w:rPr>
        <w:t xml:space="preserve">   </w:t>
      </w:r>
    </w:p>
    <w:p w14:paraId="56762837" w14:textId="473A0B47" w:rsidR="007128CD" w:rsidRPr="00722951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bookmarkStart w:id="1" w:name="_Hlk62480401"/>
      <w:bookmarkEnd w:id="1"/>
      <w:r w:rsidRPr="0072295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Informacja o wyborze oferty </w:t>
      </w:r>
    </w:p>
    <w:p w14:paraId="0DF1B9C0" w14:textId="77777777" w:rsidR="00F758DE" w:rsidRPr="00722951" w:rsidRDefault="00F758D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0D6FA038" w14:textId="19CE0A21" w:rsidR="007128CD" w:rsidRPr="00BB5832" w:rsidRDefault="00F758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5832">
        <w:rPr>
          <w:rFonts w:ascii="Times New Roman" w:hAnsi="Times New Roman" w:cs="Times New Roman"/>
          <w:sz w:val="20"/>
          <w:szCs w:val="20"/>
          <w:lang w:eastAsia="pl-PL"/>
        </w:rPr>
        <w:t>publikowana na stronie internetowej prowadzonego postępowania</w:t>
      </w:r>
    </w:p>
    <w:p w14:paraId="7AAAD108" w14:textId="77777777" w:rsidR="00BB5832" w:rsidRDefault="00BB5832" w:rsidP="00F758DE">
      <w:pPr>
        <w:spacing w:after="0" w:line="240" w:lineRule="auto"/>
        <w:jc w:val="both"/>
        <w:rPr>
          <w:rFonts w:eastAsia="Calibri" w:cs="Arial"/>
          <w:b/>
        </w:rPr>
      </w:pPr>
    </w:p>
    <w:p w14:paraId="4E3BF8A2" w14:textId="493040EF" w:rsidR="00BB5832" w:rsidRDefault="00C31B01" w:rsidP="00722951">
      <w:pPr>
        <w:spacing w:after="0" w:line="240" w:lineRule="auto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  <w:r w:rsidRPr="00E1692C">
        <w:rPr>
          <w:rFonts w:ascii="Times New Roman" w:eastAsia="Calibri" w:hAnsi="Times New Roman" w:cs="Arial"/>
          <w:b/>
          <w:sz w:val="20"/>
          <w:szCs w:val="20"/>
        </w:rPr>
        <w:t>Dotyczy:</w:t>
      </w:r>
      <w:r w:rsidRPr="00E1692C">
        <w:rPr>
          <w:rFonts w:ascii="Times New Roman" w:eastAsia="Calibri" w:hAnsi="Times New Roman" w:cs="Arial"/>
          <w:sz w:val="20"/>
          <w:szCs w:val="20"/>
        </w:rPr>
        <w:t xml:space="preserve"> </w:t>
      </w:r>
      <w:r w:rsidRPr="00E1692C">
        <w:rPr>
          <w:rFonts w:ascii="Times New Roman" w:eastAsia="Calibri" w:hAnsi="Times New Roman" w:cs="Arial"/>
          <w:sz w:val="20"/>
          <w:szCs w:val="20"/>
        </w:rPr>
        <w:tab/>
      </w:r>
      <w:r w:rsidR="0035747F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Tłuszcze</w:t>
      </w:r>
      <w:r w:rsidR="0035747F" w:rsidRPr="00AA2F52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( </w:t>
      </w:r>
      <w:r w:rsidR="0035747F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2</w:t>
      </w:r>
      <w:r w:rsidR="0035747F" w:rsidRPr="00AA2F52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/24 )   -   </w:t>
      </w:r>
      <w:r w:rsidR="0035747F" w:rsidRPr="00AA2F52">
        <w:rPr>
          <w:rFonts w:ascii="Times New Roman" w:eastAsia="Calibri" w:hAnsi="Times New Roman" w:cs="Times New Roman"/>
          <w:bCs/>
          <w:color w:val="002060"/>
          <w:sz w:val="19"/>
          <w:szCs w:val="19"/>
        </w:rPr>
        <w:t>oznaczenie sprawy:   0</w:t>
      </w:r>
      <w:r w:rsidR="0035747F">
        <w:rPr>
          <w:rFonts w:ascii="Times New Roman" w:eastAsia="Calibri" w:hAnsi="Times New Roman" w:cs="Times New Roman"/>
          <w:bCs/>
          <w:color w:val="002060"/>
          <w:sz w:val="19"/>
          <w:szCs w:val="19"/>
        </w:rPr>
        <w:t>9</w:t>
      </w:r>
      <w:r w:rsidR="0035747F" w:rsidRPr="00AA2F52">
        <w:rPr>
          <w:rFonts w:ascii="Times New Roman" w:eastAsia="Calibri" w:hAnsi="Times New Roman" w:cs="Times New Roman"/>
          <w:bCs/>
          <w:color w:val="002060"/>
          <w:sz w:val="19"/>
          <w:szCs w:val="19"/>
        </w:rPr>
        <w:t xml:space="preserve"> / 2024</w:t>
      </w:r>
      <w:r w:rsidR="00320E8A" w:rsidRPr="00AA2F52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pl-PL"/>
        </w:rPr>
        <w:br/>
      </w:r>
    </w:p>
    <w:p w14:paraId="663C63A8" w14:textId="77777777" w:rsidR="00BB5832" w:rsidRDefault="00BB5832" w:rsidP="00D91C23">
      <w:pPr>
        <w:spacing w:after="0" w:line="240" w:lineRule="auto"/>
        <w:rPr>
          <w:rFonts w:ascii="Times New Roman" w:eastAsia="Calibri" w:hAnsi="Times New Roman" w:cs="Arial"/>
          <w:sz w:val="20"/>
          <w:szCs w:val="20"/>
        </w:rPr>
      </w:pPr>
    </w:p>
    <w:p w14:paraId="7D6A0D8A" w14:textId="06222043" w:rsidR="007128CD" w:rsidRDefault="00F758DE" w:rsidP="00D91C23">
      <w:pPr>
        <w:spacing w:after="0" w:line="240" w:lineRule="auto"/>
        <w:rPr>
          <w:rFonts w:ascii="Times New Roman" w:eastAsia="Calibri" w:hAnsi="Times New Roman" w:cs="Arial"/>
          <w:sz w:val="20"/>
          <w:szCs w:val="20"/>
        </w:rPr>
      </w:pPr>
      <w:r w:rsidRPr="000F430C">
        <w:rPr>
          <w:rFonts w:ascii="Times New Roman" w:eastAsia="Calibri" w:hAnsi="Times New Roman" w:cs="Arial"/>
          <w:sz w:val="20"/>
          <w:szCs w:val="20"/>
        </w:rPr>
        <w:t xml:space="preserve">Działając na podstawie art. 253 ust. 2 ustawy z 11 września 2019 r. – Prawo zamówień publicznych </w:t>
      </w:r>
      <w:r w:rsidRPr="004657B0">
        <w:rPr>
          <w:rFonts w:ascii="Times New Roman" w:eastAsia="Calibri" w:hAnsi="Times New Roman" w:cs="Arial"/>
          <w:sz w:val="19"/>
          <w:szCs w:val="19"/>
        </w:rPr>
        <w:t>(</w:t>
      </w:r>
      <w:r w:rsidR="00DA3284">
        <w:rPr>
          <w:rFonts w:ascii="Times New Roman" w:eastAsia="Calibri" w:hAnsi="Times New Roman" w:cs="Arial"/>
          <w:sz w:val="19"/>
          <w:szCs w:val="19"/>
        </w:rPr>
        <w:t xml:space="preserve"> </w:t>
      </w:r>
      <w:r w:rsidRPr="004657B0">
        <w:rPr>
          <w:rFonts w:ascii="Times New Roman" w:eastAsia="Calibri" w:hAnsi="Times New Roman" w:cs="Arial"/>
          <w:sz w:val="19"/>
          <w:szCs w:val="19"/>
        </w:rPr>
        <w:t>Dz.U.</w:t>
      </w:r>
      <w:r w:rsidR="00DA3284">
        <w:rPr>
          <w:rFonts w:ascii="Times New Roman" w:eastAsia="Calibri" w:hAnsi="Times New Roman" w:cs="Arial"/>
          <w:sz w:val="19"/>
          <w:szCs w:val="19"/>
        </w:rPr>
        <w:t xml:space="preserve"> z 202</w:t>
      </w:r>
      <w:r w:rsidR="00320626">
        <w:rPr>
          <w:rFonts w:ascii="Times New Roman" w:eastAsia="Calibri" w:hAnsi="Times New Roman" w:cs="Arial"/>
          <w:sz w:val="19"/>
          <w:szCs w:val="19"/>
        </w:rPr>
        <w:t>3 r. poz. 1605</w:t>
      </w:r>
      <w:r w:rsidR="00DA3284">
        <w:rPr>
          <w:rFonts w:ascii="Times New Roman" w:eastAsia="Calibri" w:hAnsi="Times New Roman" w:cs="Arial"/>
          <w:sz w:val="19"/>
          <w:szCs w:val="19"/>
        </w:rPr>
        <w:t xml:space="preserve"> </w:t>
      </w:r>
      <w:r w:rsidRPr="004657B0">
        <w:rPr>
          <w:rFonts w:ascii="Times New Roman" w:eastAsia="Calibri" w:hAnsi="Times New Roman" w:cs="Arial"/>
          <w:sz w:val="19"/>
          <w:szCs w:val="19"/>
        </w:rPr>
        <w:t>)</w:t>
      </w:r>
      <w:r w:rsidR="00671299">
        <w:rPr>
          <w:rFonts w:ascii="Times New Roman" w:eastAsia="Calibri" w:hAnsi="Times New Roman" w:cs="Arial"/>
          <w:sz w:val="20"/>
          <w:szCs w:val="20"/>
        </w:rPr>
        <w:t xml:space="preserve"> </w:t>
      </w:r>
      <w:r w:rsidRPr="000F430C">
        <w:rPr>
          <w:rFonts w:ascii="Times New Roman" w:eastAsia="Calibri" w:hAnsi="Times New Roman" w:cs="Arial"/>
          <w:sz w:val="20"/>
          <w:szCs w:val="20"/>
        </w:rPr>
        <w:t xml:space="preserve">zamawiający informuje, że dokonał wyboru oferty najkorzystniejszej. </w:t>
      </w:r>
    </w:p>
    <w:p w14:paraId="68966AB4" w14:textId="77777777" w:rsidR="009B2177" w:rsidRDefault="009B2177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27C0CA7B" w14:textId="37BB4577" w:rsidR="007128CD" w:rsidRPr="00620D21" w:rsidRDefault="009B2177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  <w:r w:rsidRPr="00620D21">
        <w:rPr>
          <w:rFonts w:ascii="Times New Roman" w:eastAsia="Calibri" w:hAnsi="Times New Roman" w:cs="Times New Roman"/>
          <w:sz w:val="20"/>
          <w:szCs w:val="20"/>
        </w:rPr>
        <w:t>Jako ofertę na</w:t>
      </w:r>
      <w:r w:rsidR="00166C6C">
        <w:rPr>
          <w:rFonts w:ascii="Times New Roman" w:eastAsia="Calibri" w:hAnsi="Times New Roman" w:cs="Times New Roman"/>
          <w:sz w:val="20"/>
          <w:szCs w:val="20"/>
        </w:rPr>
        <w:t xml:space="preserve">jkorzystniejszą uznano </w:t>
      </w:r>
    </w:p>
    <w:p w14:paraId="75BEA313" w14:textId="77777777" w:rsidR="00B87669" w:rsidRDefault="00B87669" w:rsidP="0072295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  <w:bookmarkStart w:id="2" w:name="_Hlk118458080"/>
    </w:p>
    <w:p w14:paraId="62BD29F4" w14:textId="77777777" w:rsidR="0035747F" w:rsidRDefault="0035747F" w:rsidP="0035747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  <w:bookmarkStart w:id="3" w:name="_Hlk124160325"/>
      <w:bookmarkEnd w:id="2"/>
      <w:r w:rsidRPr="00DE310E">
        <w:rPr>
          <w:rFonts w:ascii="Times New Roman" w:eastAsia="Calibri" w:hAnsi="Times New Roman" w:cs="Arial"/>
          <w:b/>
          <w:bCs/>
          <w:sz w:val="19"/>
          <w:szCs w:val="19"/>
        </w:rPr>
        <w:t>Część 1</w:t>
      </w:r>
      <w:r>
        <w:rPr>
          <w:rFonts w:ascii="Times New Roman" w:eastAsia="Calibri" w:hAnsi="Times New Roman" w:cs="Arial"/>
          <w:b/>
          <w:bCs/>
          <w:sz w:val="19"/>
          <w:szCs w:val="19"/>
        </w:rPr>
        <w:t xml:space="preserve"> </w:t>
      </w:r>
    </w:p>
    <w:p w14:paraId="0DFF69C8" w14:textId="77777777" w:rsidR="0035747F" w:rsidRPr="00DE310E" w:rsidRDefault="0035747F" w:rsidP="0035747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 xml:space="preserve">( tłuszcz roślinny do smarowania pieczywa ) </w:t>
      </w:r>
    </w:p>
    <w:p w14:paraId="1A89E5F7" w14:textId="77777777" w:rsidR="0035747F" w:rsidRDefault="0035747F" w:rsidP="0035747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ofertę złożoną przez</w:t>
      </w:r>
      <w:bookmarkEnd w:id="3"/>
    </w:p>
    <w:p w14:paraId="3747F312" w14:textId="67CCCC04" w:rsidR="0035747F" w:rsidRDefault="0035747F" w:rsidP="0035747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>Healthy Food MD Sp. z o.o.</w:t>
      </w:r>
      <w:r>
        <w:rPr>
          <w:rFonts w:ascii="Times New Roman" w:eastAsia="Calibri" w:hAnsi="Times New Roman" w:cs="Times New Roman"/>
          <w:sz w:val="19"/>
          <w:szCs w:val="19"/>
        </w:rPr>
        <w:br/>
        <w:t>64-100 Leszno, ul. 55 Pułku Piechoty 34</w:t>
      </w:r>
    </w:p>
    <w:p w14:paraId="1225F9A3" w14:textId="77777777" w:rsidR="0035747F" w:rsidRDefault="0035747F" w:rsidP="0035747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14:paraId="32865DE4" w14:textId="77777777" w:rsidR="0035747F" w:rsidRDefault="0035747F" w:rsidP="0035747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</w:p>
    <w:p w14:paraId="55E69A09" w14:textId="17F87AA9" w:rsidR="0035747F" w:rsidRDefault="0035747F" w:rsidP="0035747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19"/>
          <w:szCs w:val="19"/>
        </w:rPr>
      </w:pPr>
      <w:r w:rsidRPr="00DE310E">
        <w:rPr>
          <w:rFonts w:ascii="Times New Roman" w:eastAsia="Calibri" w:hAnsi="Times New Roman" w:cs="Arial"/>
          <w:b/>
          <w:bCs/>
          <w:sz w:val="19"/>
          <w:szCs w:val="19"/>
        </w:rPr>
        <w:t xml:space="preserve">Część </w:t>
      </w:r>
      <w:r>
        <w:rPr>
          <w:rFonts w:ascii="Times New Roman" w:eastAsia="Calibri" w:hAnsi="Times New Roman" w:cs="Arial"/>
          <w:b/>
          <w:bCs/>
          <w:sz w:val="19"/>
          <w:szCs w:val="19"/>
        </w:rPr>
        <w:t>2</w:t>
      </w:r>
    </w:p>
    <w:p w14:paraId="0AB0317A" w14:textId="77777777" w:rsidR="0035747F" w:rsidRPr="00DE310E" w:rsidRDefault="0035747F" w:rsidP="0035747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 xml:space="preserve">( olej roślinny ) </w:t>
      </w:r>
    </w:p>
    <w:p w14:paraId="2466BF82" w14:textId="77777777" w:rsidR="0035747F" w:rsidRDefault="0035747F" w:rsidP="0035747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Arial"/>
          <w:sz w:val="19"/>
          <w:szCs w:val="19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ofertę złożoną przez</w:t>
      </w:r>
    </w:p>
    <w:p w14:paraId="14CD9BD2" w14:textId="3EDBF951" w:rsidR="0035747F" w:rsidRDefault="0035747F" w:rsidP="0035747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>Aber  Sp. z o.o.</w:t>
      </w:r>
      <w:r>
        <w:rPr>
          <w:rFonts w:ascii="Times New Roman" w:eastAsia="Calibri" w:hAnsi="Times New Roman" w:cs="Times New Roman"/>
          <w:sz w:val="19"/>
          <w:szCs w:val="19"/>
        </w:rPr>
        <w:br/>
        <w:t>10-467 Olsztyn, ul. Sprzętowa 3</w:t>
      </w:r>
    </w:p>
    <w:p w14:paraId="5689F0D3" w14:textId="77777777" w:rsidR="00C31B01" w:rsidRDefault="00C31B01" w:rsidP="00C31B0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19"/>
          <w:szCs w:val="19"/>
        </w:rPr>
      </w:pPr>
    </w:p>
    <w:p w14:paraId="7409DE8B" w14:textId="4A8B2151" w:rsidR="0035245A" w:rsidRDefault="0035245A" w:rsidP="00C31B01">
      <w:pPr>
        <w:widowControl w:val="0"/>
        <w:shd w:val="clear" w:color="auto" w:fill="FFFFFF"/>
        <w:spacing w:after="0" w:line="240" w:lineRule="auto"/>
        <w:jc w:val="both"/>
        <w:rPr>
          <w:sz w:val="19"/>
          <w:szCs w:val="19"/>
        </w:rPr>
      </w:pPr>
      <w:r w:rsidRPr="00E1692C">
        <w:rPr>
          <w:rFonts w:ascii="Times New Roman" w:eastAsia="Calibri" w:hAnsi="Times New Roman" w:cs="Times New Roman"/>
          <w:bCs/>
          <w:sz w:val="19"/>
          <w:szCs w:val="19"/>
        </w:rPr>
        <w:t xml:space="preserve">Oferta najkorzystniejsza uzyskała największą liczbę punktów na podstawie kryterium oceny ofert określonym </w:t>
      </w:r>
      <w:r w:rsidRPr="00E1692C">
        <w:rPr>
          <w:rFonts w:ascii="Times New Roman" w:eastAsia="Calibri" w:hAnsi="Times New Roman" w:cs="Times New Roman"/>
          <w:bCs/>
          <w:sz w:val="19"/>
          <w:szCs w:val="19"/>
        </w:rPr>
        <w:br/>
        <w:t xml:space="preserve">w SWZ tj. cena 100% </w:t>
      </w:r>
    </w:p>
    <w:p w14:paraId="7B560551" w14:textId="77777777" w:rsidR="0035245A" w:rsidRDefault="0035245A" w:rsidP="0035245A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Arial"/>
          <w:sz w:val="20"/>
          <w:szCs w:val="20"/>
        </w:rPr>
      </w:pPr>
      <w:r w:rsidRPr="00E1692C">
        <w:rPr>
          <w:rFonts w:ascii="Times New Roman" w:eastAsia="Calibri" w:hAnsi="Times New Roman" w:cs="Arial"/>
          <w:sz w:val="19"/>
          <w:szCs w:val="19"/>
        </w:rPr>
        <w:t>Ranking złożonych ofert: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948"/>
        <w:gridCol w:w="1560"/>
        <w:gridCol w:w="1560"/>
      </w:tblGrid>
      <w:tr w:rsidR="0035747F" w:rsidRPr="000D6F10" w14:paraId="6CDF4E96" w14:textId="2E3FE7AF" w:rsidTr="0035747F">
        <w:trPr>
          <w:trHeight w:val="649"/>
        </w:trPr>
        <w:tc>
          <w:tcPr>
            <w:tcW w:w="696" w:type="dxa"/>
            <w:shd w:val="clear" w:color="auto" w:fill="auto"/>
          </w:tcPr>
          <w:p w14:paraId="2E16FE38" w14:textId="77777777" w:rsidR="0035747F" w:rsidRPr="00050EDB" w:rsidRDefault="0035747F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050ED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Numer ofert</w:t>
            </w:r>
          </w:p>
        </w:tc>
        <w:tc>
          <w:tcPr>
            <w:tcW w:w="3948" w:type="dxa"/>
            <w:shd w:val="clear" w:color="auto" w:fill="auto"/>
          </w:tcPr>
          <w:p w14:paraId="432385AE" w14:textId="77777777" w:rsidR="0035747F" w:rsidRPr="00CC4771" w:rsidRDefault="0035747F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Wykonawca</w:t>
            </w:r>
          </w:p>
        </w:tc>
        <w:tc>
          <w:tcPr>
            <w:tcW w:w="1560" w:type="dxa"/>
            <w:shd w:val="clear" w:color="auto" w:fill="auto"/>
          </w:tcPr>
          <w:p w14:paraId="44CC4E29" w14:textId="45D2AD19" w:rsidR="0035747F" w:rsidRPr="00CC4771" w:rsidRDefault="0035747F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część 1</w:t>
            </w:r>
          </w:p>
        </w:tc>
        <w:tc>
          <w:tcPr>
            <w:tcW w:w="1560" w:type="dxa"/>
          </w:tcPr>
          <w:p w14:paraId="64A801EF" w14:textId="69D5E406" w:rsidR="0035747F" w:rsidRPr="00CC4771" w:rsidRDefault="0035747F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część 2</w:t>
            </w:r>
          </w:p>
        </w:tc>
      </w:tr>
      <w:tr w:rsidR="0035747F" w:rsidRPr="000D6F10" w14:paraId="53BB23EC" w14:textId="1C5F141B" w:rsidTr="0035747F">
        <w:tc>
          <w:tcPr>
            <w:tcW w:w="696" w:type="dxa"/>
            <w:shd w:val="clear" w:color="auto" w:fill="auto"/>
          </w:tcPr>
          <w:p w14:paraId="4DD6CC93" w14:textId="77777777" w:rsidR="0035747F" w:rsidRPr="000D6F10" w:rsidRDefault="0035747F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3948" w:type="dxa"/>
            <w:shd w:val="clear" w:color="auto" w:fill="auto"/>
          </w:tcPr>
          <w:p w14:paraId="4472F573" w14:textId="4477ABFA" w:rsidR="0035747F" w:rsidRPr="00AA2F52" w:rsidRDefault="0035747F" w:rsidP="0035747F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AA2F52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Healthy Food MD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64-100 Leszno, ul. 55 Pułku Piechoty 34</w:t>
            </w:r>
          </w:p>
        </w:tc>
        <w:tc>
          <w:tcPr>
            <w:tcW w:w="1560" w:type="dxa"/>
            <w:shd w:val="clear" w:color="auto" w:fill="auto"/>
          </w:tcPr>
          <w:p w14:paraId="093F12A6" w14:textId="5E0B4EB4" w:rsidR="0035747F" w:rsidRPr="00B939CA" w:rsidRDefault="00B939CA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B939C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100,00</w:t>
            </w:r>
          </w:p>
        </w:tc>
        <w:tc>
          <w:tcPr>
            <w:tcW w:w="1560" w:type="dxa"/>
          </w:tcPr>
          <w:p w14:paraId="069300F7" w14:textId="4F835772" w:rsidR="0035747F" w:rsidRPr="00587A57" w:rsidRDefault="00B939CA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95,31</w:t>
            </w:r>
          </w:p>
        </w:tc>
      </w:tr>
      <w:tr w:rsidR="0035747F" w:rsidRPr="000D6F10" w14:paraId="4198133D" w14:textId="5098BD33" w:rsidTr="0035747F">
        <w:tc>
          <w:tcPr>
            <w:tcW w:w="696" w:type="dxa"/>
            <w:shd w:val="clear" w:color="auto" w:fill="auto"/>
          </w:tcPr>
          <w:p w14:paraId="4D5E08B9" w14:textId="77777777" w:rsidR="0035747F" w:rsidRPr="000D6F10" w:rsidRDefault="0035747F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3948" w:type="dxa"/>
            <w:shd w:val="clear" w:color="auto" w:fill="auto"/>
          </w:tcPr>
          <w:p w14:paraId="2B8181F1" w14:textId="7C5DE4AB" w:rsidR="0035747F" w:rsidRPr="00AA2F52" w:rsidRDefault="0035747F" w:rsidP="0035747F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AA2F52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bookmarkStart w:id="4" w:name="_Hlk172538994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Aber 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10-467 Olsztyn, ul. Sprzętowa 3</w:t>
            </w:r>
            <w:bookmarkEnd w:id="4"/>
          </w:p>
        </w:tc>
        <w:tc>
          <w:tcPr>
            <w:tcW w:w="1560" w:type="dxa"/>
            <w:shd w:val="clear" w:color="auto" w:fill="auto"/>
          </w:tcPr>
          <w:p w14:paraId="2262C123" w14:textId="07A20FB5" w:rsidR="0035747F" w:rsidRPr="00E17C20" w:rsidRDefault="00B939CA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74,31</w:t>
            </w:r>
          </w:p>
        </w:tc>
        <w:tc>
          <w:tcPr>
            <w:tcW w:w="1560" w:type="dxa"/>
          </w:tcPr>
          <w:p w14:paraId="0E9F3395" w14:textId="39F146BA" w:rsidR="0035747F" w:rsidRPr="00B939CA" w:rsidRDefault="00B939CA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B939C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100,00</w:t>
            </w:r>
          </w:p>
        </w:tc>
      </w:tr>
      <w:tr w:rsidR="0035747F" w:rsidRPr="00543B14" w14:paraId="5822F1A1" w14:textId="0C8A9DBE" w:rsidTr="0035747F">
        <w:tc>
          <w:tcPr>
            <w:tcW w:w="696" w:type="dxa"/>
            <w:shd w:val="clear" w:color="auto" w:fill="auto"/>
          </w:tcPr>
          <w:p w14:paraId="0226D57E" w14:textId="77777777" w:rsidR="0035747F" w:rsidRPr="000D6F10" w:rsidRDefault="0035747F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5" w:name="_Hlk172540570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3948" w:type="dxa"/>
            <w:shd w:val="clear" w:color="auto" w:fill="auto"/>
          </w:tcPr>
          <w:p w14:paraId="26D8FD72" w14:textId="7CC5A4D1" w:rsidR="0035747F" w:rsidRPr="00AA2F52" w:rsidRDefault="0035747F" w:rsidP="0035747F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AA2F52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Mona Kontra  Sp. z o.o.</w:t>
            </w:r>
            <w:r w:rsidRPr="00AA2F52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16-400 Suwałki, ul. Majora Hubala 6</w:t>
            </w:r>
          </w:p>
        </w:tc>
        <w:tc>
          <w:tcPr>
            <w:tcW w:w="1560" w:type="dxa"/>
            <w:shd w:val="clear" w:color="auto" w:fill="auto"/>
          </w:tcPr>
          <w:p w14:paraId="6D7FBA82" w14:textId="3B1BBE52" w:rsidR="0035747F" w:rsidRPr="00304937" w:rsidRDefault="00B939CA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52,65</w:t>
            </w:r>
          </w:p>
        </w:tc>
        <w:tc>
          <w:tcPr>
            <w:tcW w:w="1560" w:type="dxa"/>
          </w:tcPr>
          <w:p w14:paraId="3CD247DB" w14:textId="2610FBD1" w:rsidR="0035747F" w:rsidRPr="00304937" w:rsidRDefault="00B939CA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96,09</w:t>
            </w:r>
          </w:p>
        </w:tc>
      </w:tr>
      <w:bookmarkEnd w:id="5"/>
      <w:tr w:rsidR="0035747F" w:rsidRPr="00CC4771" w14:paraId="4901699B" w14:textId="6A1B817C" w:rsidTr="0035747F">
        <w:tc>
          <w:tcPr>
            <w:tcW w:w="696" w:type="dxa"/>
            <w:shd w:val="clear" w:color="auto" w:fill="auto"/>
          </w:tcPr>
          <w:p w14:paraId="4F9C969D" w14:textId="77777777" w:rsidR="0035747F" w:rsidRPr="000D6F10" w:rsidRDefault="0035747F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3948" w:type="dxa"/>
            <w:shd w:val="clear" w:color="auto" w:fill="auto"/>
          </w:tcPr>
          <w:p w14:paraId="454AD8CE" w14:textId="78F1387F" w:rsidR="0035747F" w:rsidRPr="00AA2F52" w:rsidRDefault="0035747F" w:rsidP="0035747F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AA2F52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Spółdzielnia Mleczarska Mlekovita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18-200 Wysokie Mazowieckie, ul. Ludowa 122</w:t>
            </w:r>
          </w:p>
        </w:tc>
        <w:tc>
          <w:tcPr>
            <w:tcW w:w="1560" w:type="dxa"/>
            <w:shd w:val="clear" w:color="auto" w:fill="auto"/>
          </w:tcPr>
          <w:p w14:paraId="636C3385" w14:textId="4A050249" w:rsidR="0035747F" w:rsidRPr="00B939CA" w:rsidRDefault="00B939CA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br/>
            </w:r>
            <w:r w:rsidRPr="00B939CA">
              <w:rPr>
                <w:rFonts w:ascii="Times New Roman" w:eastAsia="Calibri" w:hAnsi="Times New Roman" w:cs="Times New Roman"/>
                <w:sz w:val="19"/>
                <w:szCs w:val="19"/>
              </w:rPr>
              <w:t>57,49</w:t>
            </w:r>
          </w:p>
        </w:tc>
        <w:tc>
          <w:tcPr>
            <w:tcW w:w="1560" w:type="dxa"/>
          </w:tcPr>
          <w:p w14:paraId="3C436596" w14:textId="0781C7BA" w:rsidR="0035747F" w:rsidRPr="00B939CA" w:rsidRDefault="00B939CA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br/>
            </w:r>
            <w:r w:rsidRPr="00B939CA">
              <w:rPr>
                <w:rFonts w:ascii="Times New Roman" w:eastAsia="Calibri" w:hAnsi="Times New Roman" w:cs="Times New Roman"/>
                <w:sz w:val="19"/>
                <w:szCs w:val="19"/>
              </w:rPr>
              <w:t>88,11</w:t>
            </w:r>
          </w:p>
        </w:tc>
      </w:tr>
      <w:tr w:rsidR="0035747F" w:rsidRPr="00304937" w14:paraId="1BA4E3FB" w14:textId="009D08C8" w:rsidTr="0035747F">
        <w:tc>
          <w:tcPr>
            <w:tcW w:w="696" w:type="dxa"/>
            <w:shd w:val="clear" w:color="auto" w:fill="auto"/>
          </w:tcPr>
          <w:p w14:paraId="27466220" w14:textId="7E3EE59B" w:rsidR="0035747F" w:rsidRPr="000D6F10" w:rsidRDefault="0035747F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5</w:t>
            </w:r>
          </w:p>
        </w:tc>
        <w:tc>
          <w:tcPr>
            <w:tcW w:w="3948" w:type="dxa"/>
            <w:shd w:val="clear" w:color="auto" w:fill="auto"/>
          </w:tcPr>
          <w:p w14:paraId="522F1ECB" w14:textId="6031FF4D" w:rsidR="0035747F" w:rsidRPr="00AA2F52" w:rsidRDefault="0035747F" w:rsidP="0035747F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AA2F52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Wytwórnia Koncentratów Spożywczych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DORO Dorota Doberstajn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88-100 Inowrocław, ul. Młyńska 30</w:t>
            </w:r>
          </w:p>
        </w:tc>
        <w:tc>
          <w:tcPr>
            <w:tcW w:w="1560" w:type="dxa"/>
            <w:shd w:val="clear" w:color="auto" w:fill="auto"/>
          </w:tcPr>
          <w:p w14:paraId="74BD4249" w14:textId="4B991620" w:rsidR="0035747F" w:rsidRPr="00304937" w:rsidRDefault="0035747F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14:paraId="2366999B" w14:textId="3BE7B4EE" w:rsidR="0035747F" w:rsidRPr="00304937" w:rsidRDefault="00B939CA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9A05C3">
              <w:rPr>
                <w:rFonts w:ascii="Times New Roman" w:eastAsia="Calibri" w:hAnsi="Times New Roman" w:cs="Times New Roman"/>
                <w:sz w:val="18"/>
                <w:szCs w:val="18"/>
              </w:rPr>
              <w:t>oferta odrzucona</w:t>
            </w:r>
          </w:p>
        </w:tc>
      </w:tr>
      <w:tr w:rsidR="0035747F" w:rsidRPr="00587A57" w14:paraId="46C8F7BA" w14:textId="321F8496" w:rsidTr="0035747F">
        <w:tc>
          <w:tcPr>
            <w:tcW w:w="696" w:type="dxa"/>
            <w:shd w:val="clear" w:color="auto" w:fill="auto"/>
          </w:tcPr>
          <w:p w14:paraId="1FCAD898" w14:textId="41809087" w:rsidR="0035747F" w:rsidRPr="000D6F10" w:rsidRDefault="0035747F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6</w:t>
            </w:r>
          </w:p>
        </w:tc>
        <w:tc>
          <w:tcPr>
            <w:tcW w:w="3948" w:type="dxa"/>
            <w:shd w:val="clear" w:color="auto" w:fill="auto"/>
          </w:tcPr>
          <w:p w14:paraId="43E412D7" w14:textId="64E1A3E9" w:rsidR="0035747F" w:rsidRPr="00AA2F52" w:rsidRDefault="0035747F" w:rsidP="0035747F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AA2F52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Piwowar  Jan Piwowar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14-200 Iława, ul. Usługowa 11</w:t>
            </w:r>
          </w:p>
        </w:tc>
        <w:tc>
          <w:tcPr>
            <w:tcW w:w="1560" w:type="dxa"/>
            <w:shd w:val="clear" w:color="auto" w:fill="auto"/>
          </w:tcPr>
          <w:p w14:paraId="1FB390DB" w14:textId="387444CB" w:rsidR="0035747F" w:rsidRPr="00B939CA" w:rsidRDefault="00B939CA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939CA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89,81</w:t>
            </w:r>
          </w:p>
        </w:tc>
        <w:tc>
          <w:tcPr>
            <w:tcW w:w="1560" w:type="dxa"/>
          </w:tcPr>
          <w:p w14:paraId="7E2E3316" w14:textId="2759AD39" w:rsidR="0035747F" w:rsidRPr="00B939CA" w:rsidRDefault="00B939CA" w:rsidP="0035747F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939CA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97,49</w:t>
            </w:r>
          </w:p>
        </w:tc>
      </w:tr>
    </w:tbl>
    <w:p w14:paraId="708B3C51" w14:textId="77777777" w:rsidR="00DA3284" w:rsidRDefault="00DA3284" w:rsidP="00DE56E2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5970305F" w14:textId="77777777" w:rsidR="0035747F" w:rsidRDefault="0035747F" w:rsidP="00DE56E2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565BF520" w14:textId="77777777" w:rsidR="0035747F" w:rsidRDefault="0035747F" w:rsidP="00DE56E2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6"/>
          <w:szCs w:val="16"/>
        </w:rPr>
      </w:pPr>
    </w:p>
    <w:p w14:paraId="1DAE765B" w14:textId="2ABAAF0E" w:rsidR="007128CD" w:rsidRPr="00DE56E2" w:rsidRDefault="00F758DE" w:rsidP="00DE56E2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DE56E2">
        <w:rPr>
          <w:rFonts w:ascii="Times New Roman" w:eastAsia="Times New Roman" w:hAnsi="Times New Roman" w:cs="Arial"/>
          <w:sz w:val="16"/>
          <w:szCs w:val="16"/>
        </w:rPr>
        <w:t>Kierownik zamawiającego lub osoba upoważniona do podejmowania czynności w jego imieniu</w:t>
      </w:r>
    </w:p>
    <w:sectPr w:rsidR="007128CD" w:rsidRPr="00DE56E2" w:rsidSect="0035747F">
      <w:footerReference w:type="default" r:id="rId6"/>
      <w:pgSz w:w="11906" w:h="16838"/>
      <w:pgMar w:top="567" w:right="1418" w:bottom="567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E7F6D" w14:textId="77777777" w:rsidR="00BD24DD" w:rsidRDefault="00BD24DD" w:rsidP="00957832">
      <w:pPr>
        <w:spacing w:after="0" w:line="240" w:lineRule="auto"/>
      </w:pPr>
      <w:r>
        <w:separator/>
      </w:r>
    </w:p>
  </w:endnote>
  <w:endnote w:type="continuationSeparator" w:id="0">
    <w:p w14:paraId="73CC17DF" w14:textId="77777777" w:rsidR="00BD24DD" w:rsidRDefault="00BD24DD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BADA1" w14:textId="423D07DA" w:rsidR="00341344" w:rsidRDefault="00341344">
    <w:pPr>
      <w:pStyle w:val="Stopka"/>
      <w:jc w:val="right"/>
    </w:pPr>
  </w:p>
  <w:p w14:paraId="3889B942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8F2E3" w14:textId="77777777" w:rsidR="00BD24DD" w:rsidRDefault="00BD24DD" w:rsidP="00957832">
      <w:pPr>
        <w:spacing w:after="0" w:line="240" w:lineRule="auto"/>
      </w:pPr>
      <w:r>
        <w:separator/>
      </w:r>
    </w:p>
  </w:footnote>
  <w:footnote w:type="continuationSeparator" w:id="0">
    <w:p w14:paraId="7C65F952" w14:textId="77777777" w:rsidR="00BD24DD" w:rsidRDefault="00BD24DD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formatting="1" w:enforcement="1" w:cryptProviderType="rsaAES" w:cryptAlgorithmClass="hash" w:cryptAlgorithmType="typeAny" w:cryptAlgorithmSid="14" w:cryptSpinCount="100000" w:hash="MGKr23mQPQTkHYOqOxK2gdi0Ay0qTSAYhLo/a/KjC1QHxNI9X0AeSIH0QQqkfEOgN634LbN7RDM0yyZbjUmujQ==" w:salt="/K+nQNZGGesZ+gA7OkVr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4450D"/>
    <w:rsid w:val="00084216"/>
    <w:rsid w:val="000E472F"/>
    <w:rsid w:val="000F430C"/>
    <w:rsid w:val="001333FF"/>
    <w:rsid w:val="00134ACE"/>
    <w:rsid w:val="00166C6C"/>
    <w:rsid w:val="00191B67"/>
    <w:rsid w:val="001E5D56"/>
    <w:rsid w:val="001F04F4"/>
    <w:rsid w:val="001F368A"/>
    <w:rsid w:val="00222446"/>
    <w:rsid w:val="00233CE4"/>
    <w:rsid w:val="00247978"/>
    <w:rsid w:val="00294D85"/>
    <w:rsid w:val="002A59EE"/>
    <w:rsid w:val="002B0F61"/>
    <w:rsid w:val="002E4AE3"/>
    <w:rsid w:val="00320626"/>
    <w:rsid w:val="00320E8A"/>
    <w:rsid w:val="00341344"/>
    <w:rsid w:val="0035245A"/>
    <w:rsid w:val="0035747F"/>
    <w:rsid w:val="0037558F"/>
    <w:rsid w:val="003A672C"/>
    <w:rsid w:val="003D0D4E"/>
    <w:rsid w:val="003E4C11"/>
    <w:rsid w:val="003F342A"/>
    <w:rsid w:val="004657B0"/>
    <w:rsid w:val="005012F9"/>
    <w:rsid w:val="00510B20"/>
    <w:rsid w:val="00517F67"/>
    <w:rsid w:val="00587A57"/>
    <w:rsid w:val="005D7CA1"/>
    <w:rsid w:val="00613B8B"/>
    <w:rsid w:val="00620D21"/>
    <w:rsid w:val="0063035D"/>
    <w:rsid w:val="00671299"/>
    <w:rsid w:val="006C1EFD"/>
    <w:rsid w:val="006C777A"/>
    <w:rsid w:val="006E77B9"/>
    <w:rsid w:val="006F2B73"/>
    <w:rsid w:val="00701AF5"/>
    <w:rsid w:val="007128CD"/>
    <w:rsid w:val="007211E6"/>
    <w:rsid w:val="00722951"/>
    <w:rsid w:val="00723236"/>
    <w:rsid w:val="007A21DE"/>
    <w:rsid w:val="007A6CDF"/>
    <w:rsid w:val="007B1080"/>
    <w:rsid w:val="007B5C11"/>
    <w:rsid w:val="007D50B2"/>
    <w:rsid w:val="007E2305"/>
    <w:rsid w:val="007F6765"/>
    <w:rsid w:val="008362AE"/>
    <w:rsid w:val="00872093"/>
    <w:rsid w:val="00887EFE"/>
    <w:rsid w:val="00890D40"/>
    <w:rsid w:val="008940D0"/>
    <w:rsid w:val="00957832"/>
    <w:rsid w:val="009B2177"/>
    <w:rsid w:val="009C2070"/>
    <w:rsid w:val="009C5C3E"/>
    <w:rsid w:val="009E4CA3"/>
    <w:rsid w:val="009F38F3"/>
    <w:rsid w:val="00A40624"/>
    <w:rsid w:val="00A52E23"/>
    <w:rsid w:val="00A63DB4"/>
    <w:rsid w:val="00A6450E"/>
    <w:rsid w:val="00A70386"/>
    <w:rsid w:val="00A91FDD"/>
    <w:rsid w:val="00A945AD"/>
    <w:rsid w:val="00AB2F00"/>
    <w:rsid w:val="00AE5251"/>
    <w:rsid w:val="00AF7A2F"/>
    <w:rsid w:val="00B10439"/>
    <w:rsid w:val="00B30AF8"/>
    <w:rsid w:val="00B5188A"/>
    <w:rsid w:val="00B87669"/>
    <w:rsid w:val="00B939CA"/>
    <w:rsid w:val="00BB5832"/>
    <w:rsid w:val="00BC02A1"/>
    <w:rsid w:val="00BD24DD"/>
    <w:rsid w:val="00BE19A8"/>
    <w:rsid w:val="00BF3562"/>
    <w:rsid w:val="00C31B01"/>
    <w:rsid w:val="00C512EE"/>
    <w:rsid w:val="00C90EA1"/>
    <w:rsid w:val="00C975FB"/>
    <w:rsid w:val="00D91C23"/>
    <w:rsid w:val="00D96B01"/>
    <w:rsid w:val="00DA3284"/>
    <w:rsid w:val="00DA69E2"/>
    <w:rsid w:val="00DE1F65"/>
    <w:rsid w:val="00DE56E2"/>
    <w:rsid w:val="00DF7E18"/>
    <w:rsid w:val="00E433A5"/>
    <w:rsid w:val="00E817B9"/>
    <w:rsid w:val="00E91298"/>
    <w:rsid w:val="00E97152"/>
    <w:rsid w:val="00EC4A10"/>
    <w:rsid w:val="00F10559"/>
    <w:rsid w:val="00F112AA"/>
    <w:rsid w:val="00F758DE"/>
    <w:rsid w:val="00FD59B3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6707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</cp:lastModifiedBy>
  <cp:revision>111</cp:revision>
  <cp:lastPrinted>2024-07-22T10:20:00Z</cp:lastPrinted>
  <dcterms:created xsi:type="dcterms:W3CDTF">2020-10-21T15:53:00Z</dcterms:created>
  <dcterms:modified xsi:type="dcterms:W3CDTF">2024-07-22T10:31:00Z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