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1E1804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FE2C2B" w:rsidRPr="001E1804">
        <w:rPr>
          <w:rFonts w:ascii="Tahoma" w:hAnsi="Tahoma" w:cs="Tahoma"/>
          <w:b/>
          <w:sz w:val="20"/>
          <w:szCs w:val="20"/>
        </w:rPr>
        <w:t>Opracowanie</w:t>
      </w:r>
      <w:r w:rsidR="00FE2C2B" w:rsidRPr="001E180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E1804" w:rsidRPr="001E1804">
        <w:rPr>
          <w:rFonts w:ascii="Tahoma" w:hAnsi="Tahoma" w:cs="Tahoma"/>
          <w:b/>
          <w:bCs/>
          <w:sz w:val="20"/>
          <w:szCs w:val="20"/>
        </w:rPr>
        <w:t>kompletnej dokumentacji projektowej wraz z STWiOR</w:t>
      </w:r>
      <w:r w:rsidR="001E1804" w:rsidRPr="001E1804">
        <w:rPr>
          <w:rFonts w:ascii="Tahoma" w:hAnsi="Tahoma" w:cs="Tahoma"/>
          <w:b/>
          <w:sz w:val="20"/>
          <w:szCs w:val="20"/>
        </w:rPr>
        <w:t xml:space="preserve"> </w:t>
      </w:r>
      <w:r w:rsidR="001E1804" w:rsidRPr="001E1804">
        <w:rPr>
          <w:rFonts w:ascii="Tahoma" w:hAnsi="Tahoma" w:cs="Tahoma"/>
          <w:b/>
          <w:bCs/>
          <w:sz w:val="20"/>
          <w:szCs w:val="20"/>
        </w:rPr>
        <w:t>dla</w:t>
      </w:r>
      <w:r w:rsidR="001E1804" w:rsidRPr="001E1804">
        <w:rPr>
          <w:rFonts w:ascii="Tahoma" w:hAnsi="Tahoma" w:cs="Tahoma"/>
          <w:b/>
          <w:sz w:val="20"/>
          <w:szCs w:val="20"/>
        </w:rPr>
        <w:t xml:space="preserve"> • </w:t>
      </w:r>
      <w:r w:rsidR="00D25386">
        <w:rPr>
          <w:rFonts w:ascii="Tahoma" w:hAnsi="Tahoma" w:cs="Tahoma"/>
          <w:b/>
          <w:sz w:val="20"/>
          <w:szCs w:val="20"/>
        </w:rPr>
        <w:t>prze</w:t>
      </w:r>
      <w:r w:rsidR="001E1804" w:rsidRPr="001E1804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 w:rsidR="00D25386">
        <w:rPr>
          <w:rFonts w:ascii="Tahoma" w:hAnsi="Tahoma" w:cs="Tahoma"/>
          <w:b/>
          <w:sz w:val="20"/>
          <w:szCs w:val="20"/>
        </w:rPr>
        <w:t>Irysowej</w:t>
      </w:r>
      <w:r w:rsidR="00210142">
        <w:rPr>
          <w:rFonts w:ascii="Tahoma" w:hAnsi="Tahoma" w:cs="Tahoma"/>
          <w:b/>
          <w:sz w:val="20"/>
          <w:szCs w:val="20"/>
        </w:rPr>
        <w:t xml:space="preserve"> </w:t>
      </w:r>
      <w:r w:rsidR="001E1804" w:rsidRPr="001E1804">
        <w:rPr>
          <w:rFonts w:ascii="Tahoma" w:hAnsi="Tahoma" w:cs="Tahoma"/>
          <w:b/>
          <w:sz w:val="20"/>
          <w:szCs w:val="20"/>
        </w:rPr>
        <w:t>w Toruniu • budowy sieci wodociągowej w ul.</w:t>
      </w:r>
      <w:r w:rsidR="00210142">
        <w:rPr>
          <w:rFonts w:ascii="Tahoma" w:hAnsi="Tahoma" w:cs="Tahoma"/>
          <w:b/>
          <w:sz w:val="20"/>
          <w:szCs w:val="20"/>
        </w:rPr>
        <w:t xml:space="preserve"> </w:t>
      </w:r>
      <w:r w:rsidR="00D25386">
        <w:rPr>
          <w:rFonts w:ascii="Tahoma" w:hAnsi="Tahoma" w:cs="Tahoma"/>
          <w:b/>
          <w:sz w:val="20"/>
          <w:szCs w:val="20"/>
        </w:rPr>
        <w:t>Pod Dębową Górą</w:t>
      </w:r>
      <w:r w:rsidR="001E1804" w:rsidRPr="001E1804">
        <w:rPr>
          <w:rFonts w:ascii="Tahoma" w:hAnsi="Tahoma" w:cs="Tahoma"/>
          <w:b/>
          <w:sz w:val="20"/>
          <w:szCs w:val="20"/>
        </w:rPr>
        <w:t xml:space="preserve"> w Toruniu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A93975">
        <w:trPr>
          <w:trHeight w:val="101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31127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Należy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3,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A93975">
        <w:trPr>
          <w:trHeight w:val="1122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wykonanych prac projektowych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93975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Należy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załączyć wypełniony i podpisany Wzór wykazu wykonanych usług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4</w:t>
            </w:r>
            <w:r w:rsidR="00A31127">
              <w:rPr>
                <w:rFonts w:ascii="Tahoma" w:eastAsia="Times New Roman" w:hAnsi="Tahoma" w:cs="Tahoma"/>
                <w:sz w:val="20"/>
                <w:szCs w:val="20"/>
              </w:rPr>
              <w:t xml:space="preserve"> (wraz z „referencjami”)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A93975">
        <w:trPr>
          <w:trHeight w:val="997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Głównego projektanta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93975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Należy 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załączyć wypełniony i podpisany Wzór wykazu kadry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070234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101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</w:t>
            </w:r>
            <w:r w:rsidR="0021014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bezpieczeństwa narodowego (Dz.</w:t>
            </w: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U.</w:t>
            </w:r>
            <w:r w:rsidR="0021014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2024.507</w:t>
            </w: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070234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070234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070234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A93975" w:rsidP="00A9397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albo jeżeli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Wykonawcy w/w warunek nie dotyczy - wpisując obok sformułowanie </w:t>
            </w:r>
            <w:r w:rsidR="00450440"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070234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A93975">
        <w:trPr>
          <w:trHeight w:val="1024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</w:p>
        </w:tc>
        <w:tc>
          <w:tcPr>
            <w:tcW w:w="4252" w:type="dxa"/>
            <w:vAlign w:val="center"/>
          </w:tcPr>
          <w:p w:rsidR="00450440" w:rsidRPr="008242F9" w:rsidRDefault="00A93975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ależy załączyć odpowiednio pozostałe wymagane dokumenty, np. wypis z KRS/CEIDG</w:t>
            </w:r>
            <w:r w:rsidR="00081003">
              <w:rPr>
                <w:rFonts w:ascii="Tahoma" w:eastAsia="Times New Roman" w:hAnsi="Tahoma" w:cs="Tahoma"/>
                <w:sz w:val="20"/>
                <w:szCs w:val="20"/>
              </w:rPr>
              <w:t>, pełnomocnictwa itp.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p w:rsidR="00081003" w:rsidRPr="008242F9" w:rsidRDefault="00081003" w:rsidP="00472436">
      <w:pPr>
        <w:jc w:val="both"/>
        <w:rPr>
          <w:rFonts w:ascii="Tahoma" w:hAnsi="Tahoma" w:cs="Tahoma"/>
          <w:sz w:val="20"/>
          <w:szCs w:val="20"/>
        </w:rPr>
      </w:pPr>
    </w:p>
    <w:sectPr w:rsidR="00081003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070234">
    <w:pPr>
      <w:pStyle w:val="Nagwek"/>
      <w:jc w:val="right"/>
    </w:pPr>
    <w:fldSimple w:instr=" PAGE   \* MERGEFORMAT ">
      <w:r w:rsidR="00D25386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070234"/>
    <w:rsid w:val="00081003"/>
    <w:rsid w:val="00114361"/>
    <w:rsid w:val="00122BE7"/>
    <w:rsid w:val="00141A76"/>
    <w:rsid w:val="00176881"/>
    <w:rsid w:val="001A2775"/>
    <w:rsid w:val="001E1804"/>
    <w:rsid w:val="00210142"/>
    <w:rsid w:val="002464FD"/>
    <w:rsid w:val="00273404"/>
    <w:rsid w:val="00296EA5"/>
    <w:rsid w:val="002E72CD"/>
    <w:rsid w:val="00304A5A"/>
    <w:rsid w:val="003508D0"/>
    <w:rsid w:val="003546FB"/>
    <w:rsid w:val="003B1283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754F79"/>
    <w:rsid w:val="007D2F65"/>
    <w:rsid w:val="00823CB6"/>
    <w:rsid w:val="008242F9"/>
    <w:rsid w:val="00863B7C"/>
    <w:rsid w:val="008643F6"/>
    <w:rsid w:val="00895D9A"/>
    <w:rsid w:val="00897561"/>
    <w:rsid w:val="008F74D4"/>
    <w:rsid w:val="009251C2"/>
    <w:rsid w:val="00984C46"/>
    <w:rsid w:val="00984F9C"/>
    <w:rsid w:val="009F3A91"/>
    <w:rsid w:val="00A31127"/>
    <w:rsid w:val="00A31897"/>
    <w:rsid w:val="00A57A93"/>
    <w:rsid w:val="00A93975"/>
    <w:rsid w:val="00B42A7D"/>
    <w:rsid w:val="00B55676"/>
    <w:rsid w:val="00B91780"/>
    <w:rsid w:val="00BD3D29"/>
    <w:rsid w:val="00C002A2"/>
    <w:rsid w:val="00C364A4"/>
    <w:rsid w:val="00C37BB1"/>
    <w:rsid w:val="00C4214E"/>
    <w:rsid w:val="00CD5201"/>
    <w:rsid w:val="00CE0864"/>
    <w:rsid w:val="00D25386"/>
    <w:rsid w:val="00D31905"/>
    <w:rsid w:val="00D43648"/>
    <w:rsid w:val="00D534E6"/>
    <w:rsid w:val="00D8716D"/>
    <w:rsid w:val="00D97BA7"/>
    <w:rsid w:val="00DD48DD"/>
    <w:rsid w:val="00E37D78"/>
    <w:rsid w:val="00E40C61"/>
    <w:rsid w:val="00E70130"/>
    <w:rsid w:val="00FD6422"/>
    <w:rsid w:val="00FE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12</cp:revision>
  <cp:lastPrinted>2023-07-31T08:53:00Z</cp:lastPrinted>
  <dcterms:created xsi:type="dcterms:W3CDTF">2023-06-09T10:13:00Z</dcterms:created>
  <dcterms:modified xsi:type="dcterms:W3CDTF">2024-06-18T10:18:00Z</dcterms:modified>
</cp:coreProperties>
</file>