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155E" w14:textId="77777777" w:rsidR="00200267" w:rsidRPr="0025141F" w:rsidRDefault="00200267" w:rsidP="00200267">
      <w:pPr>
        <w:pStyle w:val="Standard"/>
        <w:jc w:val="both"/>
        <w:rPr>
          <w:rFonts w:ascii="Tahoma" w:hAnsi="Tahoma" w:cs="Tahoma"/>
          <w:sz w:val="12"/>
          <w:szCs w:val="12"/>
        </w:rPr>
      </w:pPr>
      <w:bookmarkStart w:id="0" w:name="_Hlk169079813"/>
      <w:bookmarkEnd w:id="0"/>
      <w:r w:rsidRPr="0025141F">
        <w:rPr>
          <w:rFonts w:ascii="Tahoma" w:hAnsi="Tahoma" w:cs="Tahoma"/>
          <w:bCs/>
          <w:color w:val="000000"/>
          <w:sz w:val="12"/>
          <w:szCs w:val="12"/>
          <w:lang w:eastAsia="pl-PL"/>
        </w:rPr>
        <w:t xml:space="preserve">Nazwa zadania: </w:t>
      </w:r>
      <w:r w:rsidRPr="0025141F">
        <w:rPr>
          <w:rFonts w:ascii="Tahoma" w:hAnsi="Tahoma" w:cs="Tahoma"/>
          <w:sz w:val="12"/>
          <w:szCs w:val="12"/>
        </w:rPr>
        <w:t>„Modernizacja miejskiej infrastruktury oświetleniowej w Darłowie, poprzez wymianę opraw nieenergooszczędnych na energooszczędne typu LED”.</w:t>
      </w:r>
    </w:p>
    <w:p w14:paraId="7D56B806" w14:textId="77777777" w:rsidR="00200267" w:rsidRPr="0025141F" w:rsidRDefault="00200267" w:rsidP="00200267">
      <w:pPr>
        <w:pStyle w:val="Standard"/>
        <w:jc w:val="both"/>
        <w:rPr>
          <w:rFonts w:ascii="Tahoma" w:hAnsi="Tahoma" w:cs="Tahoma"/>
          <w:color w:val="000000"/>
          <w:sz w:val="12"/>
          <w:szCs w:val="12"/>
          <w:lang w:eastAsia="pl-PL"/>
        </w:rPr>
      </w:pPr>
      <w:r w:rsidRPr="0025141F">
        <w:rPr>
          <w:rFonts w:ascii="Tahoma" w:hAnsi="Tahoma" w:cs="Tahoma"/>
          <w:color w:val="000000"/>
          <w:sz w:val="12"/>
          <w:szCs w:val="12"/>
          <w:lang w:eastAsia="pl-PL"/>
        </w:rPr>
        <w:t>Numer Wniosku o dofinansowanie: Edycja9RP/2023/1001/</w:t>
      </w:r>
      <w:proofErr w:type="spellStart"/>
      <w:r w:rsidRPr="0025141F">
        <w:rPr>
          <w:rFonts w:ascii="Tahoma" w:hAnsi="Tahoma" w:cs="Tahoma"/>
          <w:color w:val="000000"/>
          <w:sz w:val="12"/>
          <w:szCs w:val="12"/>
          <w:lang w:eastAsia="pl-PL"/>
        </w:rPr>
        <w:t>PolskiLad</w:t>
      </w:r>
      <w:proofErr w:type="spellEnd"/>
      <w:r w:rsidRPr="0025141F">
        <w:rPr>
          <w:rFonts w:ascii="Tahoma" w:hAnsi="Tahoma" w:cs="Tahoma"/>
          <w:color w:val="000000"/>
          <w:sz w:val="12"/>
          <w:szCs w:val="12"/>
          <w:lang w:eastAsia="pl-PL"/>
        </w:rPr>
        <w:t xml:space="preserve"> z dnia 18.09.2023 r. </w:t>
      </w:r>
    </w:p>
    <w:p w14:paraId="02DEA835" w14:textId="77777777" w:rsidR="00200267" w:rsidRPr="0025141F" w:rsidRDefault="00200267" w:rsidP="00200267">
      <w:pPr>
        <w:pStyle w:val="Standard"/>
        <w:jc w:val="both"/>
        <w:rPr>
          <w:rFonts w:ascii="Tahoma" w:hAnsi="Tahoma" w:cs="Tahoma"/>
          <w:color w:val="000000"/>
          <w:sz w:val="12"/>
          <w:szCs w:val="12"/>
          <w:lang w:eastAsia="pl-PL"/>
        </w:rPr>
      </w:pPr>
      <w:r w:rsidRPr="0025141F">
        <w:rPr>
          <w:rFonts w:ascii="Tahoma" w:hAnsi="Tahoma" w:cs="Tahoma"/>
          <w:color w:val="000000"/>
          <w:sz w:val="12"/>
          <w:szCs w:val="12"/>
          <w:lang w:eastAsia="pl-PL"/>
        </w:rPr>
        <w:t>Numer promesy NR Edycja9RP/2023/1001/</w:t>
      </w:r>
      <w:proofErr w:type="spellStart"/>
      <w:r w:rsidRPr="0025141F">
        <w:rPr>
          <w:rFonts w:ascii="Tahoma" w:hAnsi="Tahoma" w:cs="Tahoma"/>
          <w:color w:val="000000"/>
          <w:sz w:val="12"/>
          <w:szCs w:val="12"/>
          <w:lang w:eastAsia="pl-PL"/>
        </w:rPr>
        <w:t>PolskiLad</w:t>
      </w:r>
      <w:proofErr w:type="spellEnd"/>
      <w:r w:rsidRPr="0025141F">
        <w:rPr>
          <w:rFonts w:ascii="Tahoma" w:hAnsi="Tahoma" w:cs="Tahoma"/>
          <w:color w:val="000000"/>
          <w:sz w:val="12"/>
          <w:szCs w:val="12"/>
          <w:lang w:eastAsia="pl-PL"/>
        </w:rPr>
        <w:t xml:space="preserve"> z dnia 11 grudnia 2023 r. </w:t>
      </w:r>
    </w:p>
    <w:p w14:paraId="28EF1414" w14:textId="2C5EF3EF" w:rsidR="00797563" w:rsidRPr="0025141F" w:rsidRDefault="00797563" w:rsidP="00797563">
      <w:pPr>
        <w:jc w:val="right"/>
        <w:rPr>
          <w:rFonts w:ascii="Tahoma" w:eastAsia="Times New Roman" w:hAnsi="Tahoma" w:cs="Tahoma"/>
          <w:b/>
          <w:iCs/>
          <w:sz w:val="18"/>
          <w:szCs w:val="18"/>
          <w:lang w:eastAsia="pl-PL"/>
        </w:rPr>
      </w:pPr>
      <w:r w:rsidRPr="0025141F">
        <w:rPr>
          <w:rFonts w:ascii="Tahoma" w:eastAsia="Times New Roman" w:hAnsi="Tahoma" w:cs="Tahoma"/>
          <w:sz w:val="16"/>
          <w:lang w:eastAsia="pl-PL"/>
        </w:rPr>
        <w:t xml:space="preserve">              </w:t>
      </w:r>
      <w:r w:rsidRPr="0025141F">
        <w:rPr>
          <w:rFonts w:ascii="Tahoma" w:eastAsia="Times New Roman" w:hAnsi="Tahoma" w:cs="Tahoma"/>
          <w:sz w:val="16"/>
          <w:lang w:eastAsia="pl-PL"/>
        </w:rPr>
        <w:tab/>
      </w:r>
      <w:r w:rsidRPr="0025141F">
        <w:rPr>
          <w:rFonts w:ascii="Tahoma" w:eastAsia="Times New Roman" w:hAnsi="Tahoma" w:cs="Tahoma"/>
          <w:sz w:val="16"/>
          <w:lang w:eastAsia="pl-PL"/>
        </w:rPr>
        <w:tab/>
      </w:r>
      <w:r w:rsidRPr="0025141F">
        <w:rPr>
          <w:rFonts w:ascii="Tahoma" w:eastAsia="Times New Roman" w:hAnsi="Tahoma" w:cs="Tahoma"/>
          <w:sz w:val="16"/>
          <w:lang w:eastAsia="pl-PL"/>
        </w:rPr>
        <w:tab/>
      </w:r>
      <w:r w:rsidRPr="0025141F"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 w:rsidRPr="0025141F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>załącznik nr 7 do SWZ</w:t>
      </w:r>
    </w:p>
    <w:p w14:paraId="181F1435" w14:textId="0099B7DA" w:rsidR="00200267" w:rsidRPr="0025141F" w:rsidRDefault="0025141F" w:rsidP="0025141F">
      <w:pPr>
        <w:spacing w:after="120"/>
        <w:rPr>
          <w:rFonts w:ascii="Tahoma" w:hAnsi="Tahoma" w:cs="Tahoma"/>
          <w:b/>
          <w:sz w:val="18"/>
          <w:szCs w:val="18"/>
        </w:rPr>
      </w:pPr>
      <w:r w:rsidRPr="0025141F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D58E667" wp14:editId="0174472F">
            <wp:simplePos x="0" y="0"/>
            <wp:positionH relativeFrom="column">
              <wp:posOffset>4786630</wp:posOffset>
            </wp:positionH>
            <wp:positionV relativeFrom="paragraph">
              <wp:posOffset>31115</wp:posOffset>
            </wp:positionV>
            <wp:extent cx="838200" cy="594995"/>
            <wp:effectExtent l="0" t="0" r="0" b="0"/>
            <wp:wrapSquare wrapText="bothSides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267" w:rsidRPr="0025141F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3515B216" wp14:editId="6770DDD7">
            <wp:simplePos x="0" y="0"/>
            <wp:positionH relativeFrom="column">
              <wp:posOffset>2348230</wp:posOffset>
            </wp:positionH>
            <wp:positionV relativeFrom="paragraph">
              <wp:posOffset>10160</wp:posOffset>
            </wp:positionV>
            <wp:extent cx="1095375" cy="614680"/>
            <wp:effectExtent l="0" t="0" r="9525" b="0"/>
            <wp:wrapSquare wrapText="bothSides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1F8D6" w14:textId="25FDE3F6" w:rsidR="00797563" w:rsidRPr="0025141F" w:rsidRDefault="00797563" w:rsidP="00797563">
      <w:pPr>
        <w:spacing w:after="120"/>
        <w:rPr>
          <w:rFonts w:ascii="Tahoma" w:hAnsi="Tahoma" w:cs="Tahoma"/>
          <w:b/>
          <w:sz w:val="18"/>
          <w:szCs w:val="18"/>
        </w:rPr>
      </w:pPr>
      <w:r w:rsidRPr="0025141F">
        <w:rPr>
          <w:rFonts w:ascii="Tahoma" w:hAnsi="Tahoma" w:cs="Tahoma"/>
          <w:b/>
          <w:sz w:val="18"/>
          <w:szCs w:val="18"/>
        </w:rPr>
        <w:t>Wykonawca:</w:t>
      </w:r>
    </w:p>
    <w:p w14:paraId="41321168" w14:textId="77777777" w:rsidR="008409F5" w:rsidRPr="0025141F" w:rsidRDefault="008409F5" w:rsidP="00797563">
      <w:pPr>
        <w:spacing w:after="120"/>
        <w:rPr>
          <w:rFonts w:ascii="Tahoma" w:hAnsi="Tahoma" w:cs="Tahoma"/>
          <w:b/>
          <w:sz w:val="18"/>
          <w:szCs w:val="18"/>
        </w:rPr>
      </w:pPr>
    </w:p>
    <w:p w14:paraId="5DDF2324" w14:textId="77777777" w:rsidR="00797563" w:rsidRPr="0025141F" w:rsidRDefault="00797563" w:rsidP="00797563">
      <w:pPr>
        <w:spacing w:after="120"/>
        <w:rPr>
          <w:rFonts w:ascii="Tahoma" w:hAnsi="Tahoma" w:cs="Tahoma"/>
          <w:b/>
          <w:sz w:val="18"/>
          <w:szCs w:val="18"/>
        </w:rPr>
      </w:pPr>
      <w:r w:rsidRPr="0025141F">
        <w:rPr>
          <w:rFonts w:ascii="Tahoma" w:hAnsi="Tahoma" w:cs="Tahoma"/>
          <w:sz w:val="18"/>
          <w:szCs w:val="18"/>
        </w:rPr>
        <w:t>……………………………………</w:t>
      </w:r>
    </w:p>
    <w:p w14:paraId="545402BB" w14:textId="77777777" w:rsidR="00797563" w:rsidRPr="0025141F" w:rsidRDefault="00797563" w:rsidP="00E916C1">
      <w:pPr>
        <w:rPr>
          <w:rFonts w:ascii="Tahoma" w:hAnsi="Tahoma" w:cs="Tahoma"/>
          <w:i/>
          <w:sz w:val="12"/>
          <w:szCs w:val="12"/>
        </w:rPr>
      </w:pPr>
      <w:r w:rsidRPr="0025141F">
        <w:rPr>
          <w:rFonts w:ascii="Tahoma" w:hAnsi="Tahoma" w:cs="Tahoma"/>
          <w:i/>
          <w:sz w:val="12"/>
          <w:szCs w:val="12"/>
        </w:rPr>
        <w:t xml:space="preserve">(pełna nazwa/firma, adres, </w:t>
      </w:r>
    </w:p>
    <w:p w14:paraId="35F993EE" w14:textId="77777777" w:rsidR="00797563" w:rsidRPr="0025141F" w:rsidRDefault="00797563" w:rsidP="00E916C1">
      <w:pPr>
        <w:rPr>
          <w:rFonts w:ascii="Tahoma" w:hAnsi="Tahoma" w:cs="Tahoma"/>
          <w:i/>
          <w:sz w:val="12"/>
          <w:szCs w:val="12"/>
        </w:rPr>
      </w:pPr>
      <w:r w:rsidRPr="0025141F">
        <w:rPr>
          <w:rFonts w:ascii="Tahoma" w:hAnsi="Tahoma" w:cs="Tahoma"/>
          <w:i/>
          <w:sz w:val="12"/>
          <w:szCs w:val="12"/>
        </w:rPr>
        <w:t xml:space="preserve">w zależności od podmiotu: </w:t>
      </w:r>
    </w:p>
    <w:p w14:paraId="42ACDCB0" w14:textId="77777777" w:rsidR="00797563" w:rsidRPr="0025141F" w:rsidRDefault="00797563" w:rsidP="00E916C1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25141F">
        <w:rPr>
          <w:rFonts w:ascii="Tahoma" w:hAnsi="Tahoma" w:cs="Tahoma"/>
          <w:i/>
          <w:sz w:val="12"/>
          <w:szCs w:val="12"/>
        </w:rPr>
        <w:t>NIP/PESEL, KRS/</w:t>
      </w:r>
      <w:proofErr w:type="spellStart"/>
      <w:r w:rsidRPr="0025141F">
        <w:rPr>
          <w:rFonts w:ascii="Tahoma" w:hAnsi="Tahoma" w:cs="Tahoma"/>
          <w:i/>
          <w:sz w:val="12"/>
          <w:szCs w:val="12"/>
        </w:rPr>
        <w:t>CEiDG</w:t>
      </w:r>
      <w:proofErr w:type="spellEnd"/>
      <w:r w:rsidRPr="0025141F">
        <w:rPr>
          <w:rFonts w:ascii="Tahoma" w:hAnsi="Tahoma" w:cs="Tahoma"/>
          <w:i/>
          <w:sz w:val="12"/>
          <w:szCs w:val="12"/>
        </w:rPr>
        <w:t>)</w:t>
      </w:r>
    </w:p>
    <w:p w14:paraId="7C9B33DC" w14:textId="77777777" w:rsidR="00797563" w:rsidRPr="0025141F" w:rsidRDefault="00797563" w:rsidP="00797563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141F"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14:paraId="69217CA6" w14:textId="77777777" w:rsidR="00797563" w:rsidRPr="0025141F" w:rsidRDefault="00797563" w:rsidP="00797563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44B7E4B7" w14:textId="77777777" w:rsidR="00797563" w:rsidRPr="0025141F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25141F">
        <w:rPr>
          <w:rFonts w:ascii="Tahoma" w:eastAsia="Times New Roman" w:hAnsi="Tahoma" w:cs="Tahoma"/>
          <w:sz w:val="20"/>
          <w:lang w:eastAsia="pl-PL"/>
        </w:rPr>
        <w:t>Nazwa</w:t>
      </w:r>
      <w:r w:rsidRPr="0025141F"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 w:rsidRPr="0025141F"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14:paraId="5DCE1659" w14:textId="77777777" w:rsidR="00797563" w:rsidRPr="0025141F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463C3451" w14:textId="77777777" w:rsidR="00797563" w:rsidRPr="0025141F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25141F"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FD50E" w14:textId="77777777" w:rsidR="00797563" w:rsidRPr="0025141F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A8D3475" w14:textId="77777777" w:rsidR="00797563" w:rsidRPr="0025141F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5141F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14:paraId="66223316" w14:textId="77777777" w:rsidR="00797563" w:rsidRPr="0025141F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8B4945" w14:textId="12CBB9ED" w:rsidR="008409F5" w:rsidRPr="0025141F" w:rsidRDefault="00200267" w:rsidP="00797563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141F">
        <w:rPr>
          <w:rFonts w:ascii="Tahoma" w:hAnsi="Tahoma" w:cs="Tahoma"/>
          <w:b/>
          <w:sz w:val="20"/>
          <w:szCs w:val="20"/>
        </w:rPr>
        <w:t>Modernizację miejskiej infrastruktury oświetleniowej w Darłowie, poprzez wymianę opraw nieenergooszczędnych na energooszczędne typu LED</w:t>
      </w:r>
    </w:p>
    <w:p w14:paraId="48984984" w14:textId="77777777" w:rsidR="00200267" w:rsidRPr="0025141F" w:rsidRDefault="00200267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B8D735" w14:textId="03B818B3" w:rsidR="00797563" w:rsidRPr="0025141F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5141F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5C24EEB5" w14:textId="77777777" w:rsidR="00797563" w:rsidRPr="0025141F" w:rsidRDefault="00797563" w:rsidP="00797563">
      <w:pPr>
        <w:rPr>
          <w:rFonts w:ascii="Tahoma" w:eastAsia="Times New Roman" w:hAnsi="Tahoma" w:cs="Tahoma"/>
          <w:sz w:val="20"/>
          <w:lang w:eastAsia="pl-PL"/>
        </w:rPr>
      </w:pPr>
    </w:p>
    <w:p w14:paraId="0FE68985" w14:textId="65D72374" w:rsidR="00797563" w:rsidRPr="0025141F" w:rsidRDefault="00797563" w:rsidP="00200267">
      <w:pPr>
        <w:keepNext/>
        <w:ind w:left="-360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 w:rsidRPr="0025141F"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</w:t>
      </w:r>
      <w:r w:rsidR="00200267" w:rsidRPr="0025141F">
        <w:rPr>
          <w:rFonts w:ascii="Tahoma" w:eastAsia="Times New Roman" w:hAnsi="Tahoma" w:cs="Tahoma"/>
          <w:b/>
          <w:bCs/>
          <w:sz w:val="20"/>
          <w:lang w:eastAsia="pl-PL"/>
        </w:rPr>
        <w:t xml:space="preserve"> </w:t>
      </w:r>
      <w:r w:rsidRPr="0025141F">
        <w:rPr>
          <w:rFonts w:ascii="Tahoma" w:eastAsia="Times New Roman" w:hAnsi="Tahoma" w:cs="Tahoma"/>
          <w:b/>
          <w:bCs/>
          <w:sz w:val="20"/>
          <w:lang w:eastAsia="pl-PL"/>
        </w:rPr>
        <w:t>OFERT</w:t>
      </w:r>
      <w:r w:rsidRPr="0025141F"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544"/>
        <w:gridCol w:w="1843"/>
        <w:gridCol w:w="1701"/>
        <w:gridCol w:w="2268"/>
      </w:tblGrid>
      <w:tr w:rsidR="00797563" w:rsidRPr="0025141F" w14:paraId="309ABA80" w14:textId="77777777" w:rsidTr="0025141F">
        <w:trPr>
          <w:cantSplit/>
          <w:trHeight w:val="7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F25" w14:textId="77777777" w:rsidR="00797563" w:rsidRPr="0025141F" w:rsidRDefault="00797563" w:rsidP="0004061E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7B88163" w14:textId="77777777" w:rsidR="00797563" w:rsidRPr="0025141F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14:paraId="1B2B525B" w14:textId="70B253EA" w:rsidR="00797563" w:rsidRPr="0025141F" w:rsidRDefault="00797563" w:rsidP="0025141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  <w:r w:rsid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- w przypadku gdy dowody nie zawierają wymaganego opisu wymagań należy</w:t>
            </w:r>
            <w:r w:rsid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określić je </w:t>
            </w:r>
            <w:r w:rsid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32388" w14:textId="77777777" w:rsidR="00797563" w:rsidRPr="0025141F" w:rsidRDefault="00797563" w:rsidP="00B11429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666D68F6" w14:textId="77777777" w:rsidR="00FF4BE0" w:rsidRPr="0025141F" w:rsidRDefault="00FF4BE0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298C4871" w14:textId="77777777" w:rsidR="00FF4BE0" w:rsidRPr="0025141F" w:rsidRDefault="00FF4BE0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5B76F444" w14:textId="1588F30A" w:rsidR="00797563" w:rsidRPr="0025141F" w:rsidRDefault="00200267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5141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zamontowanych opraw LED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910" w14:textId="77777777" w:rsidR="00797563" w:rsidRPr="0025141F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07F6E64" w14:textId="77777777" w:rsidR="00797563" w:rsidRPr="0025141F" w:rsidRDefault="00797563" w:rsidP="00B1142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44F" w14:textId="77777777" w:rsidR="00797563" w:rsidRPr="0025141F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A3E2419" w14:textId="77777777" w:rsidR="00797563" w:rsidRPr="0025141F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CFB8BCE" w14:textId="77777777" w:rsidR="00797563" w:rsidRPr="0025141F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14:paraId="492F2491" w14:textId="77777777" w:rsidR="00797563" w:rsidRPr="0025141F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797563" w:rsidRPr="0025141F" w14:paraId="67054FA2" w14:textId="77777777" w:rsidTr="0025141F">
        <w:trPr>
          <w:cantSplit/>
          <w:trHeight w:val="95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8296" w14:textId="77777777" w:rsidR="00797563" w:rsidRPr="0025141F" w:rsidRDefault="00797563" w:rsidP="00B114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646" w14:textId="77777777" w:rsidR="00797563" w:rsidRPr="0025141F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6D8" w14:textId="77777777" w:rsidR="00797563" w:rsidRPr="0025141F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71AEE705" w14:textId="77777777" w:rsidR="00797563" w:rsidRPr="0025141F" w:rsidRDefault="00797563" w:rsidP="00B1142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14:paraId="5DE1A0C1" w14:textId="77777777" w:rsidR="00797563" w:rsidRPr="0025141F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E25B" w14:textId="77777777" w:rsidR="00797563" w:rsidRPr="0025141F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55589985" w14:textId="77777777" w:rsidR="00797563" w:rsidRPr="0025141F" w:rsidRDefault="00797563" w:rsidP="00B1142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2514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62B3" w14:textId="77777777" w:rsidR="00797563" w:rsidRPr="0025141F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97563" w:rsidRPr="0025141F" w14:paraId="7EBD2611" w14:textId="77777777" w:rsidTr="0025141F">
        <w:trPr>
          <w:trHeight w:val="9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530" w14:textId="77777777" w:rsidR="00797563" w:rsidRPr="0025141F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C63" w14:textId="77777777" w:rsidR="00797563" w:rsidRPr="0025141F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5A9" w14:textId="77777777" w:rsidR="00797563" w:rsidRPr="0025141F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A1C" w14:textId="77777777" w:rsidR="00797563" w:rsidRPr="0025141F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C95" w14:textId="77777777" w:rsidR="00797563" w:rsidRPr="0025141F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14:paraId="2E15B1A1" w14:textId="7F1C767E" w:rsidR="008409F5" w:rsidRPr="0025141F" w:rsidRDefault="004D201B" w:rsidP="00772B9D">
      <w:pPr>
        <w:tabs>
          <w:tab w:val="left" w:pos="-142"/>
        </w:tabs>
        <w:suppressAutoHyphens/>
        <w:ind w:left="-142" w:hanging="284"/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 xml:space="preserve">   </w:t>
      </w:r>
      <w:r w:rsidR="00797563" w:rsidRPr="004D201B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 w:rsidR="00797563" w:rsidRPr="004D201B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200267" w:rsidRPr="004D201B">
        <w:rPr>
          <w:rFonts w:ascii="Tahoma" w:hAnsi="Tahoma" w:cs="Tahoma"/>
          <w:sz w:val="20"/>
          <w:szCs w:val="20"/>
          <w:lang w:eastAsia="zh-CN"/>
        </w:rPr>
        <w:t xml:space="preserve">Wykonawca posiada doświadczenie polegające na montażu minimum </w:t>
      </w:r>
      <w:r w:rsidR="00772B9D">
        <w:rPr>
          <w:rFonts w:ascii="Tahoma" w:hAnsi="Tahoma" w:cs="Tahoma"/>
          <w:sz w:val="20"/>
          <w:szCs w:val="20"/>
          <w:lang w:eastAsia="zh-CN"/>
        </w:rPr>
        <w:t>80</w:t>
      </w:r>
      <w:r w:rsidR="00200267" w:rsidRPr="004D201B">
        <w:rPr>
          <w:rFonts w:ascii="Tahoma" w:hAnsi="Tahoma" w:cs="Tahoma"/>
          <w:sz w:val="20"/>
          <w:szCs w:val="20"/>
          <w:lang w:eastAsia="zh-CN"/>
        </w:rPr>
        <w:t xml:space="preserve"> opraw LED</w:t>
      </w:r>
      <w:r w:rsidR="00772B9D">
        <w:rPr>
          <w:rFonts w:ascii="Tahoma" w:hAnsi="Tahoma" w:cs="Tahoma"/>
          <w:sz w:val="20"/>
          <w:szCs w:val="20"/>
          <w:lang w:eastAsia="zh-CN"/>
        </w:rPr>
        <w:t xml:space="preserve"> w ramach jednego zadania</w:t>
      </w:r>
      <w:r w:rsidR="00200267" w:rsidRPr="004D201B">
        <w:rPr>
          <w:rFonts w:ascii="Tahoma" w:hAnsi="Tahoma" w:cs="Tahoma"/>
          <w:sz w:val="20"/>
          <w:szCs w:val="20"/>
          <w:lang w:eastAsia="zh-CN"/>
        </w:rPr>
        <w:t>, poparte stosownymi referencjami lub innymi dokumentami, z których jednoznacznie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200267" w:rsidRPr="004D201B">
        <w:rPr>
          <w:rFonts w:ascii="Tahoma" w:hAnsi="Tahoma" w:cs="Tahoma"/>
          <w:sz w:val="20"/>
          <w:szCs w:val="20"/>
          <w:lang w:eastAsia="zh-CN"/>
        </w:rPr>
        <w:t>wynikać będzie zakres, charakterystyka itp.</w:t>
      </w:r>
      <w:r w:rsidR="00772B9D">
        <w:rPr>
          <w:rFonts w:ascii="Tahoma" w:hAnsi="Tahoma" w:cs="Tahoma"/>
          <w:sz w:val="20"/>
          <w:szCs w:val="20"/>
          <w:lang w:eastAsia="zh-CN"/>
        </w:rPr>
        <w:t>,</w:t>
      </w:r>
      <w:r w:rsidR="00200267" w:rsidRPr="004D201B">
        <w:rPr>
          <w:rFonts w:ascii="Tahoma" w:hAnsi="Tahoma" w:cs="Tahoma"/>
          <w:bCs/>
          <w:sz w:val="20"/>
          <w:szCs w:val="20"/>
        </w:rPr>
        <w:t xml:space="preserve"> </w:t>
      </w:r>
      <w:bookmarkStart w:id="1" w:name="_Hlk169166787"/>
      <w:r w:rsidR="00772B9D" w:rsidRPr="00772B9D">
        <w:rPr>
          <w:rFonts w:ascii="Tahoma" w:hAnsi="Tahoma" w:cs="Tahoma"/>
          <w:sz w:val="20"/>
          <w:szCs w:val="20"/>
        </w:rPr>
        <w:t xml:space="preserve">potwierdzonej, że ta robota </w:t>
      </w:r>
      <w:bookmarkEnd w:id="1"/>
      <w:r w:rsidR="00772B9D" w:rsidRPr="00772B9D">
        <w:rPr>
          <w:rFonts w:ascii="Tahoma" w:eastAsia="Arial" w:hAnsi="Tahoma" w:cs="Tahoma"/>
          <w:sz w:val="20"/>
          <w:szCs w:val="20"/>
          <w:lang w:eastAsia="pl-PL"/>
        </w:rPr>
        <w:t>została wykonana z należytą starannością.</w:t>
      </w:r>
    </w:p>
    <w:p w14:paraId="33E0CFA4" w14:textId="77777777" w:rsidR="008409F5" w:rsidRPr="0025141F" w:rsidRDefault="008409F5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6BBC5849" w14:textId="77777777" w:rsidR="008409F5" w:rsidRPr="0025141F" w:rsidRDefault="008409F5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25A35793" w14:textId="77777777" w:rsidR="00E916C1" w:rsidRPr="0025141F" w:rsidRDefault="00E916C1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07925CB2" w14:textId="77777777" w:rsidR="00D75FC7" w:rsidRPr="0025141F" w:rsidRDefault="00D75FC7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6DB0F8DE" w14:textId="114C36D9" w:rsidR="00797563" w:rsidRPr="0025141F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25141F"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3948482C" w14:textId="77777777" w:rsidR="00797563" w:rsidRPr="0025141F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25141F"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14:paraId="25058CA3" w14:textId="77777777" w:rsidR="00797563" w:rsidRPr="0025141F" w:rsidRDefault="00797563" w:rsidP="00797563">
      <w:pPr>
        <w:jc w:val="center"/>
        <w:rPr>
          <w:rFonts w:ascii="Tahoma" w:hAnsi="Tahoma" w:cs="Tahoma"/>
        </w:rPr>
      </w:pPr>
      <w:r w:rsidRPr="0025141F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14:paraId="1CCF4DCA" w14:textId="77777777" w:rsidR="005D700D" w:rsidRPr="0025141F" w:rsidRDefault="005D700D">
      <w:pPr>
        <w:rPr>
          <w:rFonts w:ascii="Tahoma" w:hAnsi="Tahoma" w:cs="Tahoma"/>
        </w:rPr>
      </w:pPr>
    </w:p>
    <w:sectPr w:rsidR="005D700D" w:rsidRPr="0025141F" w:rsidSect="0025141F">
      <w:pgSz w:w="16838" w:h="11906" w:orient="landscape"/>
      <w:pgMar w:top="567" w:right="102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63"/>
    <w:rsid w:val="0004061E"/>
    <w:rsid w:val="00042DC3"/>
    <w:rsid w:val="00200267"/>
    <w:rsid w:val="0025141F"/>
    <w:rsid w:val="0037611D"/>
    <w:rsid w:val="003A6A09"/>
    <w:rsid w:val="004D201B"/>
    <w:rsid w:val="005D700D"/>
    <w:rsid w:val="00772B9D"/>
    <w:rsid w:val="00797563"/>
    <w:rsid w:val="007E14C7"/>
    <w:rsid w:val="008409F5"/>
    <w:rsid w:val="008F2FEF"/>
    <w:rsid w:val="00985D74"/>
    <w:rsid w:val="00A2786D"/>
    <w:rsid w:val="00AC75FF"/>
    <w:rsid w:val="00BC77E9"/>
    <w:rsid w:val="00C25775"/>
    <w:rsid w:val="00D00794"/>
    <w:rsid w:val="00D75FC7"/>
    <w:rsid w:val="00E916C1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51D0"/>
  <w15:chartTrackingRefBased/>
  <w15:docId w15:val="{3F1E1CC5-B6A7-4882-8599-82D3660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563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563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97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00267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12</cp:revision>
  <cp:lastPrinted>2024-02-23T11:32:00Z</cp:lastPrinted>
  <dcterms:created xsi:type="dcterms:W3CDTF">2024-02-06T10:52:00Z</dcterms:created>
  <dcterms:modified xsi:type="dcterms:W3CDTF">2024-06-13T08:30:00Z</dcterms:modified>
</cp:coreProperties>
</file>