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DB01" w14:textId="26AEEEAF" w:rsidR="00FC2337" w:rsidRPr="00FC2337" w:rsidRDefault="00FC2337" w:rsidP="00FC2337">
      <w:pPr>
        <w:jc w:val="right"/>
      </w:pPr>
      <w:r w:rsidRPr="00FC2337">
        <w:t>Załącznik nr 1</w:t>
      </w:r>
    </w:p>
    <w:p w14:paraId="5A32B012" w14:textId="77777777" w:rsidR="00FC2337" w:rsidRDefault="00FC2337" w:rsidP="008C4CC7">
      <w:pPr>
        <w:jc w:val="center"/>
        <w:rPr>
          <w:b/>
          <w:bCs/>
          <w:sz w:val="36"/>
          <w:szCs w:val="36"/>
        </w:rPr>
      </w:pPr>
    </w:p>
    <w:p w14:paraId="4A2A1025" w14:textId="20077C27" w:rsidR="00423CFE" w:rsidRDefault="00637BD2" w:rsidP="008C4CC7">
      <w:pPr>
        <w:jc w:val="center"/>
        <w:rPr>
          <w:b/>
          <w:bCs/>
          <w:sz w:val="36"/>
          <w:szCs w:val="36"/>
        </w:rPr>
      </w:pPr>
      <w:r w:rsidRPr="008C4CC7">
        <w:rPr>
          <w:b/>
          <w:bCs/>
          <w:sz w:val="36"/>
          <w:szCs w:val="36"/>
        </w:rPr>
        <w:t>OPIS PRZEDMIOTU ZAMÓWIENIA</w:t>
      </w:r>
    </w:p>
    <w:p w14:paraId="323DBEC2" w14:textId="0BD03BEE" w:rsidR="008C4CC7" w:rsidRDefault="008C4CC7" w:rsidP="008C4CC7">
      <w:pPr>
        <w:jc w:val="center"/>
        <w:rPr>
          <w:b/>
          <w:bCs/>
          <w:sz w:val="32"/>
          <w:szCs w:val="32"/>
        </w:rPr>
      </w:pPr>
      <w:r w:rsidRPr="00D06666">
        <w:rPr>
          <w:b/>
          <w:bCs/>
          <w:sz w:val="32"/>
          <w:szCs w:val="32"/>
        </w:rPr>
        <w:t>Kalendarze na rok 2020</w:t>
      </w:r>
    </w:p>
    <w:p w14:paraId="4E97C1B2" w14:textId="77777777" w:rsidR="00FC2337" w:rsidRPr="00D06666" w:rsidRDefault="00FC2337" w:rsidP="008C4CC7">
      <w:pPr>
        <w:jc w:val="center"/>
        <w:rPr>
          <w:b/>
          <w:bCs/>
          <w:sz w:val="32"/>
          <w:szCs w:val="32"/>
        </w:rPr>
      </w:pPr>
    </w:p>
    <w:p w14:paraId="4ABA49F6" w14:textId="1082A835" w:rsidR="00637BD2" w:rsidRPr="008C4CC7" w:rsidRDefault="00637BD2" w:rsidP="00637BD2">
      <w:pPr>
        <w:pStyle w:val="Akapitzlist"/>
        <w:numPr>
          <w:ilvl w:val="0"/>
          <w:numId w:val="2"/>
        </w:numPr>
        <w:rPr>
          <w:b/>
          <w:bCs/>
        </w:rPr>
      </w:pPr>
      <w:r w:rsidRPr="008C4CC7">
        <w:rPr>
          <w:b/>
          <w:bCs/>
        </w:rPr>
        <w:t xml:space="preserve">Kalendarz książkowy </w:t>
      </w:r>
      <w:r w:rsidR="00540505" w:rsidRPr="008C4CC7">
        <w:rPr>
          <w:b/>
          <w:bCs/>
        </w:rPr>
        <w:t xml:space="preserve">dzienny </w:t>
      </w:r>
      <w:r w:rsidRPr="008C4CC7">
        <w:rPr>
          <w:b/>
          <w:bCs/>
        </w:rPr>
        <w:t>A4 – ilość</w:t>
      </w:r>
      <w:r w:rsidR="00D06666">
        <w:rPr>
          <w:b/>
          <w:bCs/>
        </w:rPr>
        <w:t xml:space="preserve"> sztuk 3</w:t>
      </w:r>
    </w:p>
    <w:p w14:paraId="67B43922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obszycie zewnętrzne nicią w kolorze okładki</w:t>
      </w:r>
    </w:p>
    <w:p w14:paraId="0800B43B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proste narożniki okładki</w:t>
      </w:r>
    </w:p>
    <w:p w14:paraId="1E0EFDF9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objętość: 416 strony</w:t>
      </w:r>
    </w:p>
    <w:p w14:paraId="4031F852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papier biały</w:t>
      </w:r>
    </w:p>
    <w:p w14:paraId="58104AD6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wymiary bloku: format zbliżony do A4 – kartki o wym. 199 x 291 mm</w:t>
      </w:r>
    </w:p>
    <w:p w14:paraId="0413E6E9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układ dzienny (każdy dzień na osobnej stronie, sobota i niedziela również na oddzielnych stronach)</w:t>
      </w:r>
    </w:p>
    <w:p w14:paraId="0A8E3318" w14:textId="77777777" w:rsidR="00540505" w:rsidRPr="008C4CC7" w:rsidRDefault="00637BD2" w:rsidP="00540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planer przed każdym miesiącem</w:t>
      </w:r>
    </w:p>
    <w:p w14:paraId="0C4AC6E9" w14:textId="77777777" w:rsidR="00637BD2" w:rsidRPr="008C4CC7" w:rsidRDefault="00637BD2" w:rsidP="00540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druk szaro-bordowy</w:t>
      </w:r>
    </w:p>
    <w:p w14:paraId="2BBD8C0C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drukowane registry</w:t>
      </w:r>
    </w:p>
    <w:p w14:paraId="21B27311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perforacja narożna</w:t>
      </w:r>
    </w:p>
    <w:p w14:paraId="55F50A52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tasiemka do zaznaczania bieżącej daty</w:t>
      </w:r>
    </w:p>
    <w:p w14:paraId="3499E001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data 2020 tłoczona z efektem przebarwienia</w:t>
      </w:r>
    </w:p>
    <w:p w14:paraId="0E3355A4" w14:textId="6B4A003A" w:rsidR="00637BD2" w:rsidRPr="008C4CC7" w:rsidRDefault="00540505" w:rsidP="005405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C4C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Kalendarz książkowy dzienny A5 </w:t>
      </w:r>
      <w:r w:rsidR="00D06666">
        <w:rPr>
          <w:rFonts w:eastAsia="Times New Roman" w:cs="Times New Roman"/>
          <w:b/>
          <w:bCs/>
          <w:sz w:val="24"/>
          <w:szCs w:val="24"/>
          <w:lang w:eastAsia="pl-PL"/>
        </w:rPr>
        <w:t>–</w:t>
      </w:r>
      <w:r w:rsidRPr="008C4C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ilość</w:t>
      </w:r>
      <w:r w:rsidR="00D0666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sztuk 14</w:t>
      </w:r>
    </w:p>
    <w:p w14:paraId="62692ECC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 xml:space="preserve">oprawa wykonana z okleiny </w:t>
      </w:r>
      <w:proofErr w:type="spellStart"/>
      <w:r w:rsidRPr="008C4CC7">
        <w:rPr>
          <w:rFonts w:eastAsia="Times New Roman" w:cs="Times New Roman"/>
          <w:sz w:val="24"/>
          <w:szCs w:val="24"/>
          <w:lang w:eastAsia="pl-PL"/>
        </w:rPr>
        <w:t>Vivella</w:t>
      </w:r>
      <w:proofErr w:type="spellEnd"/>
      <w:r w:rsidRPr="008C4CC7">
        <w:rPr>
          <w:rFonts w:eastAsia="Times New Roman" w:cs="Times New Roman"/>
          <w:sz w:val="24"/>
          <w:szCs w:val="24"/>
          <w:lang w:eastAsia="pl-PL"/>
        </w:rPr>
        <w:t xml:space="preserve"> - gładka, matowa, miękka w dotyku</w:t>
      </w:r>
    </w:p>
    <w:p w14:paraId="7835271E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obszycie zewnętrzne nitką w kolorze dopasowanym do koloru oprawy</w:t>
      </w:r>
    </w:p>
    <w:p w14:paraId="2A2A9007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proste narożniki okładki</w:t>
      </w:r>
    </w:p>
    <w:p w14:paraId="3DE42633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objętość: 392 strony</w:t>
      </w:r>
    </w:p>
    <w:p w14:paraId="749A3B34" w14:textId="0E0B3B6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 xml:space="preserve">papier </w:t>
      </w:r>
      <w:r w:rsidR="00477062" w:rsidRPr="008C4CC7">
        <w:rPr>
          <w:rFonts w:eastAsia="Times New Roman" w:cs="Times New Roman"/>
          <w:sz w:val="24"/>
          <w:szCs w:val="24"/>
          <w:lang w:eastAsia="pl-PL"/>
        </w:rPr>
        <w:t>biały</w:t>
      </w:r>
    </w:p>
    <w:p w14:paraId="5BDE416F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wymiary bloku: format zbliżony do A5 – kartki o wym. 142 x 203 mm</w:t>
      </w:r>
    </w:p>
    <w:p w14:paraId="78812FCA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układ dzienny (każdy dzień na osobnej stronie, sobota i niedziela razem)</w:t>
      </w:r>
    </w:p>
    <w:p w14:paraId="0F134AE0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planer przed każdym miesiącem</w:t>
      </w:r>
    </w:p>
    <w:p w14:paraId="722C3BD4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druk szaro-bordowy</w:t>
      </w:r>
    </w:p>
    <w:p w14:paraId="260026A8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drukowane registry</w:t>
      </w:r>
    </w:p>
    <w:p w14:paraId="6ED7D192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perforacja narożna</w:t>
      </w:r>
    </w:p>
    <w:p w14:paraId="688FC65F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tasiemka do zaznaczania bieżącej daty</w:t>
      </w:r>
    </w:p>
    <w:p w14:paraId="6EBA1FEC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data 2020 tłoczona z efektem przebarwienia</w:t>
      </w:r>
    </w:p>
    <w:p w14:paraId="756792C6" w14:textId="3CD15FAC" w:rsidR="00540505" w:rsidRPr="008C4CC7" w:rsidRDefault="00540505" w:rsidP="005405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C4C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Kalendarz książkowy dzienny </w:t>
      </w:r>
      <w:r w:rsidR="00811000" w:rsidRPr="008C4CC7">
        <w:rPr>
          <w:rFonts w:eastAsia="Times New Roman" w:cs="Times New Roman"/>
          <w:b/>
          <w:bCs/>
          <w:sz w:val="24"/>
          <w:szCs w:val="24"/>
          <w:lang w:eastAsia="pl-PL"/>
        </w:rPr>
        <w:t>B</w:t>
      </w:r>
      <w:r w:rsidRPr="008C4C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6 </w:t>
      </w:r>
      <w:r w:rsidR="00D06666">
        <w:rPr>
          <w:rFonts w:eastAsia="Times New Roman" w:cs="Times New Roman"/>
          <w:b/>
          <w:bCs/>
          <w:sz w:val="24"/>
          <w:szCs w:val="24"/>
          <w:lang w:eastAsia="pl-PL"/>
        </w:rPr>
        <w:t>–</w:t>
      </w:r>
      <w:r w:rsidRPr="008C4C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ilość</w:t>
      </w:r>
      <w:r w:rsidR="00D0666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sztuk 5</w:t>
      </w:r>
    </w:p>
    <w:p w14:paraId="28956036" w14:textId="77777777" w:rsidR="00DE1F16" w:rsidRPr="00DE1F16" w:rsidRDefault="00DE1F16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t>format B6 - 110 x 160mm</w:t>
      </w:r>
    </w:p>
    <w:p w14:paraId="0598BCC8" w14:textId="77777777" w:rsidR="00DE1F16" w:rsidRPr="00DE1F16" w:rsidRDefault="00DE1F16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t>objętość 352 stron</w:t>
      </w:r>
    </w:p>
    <w:p w14:paraId="4F8EEADE" w14:textId="77777777" w:rsidR="00DE1F16" w:rsidRPr="00DE1F16" w:rsidRDefault="00DE1F16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t>każdy dzień na osobnej stronie, oprócz soboty i niedzieli</w:t>
      </w:r>
    </w:p>
    <w:p w14:paraId="38D538EA" w14:textId="5E5ABA65" w:rsidR="00DE1F16" w:rsidRPr="00DE1F16" w:rsidRDefault="00DE1F16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lastRenderedPageBreak/>
        <w:t xml:space="preserve">papier 70g/m2 w odcieniu </w:t>
      </w:r>
      <w:r w:rsidR="00477062" w:rsidRPr="008C4CC7">
        <w:rPr>
          <w:rFonts w:eastAsia="Times New Roman" w:cs="Times New Roman"/>
          <w:sz w:val="24"/>
          <w:szCs w:val="24"/>
          <w:lang w:eastAsia="pl-PL"/>
        </w:rPr>
        <w:t>białym lub kremowym</w:t>
      </w:r>
    </w:p>
    <w:p w14:paraId="66F542EB" w14:textId="77777777" w:rsidR="00DE1F16" w:rsidRPr="00DE1F16" w:rsidRDefault="00DE1F16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t>druk w kolorystyce szaro-bordowej</w:t>
      </w:r>
    </w:p>
    <w:p w14:paraId="49EDA825" w14:textId="77777777" w:rsidR="00DE1F16" w:rsidRPr="00DE1F16" w:rsidRDefault="00DE1F16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t>tasiemka oraz kapitałka w kolorze kremowym</w:t>
      </w:r>
    </w:p>
    <w:p w14:paraId="3D58620B" w14:textId="3B6DC4D0" w:rsidR="00DE1F16" w:rsidRDefault="00DE1F16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t>perforacja narożników</w:t>
      </w:r>
    </w:p>
    <w:p w14:paraId="7D242804" w14:textId="77777777" w:rsidR="00832D6A" w:rsidRPr="00DE1F16" w:rsidRDefault="00832D6A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176A174" w14:textId="4E958E73" w:rsidR="00540505" w:rsidRPr="008C4CC7" w:rsidRDefault="00477062" w:rsidP="00477062">
      <w:pPr>
        <w:pStyle w:val="Akapitzlist"/>
        <w:numPr>
          <w:ilvl w:val="0"/>
          <w:numId w:val="2"/>
        </w:numPr>
        <w:rPr>
          <w:b/>
          <w:bCs/>
        </w:rPr>
      </w:pPr>
      <w:r w:rsidRPr="008C4CC7">
        <w:rPr>
          <w:b/>
          <w:bCs/>
        </w:rPr>
        <w:t>Kalendarz trójdzielny</w:t>
      </w:r>
      <w:r w:rsidR="00844593" w:rsidRPr="008C4CC7">
        <w:rPr>
          <w:b/>
          <w:bCs/>
        </w:rPr>
        <w:t xml:space="preserve"> </w:t>
      </w:r>
      <w:r w:rsidR="00D06666">
        <w:rPr>
          <w:b/>
          <w:bCs/>
        </w:rPr>
        <w:t>–</w:t>
      </w:r>
      <w:r w:rsidR="00844593" w:rsidRPr="008C4CC7">
        <w:rPr>
          <w:b/>
          <w:bCs/>
        </w:rPr>
        <w:t xml:space="preserve"> ilość</w:t>
      </w:r>
      <w:r w:rsidR="00D06666">
        <w:rPr>
          <w:b/>
          <w:bCs/>
        </w:rPr>
        <w:t xml:space="preserve"> sztuk 63</w:t>
      </w:r>
    </w:p>
    <w:p w14:paraId="5974EDE9" w14:textId="77777777" w:rsidR="00477062" w:rsidRPr="008C4CC7" w:rsidRDefault="00477062" w:rsidP="00477062">
      <w:pPr>
        <w:pStyle w:val="Akapitzlist"/>
      </w:pPr>
    </w:p>
    <w:p w14:paraId="2E3B72E9" w14:textId="5645CC43" w:rsidR="00477062" w:rsidRPr="008C4CC7" w:rsidRDefault="00477062" w:rsidP="00477062">
      <w:pPr>
        <w:pStyle w:val="Akapitzlist"/>
        <w:numPr>
          <w:ilvl w:val="0"/>
          <w:numId w:val="11"/>
        </w:numPr>
      </w:pPr>
      <w:r w:rsidRPr="008C4CC7">
        <w:t>Wymiary nie mniejsze niż 310x800</w:t>
      </w:r>
    </w:p>
    <w:p w14:paraId="4EB9F83C" w14:textId="15ACC4CA" w:rsidR="00477062" w:rsidRPr="008C4CC7" w:rsidRDefault="00477062" w:rsidP="00477062">
      <w:pPr>
        <w:pStyle w:val="Akapitzlist"/>
        <w:numPr>
          <w:ilvl w:val="0"/>
          <w:numId w:val="11"/>
        </w:numPr>
      </w:pPr>
      <w:r w:rsidRPr="008C4CC7">
        <w:t>Główka – wymiary nie mniejsze niż 310x210mm, płaska</w:t>
      </w:r>
    </w:p>
    <w:p w14:paraId="200647D6" w14:textId="200AF089" w:rsidR="00477062" w:rsidRPr="008C4CC7" w:rsidRDefault="00477062" w:rsidP="00477062">
      <w:pPr>
        <w:pStyle w:val="Akapitzlist"/>
        <w:numPr>
          <w:ilvl w:val="0"/>
          <w:numId w:val="11"/>
        </w:numPr>
      </w:pPr>
      <w:r w:rsidRPr="008C4CC7">
        <w:t xml:space="preserve">Plecki – karton o grubości nie mniejszej niż 250g </w:t>
      </w:r>
    </w:p>
    <w:p w14:paraId="5EBA7536" w14:textId="40AD85F1" w:rsidR="00477062" w:rsidRPr="008C4CC7" w:rsidRDefault="00477062" w:rsidP="00477062">
      <w:pPr>
        <w:pStyle w:val="Akapitzlist"/>
        <w:numPr>
          <w:ilvl w:val="0"/>
          <w:numId w:val="11"/>
        </w:numPr>
      </w:pPr>
      <w:r w:rsidRPr="008C4CC7">
        <w:t>Układ: 3 oddzielne kalendaria, miesiąc poprzedni, bieżący i następny</w:t>
      </w:r>
    </w:p>
    <w:p w14:paraId="192E4E34" w14:textId="5D74CFF0" w:rsidR="00477062" w:rsidRPr="008C4CC7" w:rsidRDefault="00477062" w:rsidP="00477062">
      <w:pPr>
        <w:pStyle w:val="Akapitzlist"/>
        <w:numPr>
          <w:ilvl w:val="0"/>
          <w:numId w:val="11"/>
        </w:numPr>
      </w:pPr>
      <w:r w:rsidRPr="008C4CC7">
        <w:t xml:space="preserve">Kalendarium – papier offset biały 80g/m, nadruk dwa kolory (czarny, czerwony), każda </w:t>
      </w:r>
      <w:r w:rsidR="00844593" w:rsidRPr="008C4CC7">
        <w:t>część kalendarium zawiera imieniny i święta w języku polskim, nazwy miesięcy i dni tygodnia w języku polskim; numeracja tygodni; górne i dolne kalendaria na białym tle, środkowe na szarym, okienko do wskazania daty</w:t>
      </w:r>
    </w:p>
    <w:p w14:paraId="352FA703" w14:textId="422B9578" w:rsidR="00844593" w:rsidRDefault="00844593" w:rsidP="00D06666">
      <w:pPr>
        <w:pStyle w:val="Akapitzlist"/>
        <w:numPr>
          <w:ilvl w:val="0"/>
          <w:numId w:val="11"/>
        </w:numPr>
      </w:pPr>
      <w:r w:rsidRPr="008C4CC7">
        <w:t>Dodatkowo – możliwość powieszenia (dziurka na główce/ zawieszka)</w:t>
      </w:r>
    </w:p>
    <w:p w14:paraId="1D11F277" w14:textId="77777777" w:rsidR="00D06666" w:rsidRPr="008C4CC7" w:rsidRDefault="00D06666" w:rsidP="00C34971">
      <w:pPr>
        <w:pStyle w:val="Akapitzlist"/>
      </w:pPr>
    </w:p>
    <w:p w14:paraId="2D571D49" w14:textId="2A18215E" w:rsidR="00844593" w:rsidRPr="008C4CC7" w:rsidRDefault="00844593" w:rsidP="00844593">
      <w:pPr>
        <w:pStyle w:val="Akapitzlist"/>
        <w:numPr>
          <w:ilvl w:val="0"/>
          <w:numId w:val="2"/>
        </w:numPr>
        <w:rPr>
          <w:b/>
          <w:bCs/>
        </w:rPr>
      </w:pPr>
      <w:r w:rsidRPr="008C4CC7">
        <w:rPr>
          <w:b/>
          <w:bCs/>
        </w:rPr>
        <w:t>Kalendarz biurkowy – ilość</w:t>
      </w:r>
      <w:r w:rsidR="00D06666">
        <w:rPr>
          <w:b/>
          <w:bCs/>
        </w:rPr>
        <w:t xml:space="preserve"> sztuk 35</w:t>
      </w:r>
    </w:p>
    <w:p w14:paraId="6B239210" w14:textId="014C4244" w:rsidR="00844593" w:rsidRPr="00844593" w:rsidRDefault="00844593" w:rsidP="008445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44593">
        <w:rPr>
          <w:rFonts w:eastAsia="Times New Roman" w:cs="Times New Roman"/>
          <w:sz w:val="24"/>
          <w:szCs w:val="24"/>
          <w:lang w:eastAsia="pl-PL"/>
        </w:rPr>
        <w:t xml:space="preserve">kalendarium na rok 2020 - układ </w:t>
      </w:r>
      <w:r w:rsidRPr="008C4CC7">
        <w:rPr>
          <w:rFonts w:eastAsia="Times New Roman" w:cs="Times New Roman"/>
          <w:sz w:val="24"/>
          <w:szCs w:val="24"/>
          <w:lang w:eastAsia="pl-PL"/>
        </w:rPr>
        <w:t xml:space="preserve">poziomy </w:t>
      </w:r>
      <w:r w:rsidRPr="00844593">
        <w:rPr>
          <w:rFonts w:eastAsia="Times New Roman" w:cs="Times New Roman"/>
          <w:sz w:val="24"/>
          <w:szCs w:val="24"/>
          <w:lang w:eastAsia="pl-PL"/>
        </w:rPr>
        <w:t>tygodniowy, z miejscem na notatki</w:t>
      </w:r>
    </w:p>
    <w:p w14:paraId="4EA75F15" w14:textId="5D7AFD6F" w:rsidR="00844593" w:rsidRPr="00844593" w:rsidRDefault="00844593" w:rsidP="008445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44593">
        <w:rPr>
          <w:rFonts w:eastAsia="Times New Roman" w:cs="Times New Roman"/>
          <w:sz w:val="24"/>
          <w:szCs w:val="24"/>
          <w:lang w:eastAsia="pl-PL"/>
        </w:rPr>
        <w:t xml:space="preserve">papier </w:t>
      </w:r>
      <w:r w:rsidRPr="008C4CC7">
        <w:rPr>
          <w:rFonts w:eastAsia="Times New Roman" w:cs="Times New Roman"/>
          <w:sz w:val="24"/>
          <w:szCs w:val="24"/>
          <w:lang w:eastAsia="pl-PL"/>
        </w:rPr>
        <w:t>offset 80g</w:t>
      </w:r>
    </w:p>
    <w:p w14:paraId="05F7786E" w14:textId="77777777" w:rsidR="00844593" w:rsidRPr="00844593" w:rsidRDefault="00844593" w:rsidP="008445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44593">
        <w:rPr>
          <w:rFonts w:eastAsia="Times New Roman" w:cs="Times New Roman"/>
          <w:sz w:val="24"/>
          <w:szCs w:val="24"/>
          <w:lang w:eastAsia="pl-PL"/>
        </w:rPr>
        <w:t>objętość kalendarium - 64 strony</w:t>
      </w:r>
    </w:p>
    <w:p w14:paraId="01D3D899" w14:textId="77777777" w:rsidR="00844593" w:rsidRPr="00844593" w:rsidRDefault="00844593" w:rsidP="008445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44593">
        <w:rPr>
          <w:rFonts w:eastAsia="Times New Roman" w:cs="Times New Roman"/>
          <w:sz w:val="24"/>
          <w:szCs w:val="24"/>
          <w:lang w:eastAsia="pl-PL"/>
        </w:rPr>
        <w:t>kalendarium drukowane w 2 kolorach (szaro-bordowe), jednostronne</w:t>
      </w:r>
    </w:p>
    <w:p w14:paraId="372927BF" w14:textId="77777777" w:rsidR="00844593" w:rsidRPr="00844593" w:rsidRDefault="00844593" w:rsidP="008445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44593">
        <w:rPr>
          <w:rFonts w:eastAsia="Times New Roman" w:cs="Times New Roman"/>
          <w:sz w:val="24"/>
          <w:szCs w:val="24"/>
          <w:lang w:eastAsia="pl-PL"/>
        </w:rPr>
        <w:t>kalendarium z numeracją tygodni</w:t>
      </w:r>
    </w:p>
    <w:p w14:paraId="40E68CC7" w14:textId="77777777" w:rsidR="00844593" w:rsidRPr="00844593" w:rsidRDefault="00844593" w:rsidP="008445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44593">
        <w:rPr>
          <w:rFonts w:eastAsia="Times New Roman" w:cs="Times New Roman"/>
          <w:sz w:val="24"/>
          <w:szCs w:val="24"/>
          <w:lang w:eastAsia="pl-PL"/>
        </w:rPr>
        <w:t>na każdej karcie skrócony miesiąc poprzedni, bieżący i kolejny</w:t>
      </w:r>
    </w:p>
    <w:p w14:paraId="67B37639" w14:textId="77777777" w:rsidR="00844593" w:rsidRPr="00844593" w:rsidRDefault="00844593" w:rsidP="008445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44593">
        <w:rPr>
          <w:rFonts w:eastAsia="Times New Roman" w:cs="Times New Roman"/>
          <w:sz w:val="24"/>
          <w:szCs w:val="24"/>
          <w:lang w:eastAsia="pl-PL"/>
        </w:rPr>
        <w:t>zaznaczone imieniny</w:t>
      </w:r>
    </w:p>
    <w:p w14:paraId="6ACB50EE" w14:textId="77777777" w:rsidR="00844593" w:rsidRPr="00844593" w:rsidRDefault="00844593" w:rsidP="008445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44593">
        <w:rPr>
          <w:rFonts w:eastAsia="Times New Roman" w:cs="Times New Roman"/>
          <w:sz w:val="24"/>
          <w:szCs w:val="24"/>
          <w:lang w:eastAsia="pl-PL"/>
        </w:rPr>
        <w:t>zaznaczone święta państwowe i religijne w roku 2020</w:t>
      </w:r>
    </w:p>
    <w:p w14:paraId="14ECADB4" w14:textId="77777777" w:rsidR="00844593" w:rsidRPr="00844593" w:rsidRDefault="00844593" w:rsidP="008445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44593">
        <w:rPr>
          <w:rFonts w:eastAsia="Times New Roman" w:cs="Times New Roman"/>
          <w:sz w:val="24"/>
          <w:szCs w:val="24"/>
          <w:lang w:eastAsia="pl-PL"/>
        </w:rPr>
        <w:t>skrócone kalendarium na rok 2020 oraz 2021</w:t>
      </w:r>
    </w:p>
    <w:p w14:paraId="1AC8CF02" w14:textId="525978B8" w:rsidR="00844593" w:rsidRPr="008C4CC7" w:rsidRDefault="00844593" w:rsidP="008445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44593">
        <w:rPr>
          <w:rFonts w:eastAsia="Times New Roman" w:cs="Times New Roman"/>
          <w:sz w:val="24"/>
          <w:szCs w:val="24"/>
          <w:lang w:eastAsia="pl-PL"/>
        </w:rPr>
        <w:t>alfabetyczny skorowidz teleadresowy</w:t>
      </w:r>
    </w:p>
    <w:p w14:paraId="4D790C2D" w14:textId="700DD72E" w:rsidR="00844593" w:rsidRPr="008C4CC7" w:rsidRDefault="00844593" w:rsidP="008445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Style w:val="Pogrubienie"/>
          <w:b w:val="0"/>
          <w:bCs w:val="0"/>
        </w:rPr>
        <w:t>Oprawa twarda</w:t>
      </w:r>
      <w:r w:rsidRPr="008C4CC7">
        <w:t xml:space="preserve"> (tektura lita 2 mm+ okleina)</w:t>
      </w:r>
    </w:p>
    <w:p w14:paraId="5E04FDAA" w14:textId="38C56D91" w:rsidR="003640F0" w:rsidRPr="00844593" w:rsidRDefault="003640F0" w:rsidP="008445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Style w:val="Pogrubienie"/>
          <w:b w:val="0"/>
          <w:bCs w:val="0"/>
        </w:rPr>
        <w:t>Wymiary kartek w kalendarium:</w:t>
      </w:r>
      <w:r w:rsidRPr="008C4CC7">
        <w:t> 29 x 11.8 cm</w:t>
      </w:r>
    </w:p>
    <w:p w14:paraId="2E2FFB58" w14:textId="3046011F" w:rsidR="005A646D" w:rsidRPr="008C4CC7" w:rsidRDefault="001E25E2" w:rsidP="00BD59AC">
      <w:pPr>
        <w:pStyle w:val="Akapitzlist"/>
        <w:numPr>
          <w:ilvl w:val="0"/>
          <w:numId w:val="2"/>
        </w:numPr>
        <w:rPr>
          <w:b/>
          <w:bCs/>
        </w:rPr>
      </w:pPr>
      <w:r w:rsidRPr="008C4CC7">
        <w:rPr>
          <w:b/>
          <w:bCs/>
        </w:rPr>
        <w:t xml:space="preserve">Kalendarz </w:t>
      </w:r>
      <w:r w:rsidR="005A646D" w:rsidRPr="008C4CC7">
        <w:rPr>
          <w:b/>
          <w:bCs/>
        </w:rPr>
        <w:t xml:space="preserve">ścienny 14-planszowy </w:t>
      </w:r>
      <w:r w:rsidR="00D06666">
        <w:rPr>
          <w:b/>
          <w:bCs/>
        </w:rPr>
        <w:t>–</w:t>
      </w:r>
      <w:r w:rsidR="00BD59AC" w:rsidRPr="008C4CC7">
        <w:rPr>
          <w:b/>
          <w:bCs/>
        </w:rPr>
        <w:t xml:space="preserve"> ilość</w:t>
      </w:r>
      <w:r w:rsidR="00D06666">
        <w:rPr>
          <w:b/>
          <w:bCs/>
        </w:rPr>
        <w:t xml:space="preserve"> sztuk 2</w:t>
      </w:r>
    </w:p>
    <w:p w14:paraId="2899AEBD" w14:textId="59ADAD40" w:rsidR="00BD59AC" w:rsidRDefault="00BD59AC" w:rsidP="00BD59AC">
      <w:pPr>
        <w:pStyle w:val="NormalnyWeb"/>
        <w:numPr>
          <w:ilvl w:val="0"/>
          <w:numId w:val="15"/>
        </w:numPr>
        <w:rPr>
          <w:rFonts w:asciiTheme="minorHAnsi" w:hAnsiTheme="minorHAnsi"/>
        </w:rPr>
      </w:pPr>
      <w:r w:rsidRPr="008C4CC7">
        <w:rPr>
          <w:rFonts w:asciiTheme="minorHAnsi" w:hAnsiTheme="minorHAnsi"/>
        </w:rPr>
        <w:t>Kalendarz ścienny 14-planszowy formatu 315x460mm.</w:t>
      </w:r>
    </w:p>
    <w:p w14:paraId="76DC540D" w14:textId="7014F1D1" w:rsidR="008C4CC7" w:rsidRPr="008C4CC7" w:rsidRDefault="008C4CC7" w:rsidP="00BD59AC">
      <w:pPr>
        <w:pStyle w:val="NormalnyWeb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Każdy miesiąc na osobnej planszy, plus okładka</w:t>
      </w:r>
    </w:p>
    <w:p w14:paraId="2AD14C52" w14:textId="77777777" w:rsidR="00BD59AC" w:rsidRPr="008C4CC7" w:rsidRDefault="00BD59AC" w:rsidP="00BD59AC">
      <w:pPr>
        <w:pStyle w:val="NormalnyWeb"/>
        <w:numPr>
          <w:ilvl w:val="0"/>
          <w:numId w:val="15"/>
        </w:numPr>
        <w:rPr>
          <w:rFonts w:asciiTheme="minorHAnsi" w:hAnsiTheme="minorHAnsi"/>
        </w:rPr>
      </w:pPr>
      <w:r w:rsidRPr="008C4CC7">
        <w:rPr>
          <w:rFonts w:asciiTheme="minorHAnsi" w:hAnsiTheme="minorHAnsi"/>
        </w:rPr>
        <w:t>Wydrukowany na papierze powlekanym (kreda) 170[g/m2].</w:t>
      </w:r>
    </w:p>
    <w:p w14:paraId="3A69C074" w14:textId="024C127C" w:rsidR="00BD59AC" w:rsidRPr="008C4CC7" w:rsidRDefault="00BD59AC" w:rsidP="00BD59AC">
      <w:pPr>
        <w:pStyle w:val="NormalnyWeb"/>
        <w:numPr>
          <w:ilvl w:val="0"/>
          <w:numId w:val="15"/>
        </w:numPr>
        <w:rPr>
          <w:rFonts w:asciiTheme="minorHAnsi" w:hAnsiTheme="minorHAnsi"/>
        </w:rPr>
      </w:pPr>
      <w:r w:rsidRPr="008C4CC7">
        <w:rPr>
          <w:rFonts w:asciiTheme="minorHAnsi" w:hAnsiTheme="minorHAnsi"/>
        </w:rPr>
        <w:t>Oprawa: metalowa spirala z zawieszką.</w:t>
      </w:r>
    </w:p>
    <w:p w14:paraId="20FFED6C" w14:textId="77777777" w:rsidR="00BD59AC" w:rsidRPr="008C4CC7" w:rsidRDefault="00BD59AC" w:rsidP="00BD59AC">
      <w:pPr>
        <w:pStyle w:val="NormalnyWeb"/>
        <w:numPr>
          <w:ilvl w:val="0"/>
          <w:numId w:val="15"/>
        </w:numPr>
        <w:rPr>
          <w:rFonts w:asciiTheme="minorHAnsi" w:hAnsiTheme="minorHAnsi"/>
        </w:rPr>
      </w:pPr>
      <w:r w:rsidRPr="008C4CC7">
        <w:rPr>
          <w:rFonts w:asciiTheme="minorHAnsi" w:hAnsiTheme="minorHAnsi"/>
        </w:rPr>
        <w:t>Pole pod nadruk formatu 315x60mm, na każdej stronie kalendarza.</w:t>
      </w:r>
    </w:p>
    <w:p w14:paraId="43A20983" w14:textId="3CB26518" w:rsidR="005A646D" w:rsidRPr="008C4CC7" w:rsidRDefault="005A646D" w:rsidP="00BD59AC">
      <w:pPr>
        <w:pStyle w:val="NormalnyWeb"/>
        <w:numPr>
          <w:ilvl w:val="0"/>
          <w:numId w:val="15"/>
        </w:numPr>
        <w:rPr>
          <w:rFonts w:asciiTheme="minorHAnsi" w:hAnsiTheme="minorHAnsi"/>
        </w:rPr>
      </w:pPr>
      <w:r w:rsidRPr="008C4CC7">
        <w:rPr>
          <w:rFonts w:asciiTheme="minorHAnsi" w:hAnsiTheme="minorHAnsi"/>
        </w:rPr>
        <w:t>Na każdej stronie odmienna grafika</w:t>
      </w:r>
    </w:p>
    <w:p w14:paraId="6AABFFBD" w14:textId="43CA6E75" w:rsidR="00BD59AC" w:rsidRPr="00832D6A" w:rsidRDefault="00BD59AC" w:rsidP="008C4CC7">
      <w:pPr>
        <w:pStyle w:val="NormalnyWeb"/>
        <w:numPr>
          <w:ilvl w:val="0"/>
          <w:numId w:val="2"/>
        </w:numPr>
        <w:spacing w:before="0" w:beforeAutospacing="0"/>
        <w:rPr>
          <w:rFonts w:asciiTheme="minorHAnsi" w:hAnsiTheme="minorHAnsi"/>
          <w:b/>
          <w:bCs/>
        </w:rPr>
      </w:pPr>
      <w:bookmarkStart w:id="0" w:name="_GoBack"/>
      <w:r w:rsidRPr="00832D6A">
        <w:rPr>
          <w:rFonts w:asciiTheme="minorHAnsi" w:hAnsiTheme="minorHAnsi"/>
          <w:b/>
          <w:bCs/>
        </w:rPr>
        <w:t xml:space="preserve">Kalendarz ścienny jednoplanszowy planer </w:t>
      </w:r>
      <w:bookmarkEnd w:id="0"/>
      <w:r w:rsidRPr="00832D6A">
        <w:rPr>
          <w:rFonts w:asciiTheme="minorHAnsi" w:hAnsiTheme="minorHAnsi"/>
          <w:b/>
          <w:bCs/>
        </w:rPr>
        <w:t>– ilość</w:t>
      </w:r>
      <w:r w:rsidR="00D06666">
        <w:rPr>
          <w:rFonts w:asciiTheme="minorHAnsi" w:hAnsiTheme="minorHAnsi"/>
          <w:b/>
          <w:bCs/>
        </w:rPr>
        <w:t xml:space="preserve"> sztuk 3</w:t>
      </w:r>
    </w:p>
    <w:p w14:paraId="481CF6CC" w14:textId="77777777" w:rsidR="008C4CC7" w:rsidRPr="008C4CC7" w:rsidRDefault="00BD59AC" w:rsidP="008C4CC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</w:rPr>
      </w:pPr>
      <w:r w:rsidRPr="008C4CC7">
        <w:rPr>
          <w:rFonts w:asciiTheme="minorHAnsi" w:hAnsiTheme="minorHAnsi"/>
        </w:rPr>
        <w:t>Format kalendarza: 980 x 680 mm</w:t>
      </w:r>
      <w:r w:rsidR="008C4CC7" w:rsidRPr="008C4CC7">
        <w:rPr>
          <w:rFonts w:asciiTheme="minorHAnsi" w:hAnsiTheme="minorHAnsi"/>
        </w:rPr>
        <w:t>;</w:t>
      </w:r>
    </w:p>
    <w:p w14:paraId="299AFDC9" w14:textId="7F46544C" w:rsidR="00BD59AC" w:rsidRPr="008C4CC7" w:rsidRDefault="00BD59AC" w:rsidP="008C4CC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</w:rPr>
      </w:pPr>
      <w:r w:rsidRPr="008C4CC7">
        <w:rPr>
          <w:rFonts w:asciiTheme="minorHAnsi" w:hAnsiTheme="minorHAnsi"/>
        </w:rPr>
        <w:t>Kalendarium: PL, EN, DE, RU;</w:t>
      </w:r>
    </w:p>
    <w:p w14:paraId="4D2EA69D" w14:textId="74EAF030" w:rsidR="00BD59AC" w:rsidRPr="008C4CC7" w:rsidRDefault="00BD59AC" w:rsidP="008C4CC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8C4CC7">
        <w:rPr>
          <w:rFonts w:asciiTheme="minorHAnsi" w:hAnsiTheme="minorHAnsi"/>
        </w:rPr>
        <w:t>Papier: karton 230 g/m²;</w:t>
      </w:r>
    </w:p>
    <w:p w14:paraId="1449ED07" w14:textId="7BE7416E" w:rsidR="008C4CC7" w:rsidRPr="008C4CC7" w:rsidRDefault="00BD59AC" w:rsidP="008C4CC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</w:rPr>
      </w:pPr>
      <w:r w:rsidRPr="008C4CC7">
        <w:rPr>
          <w:rFonts w:asciiTheme="minorHAnsi" w:hAnsiTheme="minorHAnsi"/>
        </w:rPr>
        <w:lastRenderedPageBreak/>
        <w:t>Pole pod nadruk: 790 x 70 mm;</w:t>
      </w:r>
    </w:p>
    <w:p w14:paraId="6F77D134" w14:textId="6055628A" w:rsidR="005A646D" w:rsidRPr="008C4CC7" w:rsidRDefault="008C4CC7" w:rsidP="008C4CC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</w:rPr>
      </w:pPr>
      <w:r w:rsidRPr="008C4CC7">
        <w:rPr>
          <w:rFonts w:asciiTheme="minorHAnsi" w:hAnsiTheme="minorHAnsi"/>
        </w:rPr>
        <w:t>K</w:t>
      </w:r>
      <w:r w:rsidR="00BD59AC" w:rsidRPr="008C4CC7">
        <w:rPr>
          <w:rFonts w:asciiTheme="minorHAnsi" w:hAnsiTheme="minorHAnsi"/>
        </w:rPr>
        <w:t>alendarz ścienny w formie terminarza rocznego, jednoplanszowy</w:t>
      </w:r>
    </w:p>
    <w:p w14:paraId="6D49F3B2" w14:textId="21D1D244" w:rsidR="00BD59AC" w:rsidRPr="008C4CC7" w:rsidRDefault="00BD59AC" w:rsidP="008C4CC7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r w:rsidRPr="008C4CC7">
        <w:rPr>
          <w:sz w:val="24"/>
          <w:szCs w:val="24"/>
        </w:rPr>
        <w:t>Posiada bieżącą numerację dni i tygodni oraz niewielkie pole na drobne notatki dla każdego dnia</w:t>
      </w:r>
    </w:p>
    <w:p w14:paraId="097C3048" w14:textId="5AB44C52" w:rsidR="00BD59AC" w:rsidRPr="008C4CC7" w:rsidRDefault="00BD59AC" w:rsidP="008C4CC7">
      <w:pPr>
        <w:pStyle w:val="Akapitzlist"/>
        <w:numPr>
          <w:ilvl w:val="0"/>
          <w:numId w:val="21"/>
        </w:numPr>
        <w:spacing w:after="0"/>
        <w:rPr>
          <w:sz w:val="28"/>
          <w:szCs w:val="28"/>
        </w:rPr>
      </w:pPr>
      <w:r w:rsidRPr="008C4CC7">
        <w:rPr>
          <w:sz w:val="24"/>
          <w:szCs w:val="24"/>
        </w:rPr>
        <w:t>Nadruk jest jednostronny, dwukolorowy</w:t>
      </w:r>
      <w:r w:rsidR="008C4CC7" w:rsidRPr="008C4CC7">
        <w:rPr>
          <w:sz w:val="24"/>
          <w:szCs w:val="24"/>
        </w:rPr>
        <w:t xml:space="preserve"> </w:t>
      </w:r>
      <w:r w:rsidRPr="008C4CC7">
        <w:rPr>
          <w:sz w:val="24"/>
          <w:szCs w:val="24"/>
        </w:rPr>
        <w:t>i wykonany na papierze z kartonu 230 g/m²</w:t>
      </w:r>
    </w:p>
    <w:sectPr w:rsidR="00BD59AC" w:rsidRPr="008C4CC7" w:rsidSect="0063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51B3"/>
    <w:multiLevelType w:val="multilevel"/>
    <w:tmpl w:val="0ADE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61C66"/>
    <w:multiLevelType w:val="hybridMultilevel"/>
    <w:tmpl w:val="43D0E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E1C"/>
    <w:multiLevelType w:val="multilevel"/>
    <w:tmpl w:val="4FA2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008B5"/>
    <w:multiLevelType w:val="hybridMultilevel"/>
    <w:tmpl w:val="5EDA6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64D9"/>
    <w:multiLevelType w:val="hybridMultilevel"/>
    <w:tmpl w:val="AB78B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02DD"/>
    <w:multiLevelType w:val="hybridMultilevel"/>
    <w:tmpl w:val="20E4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39ED"/>
    <w:multiLevelType w:val="hybridMultilevel"/>
    <w:tmpl w:val="0498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4602A"/>
    <w:multiLevelType w:val="multilevel"/>
    <w:tmpl w:val="05E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C661C"/>
    <w:multiLevelType w:val="hybridMultilevel"/>
    <w:tmpl w:val="2A26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0487"/>
    <w:multiLevelType w:val="multilevel"/>
    <w:tmpl w:val="9AFE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F4899"/>
    <w:multiLevelType w:val="hybridMultilevel"/>
    <w:tmpl w:val="941C8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5F22"/>
    <w:multiLevelType w:val="hybridMultilevel"/>
    <w:tmpl w:val="C546B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34DC1"/>
    <w:multiLevelType w:val="hybridMultilevel"/>
    <w:tmpl w:val="3F561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0F1A1F"/>
    <w:multiLevelType w:val="multilevel"/>
    <w:tmpl w:val="9840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F637B"/>
    <w:multiLevelType w:val="hybridMultilevel"/>
    <w:tmpl w:val="43A8F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56256"/>
    <w:multiLevelType w:val="hybridMultilevel"/>
    <w:tmpl w:val="8AA66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E20D37"/>
    <w:multiLevelType w:val="hybridMultilevel"/>
    <w:tmpl w:val="4834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A7F32"/>
    <w:multiLevelType w:val="hybridMultilevel"/>
    <w:tmpl w:val="53C4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747C1"/>
    <w:multiLevelType w:val="hybridMultilevel"/>
    <w:tmpl w:val="D384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3E23"/>
    <w:multiLevelType w:val="multilevel"/>
    <w:tmpl w:val="FF2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CC2A89"/>
    <w:multiLevelType w:val="hybridMultilevel"/>
    <w:tmpl w:val="273A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1"/>
  </w:num>
  <w:num w:numId="10">
    <w:abstractNumId w:val="12"/>
  </w:num>
  <w:num w:numId="11">
    <w:abstractNumId w:val="20"/>
  </w:num>
  <w:num w:numId="12">
    <w:abstractNumId w:val="7"/>
  </w:num>
  <w:num w:numId="13">
    <w:abstractNumId w:val="15"/>
  </w:num>
  <w:num w:numId="14">
    <w:abstractNumId w:val="4"/>
  </w:num>
  <w:num w:numId="15">
    <w:abstractNumId w:val="6"/>
  </w:num>
  <w:num w:numId="16">
    <w:abstractNumId w:val="16"/>
  </w:num>
  <w:num w:numId="17">
    <w:abstractNumId w:val="11"/>
  </w:num>
  <w:num w:numId="18">
    <w:abstractNumId w:val="3"/>
  </w:num>
  <w:num w:numId="19">
    <w:abstractNumId w:val="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FE"/>
    <w:rsid w:val="001E25E2"/>
    <w:rsid w:val="00356738"/>
    <w:rsid w:val="003640F0"/>
    <w:rsid w:val="00423CFE"/>
    <w:rsid w:val="00477062"/>
    <w:rsid w:val="00540505"/>
    <w:rsid w:val="00596207"/>
    <w:rsid w:val="005A646D"/>
    <w:rsid w:val="00637BD2"/>
    <w:rsid w:val="006670C2"/>
    <w:rsid w:val="00811000"/>
    <w:rsid w:val="00832D6A"/>
    <w:rsid w:val="00844593"/>
    <w:rsid w:val="008C4CC7"/>
    <w:rsid w:val="00BD59AC"/>
    <w:rsid w:val="00C34971"/>
    <w:rsid w:val="00D06666"/>
    <w:rsid w:val="00DE1F16"/>
    <w:rsid w:val="00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5D9D"/>
  <w15:chartTrackingRefBased/>
  <w15:docId w15:val="{CEBFB25C-9711-47C8-B486-A43C53D8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5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7BD2"/>
    <w:rPr>
      <w:b/>
      <w:bCs/>
    </w:rPr>
  </w:style>
  <w:style w:type="paragraph" w:styleId="NormalnyWeb">
    <w:name w:val="Normal (Web)"/>
    <w:basedOn w:val="Normalny"/>
    <w:uiPriority w:val="99"/>
    <w:unhideWhenUsed/>
    <w:rsid w:val="00BD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59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Maciej Wróbel</cp:lastModifiedBy>
  <cp:revision>6</cp:revision>
  <dcterms:created xsi:type="dcterms:W3CDTF">2019-11-06T11:30:00Z</dcterms:created>
  <dcterms:modified xsi:type="dcterms:W3CDTF">2019-11-07T11:00:00Z</dcterms:modified>
</cp:coreProperties>
</file>