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22" w:rsidRDefault="004C1C22" w:rsidP="00AA7BA6">
      <w:pPr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WYKAZ CEN</w:t>
      </w:r>
    </w:p>
    <w:p w:rsidR="004C1C22" w:rsidRDefault="004C1C22" w:rsidP="00AA7BA6">
      <w:pPr>
        <w:jc w:val="center"/>
        <w:rPr>
          <w:rFonts w:cs="Arial"/>
          <w:b/>
          <w:sz w:val="22"/>
          <w:szCs w:val="22"/>
          <w:u w:val="single"/>
        </w:rPr>
      </w:pPr>
    </w:p>
    <w:p w:rsidR="005979DE" w:rsidRPr="00986345" w:rsidRDefault="00AA7BA6" w:rsidP="005979DE">
      <w:pPr>
        <w:jc w:val="center"/>
        <w:rPr>
          <w:rFonts w:cs="Arial"/>
          <w:sz w:val="20"/>
          <w:u w:val="single"/>
        </w:rPr>
      </w:pPr>
      <w:r w:rsidRPr="000E3376">
        <w:rPr>
          <w:rFonts w:cs="Arial"/>
          <w:b/>
          <w:sz w:val="20"/>
          <w:u w:val="single"/>
        </w:rPr>
        <w:t>Zamówienie częściowe nr</w:t>
      </w:r>
      <w:r w:rsidR="002B6F4C">
        <w:rPr>
          <w:rFonts w:cs="Arial"/>
          <w:b/>
          <w:sz w:val="20"/>
          <w:u w:val="single"/>
        </w:rPr>
        <w:t xml:space="preserve"> 3</w:t>
      </w:r>
      <w:r w:rsidRPr="000E3376">
        <w:rPr>
          <w:rFonts w:cs="Arial"/>
          <w:b/>
          <w:sz w:val="20"/>
          <w:u w:val="single"/>
        </w:rPr>
        <w:t xml:space="preserve">. </w:t>
      </w:r>
      <w:r w:rsidR="005979DE" w:rsidRPr="00986345">
        <w:rPr>
          <w:rFonts w:cs="Arial"/>
          <w:b/>
          <w:sz w:val="20"/>
          <w:u w:val="single"/>
        </w:rPr>
        <w:t xml:space="preserve">Zamówienie częściowe nr 3: </w:t>
      </w:r>
      <w:r w:rsidR="005979DE" w:rsidRPr="00986345">
        <w:rPr>
          <w:rFonts w:eastAsia="Calibri" w:cs="Arial"/>
          <w:b/>
          <w:sz w:val="20"/>
          <w:u w:val="single"/>
        </w:rPr>
        <w:t>Dostawa komputerów przenośnych i niszczarki</w:t>
      </w:r>
    </w:p>
    <w:p w:rsidR="005979DE" w:rsidRPr="00986345" w:rsidRDefault="005979DE" w:rsidP="005979DE">
      <w:pPr>
        <w:jc w:val="center"/>
        <w:rPr>
          <w:rFonts w:cs="Arial"/>
          <w:bCs/>
          <w:sz w:val="36"/>
          <w:szCs w:val="36"/>
        </w:rPr>
      </w:pPr>
      <w:r w:rsidRPr="00986345">
        <w:rPr>
          <w:rFonts w:cs="Arial"/>
          <w:sz w:val="20"/>
        </w:rPr>
        <w:t>Miejsce dostawy</w:t>
      </w:r>
      <w:bookmarkStart w:id="0" w:name="_Hlk34046695"/>
      <w:r w:rsidRPr="00986345">
        <w:rPr>
          <w:rFonts w:cs="Arial"/>
          <w:sz w:val="20"/>
        </w:rPr>
        <w:t xml:space="preserve">: </w:t>
      </w:r>
      <w:bookmarkEnd w:id="0"/>
      <w:r w:rsidRPr="00986345">
        <w:rPr>
          <w:rFonts w:cs="Arial"/>
          <w:sz w:val="20"/>
        </w:rPr>
        <w:t>Urząd Miasta Gorzowa Wlkp., ul. Myśliborska 34, 66-400 Gorzów Wlkp.</w:t>
      </w:r>
    </w:p>
    <w:p w:rsidR="00A10A34" w:rsidRPr="000E3376" w:rsidRDefault="00A10A34" w:rsidP="005979DE">
      <w:pPr>
        <w:jc w:val="both"/>
        <w:rPr>
          <w:rFonts w:cs="Arial"/>
          <w:sz w:val="20"/>
        </w:rPr>
      </w:pPr>
    </w:p>
    <w:p w:rsidR="00AA7BA6" w:rsidRPr="002E34C5" w:rsidRDefault="00AA7BA6" w:rsidP="00AA7BA6">
      <w:pPr>
        <w:jc w:val="both"/>
        <w:rPr>
          <w:rFonts w:cs="Arial"/>
          <w:b/>
          <w:sz w:val="22"/>
          <w:szCs w:val="22"/>
          <w:u w:val="single"/>
        </w:rPr>
      </w:pPr>
    </w:p>
    <w:tbl>
      <w:tblPr>
        <w:tblW w:w="142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984"/>
        <w:gridCol w:w="4962"/>
        <w:gridCol w:w="1559"/>
        <w:gridCol w:w="850"/>
        <w:gridCol w:w="1559"/>
        <w:gridCol w:w="992"/>
        <w:gridCol w:w="1481"/>
      </w:tblGrid>
      <w:tr w:rsidR="00A10A34" w:rsidRPr="002E34C5" w:rsidTr="000834FE">
        <w:trPr>
          <w:trHeight w:val="5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Wyszczególnienie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A34" w:rsidRPr="000834FE" w:rsidRDefault="00A10A34" w:rsidP="000834FE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Rodzaj sprzętu</w:t>
            </w:r>
          </w:p>
        </w:tc>
        <w:tc>
          <w:tcPr>
            <w:tcW w:w="1559" w:type="dxa"/>
            <w:vAlign w:val="center"/>
          </w:tcPr>
          <w:p w:rsidR="00A10A34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Cena jednost. </w:t>
            </w:r>
          </w:p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netto </w:t>
            </w:r>
            <w:r w:rsidRPr="002E34C5">
              <w:rPr>
                <w:rFonts w:cs="Arial"/>
                <w:sz w:val="20"/>
              </w:rPr>
              <w:t>(w zł)</w:t>
            </w:r>
          </w:p>
        </w:tc>
        <w:tc>
          <w:tcPr>
            <w:tcW w:w="850" w:type="dxa"/>
            <w:vAlign w:val="center"/>
          </w:tcPr>
          <w:p w:rsidR="00A10A34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Ilość</w:t>
            </w:r>
          </w:p>
          <w:p w:rsidR="00A10A34" w:rsidRPr="002E34C5" w:rsidRDefault="00A10A34" w:rsidP="001731A4">
            <w:pPr>
              <w:jc w:val="center"/>
              <w:rPr>
                <w:rFonts w:cs="Arial"/>
                <w:sz w:val="20"/>
                <w:lang w:val="de-DE"/>
              </w:rPr>
            </w:pPr>
            <w:r>
              <w:rPr>
                <w:rFonts w:cs="Arial"/>
                <w:sz w:val="20"/>
              </w:rPr>
              <w:t>(szt.)</w:t>
            </w:r>
          </w:p>
        </w:tc>
        <w:tc>
          <w:tcPr>
            <w:tcW w:w="1559" w:type="dxa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Wartość netto </w:t>
            </w:r>
            <w:r w:rsidRPr="002E34C5">
              <w:rPr>
                <w:rFonts w:cs="Arial"/>
                <w:sz w:val="20"/>
              </w:rPr>
              <w:br/>
              <w:t>(w zł)</w:t>
            </w:r>
          </w:p>
        </w:tc>
        <w:tc>
          <w:tcPr>
            <w:tcW w:w="992" w:type="dxa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Stawka VAT </w:t>
            </w:r>
            <w:r w:rsidRPr="002E34C5">
              <w:rPr>
                <w:rFonts w:cs="Arial"/>
                <w:sz w:val="20"/>
              </w:rPr>
              <w:br/>
              <w:t>(w %)</w:t>
            </w:r>
          </w:p>
        </w:tc>
        <w:tc>
          <w:tcPr>
            <w:tcW w:w="1481" w:type="dxa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Wartość brutto </w:t>
            </w:r>
            <w:r w:rsidRPr="002E34C5">
              <w:rPr>
                <w:rFonts w:cs="Arial"/>
                <w:sz w:val="20"/>
              </w:rPr>
              <w:br/>
              <w:t>(w zł)</w:t>
            </w:r>
          </w:p>
        </w:tc>
      </w:tr>
      <w:tr w:rsidR="00A10A34" w:rsidRPr="002E34C5" w:rsidTr="00A10A34">
        <w:trPr>
          <w:trHeight w:val="5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AA7BA6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5979DE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Cs/>
                <w:sz w:val="20"/>
              </w:rPr>
              <w:t>Komputer przenośny typu I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63B5" w:rsidRPr="00B80340" w:rsidRDefault="0056594E" w:rsidP="001731A4">
            <w:pPr>
              <w:jc w:val="both"/>
              <w:rPr>
                <w:rFonts w:cs="Arial"/>
                <w:sz w:val="20"/>
              </w:rPr>
            </w:pPr>
            <w:r w:rsidRPr="0056594E"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azwa</w:t>
            </w:r>
            <w:r w:rsidRPr="0056594E">
              <w:rPr>
                <w:rFonts w:cs="Arial"/>
                <w:sz w:val="20"/>
              </w:rPr>
              <w:t xml:space="preserve"> producenta, typ, model, oraz numer katalogowy</w:t>
            </w:r>
            <w:r w:rsidRPr="00836822"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Pr="0056594E">
              <w:rPr>
                <w:rFonts w:cs="Arial"/>
                <w:sz w:val="20"/>
                <w:lang w:val="de-DE"/>
              </w:rPr>
              <w:t>(numer konfiguracji lub part numer</w:t>
            </w:r>
            <w:r w:rsidRPr="002D1FA0">
              <w:rPr>
                <w:rFonts w:ascii="Arial Narrow" w:hAnsi="Arial Narrow" w:cs="Arial"/>
                <w:b/>
                <w:sz w:val="20"/>
                <w:lang w:val="de-DE"/>
              </w:rPr>
              <w:t>)</w:t>
            </w:r>
            <w:r>
              <w:rPr>
                <w:rFonts w:ascii="Arial Narrow" w:hAnsi="Arial Narrow" w:cs="Arial"/>
                <w:b/>
                <w:sz w:val="20"/>
                <w:lang w:val="de-DE"/>
              </w:rPr>
              <w:t xml:space="preserve"> </w:t>
            </w:r>
            <w:r w:rsidR="000834FE" w:rsidRPr="00B80340">
              <w:rPr>
                <w:rFonts w:cs="Arial"/>
                <w:sz w:val="20"/>
              </w:rPr>
              <w:t>oferowanego sprzętu:</w:t>
            </w:r>
            <w:r>
              <w:rPr>
                <w:rFonts w:cs="Arial"/>
                <w:sz w:val="20"/>
              </w:rPr>
              <w:t xml:space="preserve"> …………………………………...</w:t>
            </w:r>
          </w:p>
          <w:p w:rsidR="000834FE" w:rsidRPr="00B80340" w:rsidRDefault="000834FE" w:rsidP="001731A4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……………………………………………………………..</w:t>
            </w:r>
          </w:p>
          <w:p w:rsidR="000834FE" w:rsidRPr="00B80340" w:rsidRDefault="001731A4" w:rsidP="001731A4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Procesor (</w:t>
            </w:r>
            <w:r w:rsidR="00B80340" w:rsidRPr="00B80340">
              <w:rPr>
                <w:rFonts w:cs="Arial"/>
                <w:sz w:val="20"/>
              </w:rPr>
              <w:t>producent i model): ………………………….</w:t>
            </w:r>
          </w:p>
          <w:p w:rsidR="00B80340" w:rsidRDefault="00B80340" w:rsidP="001731A4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……………………………………………………………..</w:t>
            </w:r>
          </w:p>
          <w:p w:rsidR="007F047C" w:rsidRDefault="007F047C" w:rsidP="001731A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Karta graficzna (producent i model): …………………..</w:t>
            </w:r>
          </w:p>
          <w:p w:rsidR="007F047C" w:rsidRPr="007F047C" w:rsidRDefault="007F047C" w:rsidP="001731A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……………………………………………………………..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34" w:rsidRDefault="00A10A34" w:rsidP="001731A4">
            <w:pPr>
              <w:jc w:val="center"/>
              <w:rPr>
                <w:rFonts w:cs="Arial"/>
                <w:sz w:val="20"/>
              </w:rPr>
            </w:pPr>
          </w:p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5979DE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</w:tr>
      <w:tr w:rsidR="00A10A34" w:rsidRPr="002E34C5" w:rsidTr="00A10A34">
        <w:trPr>
          <w:trHeight w:val="5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AA7BA6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D00A57" w:rsidRDefault="0056594E" w:rsidP="001731A4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Komputer przenośny typu I</w:t>
            </w:r>
            <w:r w:rsidR="002363B5">
              <w:rPr>
                <w:rFonts w:cs="Arial"/>
                <w:bCs/>
                <w:sz w:val="20"/>
              </w:rPr>
              <w:t>I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B5" w:rsidRPr="00B80340" w:rsidRDefault="001A79B5" w:rsidP="001A79B5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Nazwa producenta, typ, model, oraz numer katalogowy (numer konfiguracji lub part numer) oferowanego sprzętu:……………………………………</w:t>
            </w:r>
          </w:p>
          <w:p w:rsidR="00A10A34" w:rsidRDefault="001A79B5" w:rsidP="001731A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……………………………………………………………..</w:t>
            </w:r>
          </w:p>
          <w:p w:rsidR="002363B5" w:rsidRPr="00B80340" w:rsidRDefault="002363B5" w:rsidP="002363B5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Procesor (producent i model): ………………………….</w:t>
            </w:r>
          </w:p>
          <w:p w:rsidR="002363B5" w:rsidRPr="002E34C5" w:rsidRDefault="002363B5" w:rsidP="001731A4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……………………………………………………………..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Default="0056594E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</w:tr>
      <w:tr w:rsidR="00A10A34" w:rsidRPr="002E34C5" w:rsidTr="00AF3EDA">
        <w:trPr>
          <w:trHeight w:val="89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10A34" w:rsidRPr="002E34C5" w:rsidRDefault="00A10A34" w:rsidP="00AA7BA6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AF3EDA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Niszczarka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A34" w:rsidRPr="002E34C5" w:rsidRDefault="00AF3EDA" w:rsidP="001731A4">
            <w:pPr>
              <w:jc w:val="both"/>
              <w:rPr>
                <w:rFonts w:cs="Arial"/>
                <w:sz w:val="20"/>
              </w:rPr>
            </w:pPr>
            <w:bookmarkStart w:id="1" w:name="_GoBack"/>
            <w:bookmarkEnd w:id="1"/>
            <w:r>
              <w:rPr>
                <w:rFonts w:cs="Arial"/>
                <w:sz w:val="20"/>
              </w:rPr>
              <w:t>Producent, model 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34" w:rsidRPr="002E34C5" w:rsidRDefault="00A10A34" w:rsidP="00A10A3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AF3EDA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</w:tr>
      <w:tr w:rsidR="00A10A34" w:rsidRPr="002E34C5" w:rsidTr="00A10A34">
        <w:trPr>
          <w:trHeight w:val="577"/>
          <w:jc w:val="center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10A34" w:rsidRPr="00A10A34" w:rsidRDefault="00A10A34" w:rsidP="00A10A34">
            <w:pPr>
              <w:jc w:val="right"/>
              <w:rPr>
                <w:rFonts w:cs="Arial"/>
                <w:b/>
                <w:sz w:val="20"/>
              </w:rPr>
            </w:pPr>
            <w:r w:rsidRPr="00A10A34">
              <w:rPr>
                <w:rFonts w:cs="Arial"/>
                <w:b/>
                <w:sz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</w:tr>
    </w:tbl>
    <w:p w:rsidR="00AF3EDA" w:rsidRDefault="00AF3EDA" w:rsidP="00AA7BA6">
      <w:pPr>
        <w:jc w:val="both"/>
        <w:rPr>
          <w:rFonts w:cs="Arial"/>
          <w:b/>
          <w:bCs/>
          <w:sz w:val="20"/>
        </w:rPr>
      </w:pPr>
      <w:bookmarkStart w:id="2" w:name="_Hlk53478657"/>
      <w:bookmarkStart w:id="3" w:name="_Hlk517187747"/>
    </w:p>
    <w:p w:rsidR="00AA7BA6" w:rsidRPr="00954536" w:rsidRDefault="00AA7BA6" w:rsidP="00AA7BA6">
      <w:pPr>
        <w:jc w:val="both"/>
        <w:rPr>
          <w:rFonts w:cs="Arial"/>
          <w:b/>
          <w:bCs/>
          <w:sz w:val="20"/>
        </w:rPr>
      </w:pPr>
      <w:r w:rsidRPr="00BF7E91">
        <w:rPr>
          <w:rFonts w:cs="Arial"/>
          <w:b/>
          <w:bCs/>
          <w:sz w:val="20"/>
        </w:rPr>
        <w:t xml:space="preserve">Oświadczam, że oferowane produkty spełniają wszystkie wymagania określone w </w:t>
      </w:r>
      <w:r w:rsidR="00510571">
        <w:rPr>
          <w:rFonts w:cs="Arial"/>
          <w:b/>
          <w:bCs/>
          <w:sz w:val="20"/>
        </w:rPr>
        <w:t>Specyfikacji Istotnych Warunków Zamówienia</w:t>
      </w:r>
      <w:r>
        <w:rPr>
          <w:rFonts w:cs="Arial"/>
          <w:sz w:val="20"/>
          <w:lang w:val="de-DE"/>
        </w:rPr>
        <w:t>.</w:t>
      </w:r>
    </w:p>
    <w:bookmarkEnd w:id="2"/>
    <w:p w:rsidR="00AA7BA6" w:rsidRDefault="00AA7BA6" w:rsidP="00AA7BA6"/>
    <w:bookmarkEnd w:id="3"/>
    <w:p w:rsidR="00AA7BA6" w:rsidRPr="00114781" w:rsidRDefault="00AA7BA6" w:rsidP="00AA7BA6">
      <w:pPr>
        <w:rPr>
          <w:rFonts w:cs="Arial"/>
          <w:sz w:val="22"/>
          <w:szCs w:val="22"/>
        </w:rPr>
      </w:pPr>
    </w:p>
    <w:p w:rsidR="001B4E63" w:rsidRDefault="00AA7BA6" w:rsidP="00AA7BA6">
      <w:pPr>
        <w:rPr>
          <w:rFonts w:cs="Arial"/>
          <w:sz w:val="22"/>
          <w:szCs w:val="22"/>
        </w:rPr>
      </w:pPr>
      <w:r w:rsidRPr="00114781">
        <w:rPr>
          <w:rFonts w:cs="Arial"/>
          <w:sz w:val="22"/>
          <w:szCs w:val="22"/>
        </w:rPr>
        <w:t>Ł</w:t>
      </w:r>
      <w:r w:rsidR="001B4E63">
        <w:rPr>
          <w:rFonts w:cs="Arial"/>
          <w:sz w:val="22"/>
          <w:szCs w:val="22"/>
        </w:rPr>
        <w:t>ączna cena brutto: ………………………zł</w:t>
      </w:r>
      <w:r w:rsidRPr="00114781">
        <w:rPr>
          <w:rFonts w:cs="Arial"/>
          <w:sz w:val="22"/>
          <w:szCs w:val="22"/>
        </w:rPr>
        <w:t xml:space="preserve"> </w:t>
      </w:r>
    </w:p>
    <w:p w:rsidR="00AA7BA6" w:rsidRPr="00535E67" w:rsidRDefault="00AA7BA6" w:rsidP="00AA7BA6">
      <w:pPr>
        <w:rPr>
          <w:rFonts w:cs="Arial"/>
          <w:sz w:val="22"/>
          <w:szCs w:val="22"/>
        </w:rPr>
      </w:pPr>
      <w:r w:rsidRPr="00114781">
        <w:rPr>
          <w:rFonts w:cs="Arial"/>
          <w:sz w:val="22"/>
          <w:szCs w:val="22"/>
        </w:rPr>
        <w:t>(słownie: ………………………………………………………………………</w:t>
      </w:r>
      <w:r w:rsidR="001B4E63">
        <w:rPr>
          <w:rFonts w:cs="Arial"/>
          <w:sz w:val="22"/>
          <w:szCs w:val="22"/>
        </w:rPr>
        <w:t>…………………………………………………………………………………</w:t>
      </w:r>
      <w:r w:rsidRPr="00114781">
        <w:rPr>
          <w:rFonts w:cs="Arial"/>
          <w:sz w:val="22"/>
          <w:szCs w:val="22"/>
        </w:rPr>
        <w:t>).</w:t>
      </w:r>
    </w:p>
    <w:p w:rsidR="00003536" w:rsidRDefault="00003536"/>
    <w:p w:rsidR="00510571" w:rsidRPr="00510571" w:rsidRDefault="00510571">
      <w:pPr>
        <w:rPr>
          <w:sz w:val="18"/>
          <w:szCs w:val="18"/>
        </w:rPr>
      </w:pPr>
      <w:r w:rsidRPr="00510571">
        <w:rPr>
          <w:sz w:val="18"/>
          <w:szCs w:val="18"/>
        </w:rPr>
        <w:t>*Wykaz Cen należy podpisać kwalifikowanym podpisem elektronicznym</w:t>
      </w:r>
    </w:p>
    <w:sectPr w:rsidR="00510571" w:rsidRPr="00510571" w:rsidSect="00196033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1A4" w:rsidRDefault="001731A4" w:rsidP="00AA7BA6">
      <w:r>
        <w:separator/>
      </w:r>
    </w:p>
  </w:endnote>
  <w:endnote w:type="continuationSeparator" w:id="0">
    <w:p w:rsidR="001731A4" w:rsidRDefault="001731A4" w:rsidP="00AA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1A4" w:rsidRDefault="001731A4" w:rsidP="00AA7BA6">
      <w:r>
        <w:separator/>
      </w:r>
    </w:p>
  </w:footnote>
  <w:footnote w:type="continuationSeparator" w:id="0">
    <w:p w:rsidR="001731A4" w:rsidRDefault="001731A4" w:rsidP="00AA7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91E7B"/>
    <w:multiLevelType w:val="hybridMultilevel"/>
    <w:tmpl w:val="0F8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BA6"/>
    <w:rsid w:val="00003536"/>
    <w:rsid w:val="000834FE"/>
    <w:rsid w:val="000E3376"/>
    <w:rsid w:val="001731A4"/>
    <w:rsid w:val="00196033"/>
    <w:rsid w:val="001A79B5"/>
    <w:rsid w:val="001B4E63"/>
    <w:rsid w:val="002363B5"/>
    <w:rsid w:val="002B6F4C"/>
    <w:rsid w:val="00441157"/>
    <w:rsid w:val="004C1C22"/>
    <w:rsid w:val="00510571"/>
    <w:rsid w:val="0056594E"/>
    <w:rsid w:val="005979DE"/>
    <w:rsid w:val="007F047C"/>
    <w:rsid w:val="00A10A34"/>
    <w:rsid w:val="00AA7BA6"/>
    <w:rsid w:val="00AF3EDA"/>
    <w:rsid w:val="00B8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839835"/>
  <w15:chartTrackingRefBased/>
  <w15:docId w15:val="{268E8B54-0900-4877-926B-F7B9FE95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BA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7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A6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7B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A6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152241BD</Template>
  <TotalTime>5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Zagórniak [UM Gorzów Wlkp.]</dc:creator>
  <cp:keywords/>
  <dc:description/>
  <cp:lastModifiedBy>Agnieszka Zagórniak [UM Gorzów Wlkp.]</cp:lastModifiedBy>
  <cp:revision>6</cp:revision>
  <dcterms:created xsi:type="dcterms:W3CDTF">2020-10-13T13:44:00Z</dcterms:created>
  <dcterms:modified xsi:type="dcterms:W3CDTF">2020-10-13T13:58:00Z</dcterms:modified>
</cp:coreProperties>
</file>