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CD6E" w14:textId="45766B10" w:rsidR="00654CD9" w:rsidRPr="009D1CE3" w:rsidRDefault="005B2BAF" w:rsidP="009D1CE3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rPr>
          <w:b/>
          <w:bCs/>
          <w:iCs/>
          <w:kern w:val="144"/>
        </w:rPr>
      </w:pPr>
      <w:r>
        <w:rPr>
          <w:b/>
          <w:bCs/>
          <w:iCs/>
          <w:kern w:val="144"/>
        </w:rPr>
        <w:tab/>
      </w:r>
      <w:r>
        <w:rPr>
          <w:b/>
          <w:bCs/>
          <w:iCs/>
          <w:kern w:val="144"/>
        </w:rPr>
        <w:tab/>
      </w:r>
      <w:r>
        <w:rPr>
          <w:b/>
          <w:bCs/>
          <w:iCs/>
          <w:kern w:val="144"/>
        </w:rPr>
        <w:tab/>
      </w:r>
      <w:r w:rsidR="00654CD9" w:rsidRPr="009D1CE3">
        <w:rPr>
          <w:b/>
          <w:bCs/>
          <w:iCs/>
          <w:kern w:val="144"/>
        </w:rPr>
        <w:t xml:space="preserve">Załącznik </w:t>
      </w:r>
      <w:r w:rsidR="00EF11B5" w:rsidRPr="009D1CE3">
        <w:rPr>
          <w:b/>
          <w:bCs/>
          <w:iCs/>
          <w:kern w:val="144"/>
        </w:rPr>
        <w:t>nr 1</w:t>
      </w:r>
      <w:r w:rsidR="00654CD9" w:rsidRPr="009D1CE3">
        <w:rPr>
          <w:b/>
          <w:bCs/>
          <w:iCs/>
          <w:kern w:val="144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C54F6DD" w:rsidR="00654CD9" w:rsidRPr="00267E43" w:rsidRDefault="005E3698" w:rsidP="00654CD9">
      <w:pPr>
        <w:ind w:right="-1"/>
        <w:jc w:val="right"/>
        <w:rPr>
          <w:kern w:val="144"/>
          <w:sz w:val="22"/>
          <w:szCs w:val="22"/>
        </w:rPr>
      </w:pPr>
      <w:r>
        <w:rPr>
          <w:kern w:val="144"/>
          <w:sz w:val="22"/>
          <w:szCs w:val="22"/>
        </w:rPr>
        <w:t>……….</w:t>
      </w:r>
      <w:r w:rsidR="00E25DE0">
        <w:rPr>
          <w:kern w:val="144"/>
          <w:sz w:val="22"/>
          <w:szCs w:val="22"/>
        </w:rPr>
        <w:t>,</w:t>
      </w:r>
      <w:r w:rsidR="00E25DE0" w:rsidRPr="00267E43">
        <w:rPr>
          <w:kern w:val="144"/>
          <w:sz w:val="22"/>
          <w:szCs w:val="22"/>
        </w:rPr>
        <w:t xml:space="preserve"> </w:t>
      </w:r>
      <w:r w:rsidR="00E25DE0" w:rsidRPr="00267E43">
        <w:rPr>
          <w:bCs/>
          <w:kern w:val="144"/>
          <w:sz w:val="22"/>
          <w:szCs w:val="22"/>
        </w:rPr>
        <w:t xml:space="preserve"> </w:t>
      </w:r>
      <w:r w:rsidR="00654CD9" w:rsidRPr="009D1CE3">
        <w:rPr>
          <w:b/>
          <w:kern w:val="144"/>
          <w:sz w:val="22"/>
          <w:szCs w:val="22"/>
        </w:rPr>
        <w:t xml:space="preserve">dnia </w:t>
      </w:r>
      <w:r w:rsidR="005B2BAF" w:rsidRPr="009D1CE3">
        <w:rPr>
          <w:b/>
          <w:kern w:val="144"/>
          <w:sz w:val="22"/>
          <w:szCs w:val="22"/>
        </w:rPr>
        <w:t>20</w:t>
      </w:r>
      <w:r w:rsidR="001E10ED">
        <w:rPr>
          <w:b/>
          <w:kern w:val="144"/>
          <w:sz w:val="22"/>
          <w:szCs w:val="22"/>
        </w:rPr>
        <w:t>21</w:t>
      </w:r>
      <w:r w:rsidR="005B2BAF" w:rsidRPr="009D1CE3">
        <w:rPr>
          <w:b/>
          <w:kern w:val="144"/>
          <w:sz w:val="22"/>
          <w:szCs w:val="22"/>
        </w:rPr>
        <w:t>-0</w:t>
      </w:r>
      <w:r w:rsidR="009D1CE3">
        <w:rPr>
          <w:b/>
          <w:kern w:val="144"/>
          <w:sz w:val="22"/>
          <w:szCs w:val="22"/>
        </w:rPr>
        <w:t>7</w:t>
      </w:r>
      <w:r w:rsidR="005B2BAF" w:rsidRPr="009D1CE3">
        <w:rPr>
          <w:b/>
          <w:kern w:val="144"/>
          <w:sz w:val="22"/>
          <w:szCs w:val="22"/>
        </w:rPr>
        <w:t>-</w:t>
      </w:r>
      <w:r>
        <w:rPr>
          <w:b/>
          <w:kern w:val="144"/>
          <w:sz w:val="22"/>
          <w:szCs w:val="22"/>
        </w:rPr>
        <w:t>…..</w:t>
      </w:r>
      <w:r w:rsidRPr="00267E43">
        <w:rPr>
          <w:kern w:val="144"/>
          <w:sz w:val="22"/>
          <w:szCs w:val="22"/>
        </w:rPr>
        <w:t xml:space="preserve"> 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041DD35A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9955DD">
        <w:rPr>
          <w:bCs/>
          <w:kern w:val="144"/>
        </w:rPr>
        <w:t xml:space="preserve">podstawowym bez negocjacji </w:t>
      </w:r>
      <w:r w:rsidR="005B2BAF">
        <w:rPr>
          <w:bCs/>
          <w:kern w:val="144"/>
        </w:rPr>
        <w:t>zgodn</w:t>
      </w:r>
      <w:r w:rsidR="00ED2D9B">
        <w:rPr>
          <w:bCs/>
          <w:kern w:val="144"/>
        </w:rPr>
        <w:t>i</w:t>
      </w:r>
      <w:r w:rsidR="005B2BAF">
        <w:rPr>
          <w:bCs/>
          <w:kern w:val="144"/>
        </w:rPr>
        <w:t>e</w:t>
      </w:r>
      <w:r w:rsidR="009955DD">
        <w:rPr>
          <w:bCs/>
          <w:kern w:val="144"/>
        </w:rPr>
        <w:t xml:space="preserve"> z art. 275, pkt.1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6BFD4E51" w14:textId="77777777" w:rsidR="009D1CE3" w:rsidRPr="009D1CE3" w:rsidRDefault="009D1CE3" w:rsidP="009D1CE3">
      <w:pPr>
        <w:tabs>
          <w:tab w:val="left" w:pos="426"/>
        </w:tabs>
        <w:spacing w:before="120" w:after="120" w:line="360" w:lineRule="auto"/>
        <w:ind w:left="426"/>
        <w:jc w:val="both"/>
        <w:rPr>
          <w:rFonts w:eastAsia="Calibri"/>
          <w:b/>
          <w:bCs/>
        </w:rPr>
      </w:pPr>
      <w:bookmarkStart w:id="0" w:name="_Hlk67482724"/>
      <w:r w:rsidRPr="009D1CE3">
        <w:rPr>
          <w:b/>
          <w:bCs/>
        </w:rPr>
        <w:t>Przedmiotem zamówienia jest dostawa fabrycznie nowego sprzętu komputerowego wraz z oprogramowaniem oraz innych podzespołów komputerowych.</w:t>
      </w:r>
    </w:p>
    <w:bookmarkEnd w:id="0"/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1D0508C2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r w:rsidR="00F9792F">
        <w:rPr>
          <w:iCs/>
        </w:rPr>
        <w:t>ZP/G/</w:t>
      </w:r>
      <w:r w:rsidR="00FC6A37">
        <w:rPr>
          <w:iCs/>
        </w:rPr>
        <w:t>23</w:t>
      </w:r>
      <w:r w:rsidR="00ED6CEE">
        <w:rPr>
          <w:iCs/>
        </w:rPr>
        <w:t>A</w:t>
      </w:r>
      <w:r w:rsidR="00F9792F">
        <w:rPr>
          <w:iCs/>
        </w:rPr>
        <w:t>/21</w:t>
      </w:r>
      <w:r w:rsidRPr="00AF0ADB">
        <w:rPr>
          <w:iCs/>
        </w:rPr>
        <w:t xml:space="preserve"> r.</w:t>
      </w:r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AC56441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r w:rsidR="005B2BAF" w:rsidRPr="00AF0ADB">
        <w:rPr>
          <w:bCs/>
          <w:kern w:val="144"/>
        </w:rPr>
        <w:t>wypełnić,</w:t>
      </w:r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18905C80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r w:rsidR="005B2BAF" w:rsidRPr="00AF0ADB">
        <w:rPr>
          <w:b/>
          <w:bCs/>
          <w:kern w:val="144"/>
        </w:rPr>
        <w:t>NIP . . .</w:t>
      </w:r>
      <w:r w:rsidRPr="00AF0ADB">
        <w:rPr>
          <w:kern w:val="144"/>
        </w:rPr>
        <w:t xml:space="preserve"> . . . . . . . . . . . . . . . . . . . . . . . . . . . . . . . . . . . . . . . . . . . . . </w:t>
      </w:r>
      <w:r w:rsidR="005B2BAF" w:rsidRPr="00AF0ADB">
        <w:rPr>
          <w:kern w:val="144"/>
        </w:rPr>
        <w:t>. . ..</w:t>
      </w:r>
      <w:r w:rsidRPr="00AF0ADB">
        <w:rPr>
          <w:kern w:val="144"/>
        </w:rPr>
        <w:t xml:space="preserve">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. . . .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77777777" w:rsidR="00654CD9" w:rsidRPr="00AF0ADB" w:rsidRDefault="00654CD9" w:rsidP="00654CD9">
      <w:pPr>
        <w:spacing w:line="360" w:lineRule="auto"/>
        <w:ind w:left="567"/>
        <w:rPr>
          <w:bCs/>
          <w:iCs/>
          <w:kern w:val="144"/>
          <w:lang w:val="de-DE"/>
        </w:rPr>
      </w:pPr>
      <w:r w:rsidRPr="00AF0ADB">
        <w:rPr>
          <w:b/>
          <w:kern w:val="144"/>
          <w:lang w:val="de-DE"/>
        </w:rPr>
        <w:t>7</w:t>
      </w:r>
      <w:r w:rsidRPr="00AF0ADB">
        <w:rPr>
          <w:bCs/>
          <w:kern w:val="144"/>
          <w:lang w:val="de-DE"/>
        </w:rPr>
        <w:t xml:space="preserve">. </w:t>
      </w:r>
      <w:r w:rsidRPr="00AF0ADB">
        <w:rPr>
          <w:b/>
          <w:bCs/>
          <w:kern w:val="144"/>
          <w:lang w:val="de-DE"/>
        </w:rPr>
        <w:t>E</w:t>
      </w:r>
      <w:r w:rsidRPr="00AF0ADB">
        <w:rPr>
          <w:kern w:val="144"/>
          <w:lang w:val="de-DE"/>
        </w:rPr>
        <w:t>-</w:t>
      </w:r>
      <w:r w:rsidRPr="00AF0ADB">
        <w:rPr>
          <w:b/>
          <w:bCs/>
          <w:kern w:val="144"/>
          <w:lang w:val="de-DE"/>
        </w:rPr>
        <w:t>mail</w:t>
      </w:r>
      <w:r w:rsidRPr="00AF0ADB">
        <w:rPr>
          <w:b/>
          <w:bCs/>
          <w:kern w:val="144"/>
          <w:lang w:val="de-DE"/>
        </w:rPr>
        <w:tab/>
      </w:r>
      <w:r w:rsidRPr="00AF0ADB">
        <w:rPr>
          <w:b/>
          <w:bCs/>
          <w:kern w:val="144"/>
          <w:lang w:val="de-DE"/>
        </w:rPr>
        <w:tab/>
      </w:r>
      <w:r w:rsidRPr="00AF0ADB">
        <w:rPr>
          <w:kern w:val="144"/>
          <w:lang w:val="de-DE"/>
        </w:rPr>
        <w:t>. . . . . . . . . . . . . . . . . . . . . . . . . . . . . . . . . . . . . . . . . . . . . .</w:t>
      </w:r>
    </w:p>
    <w:p w14:paraId="36861A7E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616E22BB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AF0ADB">
        <w:rPr>
          <w:b/>
          <w:kern w:val="144"/>
          <w:shd w:val="clear" w:color="auto" w:fill="F3F3F3"/>
          <w:lang w:val="de-DE"/>
        </w:rPr>
        <w:lastRenderedPageBreak/>
        <w:t>II</w:t>
      </w:r>
      <w:r w:rsidRPr="00AF0ADB">
        <w:rPr>
          <w:bCs/>
          <w:kern w:val="144"/>
          <w:shd w:val="clear" w:color="auto" w:fill="F3F3F3"/>
          <w:lang w:val="de-DE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07DF1A3C" w14:textId="77777777" w:rsidR="00654CD9" w:rsidRPr="00AF0ADB" w:rsidRDefault="00654CD9" w:rsidP="00654CD9"/>
    <w:p w14:paraId="60496101" w14:textId="753954DE" w:rsidR="00BC4A17" w:rsidRPr="009D1CE3" w:rsidRDefault="00824AFE" w:rsidP="00BC4A1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1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Przedmiotem oferty jest dostawa: </w:t>
      </w:r>
    </w:p>
    <w:p w14:paraId="3D145C57" w14:textId="4D16C787" w:rsidR="005B2BAF" w:rsidRPr="00AF2658" w:rsidRDefault="005B2BAF" w:rsidP="008D43EB">
      <w:pPr>
        <w:pStyle w:val="Bezodstpw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5B2BAF">
        <w:rPr>
          <w:b/>
          <w:bCs/>
        </w:rPr>
        <w:t>„sprzętu komputerowego i innych podzespołów komputerowych</w:t>
      </w:r>
      <w:r w:rsidRPr="005B2BAF">
        <w:rPr>
          <w:rStyle w:val="Pogrubienie"/>
        </w:rPr>
        <w:t>”</w:t>
      </w:r>
      <w:r w:rsidDel="005B2BAF">
        <w:rPr>
          <w:rStyle w:val="Pogrubienie"/>
          <w:sz w:val="28"/>
          <w:szCs w:val="28"/>
        </w:rPr>
        <w:t xml:space="preserve"> </w:t>
      </w:r>
    </w:p>
    <w:p w14:paraId="77ACC2CB" w14:textId="3FB2AD87" w:rsidR="00654CD9" w:rsidRPr="00AF0ADB" w:rsidRDefault="00654CD9" w:rsidP="00363BD8">
      <w:pPr>
        <w:jc w:val="both"/>
        <w:rPr>
          <w:kern w:val="144"/>
        </w:rPr>
      </w:pPr>
      <w:r w:rsidRPr="00AF0ADB">
        <w:rPr>
          <w:kern w:val="144"/>
        </w:rPr>
        <w:t>Szczegóły dotyczące przedmiotu oferty powinny zostać zawarte w załączniku do niniejszego formularza zatytułowanym „</w:t>
      </w:r>
      <w:r w:rsidR="005B2BAF">
        <w:rPr>
          <w:kern w:val="144"/>
        </w:rPr>
        <w:t>Oferta</w:t>
      </w:r>
      <w:r w:rsidR="00236412">
        <w:rPr>
          <w:kern w:val="144"/>
        </w:rPr>
        <w:t xml:space="preserve"> </w:t>
      </w:r>
      <w:r w:rsidR="005B2BAF">
        <w:rPr>
          <w:kern w:val="144"/>
        </w:rPr>
        <w:t>Techniczna</w:t>
      </w:r>
      <w:r w:rsidRPr="00AF0ADB">
        <w:rPr>
          <w:kern w:val="144"/>
        </w:rPr>
        <w:t>”</w:t>
      </w:r>
      <w:r w:rsidR="00236412">
        <w:rPr>
          <w:kern w:val="144"/>
        </w:rPr>
        <w:t xml:space="preserve"> </w:t>
      </w:r>
      <w:r w:rsidRPr="00AF0ADB">
        <w:rPr>
          <w:kern w:val="144"/>
        </w:rPr>
        <w:t>-</w:t>
      </w:r>
      <w:r w:rsidR="00236412">
        <w:rPr>
          <w:kern w:val="144"/>
        </w:rPr>
        <w:t xml:space="preserve"> </w:t>
      </w:r>
      <w:r w:rsidRPr="00AF0ADB">
        <w:rPr>
          <w:kern w:val="144"/>
        </w:rPr>
        <w:t>dokument zawierający opis parametrów oferowanego sprzętu, np. karty katalogowe</w:t>
      </w:r>
      <w:r w:rsidR="005B2BAF">
        <w:rPr>
          <w:kern w:val="144"/>
        </w:rPr>
        <w:t>, szczegółowe dane techniczne z podaniem</w:t>
      </w:r>
      <w:r w:rsidRPr="00AF0ADB">
        <w:rPr>
          <w:kern w:val="144"/>
        </w:rPr>
        <w:t xml:space="preserve"> </w:t>
      </w:r>
      <w:r w:rsidR="005B2BAF">
        <w:rPr>
          <w:kern w:val="144"/>
        </w:rPr>
        <w:t>nazw własnych i symboli oferowanego sprzętu.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2312ACBE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r w:rsidRPr="00AF0ADB">
        <w:rPr>
          <w:b/>
          <w:kern w:val="144"/>
          <w:u w:val="single"/>
        </w:rPr>
        <w:t xml:space="preserve">Cena oferty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1E79AFFF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w tym:</w:t>
      </w:r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2C58416D" w14:textId="50D2AC97" w:rsidR="005B2BAF" w:rsidRDefault="005B2BAF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6EE63F82" w14:textId="65FBCB62" w:rsidR="00CE0D36" w:rsidRPr="00D73D82" w:rsidRDefault="00CE0D36" w:rsidP="00CE0D36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  <w:lang w:val="pl-PL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</w:t>
      </w:r>
      <w:r w:rsidR="00D73D82">
        <w:rPr>
          <w:rFonts w:ascii="Arial" w:hAnsi="Arial" w:cs="Arial"/>
          <w:b/>
          <w:kern w:val="144"/>
          <w:sz w:val="22"/>
          <w:szCs w:val="22"/>
          <w:lang w:val="pl-PL"/>
        </w:rPr>
        <w:t>ki płatności:</w:t>
      </w:r>
    </w:p>
    <w:p w14:paraId="121F3DFD" w14:textId="07B65EB3" w:rsidR="00CE0D36" w:rsidRDefault="00CE0D36" w:rsidP="00CE0D36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bCs/>
          <w:kern w:val="144"/>
          <w:sz w:val="22"/>
          <w:szCs w:val="22"/>
        </w:rPr>
      </w:pPr>
      <w:r w:rsidRPr="0080423F">
        <w:rPr>
          <w:rFonts w:ascii="Arial" w:hAnsi="Arial" w:cs="Arial"/>
          <w:bCs/>
          <w:kern w:val="144"/>
          <w:sz w:val="22"/>
          <w:szCs w:val="22"/>
        </w:rPr>
        <w:t xml:space="preserve">Niniejszym potwierdzam i akceptuję warunki płatności </w:t>
      </w:r>
    </w:p>
    <w:p w14:paraId="10AFB222" w14:textId="15A8A644" w:rsidR="00CE0D36" w:rsidRPr="00D73D82" w:rsidRDefault="00CE0D36" w:rsidP="00D73D82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F517D3F" w14:textId="5C30F9F1" w:rsidR="00CE0D36" w:rsidRPr="00DF2E3C" w:rsidRDefault="00CE0D36" w:rsidP="00CE0D3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8D296A">
        <w:rPr>
          <w:rFonts w:ascii="Arial" w:hAnsi="Arial" w:cs="Arial"/>
          <w:sz w:val="22"/>
          <w:szCs w:val="22"/>
        </w:rPr>
        <w:t>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343EAAE3" w14:textId="77777777" w:rsidR="00CE0D36" w:rsidRDefault="00CE0D36" w:rsidP="00CE0D36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32E8780" w14:textId="2EF67635" w:rsidR="00CE0D36" w:rsidRDefault="00CE0D36" w:rsidP="00CE0D36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Cs/>
          <w:sz w:val="18"/>
          <w:szCs w:val="18"/>
        </w:rPr>
      </w:pPr>
    </w:p>
    <w:p w14:paraId="4021A7D2" w14:textId="77777777" w:rsidR="001D4E05" w:rsidRDefault="001D4E05" w:rsidP="00CE0D36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Cs/>
          <w:sz w:val="18"/>
          <w:szCs w:val="18"/>
        </w:rPr>
      </w:pPr>
    </w:p>
    <w:p w14:paraId="20E5140F" w14:textId="5FC1B670" w:rsidR="00654CD9" w:rsidRPr="00AF0ADB" w:rsidRDefault="00654CD9" w:rsidP="009D1CE3">
      <w:pPr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44B7FD51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17DEE21" w14:textId="372562CC" w:rsidR="00236412" w:rsidRPr="00236412" w:rsidRDefault="00236412" w:rsidP="00236412"/>
    <w:p w14:paraId="304BFAC9" w14:textId="662FF196" w:rsidR="00236412" w:rsidRDefault="00236412" w:rsidP="00236412"/>
    <w:p w14:paraId="58540093" w14:textId="77777777" w:rsidR="001D4E05" w:rsidRPr="00236412" w:rsidRDefault="001D4E05" w:rsidP="00236412"/>
    <w:p w14:paraId="623AFDF5" w14:textId="77777777" w:rsidR="00236412" w:rsidRPr="00236412" w:rsidRDefault="00236412" w:rsidP="00236412"/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>POTWIERDZAM PRZYJĘCIE DO WIADOMOŚCI ORAZ WYRAŻAM ZGODĘ  NA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2588A1DA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AF0ADB">
        <w:rPr>
          <w:b/>
          <w:kern w:val="144"/>
        </w:rPr>
        <w:t>VII.   CZĘŚCI ZAMÓWIENIA</w:t>
      </w:r>
      <w:r w:rsidRPr="00AF0ADB">
        <w:rPr>
          <w:bCs/>
          <w:kern w:val="144"/>
        </w:rPr>
        <w:t>,</w:t>
      </w:r>
      <w:r w:rsidRPr="00AF0ADB">
        <w:rPr>
          <w:b/>
          <w:kern w:val="144"/>
        </w:rPr>
        <w:t xml:space="preserve"> KTÓRYCH WYKONANIE WYKONAWCA </w:t>
      </w:r>
      <w:r w:rsidRPr="00AF0ADB">
        <w:rPr>
          <w:b/>
          <w:smallCaps/>
          <w:kern w:val="144"/>
        </w:rPr>
        <w:t xml:space="preserve">ZAMIERZA </w:t>
      </w:r>
    </w:p>
    <w:p w14:paraId="05B5F959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AF0ADB">
        <w:rPr>
          <w:b/>
          <w:kern w:val="144"/>
        </w:rPr>
        <w:t>POWIERZYĆ PODWYKONAWCOM ORAZ NAZWY (FIRMY) PODWYKONAWCÓW</w:t>
      </w:r>
    </w:p>
    <w:p w14:paraId="312B73F2" w14:textId="2580DA61" w:rsidR="00654CD9" w:rsidRPr="00AF0ADB" w:rsidRDefault="00654CD9" w:rsidP="00654CD9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AF0ADB">
        <w:rPr>
          <w:kern w:val="144"/>
        </w:rPr>
        <w:t xml:space="preserve">[zgodnie z art. </w:t>
      </w:r>
      <w:r w:rsidR="007A3D84">
        <w:rPr>
          <w:kern w:val="144"/>
        </w:rPr>
        <w:t xml:space="preserve">462 ust. 2 </w:t>
      </w:r>
      <w:r w:rsidR="007A3D84" w:rsidRPr="00AF0ADB">
        <w:rPr>
          <w:kern w:val="144"/>
        </w:rPr>
        <w:t>ustawy PZP</w:t>
      </w:r>
      <w:r w:rsidRPr="00AF0ADB">
        <w:rPr>
          <w:kern w:val="144"/>
        </w:rPr>
        <w:t>]</w:t>
      </w:r>
    </w:p>
    <w:p w14:paraId="6B0BCF9F" w14:textId="77777777" w:rsidR="00654CD9" w:rsidRPr="00AF0ADB" w:rsidRDefault="00654CD9" w:rsidP="00654CD9">
      <w:pPr>
        <w:spacing w:line="360" w:lineRule="auto"/>
        <w:rPr>
          <w:kern w:val="144"/>
        </w:rPr>
      </w:pPr>
    </w:p>
    <w:p w14:paraId="3F28F641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217C003F" w14:textId="77777777" w:rsidR="00654CD9" w:rsidRPr="00AF0ADB" w:rsidRDefault="00654CD9" w:rsidP="00654CD9">
      <w:pPr>
        <w:spacing w:line="360" w:lineRule="auto"/>
        <w:rPr>
          <w:kern w:val="144"/>
        </w:rPr>
      </w:pPr>
      <w:r w:rsidRPr="00AF0ADB">
        <w:t xml:space="preserve">Jeśli </w:t>
      </w:r>
      <w:r w:rsidRPr="00AF0ADB">
        <w:rPr>
          <w:b/>
        </w:rPr>
        <w:t>TAK</w:t>
      </w:r>
      <w:r w:rsidRPr="00AF0ADB">
        <w:t xml:space="preserve"> należy wypełnić</w:t>
      </w:r>
    </w:p>
    <w:p w14:paraId="2D222231" w14:textId="5B468019" w:rsidR="00654CD9" w:rsidRPr="00AF0ADB" w:rsidRDefault="00654CD9" w:rsidP="00654CD9">
      <w:pPr>
        <w:spacing w:line="480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. . . .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>. . . . . . . . . . .</w:t>
      </w:r>
      <w:r w:rsidR="005B2BAF" w:rsidRPr="005B2BAF">
        <w:rPr>
          <w:kern w:val="144"/>
        </w:rPr>
        <w:t xml:space="preserve"> </w:t>
      </w:r>
      <w:r w:rsidR="005B2BAF" w:rsidRPr="00AF0ADB">
        <w:rPr>
          <w:kern w:val="144"/>
        </w:rPr>
        <w:t xml:space="preserve">. . . . . . . . . . . . . . </w:t>
      </w:r>
    </w:p>
    <w:p w14:paraId="11867936" w14:textId="77777777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3AAD1626" w:rsidR="00654CD9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r w:rsidR="005B2BAF" w:rsidRPr="00AF0ADB">
        <w:t>której znajduje</w:t>
      </w:r>
      <w:r w:rsidRPr="00AF0ADB">
        <w:t xml:space="preserve"> się tajemnica przedsiębiorstwa </w:t>
      </w:r>
    </w:p>
    <w:p w14:paraId="21288492" w14:textId="77777777" w:rsidR="005B2BAF" w:rsidRPr="00AF0ADB" w:rsidRDefault="005B2BAF" w:rsidP="00654CD9">
      <w:pPr>
        <w:spacing w:line="288" w:lineRule="auto"/>
        <w:ind w:right="-1"/>
        <w:jc w:val="center"/>
      </w:pPr>
    </w:p>
    <w:p w14:paraId="2CFB9578" w14:textId="1D378C32" w:rsidR="00654CD9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</w:t>
      </w:r>
    </w:p>
    <w:p w14:paraId="51B627F3" w14:textId="77777777" w:rsidR="005B2BAF" w:rsidRPr="00AF0ADB" w:rsidRDefault="005B2BAF" w:rsidP="00654CD9">
      <w:pPr>
        <w:spacing w:line="288" w:lineRule="auto"/>
        <w:ind w:right="-1"/>
        <w:jc w:val="center"/>
      </w:pPr>
    </w:p>
    <w:p w14:paraId="4AA1EA25" w14:textId="2A729EB2" w:rsidR="00654CD9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0A3EDB59" w14:textId="77777777" w:rsidR="005B2BAF" w:rsidRPr="00AF0ADB" w:rsidRDefault="005B2BAF" w:rsidP="00654CD9">
      <w:pPr>
        <w:spacing w:line="288" w:lineRule="auto"/>
        <w:ind w:right="-1"/>
        <w:jc w:val="center"/>
      </w:pP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499AA384" w14:textId="77777777" w:rsidR="005B2BAF" w:rsidRDefault="005B2BAF" w:rsidP="00654CD9">
      <w:pPr>
        <w:spacing w:line="288" w:lineRule="auto"/>
        <w:ind w:right="-1"/>
        <w:jc w:val="center"/>
      </w:pPr>
    </w:p>
    <w:p w14:paraId="64A426F5" w14:textId="770A0C37" w:rsidR="00654CD9" w:rsidRDefault="00654CD9" w:rsidP="00654CD9">
      <w:pPr>
        <w:spacing w:line="288" w:lineRule="auto"/>
        <w:ind w:right="-1"/>
        <w:jc w:val="center"/>
      </w:pPr>
      <w:r w:rsidRPr="00AF0ADB">
        <w:t>i określenie czego dotyczy:</w:t>
      </w:r>
    </w:p>
    <w:p w14:paraId="2A19C233" w14:textId="77777777" w:rsidR="005B2BAF" w:rsidRPr="00AF0ADB" w:rsidRDefault="005B2BAF" w:rsidP="00654CD9">
      <w:pPr>
        <w:spacing w:line="288" w:lineRule="auto"/>
        <w:ind w:right="-1"/>
        <w:jc w:val="center"/>
      </w:pPr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5D960D79" w14:textId="77777777" w:rsidR="005B2BAF" w:rsidRDefault="005B2BAF" w:rsidP="00654CD9">
      <w:pPr>
        <w:spacing w:line="288" w:lineRule="auto"/>
        <w:ind w:right="-1"/>
        <w:jc w:val="center"/>
      </w:pPr>
    </w:p>
    <w:p w14:paraId="670B2FCD" w14:textId="6AED7ACA" w:rsidR="00654CD9" w:rsidRDefault="005B2BAF" w:rsidP="00654CD9">
      <w:pPr>
        <w:spacing w:line="288" w:lineRule="auto"/>
        <w:ind w:right="-1"/>
        <w:jc w:val="center"/>
      </w:pPr>
      <w:r w:rsidRPr="00AF0ADB">
        <w:t>Wykazanie, iż</w:t>
      </w:r>
      <w:r w:rsidR="00654CD9" w:rsidRPr="00AF0ADB">
        <w:t xml:space="preserve"> zastrzeżone informacje stanowią tajemnicę </w:t>
      </w:r>
      <w:r w:rsidRPr="00AF0ADB">
        <w:t>przedsiębiorstwa:</w:t>
      </w:r>
    </w:p>
    <w:p w14:paraId="5D9A2057" w14:textId="77777777" w:rsidR="005B2BAF" w:rsidRPr="00AF0ADB" w:rsidRDefault="005B2BAF" w:rsidP="00654CD9">
      <w:pPr>
        <w:spacing w:line="288" w:lineRule="auto"/>
        <w:ind w:right="-1"/>
        <w:jc w:val="center"/>
      </w:pP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29A6F5A0" w:rsidR="00654CD9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0529B606" w14:textId="2C38AED1" w:rsidR="001D4E05" w:rsidRDefault="001D4E05" w:rsidP="00654CD9">
      <w:pPr>
        <w:spacing w:line="288" w:lineRule="auto"/>
        <w:ind w:right="-1"/>
        <w:rPr>
          <w:color w:val="0000FF"/>
          <w:kern w:val="144"/>
        </w:rPr>
      </w:pPr>
    </w:p>
    <w:p w14:paraId="159748F7" w14:textId="77777777" w:rsidR="001D4E05" w:rsidRDefault="001D4E05" w:rsidP="00654CD9">
      <w:pPr>
        <w:spacing w:line="288" w:lineRule="auto"/>
        <w:ind w:right="-1"/>
        <w:rPr>
          <w:color w:val="0000FF"/>
          <w:kern w:val="144"/>
        </w:rPr>
      </w:pPr>
    </w:p>
    <w:p w14:paraId="464061D8" w14:textId="77777777" w:rsidR="001D4E05" w:rsidRPr="00AF0ADB" w:rsidRDefault="001D4E05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IX.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43FFB65B" w14:textId="53F280C8" w:rsidR="00654CD9" w:rsidRPr="00AF0ADB" w:rsidRDefault="00654CD9" w:rsidP="00ED6CEE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4BFAAC9F" w14:textId="4B2377BD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  <w:r w:rsidR="00BD48D7">
        <w:rPr>
          <w:kern w:val="144"/>
        </w:rPr>
        <w:t xml:space="preserve"> tj. do dnia</w:t>
      </w:r>
      <w:r w:rsidR="00567099">
        <w:rPr>
          <w:kern w:val="144"/>
        </w:rPr>
        <w:t xml:space="preserve"> 2021-08-15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31DCDB9F" w:rsidR="00654CD9" w:rsidRPr="00ED6CEE" w:rsidRDefault="00654CD9" w:rsidP="00ED6CEE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ED6CEE">
        <w:rPr>
          <w:rFonts w:ascii="Times New Roman" w:hAnsi="Times New Roman" w:cs="Times New Roman"/>
          <w:b/>
          <w:bCs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r w:rsidR="005B2BAF" w:rsidRPr="00ED6CEE">
        <w:rPr>
          <w:rFonts w:ascii="Times New Roman" w:hAnsi="Times New Roman" w:cs="Times New Roman"/>
          <w:b/>
          <w:bCs/>
        </w:rPr>
        <w:t>postępowaniu. *</w:t>
      </w:r>
      <w:r w:rsidRPr="00ED6CEE">
        <w:rPr>
          <w:rFonts w:ascii="Times New Roman" w:hAnsi="Times New Roman" w:cs="Times New Roman"/>
          <w:b/>
          <w:bCs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56B47FA" w:rsidR="00654CD9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i/>
          <w:iCs/>
        </w:rPr>
      </w:pPr>
      <w:r w:rsidRPr="00AF0ADB"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B53FC7" w14:textId="67D6F8AE" w:rsidR="005B2BAF" w:rsidRDefault="005B2BAF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</w:p>
    <w:p w14:paraId="3D0F19F5" w14:textId="68501004" w:rsidR="001D4E05" w:rsidRDefault="001D4E05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</w:p>
    <w:p w14:paraId="62835B44" w14:textId="64513C88" w:rsidR="001D4E05" w:rsidRDefault="001D4E05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</w:p>
    <w:p w14:paraId="1B8C1EC6" w14:textId="698564F3" w:rsidR="001D4E05" w:rsidRDefault="001D4E05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</w:p>
    <w:p w14:paraId="3D7EA202" w14:textId="77777777" w:rsidR="001D4E05" w:rsidRPr="00AF0ADB" w:rsidRDefault="001D4E05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</w:p>
    <w:p w14:paraId="48703001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XI.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4915667E" w:rsidR="00654CD9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5509D633" w14:textId="77777777" w:rsidR="005B2BAF" w:rsidRPr="00AF0ADB" w:rsidRDefault="005B2BAF" w:rsidP="00654CD9">
      <w:pPr>
        <w:rPr>
          <w:kern w:val="144"/>
        </w:rPr>
      </w:pPr>
    </w:p>
    <w:p w14:paraId="6CAE20F4" w14:textId="77777777" w:rsidR="00654CD9" w:rsidRPr="00AF0ADB" w:rsidRDefault="00654CD9" w:rsidP="009D1CE3">
      <w:pPr>
        <w:numPr>
          <w:ilvl w:val="0"/>
          <w:numId w:val="1"/>
        </w:numPr>
        <w:spacing w:line="360" w:lineRule="auto"/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9D1CE3">
      <w:pPr>
        <w:numPr>
          <w:ilvl w:val="0"/>
          <w:numId w:val="1"/>
        </w:numPr>
        <w:spacing w:line="360" w:lineRule="auto"/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9D1CE3">
      <w:pPr>
        <w:numPr>
          <w:ilvl w:val="0"/>
          <w:numId w:val="1"/>
        </w:numPr>
        <w:spacing w:line="360" w:lineRule="auto"/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9D1CE3">
      <w:pPr>
        <w:numPr>
          <w:ilvl w:val="0"/>
          <w:numId w:val="1"/>
        </w:numPr>
        <w:spacing w:line="360" w:lineRule="auto"/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3773FCAD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r w:rsidRPr="00AF0ADB">
        <w:rPr>
          <w:kern w:val="144"/>
        </w:rPr>
        <w:t xml:space="preserve">,  dnia   </w:t>
      </w:r>
      <w:r w:rsidR="005B2BAF">
        <w:rPr>
          <w:kern w:val="144"/>
        </w:rPr>
        <w:t>2021-0</w:t>
      </w:r>
      <w:r w:rsidR="009D1CE3">
        <w:rPr>
          <w:kern w:val="144"/>
        </w:rPr>
        <w:t>7</w:t>
      </w:r>
      <w:r w:rsidR="005B2BAF">
        <w:rPr>
          <w:kern w:val="144"/>
        </w:rPr>
        <w:t>-………..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3E19F780" w:rsidR="00654CD9" w:rsidRDefault="00654CD9" w:rsidP="00654CD9">
      <w:pPr>
        <w:jc w:val="right"/>
        <w:rPr>
          <w:color w:val="0000FF"/>
          <w:kern w:val="144"/>
        </w:rPr>
      </w:pPr>
    </w:p>
    <w:p w14:paraId="0538BC00" w14:textId="6C90FEF3" w:rsidR="001D4E05" w:rsidRDefault="001D4E05" w:rsidP="00654CD9">
      <w:pPr>
        <w:jc w:val="right"/>
        <w:rPr>
          <w:color w:val="0000FF"/>
          <w:kern w:val="144"/>
        </w:rPr>
      </w:pPr>
    </w:p>
    <w:p w14:paraId="11919DE7" w14:textId="77777777" w:rsidR="001D4E05" w:rsidRPr="00ED6CEE" w:rsidRDefault="001D4E05" w:rsidP="00654CD9">
      <w:pPr>
        <w:jc w:val="right"/>
        <w:rPr>
          <w:kern w:val="144"/>
        </w:rPr>
      </w:pPr>
    </w:p>
    <w:p w14:paraId="63B2B9BF" w14:textId="77777777" w:rsidR="00654CD9" w:rsidRPr="001D4E05" w:rsidRDefault="00654CD9" w:rsidP="00654CD9">
      <w:pPr>
        <w:jc w:val="right"/>
      </w:pPr>
      <w:r w:rsidRPr="00ED6CEE">
        <w:rPr>
          <w:kern w:val="144"/>
        </w:rPr>
        <w:t>______________________________</w:t>
      </w:r>
    </w:p>
    <w:p w14:paraId="5A8CB079" w14:textId="77777777" w:rsidR="00654CD9" w:rsidRPr="00ED6CEE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kern w:val="144"/>
        </w:rPr>
      </w:pPr>
      <w:r w:rsidRPr="00ED6CEE">
        <w:rPr>
          <w:i/>
          <w:iCs/>
          <w:kern w:val="144"/>
        </w:rPr>
        <w:t xml:space="preserve"> podpis i pieczątka imienna osoby upoważnionej </w:t>
      </w:r>
    </w:p>
    <w:p w14:paraId="625AF4DC" w14:textId="77777777" w:rsidR="00654CD9" w:rsidRPr="00ED6CEE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kern w:val="144"/>
        </w:rPr>
      </w:pPr>
      <w:r w:rsidRPr="00ED6CEE">
        <w:rPr>
          <w:i/>
          <w:iCs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DBB0579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STRON: </w:t>
      </w:r>
    </w:p>
    <w:p w14:paraId="79AFB08A" w14:textId="77777777" w:rsidR="00997DBF" w:rsidRDefault="00997DBF"/>
    <w:sectPr w:rsidR="00997DBF" w:rsidSect="00ED6CE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2520" w14:textId="77777777" w:rsidR="00196E80" w:rsidRDefault="00196E80" w:rsidP="00654CD9">
      <w:r>
        <w:separator/>
      </w:r>
    </w:p>
  </w:endnote>
  <w:endnote w:type="continuationSeparator" w:id="0">
    <w:p w14:paraId="20CA7F9A" w14:textId="77777777" w:rsidR="00196E80" w:rsidRDefault="00196E80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196E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0ACDF5A3" w:rsidR="008E610F" w:rsidRPr="00253FDE" w:rsidRDefault="00196E80">
    <w:pPr>
      <w:pStyle w:val="Stopka"/>
      <w:jc w:val="right"/>
      <w:rPr>
        <w:rFonts w:ascii="Garamond" w:hAnsi="Garamond"/>
        <w:sz w:val="22"/>
      </w:rPr>
    </w:pPr>
  </w:p>
  <w:p w14:paraId="09A76EA8" w14:textId="097EC6FF" w:rsidR="00FF630D" w:rsidRDefault="00654CD9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IMN; </w:t>
    </w:r>
    <w:r w:rsidR="00F9792F">
      <w:rPr>
        <w:rFonts w:ascii="Cambria" w:hAnsi="Cambria" w:cs="Cambria"/>
        <w:lang w:val="pl-PL"/>
      </w:rPr>
      <w:t>ZP/G/</w:t>
    </w:r>
    <w:r w:rsidR="00AA4DEC">
      <w:rPr>
        <w:rFonts w:ascii="Cambria" w:hAnsi="Cambria" w:cs="Cambria"/>
        <w:lang w:val="pl-PL"/>
      </w:rPr>
      <w:t>23</w:t>
    </w:r>
    <w:r w:rsidR="00236412">
      <w:rPr>
        <w:rFonts w:ascii="Cambria" w:hAnsi="Cambria" w:cs="Cambria"/>
        <w:lang w:val="pl-PL"/>
      </w:rPr>
      <w:t>A</w:t>
    </w:r>
    <w:r w:rsidR="00F9792F">
      <w:rPr>
        <w:rFonts w:ascii="Cambria" w:hAnsi="Cambria" w:cs="Cambria"/>
        <w:lang w:val="pl-PL"/>
      </w:rPr>
      <w:t>/2021</w:t>
    </w:r>
    <w:r w:rsidR="005B2BAF">
      <w:rPr>
        <w:rFonts w:ascii="Cambria" w:hAnsi="Cambria" w:cs="Cambria"/>
        <w:lang w:val="pl-PL"/>
      </w:rPr>
      <w:t xml:space="preserve">                                                                </w:t>
    </w:r>
    <w:r w:rsidR="00E91CCE">
      <w:rPr>
        <w:rFonts w:ascii="Cambria" w:hAnsi="Cambria" w:cs="Cambria"/>
      </w:rPr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196E80" w:rsidP="00FF630D">
    <w:pPr>
      <w:pStyle w:val="Stopka"/>
    </w:pPr>
  </w:p>
  <w:p w14:paraId="5BE1D2F9" w14:textId="77777777" w:rsidR="008E610F" w:rsidRDefault="00196E8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57F97D8F" w:rsidR="00FF630D" w:rsidRDefault="005B2BAF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IMN; </w:t>
    </w:r>
    <w:r w:rsidR="00F9792F">
      <w:rPr>
        <w:rFonts w:ascii="Cambria" w:hAnsi="Cambria" w:cs="Cambria"/>
        <w:lang w:val="pl-PL"/>
      </w:rPr>
      <w:t>ZP/G/</w:t>
    </w:r>
    <w:r w:rsidR="009D1CE3">
      <w:rPr>
        <w:rFonts w:ascii="Cambria" w:hAnsi="Cambria" w:cs="Cambria"/>
        <w:lang w:val="pl-PL"/>
      </w:rPr>
      <w:t>23</w:t>
    </w:r>
    <w:r w:rsidR="00236412">
      <w:rPr>
        <w:rFonts w:ascii="Cambria" w:hAnsi="Cambria" w:cs="Cambria"/>
        <w:lang w:val="pl-PL"/>
      </w:rPr>
      <w:t>A</w:t>
    </w:r>
    <w:r w:rsidR="00F9792F">
      <w:rPr>
        <w:rFonts w:ascii="Cambria" w:hAnsi="Cambria" w:cs="Cambria"/>
        <w:lang w:val="pl-PL"/>
      </w:rPr>
      <w:t>/21</w:t>
    </w:r>
    <w:r w:rsidR="00E91CCE">
      <w:rPr>
        <w:rFonts w:ascii="Cambria" w:hAnsi="Cambria" w:cs="Cambria"/>
      </w:rPr>
      <w:t>.</w:t>
    </w:r>
    <w:r>
      <w:rPr>
        <w:rFonts w:ascii="Cambria" w:hAnsi="Cambria" w:cs="Cambria"/>
        <w:lang w:val="pl-PL"/>
      </w:rPr>
      <w:t xml:space="preserve">                                                 </w:t>
    </w:r>
    <w:r w:rsidR="00E91CCE">
      <w:rPr>
        <w:rFonts w:ascii="Cambria" w:hAnsi="Cambria" w:cs="Cambria"/>
      </w:rPr>
      <w:tab/>
    </w:r>
    <w:r>
      <w:rPr>
        <w:rFonts w:ascii="Cambria" w:hAnsi="Cambria" w:cs="Cambria"/>
        <w:lang w:val="pl-PL"/>
      </w:rPr>
      <w:t xml:space="preserve">                   </w:t>
    </w:r>
    <w:r w:rsidR="00E91CCE">
      <w:rPr>
        <w:rFonts w:ascii="Cambria" w:hAnsi="Cambria" w:cs="Cambria"/>
      </w:rPr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 w:rsidR="00654CD9">
      <w:rPr>
        <w:noProof/>
      </w:rPr>
      <w:t>1</w:t>
    </w:r>
    <w:r w:rsidR="00E91CCE">
      <w:fldChar w:fldCharType="end"/>
    </w:r>
  </w:p>
  <w:p w14:paraId="48576697" w14:textId="77777777" w:rsidR="00FF630D" w:rsidRDefault="00196E80" w:rsidP="00FF630D">
    <w:pPr>
      <w:pStyle w:val="Stopka"/>
    </w:pPr>
  </w:p>
  <w:p w14:paraId="271CB176" w14:textId="77777777" w:rsidR="000B5D4D" w:rsidRDefault="00196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DDD2" w14:textId="77777777" w:rsidR="00196E80" w:rsidRDefault="00196E80" w:rsidP="00654CD9">
      <w:r>
        <w:separator/>
      </w:r>
    </w:p>
  </w:footnote>
  <w:footnote w:type="continuationSeparator" w:id="0">
    <w:p w14:paraId="749553D6" w14:textId="77777777" w:rsidR="00196E80" w:rsidRDefault="00196E80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196E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196E8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196E8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196E8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196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08B"/>
    <w:multiLevelType w:val="hybridMultilevel"/>
    <w:tmpl w:val="0952E8F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370EC"/>
    <w:rsid w:val="000457F0"/>
    <w:rsid w:val="00076600"/>
    <w:rsid w:val="000B2EE4"/>
    <w:rsid w:val="000C3B35"/>
    <w:rsid w:val="000F2965"/>
    <w:rsid w:val="00114742"/>
    <w:rsid w:val="00164B4D"/>
    <w:rsid w:val="00182825"/>
    <w:rsid w:val="00196E80"/>
    <w:rsid w:val="001A0F1C"/>
    <w:rsid w:val="001A4C8B"/>
    <w:rsid w:val="001D4E05"/>
    <w:rsid w:val="001E10ED"/>
    <w:rsid w:val="00236412"/>
    <w:rsid w:val="0025366A"/>
    <w:rsid w:val="002A36BE"/>
    <w:rsid w:val="002F41DB"/>
    <w:rsid w:val="003043CE"/>
    <w:rsid w:val="00330078"/>
    <w:rsid w:val="00331249"/>
    <w:rsid w:val="00363BD8"/>
    <w:rsid w:val="00371E22"/>
    <w:rsid w:val="00377C5C"/>
    <w:rsid w:val="00382CCD"/>
    <w:rsid w:val="00391CD5"/>
    <w:rsid w:val="003A6147"/>
    <w:rsid w:val="003B1B86"/>
    <w:rsid w:val="003B632D"/>
    <w:rsid w:val="00487694"/>
    <w:rsid w:val="004A611B"/>
    <w:rsid w:val="00506AC9"/>
    <w:rsid w:val="0051108C"/>
    <w:rsid w:val="00567099"/>
    <w:rsid w:val="005B2BAF"/>
    <w:rsid w:val="005E3698"/>
    <w:rsid w:val="005F6671"/>
    <w:rsid w:val="00607ACC"/>
    <w:rsid w:val="00647EB2"/>
    <w:rsid w:val="006521CE"/>
    <w:rsid w:val="00654CD9"/>
    <w:rsid w:val="0069286C"/>
    <w:rsid w:val="006A157E"/>
    <w:rsid w:val="006B1091"/>
    <w:rsid w:val="006B68D4"/>
    <w:rsid w:val="006C380C"/>
    <w:rsid w:val="006E2E2A"/>
    <w:rsid w:val="006E3553"/>
    <w:rsid w:val="00724A66"/>
    <w:rsid w:val="007A06A7"/>
    <w:rsid w:val="007A3D84"/>
    <w:rsid w:val="00824AFE"/>
    <w:rsid w:val="00837312"/>
    <w:rsid w:val="008525FC"/>
    <w:rsid w:val="00864473"/>
    <w:rsid w:val="0087338D"/>
    <w:rsid w:val="00892795"/>
    <w:rsid w:val="008D296A"/>
    <w:rsid w:val="008D43EB"/>
    <w:rsid w:val="00901B24"/>
    <w:rsid w:val="009256C8"/>
    <w:rsid w:val="009955DD"/>
    <w:rsid w:val="00997DBF"/>
    <w:rsid w:val="009B7422"/>
    <w:rsid w:val="009D1CE3"/>
    <w:rsid w:val="00A046EF"/>
    <w:rsid w:val="00A11677"/>
    <w:rsid w:val="00A25FA4"/>
    <w:rsid w:val="00A53039"/>
    <w:rsid w:val="00A66F87"/>
    <w:rsid w:val="00A75230"/>
    <w:rsid w:val="00A84554"/>
    <w:rsid w:val="00AA4DEC"/>
    <w:rsid w:val="00AB57FE"/>
    <w:rsid w:val="00AF2658"/>
    <w:rsid w:val="00B019E3"/>
    <w:rsid w:val="00B44020"/>
    <w:rsid w:val="00BA46E4"/>
    <w:rsid w:val="00BB003D"/>
    <w:rsid w:val="00BB2DD7"/>
    <w:rsid w:val="00BC4A17"/>
    <w:rsid w:val="00BD48D7"/>
    <w:rsid w:val="00C10D28"/>
    <w:rsid w:val="00C304D0"/>
    <w:rsid w:val="00C46C4A"/>
    <w:rsid w:val="00CE089B"/>
    <w:rsid w:val="00CE0D36"/>
    <w:rsid w:val="00CE13C3"/>
    <w:rsid w:val="00D1521B"/>
    <w:rsid w:val="00D535A5"/>
    <w:rsid w:val="00D73D82"/>
    <w:rsid w:val="00DD5CDE"/>
    <w:rsid w:val="00E16843"/>
    <w:rsid w:val="00E25DE0"/>
    <w:rsid w:val="00E91CCE"/>
    <w:rsid w:val="00ED2D9B"/>
    <w:rsid w:val="00ED6093"/>
    <w:rsid w:val="00ED6CEE"/>
    <w:rsid w:val="00EF11B5"/>
    <w:rsid w:val="00F016A5"/>
    <w:rsid w:val="00F15F77"/>
    <w:rsid w:val="00F55A30"/>
    <w:rsid w:val="00F9792F"/>
    <w:rsid w:val="00FC6A37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9955D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5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5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D43EB"/>
  </w:style>
  <w:style w:type="character" w:styleId="Pogrubienie">
    <w:name w:val="Strong"/>
    <w:basedOn w:val="Domylnaczcionkaakapitu"/>
    <w:uiPriority w:val="22"/>
    <w:qFormat/>
    <w:rsid w:val="008D4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20</cp:revision>
  <dcterms:created xsi:type="dcterms:W3CDTF">2021-07-07T07:57:00Z</dcterms:created>
  <dcterms:modified xsi:type="dcterms:W3CDTF">2021-07-20T11:11:00Z</dcterms:modified>
</cp:coreProperties>
</file>