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D7CA5" w14:textId="0A4B9B38" w:rsidR="00561576" w:rsidRDefault="00561576" w:rsidP="00561576">
      <w:pPr>
        <w:pStyle w:val="Nagwek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ZP.271.</w:t>
      </w:r>
      <w:r w:rsidR="00457ABD">
        <w:rPr>
          <w:rFonts w:ascii="Arial" w:hAnsi="Arial" w:cs="Arial"/>
          <w:color w:val="000000" w:themeColor="text1"/>
          <w:sz w:val="24"/>
          <w:szCs w:val="24"/>
        </w:rPr>
        <w:t>2</w:t>
      </w:r>
      <w:r w:rsidR="00613707">
        <w:rPr>
          <w:rFonts w:ascii="Arial" w:hAnsi="Arial" w:cs="Arial"/>
          <w:color w:val="000000" w:themeColor="text1"/>
          <w:sz w:val="24"/>
          <w:szCs w:val="24"/>
        </w:rPr>
        <w:t>81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>.202</w:t>
      </w:r>
      <w:r w:rsidR="00CC34C4">
        <w:rPr>
          <w:rFonts w:ascii="Arial" w:hAnsi="Arial" w:cs="Arial"/>
          <w:color w:val="000000" w:themeColor="text1"/>
          <w:sz w:val="24"/>
          <w:szCs w:val="24"/>
        </w:rPr>
        <w:t>4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Załącznik nr </w:t>
      </w:r>
      <w:r w:rsidR="00987335" w:rsidRPr="002C49DF">
        <w:rPr>
          <w:rFonts w:ascii="Arial" w:hAnsi="Arial" w:cs="Arial"/>
          <w:color w:val="000000" w:themeColor="text1"/>
          <w:sz w:val="24"/>
          <w:szCs w:val="24"/>
        </w:rPr>
        <w:t>5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 xml:space="preserve">  do SWZ</w:t>
      </w:r>
    </w:p>
    <w:p w14:paraId="3627E421" w14:textId="77777777" w:rsidR="002C49DF" w:rsidRPr="002C49DF" w:rsidRDefault="002C49DF" w:rsidP="00561576">
      <w:pPr>
        <w:pStyle w:val="Nagwek"/>
        <w:rPr>
          <w:rFonts w:ascii="Arial" w:hAnsi="Arial" w:cs="Arial"/>
          <w:color w:val="000000" w:themeColor="text1"/>
          <w:sz w:val="24"/>
          <w:szCs w:val="24"/>
        </w:rPr>
      </w:pPr>
    </w:p>
    <w:p w14:paraId="5213F367" w14:textId="77777777" w:rsidR="00561576" w:rsidRPr="002C49DF" w:rsidRDefault="00561576" w:rsidP="00561576">
      <w:pPr>
        <w:suppressAutoHyphens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2C49D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626D870A" w14:textId="77777777" w:rsidR="00561576" w:rsidRPr="002C49DF" w:rsidRDefault="00561576" w:rsidP="00561576">
      <w:pPr>
        <w:suppressAutoHyphens/>
        <w:jc w:val="both"/>
        <w:rPr>
          <w:rFonts w:ascii="Arial" w:hAnsi="Arial" w:cs="Arial"/>
          <w:color w:val="000000" w:themeColor="text1"/>
          <w:sz w:val="24"/>
          <w:szCs w:val="24"/>
          <w:lang w:eastAsia="ar-SA"/>
        </w:rPr>
      </w:pPr>
      <w:r w:rsidRPr="002C49DF">
        <w:rPr>
          <w:rFonts w:ascii="Arial" w:eastAsia="Times New Roman" w:hAnsi="Arial" w:cs="Arial"/>
          <w:color w:val="000000" w:themeColor="text1"/>
          <w:sz w:val="24"/>
          <w:szCs w:val="24"/>
        </w:rPr>
        <w:t>Oświadczenie składa się wraz z ofertą.</w:t>
      </w:r>
    </w:p>
    <w:p w14:paraId="0E51832B" w14:textId="77777777" w:rsidR="002C49DF" w:rsidRDefault="002C49DF" w:rsidP="00561576">
      <w:pPr>
        <w:tabs>
          <w:tab w:val="center" w:pos="4536"/>
          <w:tab w:val="right" w:pos="9072"/>
        </w:tabs>
        <w:ind w:left="6663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7336A5DC" w14:textId="77777777" w:rsidR="002C49DF" w:rsidRDefault="002C49DF" w:rsidP="00561576">
      <w:pPr>
        <w:tabs>
          <w:tab w:val="center" w:pos="4536"/>
          <w:tab w:val="right" w:pos="9072"/>
        </w:tabs>
        <w:ind w:left="6663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1EE2758F" w14:textId="6821C95B" w:rsidR="00561576" w:rsidRPr="002C49DF" w:rsidRDefault="00561576" w:rsidP="00561576">
      <w:pPr>
        <w:tabs>
          <w:tab w:val="center" w:pos="4536"/>
          <w:tab w:val="right" w:pos="9072"/>
        </w:tabs>
        <w:ind w:left="6663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Zamawiający:</w:t>
      </w: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br/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t>Gmina  Dobrzeń Wielki</w:t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br/>
      </w:r>
      <w:proofErr w:type="spellStart"/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t>ul.Namysłowska</w:t>
      </w:r>
      <w:proofErr w:type="spellEnd"/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t xml:space="preserve"> 44</w:t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br/>
        <w:t>46-081 Dobrzeń Wielki</w:t>
      </w:r>
    </w:p>
    <w:p w14:paraId="70C4AA24" w14:textId="77777777" w:rsidR="00561576" w:rsidRPr="002C49DF" w:rsidRDefault="00561576" w:rsidP="00561576">
      <w:pPr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WYKONAWCY W IMIENIU KTÓRYCH SKŁADANE JEST OŚWIADCZENIE: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5824"/>
        <w:gridCol w:w="2487"/>
      </w:tblGrid>
      <w:tr w:rsidR="002C49DF" w:rsidRPr="002C49DF" w14:paraId="2353D596" w14:textId="77777777" w:rsidTr="00561576">
        <w:trPr>
          <w:trHeight w:val="4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013F3" w14:textId="77777777" w:rsidR="00561576" w:rsidRPr="002C49DF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2845" w14:textId="77777777" w:rsidR="00561576" w:rsidRPr="002C49DF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NAZWA WYKONAWCY, NR NIP, NR REGON, (WSKAZANIE LIDERA, PARTNERÓW)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B47B" w14:textId="77777777" w:rsidR="00561576" w:rsidRPr="002C49DF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ADRES/SIEDZIBA</w:t>
            </w:r>
          </w:p>
        </w:tc>
      </w:tr>
      <w:tr w:rsidR="002C49DF" w:rsidRPr="002C49DF" w14:paraId="39676882" w14:textId="77777777" w:rsidTr="005615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9B8E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7C0A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6339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2C49DF" w:rsidRPr="002C49DF" w14:paraId="65BCEAD4" w14:textId="77777777" w:rsidTr="005615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2528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58E1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9869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B89BC6E" w14:textId="77777777" w:rsidR="00561576" w:rsidRPr="002C49DF" w:rsidRDefault="00561576" w:rsidP="00561576">
      <w:pPr>
        <w:spacing w:after="12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2C49D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reprezentowane przez:</w:t>
      </w:r>
    </w:p>
    <w:p w14:paraId="0E0E93A4" w14:textId="77777777" w:rsidR="00561576" w:rsidRPr="002C49DF" w:rsidRDefault="00561576" w:rsidP="00561576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</w:t>
      </w:r>
    </w:p>
    <w:p w14:paraId="6042BF96" w14:textId="77777777" w:rsidR="00561576" w:rsidRPr="002C49DF" w:rsidRDefault="00561576" w:rsidP="00561576">
      <w:pPr>
        <w:rPr>
          <w:rFonts w:ascii="Arial" w:hAnsi="Arial" w:cs="Arial"/>
          <w:i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 xml:space="preserve"> (imię, nazwisko, stanowisko/podstawa do reprezentacji)</w:t>
      </w:r>
    </w:p>
    <w:tbl>
      <w:tblPr>
        <w:tblW w:w="0" w:type="auto"/>
        <w:jc w:val="center"/>
        <w:tblCellSpacing w:w="20" w:type="dxa"/>
        <w:tblLook w:val="01E0" w:firstRow="1" w:lastRow="1" w:firstColumn="1" w:lastColumn="1" w:noHBand="0" w:noVBand="0"/>
      </w:tblPr>
      <w:tblGrid>
        <w:gridCol w:w="9072"/>
      </w:tblGrid>
      <w:tr w:rsidR="002C49DF" w:rsidRPr="002C49DF" w14:paraId="70C0E165" w14:textId="77777777" w:rsidTr="00561576">
        <w:trPr>
          <w:trHeight w:val="747"/>
          <w:tblCellSpacing w:w="20" w:type="dxa"/>
          <w:jc w:val="center"/>
        </w:trPr>
        <w:tc>
          <w:tcPr>
            <w:tcW w:w="9288" w:type="dxa"/>
            <w:vAlign w:val="center"/>
            <w:hideMark/>
          </w:tcPr>
          <w:p w14:paraId="7BBCC27E" w14:textId="77777777" w:rsidR="00561576" w:rsidRPr="002C49DF" w:rsidRDefault="00561576">
            <w:pPr>
              <w:pStyle w:val="Tytu"/>
              <w:spacing w:line="276" w:lineRule="auto"/>
              <w:rPr>
                <w:rFonts w:cs="Arial"/>
                <w:color w:val="000000" w:themeColor="text1"/>
                <w:sz w:val="24"/>
                <w:szCs w:val="24"/>
                <w:lang w:eastAsia="en-US"/>
              </w:rPr>
            </w:pPr>
            <w:r w:rsidRPr="002C49DF">
              <w:rPr>
                <w:rFonts w:cs="Arial"/>
                <w:color w:val="000000" w:themeColor="text1"/>
                <w:sz w:val="24"/>
                <w:szCs w:val="24"/>
                <w:lang w:eastAsia="en-US"/>
              </w:rPr>
              <w:t xml:space="preserve">OŚWIADCZENIE </w:t>
            </w:r>
          </w:p>
          <w:p w14:paraId="137E5649" w14:textId="77777777" w:rsidR="00561576" w:rsidRPr="002C49DF" w:rsidRDefault="0056157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 którym mowa w art. 117 ust. 4 ustawy z dnia 11 września 2019 r. </w:t>
            </w:r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br/>
              <w:t xml:space="preserve">Prawo zamówień publicznych (dalej jako: ustawa </w:t>
            </w:r>
            <w:proofErr w:type="spellStart"/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Pzp</w:t>
            </w:r>
            <w:proofErr w:type="spellEnd"/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), </w:t>
            </w:r>
          </w:p>
        </w:tc>
      </w:tr>
    </w:tbl>
    <w:p w14:paraId="3293C658" w14:textId="210B9B28" w:rsidR="00561576" w:rsidRPr="002C49DF" w:rsidRDefault="00561576" w:rsidP="00561576">
      <w:pPr>
        <w:spacing w:before="60" w:after="6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na potrzeby postępowania o udzielenie zamówienia publicznego którego przedmiotem jest:</w:t>
      </w:r>
      <w:bookmarkStart w:id="0" w:name="_Hlk73086493"/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="00E2715F">
        <w:rPr>
          <w:rFonts w:ascii="Arial" w:hAnsi="Arial" w:cs="Arial"/>
          <w:b/>
          <w:sz w:val="24"/>
          <w:szCs w:val="24"/>
        </w:rPr>
        <w:t>„</w:t>
      </w:r>
      <w:r w:rsidR="00613707">
        <w:rPr>
          <w:rFonts w:ascii="Arial" w:hAnsi="Arial" w:cs="Arial"/>
          <w:b/>
          <w:color w:val="000000" w:themeColor="text1"/>
          <w:szCs w:val="24"/>
          <w:u w:val="single"/>
        </w:rPr>
        <w:t>Rozbudowa oświetlenia drogowego na terenie Gminy Dobrzeń Wielki</w:t>
      </w:r>
      <w:r w:rsidR="00E2715F">
        <w:rPr>
          <w:rFonts w:ascii="Arial" w:hAnsi="Arial" w:cs="Arial"/>
          <w:b/>
          <w:sz w:val="24"/>
          <w:szCs w:val="24"/>
        </w:rPr>
        <w:t>”.</w:t>
      </w:r>
    </w:p>
    <w:bookmarkEnd w:id="0"/>
    <w:p w14:paraId="6A2CF21C" w14:textId="77777777" w:rsidR="00561576" w:rsidRPr="002C49DF" w:rsidRDefault="00561576" w:rsidP="00561576">
      <w:pPr>
        <w:tabs>
          <w:tab w:val="left" w:pos="8647"/>
        </w:tabs>
        <w:spacing w:before="240" w:after="120"/>
        <w:ind w:right="425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prowadzonego przez Gminę Dobrzeń Wielki, działając jako pełnomocnik podmiotów, w imieniu których składane jest oświadczenie oświadczam ,że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lastRenderedPageBreak/>
        <w:br/>
        <w:t>Wykonawca:</w:t>
      </w:r>
    </w:p>
    <w:p w14:paraId="59511BB3" w14:textId="167723D0" w:rsidR="00561576" w:rsidRPr="002C49DF" w:rsidRDefault="00561576" w:rsidP="00561576">
      <w:pPr>
        <w:ind w:right="1842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…………………………………………………...............................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(nazwa, adres)</w:t>
      </w:r>
    </w:p>
    <w:p w14:paraId="17A081B7" w14:textId="77777777" w:rsidR="00561576" w:rsidRPr="002C49DF" w:rsidRDefault="00561576" w:rsidP="00561576">
      <w:pPr>
        <w:spacing w:before="120"/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>Wykona następujący zakres świadczenia wynikającego z umowy o zamówienie publiczne:</w:t>
      </w: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</w:t>
      </w:r>
    </w:p>
    <w:p w14:paraId="039CFB3D" w14:textId="77777777" w:rsidR="00561576" w:rsidRPr="002C49DF" w:rsidRDefault="00561576" w:rsidP="00561576">
      <w:pPr>
        <w:spacing w:before="240"/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Cs/>
          <w:color w:val="000000" w:themeColor="text1"/>
          <w:sz w:val="24"/>
          <w:szCs w:val="24"/>
        </w:rPr>
        <w:t>Wykonawca:</w:t>
      </w:r>
      <w:r w:rsidRPr="002C49DF">
        <w:rPr>
          <w:rFonts w:ascii="Arial" w:hAnsi="Arial" w:cs="Arial"/>
          <w:iCs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………………………………………………………………….……………………………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(nazwa, adres)</w:t>
      </w:r>
    </w:p>
    <w:p w14:paraId="385EF7A7" w14:textId="77777777" w:rsidR="00561576" w:rsidRPr="002C49DF" w:rsidRDefault="00561576" w:rsidP="00561576">
      <w:pPr>
        <w:spacing w:before="120"/>
        <w:ind w:right="-6"/>
        <w:rPr>
          <w:rFonts w:ascii="Arial" w:hAnsi="Arial" w:cs="Arial"/>
          <w:i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>Wykona następujący zakres świadczenia wynikającego z umowy o zamówienie publiczne:</w:t>
      </w:r>
    </w:p>
    <w:p w14:paraId="2E4F86C1" w14:textId="77777777" w:rsidR="00561576" w:rsidRPr="002C49DF" w:rsidRDefault="00561576" w:rsidP="00561576">
      <w:pPr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………………………………………………………………………………………………..…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Oświadczam, że wszystkie informacje podane w powyższych oświadczeniach są aktualne i zgodne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z prawdą.</w:t>
      </w:r>
    </w:p>
    <w:sectPr w:rsidR="00561576" w:rsidRPr="002C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576"/>
    <w:rsid w:val="0020693D"/>
    <w:rsid w:val="002C49DF"/>
    <w:rsid w:val="00436871"/>
    <w:rsid w:val="00457ABD"/>
    <w:rsid w:val="00561576"/>
    <w:rsid w:val="00613707"/>
    <w:rsid w:val="006650F8"/>
    <w:rsid w:val="00955B79"/>
    <w:rsid w:val="00987335"/>
    <w:rsid w:val="00CC34C4"/>
    <w:rsid w:val="00D80B21"/>
    <w:rsid w:val="00E2715F"/>
    <w:rsid w:val="00E3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AFD6"/>
  <w15:chartTrackingRefBased/>
  <w15:docId w15:val="{D6938D2D-2F41-4E58-A56F-11AA431D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5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61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1576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561576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61576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4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2024-06-24T10:30:00Z</dcterms:created>
  <dcterms:modified xsi:type="dcterms:W3CDTF">2024-06-24T10:30:00Z</dcterms:modified>
</cp:coreProperties>
</file>