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  <w:bookmarkStart w:id="0" w:name="_GoBack"/>
      <w:bookmarkEnd w:id="0"/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55157FCE" w:rsidR="002E2CAA" w:rsidRPr="00051C8D" w:rsidRDefault="002E2CAA" w:rsidP="00D92A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114975" w:rsidRPr="00114975">
        <w:rPr>
          <w:rFonts w:ascii="Times New Roman" w:hAnsi="Times New Roman" w:cs="Times New Roman"/>
          <w:b/>
          <w:sz w:val="20"/>
          <w:szCs w:val="20"/>
        </w:rPr>
        <w:t>Zakup wraz z dostawą mater</w:t>
      </w:r>
      <w:r w:rsidR="00114975">
        <w:rPr>
          <w:rFonts w:ascii="Times New Roman" w:hAnsi="Times New Roman" w:cs="Times New Roman"/>
          <w:b/>
          <w:sz w:val="20"/>
          <w:szCs w:val="20"/>
        </w:rPr>
        <w:t>iałów informacyjno-promocyjnych</w:t>
      </w:r>
      <w:r w:rsidR="00F75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6B8E863E" w14:textId="77777777" w:rsidR="006B1FE4" w:rsidRPr="00432AA5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14:paraId="55C0E6AB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14:paraId="645E088F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14:paraId="067B3902" w14:textId="77777777" w:rsidR="006B1FE4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14:paraId="4046BA26" w14:textId="77777777" w:rsidR="001A0CA0" w:rsidRPr="00432AA5" w:rsidRDefault="006B1FE4" w:rsidP="00432AA5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</w:t>
      </w:r>
      <w:r w:rsidR="008917CF" w:rsidRPr="00432A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2AA5" w:rsidRPr="00432AA5">
        <w:rPr>
          <w:rFonts w:ascii="Times New Roman" w:hAnsi="Times New Roman" w:cs="Times New Roman"/>
          <w:i/>
          <w:sz w:val="16"/>
          <w:szCs w:val="16"/>
        </w:rPr>
        <w:t xml:space="preserve">na zasoby których </w:t>
      </w:r>
      <w:r w:rsidRPr="00432AA5">
        <w:rPr>
          <w:rFonts w:ascii="Times New Roman" w:hAnsi="Times New Roman" w:cs="Times New Roman"/>
          <w:i/>
          <w:sz w:val="16"/>
          <w:szCs w:val="16"/>
        </w:rPr>
        <w:t>powołuje się  wykonawca w celu spełnienia warunków  udziału  w postępowaniu</w:t>
      </w:r>
    </w:p>
    <w:p w14:paraId="74601506" w14:textId="77777777" w:rsidR="000075FE" w:rsidRPr="000075FE" w:rsidRDefault="000075FE" w:rsidP="000075FE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513837D" w14:textId="77777777" w:rsidR="004255C0" w:rsidRDefault="00432AA5" w:rsidP="00432AA5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="004255C0"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14:paraId="1732ACDE" w14:textId="77777777" w:rsidR="00051C8D" w:rsidRDefault="00051C8D" w:rsidP="00051C8D">
      <w:pP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</w:p>
    <w:p w14:paraId="40E6C678" w14:textId="7058CE5F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51C8D" w:rsidRPr="00051C8D" w:rsidSect="004032A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58104407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BC3EB1">
      <w:rPr>
        <w:rFonts w:ascii="Times New Roman" w:hAnsi="Times New Roman" w:cs="Times New Roman"/>
        <w:sz w:val="20"/>
        <w:szCs w:val="20"/>
      </w:rPr>
      <w:t>676+679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14975"/>
    <w:rsid w:val="001315F4"/>
    <w:rsid w:val="001A0CA0"/>
    <w:rsid w:val="001A24E3"/>
    <w:rsid w:val="001F3ED8"/>
    <w:rsid w:val="002078AC"/>
    <w:rsid w:val="00236B3D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95A80"/>
    <w:rsid w:val="00B64801"/>
    <w:rsid w:val="00B72A2E"/>
    <w:rsid w:val="00B825BD"/>
    <w:rsid w:val="00BC3EB1"/>
    <w:rsid w:val="00BF4048"/>
    <w:rsid w:val="00CD43CF"/>
    <w:rsid w:val="00CD4E64"/>
    <w:rsid w:val="00CE1C8F"/>
    <w:rsid w:val="00D506F2"/>
    <w:rsid w:val="00D76C0A"/>
    <w:rsid w:val="00D77D83"/>
    <w:rsid w:val="00D92A5D"/>
    <w:rsid w:val="00E83DF3"/>
    <w:rsid w:val="00ED4A99"/>
    <w:rsid w:val="00EF1694"/>
    <w:rsid w:val="00F7531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Niechciał Jolanta</cp:lastModifiedBy>
  <cp:revision>20</cp:revision>
  <cp:lastPrinted>2022-09-19T09:48:00Z</cp:lastPrinted>
  <dcterms:created xsi:type="dcterms:W3CDTF">2023-03-09T09:56:00Z</dcterms:created>
  <dcterms:modified xsi:type="dcterms:W3CDTF">2024-08-29T07:24:00Z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