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C1BF26" w14:textId="5AB6C93A" w:rsidR="002B0B34" w:rsidRDefault="0038745D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U</w:t>
      </w:r>
      <w:r w:rsidR="00455559" w:rsidRPr="00455559">
        <w:rPr>
          <w:rFonts w:ascii="Times New Roman" w:hAnsi="Times New Roman" w:cs="Times New Roman"/>
          <w:color w:val="0070C0"/>
          <w:sz w:val="24"/>
          <w:szCs w:val="24"/>
        </w:rPr>
        <w:t>sług</w:t>
      </w:r>
      <w:r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="00455559" w:rsidRPr="00455559">
        <w:rPr>
          <w:rFonts w:ascii="Times New Roman" w:hAnsi="Times New Roman" w:cs="Times New Roman"/>
          <w:color w:val="0070C0"/>
          <w:sz w:val="24"/>
          <w:szCs w:val="24"/>
        </w:rPr>
        <w:t xml:space="preserve"> oczyszczenia terenu z roślinności mogił i cmentarza w Michałowie, uprzątnięcie terenu cmentarza, wywóz śmieci</w:t>
      </w:r>
    </w:p>
    <w:p w14:paraId="6ECEE8CC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92479F4" w14:textId="77777777" w:rsidR="00AA4E8A" w:rsidRPr="007F26A0" w:rsidRDefault="00AA4E8A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Czas wykonania: do dnia 01.11.2020 r.</w:t>
      </w:r>
    </w:p>
    <w:p w14:paraId="17675D03" w14:textId="73299777" w:rsidR="00F11441" w:rsidRPr="007F26A0" w:rsidRDefault="00F1144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26A0">
        <w:rPr>
          <w:rFonts w:ascii="Times New Roman" w:hAnsi="Times New Roman" w:cs="Times New Roman"/>
          <w:sz w:val="24"/>
          <w:szCs w:val="24"/>
        </w:rPr>
        <w:t xml:space="preserve">Miejsce: </w:t>
      </w:r>
      <w:r w:rsidR="00883831" w:rsidRPr="007F26A0">
        <w:rPr>
          <w:rFonts w:ascii="Times New Roman" w:hAnsi="Times New Roman" w:cs="Times New Roman"/>
          <w:sz w:val="24"/>
          <w:szCs w:val="24"/>
        </w:rPr>
        <w:t xml:space="preserve">Działka nr </w:t>
      </w:r>
      <w:proofErr w:type="spellStart"/>
      <w:r w:rsidR="00883831" w:rsidRPr="007F26A0">
        <w:rPr>
          <w:rFonts w:ascii="Times New Roman" w:hAnsi="Times New Roman" w:cs="Times New Roman"/>
          <w:sz w:val="24"/>
          <w:szCs w:val="24"/>
        </w:rPr>
        <w:t>ewid</w:t>
      </w:r>
      <w:proofErr w:type="spellEnd"/>
      <w:r w:rsidR="00883831" w:rsidRPr="007F26A0">
        <w:rPr>
          <w:rFonts w:ascii="Times New Roman" w:hAnsi="Times New Roman" w:cs="Times New Roman"/>
          <w:sz w:val="24"/>
          <w:szCs w:val="24"/>
        </w:rPr>
        <w:t>.: 503 (jednostka rejestrowa G. 2), obręb Michałów, gmina Urszulin, powiat włodawski, X: 400726.38; Y: 792207.31</w:t>
      </w:r>
      <w:r w:rsidR="00E10E09" w:rsidRPr="007F26A0">
        <w:rPr>
          <w:rFonts w:ascii="Times New Roman" w:hAnsi="Times New Roman" w:cs="Times New Roman"/>
          <w:sz w:val="24"/>
          <w:szCs w:val="24"/>
        </w:rPr>
        <w:t xml:space="preserve">, pow. działki 0.30 </w:t>
      </w:r>
      <w:r w:rsidR="00840AAB">
        <w:rPr>
          <w:rFonts w:ascii="Times New Roman" w:hAnsi="Times New Roman" w:cs="Times New Roman"/>
          <w:sz w:val="24"/>
          <w:szCs w:val="24"/>
        </w:rPr>
        <w:t>ha</w:t>
      </w:r>
    </w:p>
    <w:p w14:paraId="7367E79F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42DAD0E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B666647" wp14:editId="226EA975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4209415" cy="2367796"/>
            <wp:effectExtent l="0" t="0" r="63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2367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4DA50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D47FC04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3D9BEDD6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21FFF00E" w14:textId="77777777" w:rsidR="0088383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14:paraId="72A8FD3C" w14:textId="77777777" w:rsidR="00883831" w:rsidRPr="00F11441" w:rsidRDefault="00883831" w:rsidP="008838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07D0D2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E2E307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12C5C1C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D66C79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0C30AD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B44B10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B0AC6F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D3EF79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96C3EE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6E76C8A" w14:textId="77777777" w:rsidR="00883831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Prace do wykonania:</w:t>
      </w:r>
    </w:p>
    <w:p w14:paraId="773B8CE6" w14:textId="77777777" w:rsidR="00883831" w:rsidRPr="00AA4E8A" w:rsidRDefault="00883831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99382F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>Wykaszanie chwastów i jednorocznych samosiewów</w:t>
      </w:r>
    </w:p>
    <w:p w14:paraId="0B0D3AD2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>Wygrabienie i zebranie w stosy</w:t>
      </w:r>
    </w:p>
    <w:p w14:paraId="1596324E" w14:textId="77777777" w:rsidR="00F11441" w:rsidRPr="00AA4E8A" w:rsidRDefault="00F11441" w:rsidP="0088383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A4E8A">
        <w:rPr>
          <w:rFonts w:ascii="Times New Roman" w:hAnsi="Times New Roman" w:cs="Times New Roman"/>
          <w:sz w:val="24"/>
          <w:szCs w:val="24"/>
        </w:rPr>
        <w:t xml:space="preserve">Wywóz </w:t>
      </w:r>
      <w:r w:rsidR="00883831" w:rsidRPr="00AA4E8A">
        <w:rPr>
          <w:rFonts w:ascii="Times New Roman" w:hAnsi="Times New Roman" w:cs="Times New Roman"/>
          <w:sz w:val="24"/>
          <w:szCs w:val="24"/>
        </w:rPr>
        <w:t xml:space="preserve">zebranej roślinności </w:t>
      </w:r>
      <w:r w:rsidRPr="00AA4E8A">
        <w:rPr>
          <w:rFonts w:ascii="Times New Roman" w:hAnsi="Times New Roman" w:cs="Times New Roman"/>
          <w:sz w:val="24"/>
          <w:szCs w:val="24"/>
        </w:rPr>
        <w:t>i utylizacja</w:t>
      </w:r>
    </w:p>
    <w:p w14:paraId="3E148DAA" w14:textId="77777777" w:rsidR="00455559" w:rsidRPr="00AA4E8A" w:rsidRDefault="00455559" w:rsidP="004555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55559" w:rsidRPr="00AA4E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8005D0"/>
    <w:multiLevelType w:val="hybridMultilevel"/>
    <w:tmpl w:val="4EC40B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0117B5"/>
    <w:multiLevelType w:val="hybridMultilevel"/>
    <w:tmpl w:val="6F3231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E14"/>
    <w:rsid w:val="00271D53"/>
    <w:rsid w:val="002B0B34"/>
    <w:rsid w:val="002C6336"/>
    <w:rsid w:val="00331C9C"/>
    <w:rsid w:val="00376584"/>
    <w:rsid w:val="0038745D"/>
    <w:rsid w:val="00455559"/>
    <w:rsid w:val="006A7DB3"/>
    <w:rsid w:val="00775E14"/>
    <w:rsid w:val="007F26A0"/>
    <w:rsid w:val="00814A95"/>
    <w:rsid w:val="00840AAB"/>
    <w:rsid w:val="00883831"/>
    <w:rsid w:val="00974FB6"/>
    <w:rsid w:val="00AA4E8A"/>
    <w:rsid w:val="00B40AB9"/>
    <w:rsid w:val="00E10E09"/>
    <w:rsid w:val="00F1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D6FF3"/>
  <w15:chartTrackingRefBased/>
  <w15:docId w15:val="{32C2F8E5-CBD4-4B39-8344-3195BCB1E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83831"/>
    <w:pPr>
      <w:ind w:left="720"/>
      <w:contextualSpacing/>
    </w:pPr>
  </w:style>
  <w:style w:type="character" w:customStyle="1" w:styleId="geo">
    <w:name w:val="geo"/>
    <w:basedOn w:val="Domylnaczcionkaakapitu"/>
    <w:rsid w:val="00E10E09"/>
  </w:style>
  <w:style w:type="character" w:customStyle="1" w:styleId="latitude">
    <w:name w:val="latitude"/>
    <w:basedOn w:val="Domylnaczcionkaakapitu"/>
    <w:rsid w:val="00E10E09"/>
  </w:style>
  <w:style w:type="character" w:customStyle="1" w:styleId="longitude">
    <w:name w:val="longitude"/>
    <w:basedOn w:val="Domylnaczcionkaakapitu"/>
    <w:rsid w:val="00E10E09"/>
  </w:style>
  <w:style w:type="character" w:styleId="Odwoaniedokomentarza">
    <w:name w:val="annotation reference"/>
    <w:basedOn w:val="Domylnaczcionkaakapitu"/>
    <w:uiPriority w:val="99"/>
    <w:semiHidden/>
    <w:unhideWhenUsed/>
    <w:rsid w:val="003765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765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7658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658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658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765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765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67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Papużaki</dc:creator>
  <cp:keywords/>
  <dc:description/>
  <cp:lastModifiedBy>Biskup Piotr</cp:lastModifiedBy>
  <cp:revision>17</cp:revision>
  <dcterms:created xsi:type="dcterms:W3CDTF">2020-09-03T10:24:00Z</dcterms:created>
  <dcterms:modified xsi:type="dcterms:W3CDTF">2020-09-17T08:57:00Z</dcterms:modified>
</cp:coreProperties>
</file>