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D265" w14:textId="77777777" w:rsidR="00BA6DCB" w:rsidRDefault="00000000">
      <w:pPr>
        <w:snapToGrid w:val="0"/>
        <w:spacing w:after="0"/>
        <w:ind w:left="4248" w:firstLine="708"/>
        <w:jc w:val="both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>Załącznik  nr 1 do SWZ</w:t>
      </w:r>
    </w:p>
    <w:p w14:paraId="04585991" w14:textId="77777777" w:rsidR="00BA6DCB" w:rsidRDefault="00BA6DCB">
      <w:pPr>
        <w:spacing w:after="120"/>
        <w:ind w:left="4321" w:firstLine="720"/>
        <w:rPr>
          <w:rFonts w:ascii="Arial" w:hAnsi="Arial" w:cs="Arial"/>
          <w:b/>
          <w:i/>
          <w:lang w:eastAsia="zh-CN"/>
        </w:rPr>
      </w:pPr>
    </w:p>
    <w:p w14:paraId="4C70C03B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Zamawiający :</w:t>
      </w:r>
    </w:p>
    <w:p w14:paraId="1C8B65E3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Gmina Lidzbark Warmiński</w:t>
      </w:r>
    </w:p>
    <w:p w14:paraId="2AD06FC3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ul. Krasickiego 1</w:t>
      </w:r>
    </w:p>
    <w:p w14:paraId="195C4B75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11-100 Lidzbark Warmiński</w:t>
      </w:r>
    </w:p>
    <w:p w14:paraId="04C78327" w14:textId="77777777" w:rsidR="00BA6DCB" w:rsidRDefault="00000000">
      <w:pPr>
        <w:widowControl w:val="0"/>
        <w:autoSpaceDE w:val="0"/>
        <w:spacing w:before="200" w:after="0"/>
        <w:jc w:val="center"/>
      </w:pPr>
      <w:r>
        <w:rPr>
          <w:rFonts w:ascii="Arial" w:hAnsi="Arial" w:cs="Arial"/>
          <w:b/>
          <w:sz w:val="20"/>
          <w:szCs w:val="20"/>
          <w:lang w:eastAsia="zh-CN"/>
        </w:rPr>
        <w:t xml:space="preserve">FORMULARZ OFERTY </w:t>
      </w:r>
      <w:r>
        <w:rPr>
          <w:rFonts w:ascii="Arial" w:hAnsi="Arial" w:cs="Arial"/>
          <w:bCs/>
          <w:i/>
          <w:iCs/>
          <w:sz w:val="20"/>
          <w:szCs w:val="20"/>
          <w:lang w:eastAsia="zh-CN"/>
        </w:rPr>
        <w:t>(WZÓR)</w:t>
      </w:r>
    </w:p>
    <w:p w14:paraId="74FF12C2" w14:textId="3A76C9CE" w:rsidR="00BA6DCB" w:rsidRDefault="00000000">
      <w:pPr>
        <w:widowControl w:val="0"/>
        <w:autoSpaceDE w:val="0"/>
        <w:spacing w:before="200" w:after="0"/>
        <w:jc w:val="center"/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 trybie podstawowym bez negocjacji realizowanym na podstawie art. 275 pkt 1 ustawy PZP pn. 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„Zakup energii </w:t>
      </w:r>
      <w:r w:rsidR="001977BB">
        <w:rPr>
          <w:rFonts w:ascii="Arial" w:hAnsi="Arial" w:cs="Arial"/>
          <w:b/>
          <w:sz w:val="20"/>
          <w:szCs w:val="20"/>
          <w:lang w:eastAsia="zh-CN"/>
        </w:rPr>
        <w:t xml:space="preserve">elektrycznej </w:t>
      </w:r>
      <w:r>
        <w:rPr>
          <w:rFonts w:ascii="Arial" w:hAnsi="Arial" w:cs="Arial"/>
          <w:b/>
          <w:sz w:val="20"/>
          <w:szCs w:val="20"/>
          <w:lang w:eastAsia="zh-CN"/>
        </w:rPr>
        <w:t>w 2023 roku”</w:t>
      </w:r>
    </w:p>
    <w:p w14:paraId="787F8107" w14:textId="77777777" w:rsidR="00BA6DCB" w:rsidRDefault="00BA6DC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85E0C1" w14:textId="77777777" w:rsidR="00BA6DCB" w:rsidRDefault="00000000">
      <w:pPr>
        <w:spacing w:after="0"/>
        <w:jc w:val="both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Nazwa wykonawcy* 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(w przypadku oferty wspólnej podać wszystkich wykonawców)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:</w:t>
      </w:r>
    </w:p>
    <w:p w14:paraId="010C25A8" w14:textId="77777777" w:rsidR="00BA6DCB" w:rsidRDefault="00BA6DC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A0D53D4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</w:p>
    <w:p w14:paraId="7C55D5E3" w14:textId="77777777" w:rsidR="00BA6DCB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Dane teleadresowe </w:t>
      </w:r>
      <w:r>
        <w:rPr>
          <w:rFonts w:ascii="Arial" w:eastAsia="Times New Roman" w:hAnsi="Arial" w:cs="Arial"/>
          <w:i/>
          <w:lang w:eastAsia="pl-PL"/>
        </w:rPr>
        <w:t>(w przypadku oferty wspólnej podać tylko dane lidera/Pełnomocnika)</w:t>
      </w:r>
      <w:r>
        <w:rPr>
          <w:rFonts w:ascii="Arial" w:eastAsia="Times New Roman" w:hAnsi="Arial" w:cs="Arial"/>
          <w:lang w:eastAsia="pl-PL"/>
        </w:rPr>
        <w:t>:</w:t>
      </w:r>
    </w:p>
    <w:p w14:paraId="03FB6406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Adres: ………………………………………………………………………………………</w:t>
      </w:r>
    </w:p>
    <w:p w14:paraId="5E38E5B6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REGON : …………………………………………………………………...</w:t>
      </w:r>
    </w:p>
    <w:p w14:paraId="47D16569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NIP : …………………………………………………………………………</w:t>
      </w:r>
    </w:p>
    <w:p w14:paraId="472C555F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Nr KRS/CEDiG …………………………………………………………….</w:t>
      </w:r>
    </w:p>
    <w:p w14:paraId="0AD3EA64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en-BZ" w:eastAsia="pl-PL"/>
        </w:rPr>
      </w:pPr>
      <w:r>
        <w:rPr>
          <w:rFonts w:ascii="Arial" w:eastAsia="Times New Roman" w:hAnsi="Arial" w:cs="Arial"/>
          <w:lang w:val="en-BZ" w:eastAsia="pl-PL"/>
        </w:rPr>
        <w:t>TEL : …………………………………………………………………………</w:t>
      </w:r>
    </w:p>
    <w:p w14:paraId="7ED3BFBD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FAX : ………………………………………………………………………..</w:t>
      </w:r>
    </w:p>
    <w:p w14:paraId="1C6FA575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 : ………………………………………………………………………</w:t>
      </w:r>
    </w:p>
    <w:p w14:paraId="022B2D49" w14:textId="77777777" w:rsidR="00BA6DCB" w:rsidRDefault="00BA6DCB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b/>
          <w:lang w:eastAsia="zh-CN"/>
        </w:rPr>
      </w:pPr>
    </w:p>
    <w:p w14:paraId="4D74EA56" w14:textId="67F85E90" w:rsidR="00BA6DCB" w:rsidRDefault="00000000">
      <w:pPr>
        <w:pStyle w:val="FR1"/>
        <w:numPr>
          <w:ilvl w:val="0"/>
          <w:numId w:val="3"/>
        </w:numPr>
        <w:suppressAutoHyphens w:val="0"/>
        <w:ind w:left="567" w:hanging="567"/>
        <w:textAlignment w:val="auto"/>
      </w:pPr>
      <w:r>
        <w:rPr>
          <w:b w:val="0"/>
          <w:sz w:val="22"/>
          <w:szCs w:val="22"/>
        </w:rPr>
        <w:t xml:space="preserve">Nawiązując do ogłoszenia o zamówieniu w trybie podstawowym bez negocjacji na               </w:t>
      </w:r>
      <w:r>
        <w:rPr>
          <w:sz w:val="22"/>
          <w:szCs w:val="22"/>
        </w:rPr>
        <w:t xml:space="preserve">„Zakup energii </w:t>
      </w:r>
      <w:r w:rsidR="001977BB">
        <w:rPr>
          <w:sz w:val="22"/>
          <w:szCs w:val="22"/>
        </w:rPr>
        <w:t xml:space="preserve">elektrycznej </w:t>
      </w:r>
      <w:r>
        <w:rPr>
          <w:sz w:val="22"/>
          <w:szCs w:val="22"/>
        </w:rPr>
        <w:t>w 2023 roku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Oferujemy sprzedaż energii w okresie od 01.01.2023r. do 31.12.2023r. i składam/my</w:t>
      </w:r>
      <w:r>
        <w:rPr>
          <w:sz w:val="22"/>
          <w:szCs w:val="22"/>
        </w:rPr>
        <w:t xml:space="preserve"> ofertę cenową :</w:t>
      </w:r>
    </w:p>
    <w:p w14:paraId="194ED484" w14:textId="77777777" w:rsidR="00BA6DCB" w:rsidRDefault="00BA6DCB">
      <w:pPr>
        <w:suppressAutoHyphens w:val="0"/>
        <w:snapToGrid w:val="0"/>
        <w:spacing w:after="0"/>
        <w:ind w:firstLine="567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bookmarkStart w:id="0" w:name="_Hlk83638434"/>
    </w:p>
    <w:p w14:paraId="003B8C52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Cena energii elektrycznej (obrót)* : </w:t>
      </w:r>
    </w:p>
    <w:p w14:paraId="0782DA64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Wartość netto: ……………………………………… zł</w:t>
      </w:r>
    </w:p>
    <w:p w14:paraId="4200F570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(słownie: ……………………………………………………………………………..złotych)</w:t>
      </w:r>
    </w:p>
    <w:p w14:paraId="39D49A01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Podatek VAT: …………………………zł, według obowiązującej stawki.**</w:t>
      </w:r>
    </w:p>
    <w:p w14:paraId="2C24D821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(słownie: ……………………………………………………………………………...złotych)</w:t>
      </w:r>
    </w:p>
    <w:p w14:paraId="1C843392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Wartość brutto: …………………………………...... zł***</w:t>
      </w:r>
    </w:p>
    <w:p w14:paraId="16BB29C1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 ………………………………………………………………………………złotych)</w:t>
      </w:r>
    </w:p>
    <w:p w14:paraId="253D900E" w14:textId="77777777" w:rsidR="00BA6DCB" w:rsidRDefault="00000000">
      <w:pPr>
        <w:suppressAutoHyphens w:val="0"/>
        <w:spacing w:after="120" w:line="100" w:lineRule="atLeast"/>
        <w:jc w:val="both"/>
        <w:textAlignment w:val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 Wartość powinna być podana z dokładnością do dwóch miejsc po przecinku.</w:t>
      </w:r>
    </w:p>
    <w:p w14:paraId="45CC32BE" w14:textId="77777777" w:rsidR="00BA6DCB" w:rsidRDefault="00000000">
      <w:pPr>
        <w:suppressAutoHyphens w:val="0"/>
        <w:spacing w:after="120" w:line="100" w:lineRule="atLeast"/>
        <w:jc w:val="both"/>
        <w:textAlignment w:val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** Podatek VAT powinien zostać wyliczony zgodnie z obowiązującymi w dniu składania oferty przepisami prawa.</w:t>
      </w:r>
    </w:p>
    <w:p w14:paraId="45C36BB4" w14:textId="77777777" w:rsidR="00BA6DCB" w:rsidRDefault="00000000">
      <w:pPr>
        <w:suppressAutoHyphens w:val="0"/>
        <w:spacing w:after="120" w:line="100" w:lineRule="atLeast"/>
        <w:jc w:val="both"/>
        <w:textAlignment w:val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*** Wartość brutto stanowi cenę netto powiększoną o podatek VAT z dokładnością do dwóch miejsc po przecinku.</w:t>
      </w:r>
    </w:p>
    <w:p w14:paraId="7507B992" w14:textId="77777777" w:rsidR="00BA6DCB" w:rsidRDefault="00BA6DCB">
      <w:pPr>
        <w:suppressAutoHyphens w:val="0"/>
        <w:spacing w:after="120" w:line="100" w:lineRule="atLeast"/>
        <w:jc w:val="both"/>
        <w:textAlignment w:val="auto"/>
        <w:rPr>
          <w:rFonts w:ascii="Arial" w:eastAsia="Times New Roman" w:hAnsi="Arial" w:cs="Arial"/>
          <w:sz w:val="16"/>
          <w:szCs w:val="16"/>
        </w:rPr>
      </w:pPr>
    </w:p>
    <w:p w14:paraId="4467066E" w14:textId="77777777" w:rsidR="00BA6DCB" w:rsidRDefault="00000000">
      <w:pPr>
        <w:suppressAutoHyphens w:val="0"/>
        <w:spacing w:after="200" w:line="100" w:lineRule="atLeast"/>
        <w:jc w:val="both"/>
        <w:textAlignment w:val="auto"/>
      </w:pPr>
      <w:r>
        <w:rPr>
          <w:rFonts w:ascii="Arial" w:eastAsia="Times New Roman" w:hAnsi="Arial" w:cs="Arial"/>
        </w:rPr>
        <w:t xml:space="preserve">Cena oferty jest obliczona na podstawie cen jednostkowych określonych w Formularzu </w:t>
      </w:r>
      <w:r>
        <w:rPr>
          <w:rFonts w:ascii="Arial" w:eastAsia="Times New Roman" w:hAnsi="Arial" w:cs="Arial"/>
        </w:rPr>
        <w:br/>
        <w:t xml:space="preserve">cenowym stanowiącym załącznik </w:t>
      </w:r>
      <w:r>
        <w:rPr>
          <w:rFonts w:ascii="Arial" w:eastAsia="Times New Roman" w:hAnsi="Arial" w:cs="Arial"/>
          <w:b/>
          <w:bCs/>
        </w:rPr>
        <w:t>nr 2a do SWZ</w:t>
      </w:r>
      <w:r>
        <w:rPr>
          <w:rFonts w:ascii="Arial" w:eastAsia="Times New Roman" w:hAnsi="Arial" w:cs="Arial"/>
        </w:rPr>
        <w:t xml:space="preserve"> oraz wartości zawartych w opisie przedmiotu zamówienia (OPZ) stanowiącym załącznik nr  </w:t>
      </w:r>
      <w:r>
        <w:rPr>
          <w:rFonts w:ascii="Arial" w:eastAsia="Times New Roman" w:hAnsi="Arial" w:cs="Arial"/>
          <w:b/>
          <w:bCs/>
        </w:rPr>
        <w:t>2b do SWZ</w:t>
      </w:r>
      <w:r>
        <w:rPr>
          <w:rFonts w:ascii="Arial" w:eastAsia="Times New Roman" w:hAnsi="Arial" w:cs="Arial"/>
        </w:rPr>
        <w:t>.</w:t>
      </w:r>
      <w:bookmarkEnd w:id="0"/>
    </w:p>
    <w:p w14:paraId="3F6E957C" w14:textId="77777777" w:rsidR="00BA6DCB" w:rsidRDefault="00000000">
      <w:pPr>
        <w:numPr>
          <w:ilvl w:val="0"/>
          <w:numId w:val="3"/>
        </w:numPr>
        <w:tabs>
          <w:tab w:val="left" w:pos="607"/>
          <w:tab w:val="left" w:pos="807"/>
        </w:tabs>
        <w:snapToGrid w:val="0"/>
        <w:spacing w:after="0"/>
        <w:ind w:left="454" w:hanging="454"/>
        <w:jc w:val="both"/>
      </w:pPr>
      <w:r>
        <w:rPr>
          <w:rFonts w:ascii="Arial" w:hAnsi="Arial" w:cs="Arial"/>
          <w:color w:val="000000"/>
          <w:lang w:eastAsia="pl-PL"/>
        </w:rPr>
        <w:lastRenderedPageBreak/>
        <w:t>Oświadczamy, że akceptujemy warunki płatności – zgodnie z zapisami przedstawionymi w specyfikacji  warunków zamówienia oraz w projekcie umowy.</w:t>
      </w:r>
    </w:p>
    <w:p w14:paraId="106982A0" w14:textId="77777777" w:rsidR="00BA6DCB" w:rsidRDefault="00000000">
      <w:pPr>
        <w:pStyle w:val="1"/>
        <w:numPr>
          <w:ilvl w:val="0"/>
          <w:numId w:val="3"/>
        </w:numPr>
        <w:tabs>
          <w:tab w:val="left" w:pos="397"/>
        </w:tabs>
        <w:spacing w:line="24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nie podlegamy wykluczeniu zgodnie z art. 108 ust.1 ustawy Pzp.</w:t>
      </w:r>
    </w:p>
    <w:p w14:paraId="3AC50007" w14:textId="77777777" w:rsidR="00BA6DCB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i akceptujemy projekt umowy, a w przypadku wyłonienia naszej oferty jako najkorzystniejszej zobowiązujemy się do zawarcia umowy                 w miejscu i terminie wskazanym przez Zamawiającego.</w:t>
      </w:r>
    </w:p>
    <w:p w14:paraId="329EE675" w14:textId="77777777" w:rsidR="00BA6DCB" w:rsidRDefault="00000000">
      <w:pPr>
        <w:numPr>
          <w:ilvl w:val="0"/>
          <w:numId w:val="3"/>
        </w:numPr>
        <w:tabs>
          <w:tab w:val="left" w:pos="387"/>
          <w:tab w:val="left" w:pos="720"/>
          <w:tab w:val="left" w:pos="920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jesteśmy związani ofertą przez okres 30 dni.</w:t>
      </w:r>
    </w:p>
    <w:p w14:paraId="14FBEF26" w14:textId="77777777" w:rsidR="00BA6DCB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</w:pPr>
      <w:r>
        <w:rPr>
          <w:rFonts w:ascii="Arial" w:hAnsi="Arial" w:cs="Arial"/>
        </w:rPr>
        <w:t xml:space="preserve">Oświadczamy, że zamierzamy powierzyć podwykonawcom wykonanie następujących części zamówienia </w:t>
      </w:r>
      <w:r>
        <w:rPr>
          <w:rFonts w:ascii="Arial" w:hAnsi="Arial" w:cs="Arial"/>
          <w:i/>
        </w:rPr>
        <w:t>(jeżeli dotyczy)*</w:t>
      </w:r>
      <w:r>
        <w:rPr>
          <w:rFonts w:ascii="Arial" w:hAnsi="Arial" w:cs="Arial"/>
        </w:rPr>
        <w:t xml:space="preserve"> :</w:t>
      </w:r>
    </w:p>
    <w:p w14:paraId="201233B6" w14:textId="77777777" w:rsidR="00BA6DCB" w:rsidRDefault="00BA6DCB">
      <w:pPr>
        <w:spacing w:after="0"/>
        <w:jc w:val="both"/>
        <w:rPr>
          <w:rFonts w:ascii="Arial" w:hAnsi="Arial" w:cs="Arial"/>
          <w:lang w:eastAsia="ar-SA"/>
        </w:rPr>
      </w:pPr>
      <w:bookmarkStart w:id="1" w:name="_Hlk82766941"/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BA6DCB" w14:paraId="7C85E7F8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9BB7" w14:textId="77777777" w:rsidR="00BA6DCB" w:rsidRDefault="00000000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AA14" w14:textId="77777777" w:rsidR="00BA6DCB" w:rsidRDefault="00000000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Część zamówienia (określić wyraźnie zakres prac, które zostaną wykonane przez podwykonawców)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978A4" w14:textId="77777777" w:rsidR="00BA6DCB" w:rsidRDefault="00000000">
            <w:pPr>
              <w:spacing w:after="0"/>
              <w:ind w:left="567" w:hanging="56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Nazwa i adres podwykonawcy</w:t>
            </w:r>
          </w:p>
        </w:tc>
      </w:tr>
      <w:tr w:rsidR="00BA6DCB" w14:paraId="622891ED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FE5E" w14:textId="77777777" w:rsidR="00BA6DCB" w:rsidRDefault="00BA6D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3DEE" w14:textId="77777777" w:rsidR="00BA6DCB" w:rsidRDefault="00BA6D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AEDF" w14:textId="77777777" w:rsidR="00BA6DCB" w:rsidRDefault="00BA6D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6DCB" w14:paraId="3E916E5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2709" w14:textId="77777777" w:rsidR="00BA6DCB" w:rsidRDefault="00BA6D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5A5C" w14:textId="77777777" w:rsidR="00BA6DCB" w:rsidRDefault="00BA6D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704F" w14:textId="77777777" w:rsidR="00BA6DCB" w:rsidRDefault="00BA6D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6C424802" w14:textId="77777777" w:rsidR="00BA6DCB" w:rsidRDefault="00BA6DCB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Arial" w:hAnsi="Arial" w:cs="Arial"/>
          <w:b/>
        </w:rPr>
      </w:pPr>
    </w:p>
    <w:bookmarkEnd w:id="1"/>
    <w:p w14:paraId="45D1571B" w14:textId="77777777" w:rsidR="00BA6DCB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0B0793AF" w14:textId="77777777" w:rsidR="00BA6DCB" w:rsidRDefault="00BA6DCB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Arial" w:hAnsi="Arial" w:cs="Arial"/>
          <w:bCs/>
          <w:i/>
          <w:iCs/>
        </w:rPr>
      </w:pPr>
    </w:p>
    <w:p w14:paraId="3CB95121" w14:textId="77777777" w:rsidR="00BA6DCB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nie wykonywaliśmy żadnych czynności związanych </w:t>
      </w:r>
      <w:r>
        <w:rPr>
          <w:rFonts w:ascii="Arial" w:hAnsi="Arial" w:cs="Arial"/>
        </w:rPr>
        <w:br/>
        <w:t>z przygotowaniem niniejszego postępowania, a w celu sporządzenia oferty nie posługiwaliśmy się osobami uczestniczącymi w dokonaniu tych czynności.</w:t>
      </w:r>
    </w:p>
    <w:p w14:paraId="2C6A2D71" w14:textId="77777777" w:rsidR="00BA6DCB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treścią art. 225 ustawy PZP oświadczamy, że wybór przedmiotowej  oferty :</w:t>
      </w:r>
    </w:p>
    <w:p w14:paraId="005E0259" w14:textId="77777777" w:rsidR="00BA6DCB" w:rsidRDefault="00000000">
      <w:pPr>
        <w:spacing w:after="0"/>
        <w:ind w:left="737" w:hanging="283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1)   nie będzie prowadzić do powstania u zamawiającego obowiązku podatkowego*;</w:t>
      </w:r>
    </w:p>
    <w:p w14:paraId="318CCFF3" w14:textId="77777777" w:rsidR="00BA6DCB" w:rsidRDefault="00000000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będzie prowadzić do powstania u zamawiającego obowiązku podatkowego,  </w:t>
      </w:r>
      <w:r>
        <w:rPr>
          <w:rFonts w:ascii="Arial" w:hAnsi="Arial" w:cs="Arial"/>
          <w:lang w:eastAsia="pl-PL"/>
        </w:rPr>
        <w:br/>
        <w:t>w zakresie  i wartości*: ………………………………………………………………………..</w:t>
      </w:r>
    </w:p>
    <w:p w14:paraId="021258ED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Oświadczamy, że Wykonawca którego reprezentujemy jest:</w:t>
      </w:r>
    </w:p>
    <w:p w14:paraId="14EA2E14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mikroprzedsiębiorstwem*</w:t>
      </w:r>
    </w:p>
    <w:p w14:paraId="76F66EA9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małym przedsiębiorstwem*</w:t>
      </w:r>
    </w:p>
    <w:p w14:paraId="67003F7B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średnim przedsiębiorstwem*</w:t>
      </w:r>
    </w:p>
    <w:p w14:paraId="0F9035B7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inne ………………………….</w:t>
      </w:r>
    </w:p>
    <w:p w14:paraId="2A6973C4" w14:textId="77777777" w:rsidR="00BA6DCB" w:rsidRDefault="00000000">
      <w:pPr>
        <w:pStyle w:val="Akapitzlist"/>
        <w:spacing w:after="0"/>
      </w:pPr>
      <w:r>
        <w:rPr>
          <w:rFonts w:ascii="Arial" w:eastAsia="Times New Roman" w:hAnsi="Arial" w:cs="Arial"/>
          <w:iCs/>
          <w:lang w:eastAsia="ar-SA"/>
        </w:rPr>
        <w:t>(*zaznaczyć właściwe)</w:t>
      </w:r>
    </w:p>
    <w:p w14:paraId="2A8AE837" w14:textId="77777777" w:rsidR="00BA6DCB" w:rsidRDefault="00000000">
      <w:pPr>
        <w:spacing w:after="0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Mikroprzedsiębiorstwo: przedsiębiorstwo, które zatrudnia mniej niż 10 osób i którego roczny obrót lub roczna suma bilansowa nie przekracza 2 milionów EUR.</w:t>
      </w:r>
    </w:p>
    <w:p w14:paraId="2DFB60CC" w14:textId="77777777" w:rsidR="00BA6DCB" w:rsidRDefault="00000000">
      <w:pPr>
        <w:spacing w:after="0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1FBD2B48" w14:textId="77777777" w:rsidR="00BA6DCB" w:rsidRDefault="00000000">
      <w:pPr>
        <w:suppressAutoHyphens w:val="0"/>
        <w:snapToGrid w:val="0"/>
        <w:spacing w:after="0"/>
        <w:ind w:left="284" w:hanging="284"/>
        <w:jc w:val="both"/>
        <w:textAlignment w:val="auto"/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    Średnie przedsiębiorstwa: przedsiębiorstwa, które nie są mikroprzedsiębiorstwami ani małymi przedsiębiorstwami</w:t>
      </w:r>
      <w:r>
        <w:rPr>
          <w:rFonts w:ascii="Arial" w:eastAsia="Times New Roman" w:hAnsi="Arial" w:cs="Arial"/>
          <w:b/>
          <w:i/>
          <w:color w:val="000000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7323356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informacje zawarte w pliku oznaczonym jako „Tajemnica przedsiębiorstwa” stanowią tajemnicę przedsiębiorstwa w rozumieniu ustawy </w:t>
      </w:r>
      <w:r>
        <w:rPr>
          <w:rFonts w:ascii="Arial" w:hAnsi="Arial" w:cs="Arial"/>
        </w:rPr>
        <w:br/>
        <w:t>o zwalczaniu nieuczciwej konkurencji*.</w:t>
      </w:r>
    </w:p>
    <w:p w14:paraId="1BE83D57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</w:pPr>
      <w:r>
        <w:rPr>
          <w:rFonts w:ascii="Arial" w:hAnsi="Arial" w:cs="Arial"/>
        </w:rPr>
        <w:t xml:space="preserve">Oświadczamy, że wypełniliśmy obowiązki informacyjne przewidziane </w:t>
      </w:r>
      <w:r>
        <w:rPr>
          <w:rFonts w:ascii="Arial" w:hAnsi="Arial" w:cs="Arial"/>
          <w:b/>
        </w:rPr>
        <w:t xml:space="preserve">w art. 13 ust. 1 </w:t>
      </w:r>
      <w:r>
        <w:rPr>
          <w:rFonts w:ascii="Arial" w:hAnsi="Arial" w:cs="Arial"/>
          <w:b/>
        </w:rPr>
        <w:br/>
        <w:t>i 2 lub art. 14 ust. 1 i 2 RODO</w:t>
      </w:r>
      <w:r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3785F6F1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Formularz ofertowy po wyborze oferty będzie stanowił załącznik do umowy.</w:t>
      </w:r>
    </w:p>
    <w:p w14:paraId="295F4834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Ofertę składamy na ……stronach.</w:t>
      </w:r>
    </w:p>
    <w:p w14:paraId="4761C5C3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dokumenty :</w:t>
      </w:r>
    </w:p>
    <w:p w14:paraId="0CEC9FA3" w14:textId="77777777" w:rsidR="00BA6DCB" w:rsidRDefault="00000000">
      <w:pPr>
        <w:tabs>
          <w:tab w:val="left" w:pos="360"/>
        </w:tabs>
        <w:suppressAutoHyphens w:val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CB4E2DD" w14:textId="77777777" w:rsidR="00BA6DCB" w:rsidRDefault="00BA6DCB">
      <w:pPr>
        <w:suppressAutoHyphens w:val="0"/>
        <w:jc w:val="both"/>
        <w:textAlignment w:val="auto"/>
        <w:rPr>
          <w:rFonts w:ascii="Arial" w:hAnsi="Arial" w:cs="Arial"/>
        </w:rPr>
      </w:pPr>
    </w:p>
    <w:p w14:paraId="72703064" w14:textId="77777777" w:rsidR="00BA6DCB" w:rsidRDefault="00000000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(*Wykreślić jeżeli nie dotyczy lub wypełnić jeżeli dotyczy)</w:t>
      </w:r>
    </w:p>
    <w:p w14:paraId="54FD7320" w14:textId="77777777" w:rsidR="00BA6DCB" w:rsidRDefault="00BA6DCB">
      <w:pPr>
        <w:suppressAutoHyphens w:val="0"/>
        <w:jc w:val="both"/>
        <w:textAlignment w:val="auto"/>
        <w:rPr>
          <w:rFonts w:ascii="Arial" w:hAnsi="Arial" w:cs="Arial"/>
        </w:rPr>
      </w:pPr>
    </w:p>
    <w:p w14:paraId="1A3663C6" w14:textId="77777777" w:rsidR="00BA6DCB" w:rsidRDefault="00000000">
      <w:pPr>
        <w:suppressAutoHyphens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Osoba wyznaczona do kontaktów z Zamawiającym : …………………………………………</w:t>
      </w:r>
    </w:p>
    <w:p w14:paraId="339E71E8" w14:textId="77777777" w:rsidR="00BA6DCB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numer telefonu :</w:t>
      </w:r>
      <w:r>
        <w:rPr>
          <w:rFonts w:ascii="Arial" w:hAnsi="Arial" w:cs="Arial"/>
          <w:lang w:val="de-DE"/>
        </w:rPr>
        <w:tab/>
        <w:t>…………………………………………………………..</w:t>
      </w:r>
    </w:p>
    <w:p w14:paraId="608495FD" w14:textId="77777777" w:rsidR="00BA6DCB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numer faksu :</w:t>
      </w:r>
      <w:r>
        <w:rPr>
          <w:rFonts w:ascii="Arial" w:hAnsi="Arial" w:cs="Arial"/>
          <w:lang w:val="de-DE"/>
        </w:rPr>
        <w:tab/>
        <w:t>……………………………………………………………..</w:t>
      </w:r>
    </w:p>
    <w:p w14:paraId="597AFA67" w14:textId="77777777" w:rsidR="00BA6DCB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e-mail 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……………………………………………………………..</w:t>
      </w:r>
    </w:p>
    <w:p w14:paraId="5DE5260C" w14:textId="77777777" w:rsidR="00BA6DCB" w:rsidRDefault="00BA6DCB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Arial" w:hAnsi="Arial" w:cs="Arial"/>
          <w:lang w:eastAsia="pl-PL"/>
        </w:rPr>
      </w:pPr>
    </w:p>
    <w:p w14:paraId="3AF17207" w14:textId="77777777" w:rsidR="00BA6DCB" w:rsidRDefault="00000000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………………..…………………….</w:t>
      </w:r>
    </w:p>
    <w:p w14:paraId="5BB03DF3" w14:textId="77777777" w:rsidR="00BA6DCB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  Miejscowość i data </w:t>
      </w:r>
    </w:p>
    <w:p w14:paraId="13457117" w14:textId="77777777" w:rsidR="00BA6DCB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</w:pPr>
      <w:r>
        <w:rPr>
          <w:rFonts w:ascii="Arial" w:hAnsi="Arial" w:cs="Arial"/>
          <w:i/>
          <w:color w:val="000000"/>
          <w:lang w:eastAsia="pl-PL"/>
        </w:rPr>
        <w:t>…………………………………………………….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</w:t>
      </w:r>
    </w:p>
    <w:p w14:paraId="6A1042B7" w14:textId="77777777" w:rsidR="00BA6DCB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0CDC4BA3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7A4E67EE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2CF60CC0" w14:textId="77777777" w:rsidR="00BA6DCB" w:rsidRDefault="00000000">
      <w:pPr>
        <w:spacing w:after="0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7653DBD1" w14:textId="77777777" w:rsidR="00BA6DCB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</w:t>
      </w:r>
    </w:p>
    <w:p w14:paraId="0A24D85D" w14:textId="77777777" w:rsidR="00BA6DCB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428D2FF1" w14:textId="77777777" w:rsidR="00BA6DCB" w:rsidRDefault="00000000">
      <w:pPr>
        <w:suppressAutoHyphens w:val="0"/>
        <w:spacing w:after="0" w:line="340" w:lineRule="atLeast"/>
        <w:ind w:left="3937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………….……………………..…………..…….</w:t>
      </w:r>
    </w:p>
    <w:p w14:paraId="3D750751" w14:textId="77777777" w:rsidR="00BA6DCB" w:rsidRDefault="00000000">
      <w:pPr>
        <w:suppressAutoHyphens w:val="0"/>
        <w:autoSpaceDE w:val="0"/>
        <w:spacing w:after="0"/>
        <w:textAlignment w:val="auto"/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</w:t>
      </w:r>
    </w:p>
    <w:p w14:paraId="4DA6954D" w14:textId="77777777" w:rsidR="00BA6DCB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0ABA93E0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32C7B73E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32CD8836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1EF4C6C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45385AE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333C31C3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74DDF9B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71880802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0AA8389B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729039CB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2061663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5E958E55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A823FD4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61D75F89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E78FB77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253BEE7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01CF6004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0BA3207F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0C224D9B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B07F6E3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B9726E8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0BC46F6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1FAF315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334C2A72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0C052BA3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3D67C5FC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5123301C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4DF97AA9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76E39316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38EB033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640A5C15" w14:textId="77777777" w:rsidR="00BA6DCB" w:rsidRDefault="00000000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p w14:paraId="7C7B7D5F" w14:textId="77777777" w:rsidR="00BA6DCB" w:rsidRDefault="00BA6DCB">
      <w:pPr>
        <w:suppressAutoHyphens w:val="0"/>
        <w:spacing w:after="0"/>
        <w:jc w:val="both"/>
        <w:textAlignment w:val="auto"/>
        <w:rPr>
          <w:rFonts w:ascii="Arial" w:hAnsi="Arial" w:cs="Arial"/>
          <w:i/>
          <w:iCs/>
          <w:sz w:val="16"/>
          <w:szCs w:val="16"/>
        </w:rPr>
      </w:pPr>
    </w:p>
    <w:p w14:paraId="2885AD5C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</w:pPr>
    </w:p>
    <w:sectPr w:rsidR="00BA6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56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6B7F" w14:textId="77777777" w:rsidR="00040F57" w:rsidRDefault="00040F57">
      <w:pPr>
        <w:spacing w:after="0"/>
      </w:pPr>
      <w:r>
        <w:separator/>
      </w:r>
    </w:p>
  </w:endnote>
  <w:endnote w:type="continuationSeparator" w:id="0">
    <w:p w14:paraId="06A108AF" w14:textId="77777777" w:rsidR="00040F57" w:rsidRDefault="00040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16EA" w14:textId="77777777" w:rsidR="001D5532" w:rsidRDefault="001D55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86E4" w14:textId="77777777" w:rsidR="00A56C18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0B1D9E24" w14:textId="77777777" w:rsidR="00A56C18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1998" w14:textId="77777777" w:rsidR="001D5532" w:rsidRDefault="001D5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F539" w14:textId="77777777" w:rsidR="00040F57" w:rsidRDefault="00040F5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6036DE6" w14:textId="77777777" w:rsidR="00040F57" w:rsidRDefault="00040F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4AF8" w14:textId="77777777" w:rsidR="001D5532" w:rsidRDefault="001D55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3362" w14:textId="77777777" w:rsidR="00A56C18" w:rsidRDefault="00000000">
    <w:pPr>
      <w:spacing w:after="0"/>
      <w:rPr>
        <w:rFonts w:ascii="Arial" w:hAnsi="Arial" w:cs="Arial"/>
        <w:b/>
        <w:sz w:val="16"/>
        <w:szCs w:val="16"/>
        <w:lang w:eastAsia="pl-PL"/>
      </w:rPr>
    </w:pPr>
  </w:p>
  <w:p w14:paraId="19CDDE8A" w14:textId="77777777" w:rsidR="00A56C18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09DF26DB" w14:textId="77777777" w:rsidR="00A56C18" w:rsidRDefault="00000000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50E2676A" w14:textId="77777777" w:rsidR="00A56C18" w:rsidRDefault="00000000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18A62EC4" w14:textId="3F119804" w:rsidR="00A56C18" w:rsidRDefault="00000000">
    <w:pPr>
      <w:spacing w:after="0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„Zakup energii </w:t>
    </w:r>
    <w:r w:rsidR="001D5532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elektrycznej 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>w 2023 roku”</w:t>
    </w:r>
  </w:p>
  <w:p w14:paraId="3A5CE634" w14:textId="77777777" w:rsidR="00A56C18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IZP.271.1.14.2022.KA</w:t>
    </w:r>
  </w:p>
  <w:p w14:paraId="18F819EE" w14:textId="77777777" w:rsidR="00A56C18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AE14" w14:textId="77777777" w:rsidR="001D5532" w:rsidRDefault="001D5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7D7"/>
    <w:multiLevelType w:val="multilevel"/>
    <w:tmpl w:val="D78A4AE0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BCE6E9E"/>
    <w:multiLevelType w:val="multilevel"/>
    <w:tmpl w:val="FE883448"/>
    <w:styleLink w:val="WW8Num14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CD4CA4"/>
    <w:multiLevelType w:val="multilevel"/>
    <w:tmpl w:val="E7822BA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D12FD0"/>
    <w:multiLevelType w:val="multilevel"/>
    <w:tmpl w:val="FEAEDE00"/>
    <w:lvl w:ilvl="0">
      <w:start w:val="1"/>
      <w:numFmt w:val="decimal"/>
      <w:lvlText w:val="%1."/>
      <w:lvlJc w:val="left"/>
      <w:pPr>
        <w:ind w:left="9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7481889">
    <w:abstractNumId w:val="1"/>
  </w:num>
  <w:num w:numId="2" w16cid:durableId="1914313836">
    <w:abstractNumId w:val="2"/>
  </w:num>
  <w:num w:numId="3" w16cid:durableId="779953160">
    <w:abstractNumId w:val="3"/>
  </w:num>
  <w:num w:numId="4" w16cid:durableId="178691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CB"/>
    <w:rsid w:val="00040F57"/>
    <w:rsid w:val="000B5D03"/>
    <w:rsid w:val="001977BB"/>
    <w:rsid w:val="001D5532"/>
    <w:rsid w:val="00BA6DCB"/>
    <w:rsid w:val="00CE5B19"/>
    <w:rsid w:val="00E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8D52"/>
  <w15:docId w15:val="{4D59997C-F314-464C-B934-E2D90BF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eastAsia="Arial" w:hAnsi="Arial" w:cs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ind w:left="720"/>
      <w:textAlignment w:val="auto"/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cs="Times New Roman"/>
      <w:b w:val="0"/>
      <w:i w:val="0"/>
    </w:rPr>
  </w:style>
  <w:style w:type="character" w:customStyle="1" w:styleId="WW8Num14z2">
    <w:name w:val="WW8Num14z2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cs="Times New Roman"/>
      <w:b w:val="0"/>
      <w:i w:val="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6</cp:revision>
  <cp:lastPrinted>2021-06-24T07:36:00Z</cp:lastPrinted>
  <dcterms:created xsi:type="dcterms:W3CDTF">2022-10-05T10:27:00Z</dcterms:created>
  <dcterms:modified xsi:type="dcterms:W3CDTF">2022-10-05T13:06:00Z</dcterms:modified>
</cp:coreProperties>
</file>