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F699" w14:textId="77777777" w:rsidR="00384B24" w:rsidRPr="004D5DEA" w:rsidRDefault="00384B24" w:rsidP="00161A0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Garamond" w:eastAsia="Times New Roman" w:hAnsi="Garamond" w:cs="Arial"/>
          <w:color w:val="000000"/>
        </w:rPr>
      </w:pPr>
      <w:r w:rsidRPr="004D5DEA">
        <w:rPr>
          <w:rFonts w:ascii="Garamond" w:eastAsia="Times New Roman" w:hAnsi="Garamond" w:cs="Arial"/>
          <w:b/>
          <w:color w:val="000000"/>
        </w:rPr>
        <w:t>Załącznik nr 1 do SWZ</w:t>
      </w:r>
    </w:p>
    <w:p w14:paraId="665E0AD2" w14:textId="77777777" w:rsidR="00384B24" w:rsidRPr="004D5DEA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Arial"/>
          <w:color w:val="000000"/>
        </w:rPr>
      </w:pPr>
    </w:p>
    <w:p w14:paraId="40D1FFD2" w14:textId="77777777" w:rsidR="00384B24" w:rsidRPr="004D5DEA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Times New Roman" w:hAnsi="Garamond" w:cs="Arial"/>
          <w:color w:val="000000"/>
        </w:rPr>
      </w:pPr>
    </w:p>
    <w:p w14:paraId="534FE159" w14:textId="77777777" w:rsidR="00161A00" w:rsidRPr="004D5DEA" w:rsidRDefault="00161A00" w:rsidP="00161A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="Arial"/>
          <w:color w:val="000000"/>
          <w:sz w:val="32"/>
          <w:szCs w:val="34"/>
          <w:vertAlign w:val="superscript"/>
        </w:rPr>
      </w:pPr>
      <w:r w:rsidRPr="004D5DEA">
        <w:rPr>
          <w:rFonts w:ascii="Garamond" w:hAnsi="Garamond" w:cs="Arial"/>
          <w:b/>
          <w:color w:val="000000"/>
          <w:sz w:val="32"/>
          <w:szCs w:val="34"/>
        </w:rPr>
        <w:t>OFERTA</w:t>
      </w:r>
    </w:p>
    <w:p w14:paraId="3A84E6CE" w14:textId="77777777" w:rsidR="00161A00" w:rsidRPr="004D5DEA" w:rsidRDefault="00161A00" w:rsidP="00161A00">
      <w:pPr>
        <w:pStyle w:val="Normalny1"/>
        <w:tabs>
          <w:tab w:val="left" w:pos="4536"/>
        </w:tabs>
        <w:jc w:val="center"/>
        <w:rPr>
          <w:rFonts w:ascii="Garamond" w:hAnsi="Garamond" w:cs="Arial"/>
          <w:bCs/>
          <w:sz w:val="22"/>
          <w:szCs w:val="22"/>
        </w:rPr>
      </w:pPr>
      <w:r w:rsidRPr="004D5DEA">
        <w:rPr>
          <w:rFonts w:ascii="Garamond" w:hAnsi="Garamond" w:cs="Arial"/>
          <w:bCs/>
          <w:sz w:val="22"/>
          <w:szCs w:val="22"/>
        </w:rPr>
        <w:t>na wykonanie zamówienia publicznego prowadzonego w trybie podstawowym pod nazwą:</w:t>
      </w:r>
    </w:p>
    <w:p w14:paraId="17972DA7" w14:textId="77777777" w:rsidR="00161A00" w:rsidRPr="004D5DEA" w:rsidRDefault="00161A00" w:rsidP="00161A00">
      <w:pPr>
        <w:pStyle w:val="Normalny1"/>
        <w:tabs>
          <w:tab w:val="left" w:pos="4536"/>
        </w:tabs>
        <w:jc w:val="center"/>
        <w:rPr>
          <w:rFonts w:ascii="Garamond" w:hAnsi="Garamond" w:cs="Arial"/>
          <w:b/>
          <w:bCs/>
          <w:sz w:val="24"/>
          <w:szCs w:val="24"/>
        </w:rPr>
      </w:pPr>
      <w:r w:rsidRPr="004D5DEA">
        <w:rPr>
          <w:rFonts w:ascii="Garamond" w:hAnsi="Garamond" w:cs="Arial"/>
          <w:b/>
          <w:color w:val="000000"/>
          <w:sz w:val="22"/>
          <w:szCs w:val="22"/>
        </w:rPr>
        <w:t>Zakup oraz dostawa sprzętu komputerowego dla Urzędu Miasta i Gminy Wschowa</w:t>
      </w:r>
    </w:p>
    <w:p w14:paraId="1DBF17B7" w14:textId="77777777" w:rsidR="00161A00" w:rsidRPr="004D5DEA" w:rsidRDefault="00C66B1C" w:rsidP="00161A00">
      <w:pPr>
        <w:pStyle w:val="Normalny1"/>
        <w:tabs>
          <w:tab w:val="left" w:pos="4536"/>
        </w:tabs>
        <w:spacing w:before="120" w:after="120"/>
        <w:jc w:val="center"/>
        <w:rPr>
          <w:rFonts w:ascii="Garamond" w:hAnsi="Garamond" w:cs="Arial"/>
        </w:rPr>
      </w:pPr>
      <w:r w:rsidRPr="004D5DEA">
        <w:rPr>
          <w:rFonts w:ascii="Garamond" w:hAnsi="Garamond" w:cs="Arial"/>
          <w:noProof/>
        </w:rPr>
        <w:pict w14:anchorId="0ED716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8.9pt;margin-top:4.35pt;width:494.35pt;height: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" strokecolor="#00b0f0" strokeweight="1.5pt"/>
        </w:pict>
      </w:r>
    </w:p>
    <w:p w14:paraId="46FD9C39" w14:textId="77777777" w:rsidR="00161A00" w:rsidRPr="004D5DEA" w:rsidRDefault="00C66B1C" w:rsidP="00161A00">
      <w:pPr>
        <w:pStyle w:val="Normalny1"/>
        <w:numPr>
          <w:ilvl w:val="0"/>
          <w:numId w:val="4"/>
        </w:numPr>
        <w:tabs>
          <w:tab w:val="left" w:pos="4536"/>
        </w:tabs>
        <w:rPr>
          <w:rFonts w:ascii="Garamond" w:hAnsi="Garamond" w:cs="Arial"/>
          <w:b/>
          <w:smallCaps/>
          <w:sz w:val="28"/>
          <w:szCs w:val="28"/>
        </w:rPr>
      </w:pPr>
      <w:r w:rsidRPr="004D5DEA">
        <w:rPr>
          <w:rFonts w:ascii="Garamond" w:hAnsi="Garamond" w:cs="Arial"/>
          <w:b/>
          <w:smallCaps/>
          <w:noProof/>
          <w:sz w:val="28"/>
          <w:szCs w:val="28"/>
        </w:rPr>
        <w:pict w14:anchorId="6C8D22EA">
          <v:shape id="AutoShape 3" o:spid="_x0000_s1027" type="#_x0000_t32" style="position:absolute;left:0;text-align:left;margin-left:34.85pt;margin-top:14.95pt;width:114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" strokecolor="#00b0f0" strokeweight="1.5pt"/>
        </w:pict>
      </w:r>
      <w:r w:rsidR="00161A00" w:rsidRPr="004D5DEA">
        <w:rPr>
          <w:rFonts w:ascii="Garamond" w:hAnsi="Garamond" w:cs="Arial"/>
          <w:b/>
          <w:smallCaps/>
          <w:sz w:val="28"/>
          <w:szCs w:val="28"/>
        </w:rPr>
        <w:t>Dane Wykonawcy</w:t>
      </w:r>
    </w:p>
    <w:p w14:paraId="0A5F2142" w14:textId="77777777" w:rsidR="00384B24" w:rsidRPr="004D5DEA" w:rsidRDefault="00384B24" w:rsidP="00384B24">
      <w:pPr>
        <w:pStyle w:val="Normalny1"/>
        <w:tabs>
          <w:tab w:val="left" w:pos="4536"/>
        </w:tabs>
        <w:ind w:left="709"/>
        <w:rPr>
          <w:rFonts w:ascii="Garamond" w:hAnsi="Garamond" w:cs="Arial"/>
        </w:rPr>
      </w:pPr>
    </w:p>
    <w:p w14:paraId="7E8B9FB0" w14:textId="77777777" w:rsidR="00384B24" w:rsidRPr="004D5DEA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Nazwa: .......................................................................................................................................</w:t>
      </w:r>
    </w:p>
    <w:p w14:paraId="4D7A246A" w14:textId="77777777" w:rsidR="00384B24" w:rsidRPr="004D5DEA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Adres: ................................................................................................................................................</w:t>
      </w:r>
    </w:p>
    <w:p w14:paraId="61D3CB8D" w14:textId="77777777" w:rsidR="00384B24" w:rsidRPr="004D5DEA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Osoby reprezentujące:</w:t>
      </w:r>
    </w:p>
    <w:p w14:paraId="1534C049" w14:textId="77777777" w:rsidR="00384B24" w:rsidRPr="004D5DEA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3.1. …………………………………………stanowisko ………………..………...……..…...</w:t>
      </w:r>
    </w:p>
    <w:p w14:paraId="23C15EC1" w14:textId="77777777" w:rsidR="00384B24" w:rsidRPr="004D5DEA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3.2. ………………………………...………stanowisko ………..…………..……....………...</w:t>
      </w:r>
    </w:p>
    <w:p w14:paraId="4C5CC85C" w14:textId="321B3C94" w:rsidR="00384B24" w:rsidRPr="004D5DEA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Konto bankowe Wykonawcy: ........................................</w:t>
      </w:r>
      <w:r w:rsidR="004D5DEA">
        <w:rPr>
          <w:rFonts w:ascii="Garamond" w:hAnsi="Garamond" w:cs="Arial"/>
        </w:rPr>
        <w:t>.................</w:t>
      </w:r>
      <w:r w:rsidRPr="004D5DEA">
        <w:rPr>
          <w:rFonts w:ascii="Garamond" w:hAnsi="Garamond" w:cs="Arial"/>
        </w:rPr>
        <w:t xml:space="preserve">................. Nazwa Banku: </w:t>
      </w:r>
      <w:r w:rsidR="00161A00" w:rsidRPr="004D5DEA">
        <w:rPr>
          <w:rFonts w:ascii="Garamond" w:hAnsi="Garamond" w:cs="Arial"/>
        </w:rPr>
        <w:t>…………..</w:t>
      </w:r>
    </w:p>
    <w:p w14:paraId="1E7F5EBF" w14:textId="77777777" w:rsidR="00384B24" w:rsidRPr="004D5DEA" w:rsidRDefault="00384B24" w:rsidP="009820F5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 w:cs="Arial"/>
        </w:rPr>
      </w:pPr>
      <w:r w:rsidRPr="004D5DEA">
        <w:rPr>
          <w:rFonts w:ascii="Garamond" w:hAnsi="Garamond" w:cs="Arial"/>
        </w:rPr>
        <w:t>Numer identyfikacji podatkowej NIP: .......................................; REGON.......................................</w:t>
      </w:r>
    </w:p>
    <w:p w14:paraId="17627964" w14:textId="77777777" w:rsidR="00384B24" w:rsidRPr="004D5DEA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Nr tel.:  ………..………Adres e-mail:……………………...………</w:t>
      </w:r>
    </w:p>
    <w:p w14:paraId="37D7A70D" w14:textId="77777777" w:rsidR="00384B24" w:rsidRPr="004D5DEA" w:rsidRDefault="00384B24" w:rsidP="00384B24">
      <w:pPr>
        <w:pStyle w:val="Normalny1"/>
        <w:numPr>
          <w:ilvl w:val="0"/>
          <w:numId w:val="5"/>
        </w:numPr>
        <w:ind w:left="709" w:hanging="425"/>
        <w:jc w:val="both"/>
        <w:rPr>
          <w:rFonts w:ascii="Garamond" w:hAnsi="Garamond" w:cs="Arial"/>
        </w:rPr>
      </w:pPr>
      <w:r w:rsidRPr="004D5DEA">
        <w:rPr>
          <w:rFonts w:ascii="Garamond" w:hAnsi="Garamond" w:cs="Arial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zamawiającego.</w:t>
      </w:r>
    </w:p>
    <w:p w14:paraId="673080A0" w14:textId="77777777" w:rsidR="00384B24" w:rsidRPr="004D5DEA" w:rsidRDefault="00384B24" w:rsidP="00384B24">
      <w:pPr>
        <w:pStyle w:val="Normalny1"/>
        <w:spacing w:line="360" w:lineRule="auto"/>
        <w:ind w:left="360"/>
        <w:jc w:val="center"/>
        <w:rPr>
          <w:rFonts w:ascii="Garamond" w:hAnsi="Garamond" w:cs="Arial"/>
        </w:rPr>
      </w:pPr>
    </w:p>
    <w:tbl>
      <w:tblPr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384B24" w:rsidRPr="004D5DEA" w14:paraId="3B06A6E9" w14:textId="77777777" w:rsidTr="006F0956">
        <w:tc>
          <w:tcPr>
            <w:tcW w:w="2551" w:type="dxa"/>
          </w:tcPr>
          <w:p w14:paraId="4AC37156" w14:textId="77777777" w:rsidR="00384B24" w:rsidRPr="004D5DEA" w:rsidRDefault="00384B24" w:rsidP="006F0956">
            <w:pPr>
              <w:pStyle w:val="Normalny1"/>
              <w:spacing w:line="276" w:lineRule="auto"/>
              <w:jc w:val="center"/>
              <w:rPr>
                <w:rFonts w:ascii="Garamond" w:hAnsi="Garamond" w:cs="Arial"/>
              </w:rPr>
            </w:pPr>
            <w:r w:rsidRPr="004D5DEA">
              <w:rPr>
                <w:rFonts w:ascii="Garamond" w:hAnsi="Garamond" w:cs="Arial"/>
              </w:rPr>
              <w:t>Nazwa postępowania</w:t>
            </w:r>
          </w:p>
        </w:tc>
        <w:tc>
          <w:tcPr>
            <w:tcW w:w="2127" w:type="dxa"/>
          </w:tcPr>
          <w:p w14:paraId="46DFC9B5" w14:textId="77777777" w:rsidR="00384B24" w:rsidRPr="004D5DEA" w:rsidRDefault="00384B24" w:rsidP="006F0956">
            <w:pPr>
              <w:pStyle w:val="Normalny1"/>
              <w:spacing w:line="276" w:lineRule="auto"/>
              <w:jc w:val="center"/>
              <w:rPr>
                <w:rFonts w:ascii="Garamond" w:hAnsi="Garamond" w:cs="Arial"/>
              </w:rPr>
            </w:pPr>
            <w:r w:rsidRPr="004D5DEA">
              <w:rPr>
                <w:rFonts w:ascii="Garamond" w:hAnsi="Garamond" w:cs="Arial"/>
              </w:rPr>
              <w:t>Numer postępowania (oznaczenie sprawy)</w:t>
            </w:r>
          </w:p>
        </w:tc>
        <w:tc>
          <w:tcPr>
            <w:tcW w:w="3649" w:type="dxa"/>
          </w:tcPr>
          <w:p w14:paraId="1249F9F3" w14:textId="77777777" w:rsidR="00384B24" w:rsidRPr="004D5DEA" w:rsidRDefault="00384B24" w:rsidP="006F0956">
            <w:pPr>
              <w:pStyle w:val="Normalny1"/>
              <w:spacing w:line="276" w:lineRule="auto"/>
              <w:jc w:val="center"/>
              <w:rPr>
                <w:rFonts w:ascii="Garamond" w:hAnsi="Garamond" w:cs="Arial"/>
              </w:rPr>
            </w:pPr>
            <w:r w:rsidRPr="004D5DEA">
              <w:rPr>
                <w:rFonts w:ascii="Garamond" w:hAnsi="Garamond" w:cs="Arial"/>
              </w:rPr>
              <w:t>Określenie oświadczeń lub dokumentów</w:t>
            </w:r>
          </w:p>
        </w:tc>
      </w:tr>
      <w:tr w:rsidR="00384B24" w:rsidRPr="004D5DEA" w14:paraId="3D601386" w14:textId="77777777" w:rsidTr="006F0956">
        <w:tc>
          <w:tcPr>
            <w:tcW w:w="2551" w:type="dxa"/>
          </w:tcPr>
          <w:p w14:paraId="093E0500" w14:textId="77777777" w:rsidR="00384B24" w:rsidRPr="004D5DEA" w:rsidRDefault="00384B24" w:rsidP="006F0956">
            <w:pPr>
              <w:pStyle w:val="Normalny1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2B528800" w14:textId="77777777" w:rsidR="00384B24" w:rsidRPr="004D5DEA" w:rsidRDefault="00384B24" w:rsidP="006F0956">
            <w:pPr>
              <w:pStyle w:val="Normalny1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649" w:type="dxa"/>
          </w:tcPr>
          <w:p w14:paraId="183827EB" w14:textId="77777777" w:rsidR="00384B24" w:rsidRPr="004D5DEA" w:rsidRDefault="00384B24" w:rsidP="006F0956">
            <w:pPr>
              <w:pStyle w:val="Normalny1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29D9DB84" w14:textId="77777777" w:rsidR="00384B24" w:rsidRPr="004D5DEA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Garamond" w:hAnsi="Garamond" w:cs="Arial"/>
          <w:b/>
          <w:smallCaps/>
        </w:rPr>
      </w:pPr>
    </w:p>
    <w:p w14:paraId="25C716A5" w14:textId="77777777" w:rsidR="00384B24" w:rsidRPr="004D5DEA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 w:cs="Arial"/>
          <w:color w:val="000000"/>
        </w:rPr>
      </w:pPr>
      <w:r w:rsidRPr="004D5DEA">
        <w:rPr>
          <w:rFonts w:ascii="Garamond" w:hAnsi="Garamond" w:cs="Arial"/>
          <w:b/>
          <w:smallCaps/>
        </w:rPr>
        <w:t xml:space="preserve">II.     </w:t>
      </w:r>
      <w:r w:rsidRPr="004D5DEA">
        <w:rPr>
          <w:rFonts w:ascii="Garamond" w:hAnsi="Garamond" w:cs="Arial"/>
          <w:b/>
          <w:smallCaps/>
          <w:color w:val="000000"/>
        </w:rPr>
        <w:t>Oferta</w:t>
      </w:r>
    </w:p>
    <w:p w14:paraId="61BC7A8D" w14:textId="77777777" w:rsidR="00384B24" w:rsidRPr="004D5DEA" w:rsidRDefault="00384B24" w:rsidP="00161A00">
      <w:pPr>
        <w:pStyle w:val="Normalny1"/>
        <w:tabs>
          <w:tab w:val="left" w:pos="4536"/>
        </w:tabs>
        <w:ind w:left="426"/>
        <w:jc w:val="both"/>
        <w:rPr>
          <w:rFonts w:ascii="Garamond" w:hAnsi="Garamond" w:cs="Arial"/>
          <w:color w:val="000000"/>
        </w:rPr>
      </w:pPr>
      <w:bookmarkStart w:id="0" w:name="_heading=h.gjdgxs" w:colFirst="0" w:colLast="0"/>
      <w:bookmarkEnd w:id="0"/>
      <w:r w:rsidRPr="004D5DEA">
        <w:rPr>
          <w:rFonts w:ascii="Garamond" w:hAnsi="Garamond" w:cs="Arial"/>
          <w:color w:val="000000"/>
        </w:rPr>
        <w:t>Niniejszym składam/my ofertę na wykonanie zamówienia publicznego pod nazwą</w:t>
      </w:r>
      <w:r w:rsidR="00DB216B" w:rsidRPr="004D5DEA">
        <w:rPr>
          <w:rFonts w:ascii="Garamond" w:hAnsi="Garamond" w:cs="Arial"/>
          <w:color w:val="000000"/>
        </w:rPr>
        <w:t xml:space="preserve"> </w:t>
      </w:r>
      <w:r w:rsidR="00161A00" w:rsidRPr="004D5DEA">
        <w:rPr>
          <w:rFonts w:ascii="Garamond" w:hAnsi="Garamond" w:cs="Arial"/>
          <w:b/>
          <w:color w:val="000000"/>
        </w:rPr>
        <w:t xml:space="preserve">Zakup oraz dostawa sprzętu komputerowego dla Urzędu Miasta i Gminy Wschowa </w:t>
      </w:r>
      <w:r w:rsidRPr="004D5DEA">
        <w:rPr>
          <w:rFonts w:ascii="Garamond" w:hAnsi="Garamond" w:cs="Arial"/>
          <w:color w:val="000000"/>
        </w:rPr>
        <w:t>znak sprawy:</w:t>
      </w:r>
      <w:r w:rsidR="002A3185" w:rsidRPr="004D5DEA">
        <w:rPr>
          <w:rFonts w:ascii="Garamond" w:hAnsi="Garamond" w:cs="Arial"/>
          <w:color w:val="000000"/>
        </w:rPr>
        <w:t xml:space="preserve"> </w:t>
      </w:r>
      <w:r w:rsidR="002A3185" w:rsidRPr="004D5DEA">
        <w:rPr>
          <w:rFonts w:ascii="Garamond" w:hAnsi="Garamond" w:cs="Arial"/>
          <w:b/>
          <w:color w:val="000000"/>
        </w:rPr>
        <w:t xml:space="preserve">RZP.271.7.2021 </w:t>
      </w:r>
      <w:r w:rsidRPr="004D5DEA">
        <w:rPr>
          <w:rFonts w:ascii="Garamond" w:hAnsi="Garamond" w:cs="Arial"/>
          <w:color w:val="000000"/>
        </w:rPr>
        <w:t>w zakresie określonym w Specyfikacji Warunków Zamówienia:</w:t>
      </w:r>
    </w:p>
    <w:p w14:paraId="16B65F6C" w14:textId="77777777" w:rsidR="00384B24" w:rsidRPr="004D5DEA" w:rsidRDefault="00384B24" w:rsidP="00161A0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Garamond" w:hAnsi="Garamond" w:cs="Arial"/>
          <w:color w:val="000000"/>
        </w:rPr>
      </w:pPr>
    </w:p>
    <w:p w14:paraId="6D7770CC" w14:textId="77777777" w:rsidR="00384B24" w:rsidRPr="00C66B1C" w:rsidRDefault="00384B24" w:rsidP="00C66B1C">
      <w:r w:rsidRPr="00C66B1C">
        <w:t xml:space="preserve">Oferuję/my wykonanie przedmiotu zamówienia </w:t>
      </w:r>
      <w:r w:rsidRPr="00C66B1C">
        <w:rPr>
          <w:bCs/>
        </w:rPr>
        <w:t>za łączną kwotę w wysokości:</w:t>
      </w:r>
    </w:p>
    <w:p w14:paraId="1A2F35A7" w14:textId="77777777" w:rsidR="00384B24" w:rsidRPr="00C66B1C" w:rsidRDefault="00384B24" w:rsidP="00C66B1C">
      <w:pPr>
        <w:pStyle w:val="Zwykytekst"/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942"/>
        <w:gridCol w:w="3531"/>
      </w:tblGrid>
      <w:tr w:rsidR="00384B24" w:rsidRPr="00C66B1C" w14:paraId="73EE9C9D" w14:textId="77777777" w:rsidTr="005D7E02">
        <w:tc>
          <w:tcPr>
            <w:tcW w:w="2890" w:type="dxa"/>
            <w:shd w:val="clear" w:color="auto" w:fill="auto"/>
          </w:tcPr>
          <w:p w14:paraId="2029FEBE" w14:textId="77777777" w:rsidR="00384B24" w:rsidRPr="00C66B1C" w:rsidRDefault="00384B24" w:rsidP="00C66B1C">
            <w:pPr>
              <w:pStyle w:val="Zwykytekst"/>
            </w:pPr>
            <w:r w:rsidRPr="00C66B1C">
              <w:t>wartość netto</w:t>
            </w:r>
          </w:p>
        </w:tc>
        <w:tc>
          <w:tcPr>
            <w:tcW w:w="1942" w:type="dxa"/>
            <w:shd w:val="clear" w:color="auto" w:fill="auto"/>
          </w:tcPr>
          <w:p w14:paraId="061E85E9" w14:textId="77777777" w:rsidR="00384B24" w:rsidRPr="00C66B1C" w:rsidRDefault="00384B24" w:rsidP="00C66B1C">
            <w:pPr>
              <w:pStyle w:val="Zwykytekst"/>
            </w:pPr>
            <w:r w:rsidRPr="00C66B1C">
              <w:t>Podatek (%)</w:t>
            </w:r>
          </w:p>
        </w:tc>
        <w:tc>
          <w:tcPr>
            <w:tcW w:w="3531" w:type="dxa"/>
            <w:shd w:val="clear" w:color="auto" w:fill="auto"/>
          </w:tcPr>
          <w:p w14:paraId="1D02150F" w14:textId="60F5967C" w:rsidR="00384B24" w:rsidRPr="00C66B1C" w:rsidRDefault="00384B24" w:rsidP="00C66B1C">
            <w:pPr>
              <w:pStyle w:val="Zwykytekst"/>
            </w:pPr>
            <w:r w:rsidRPr="00C66B1C">
              <w:t>wartość brutto</w:t>
            </w:r>
          </w:p>
        </w:tc>
      </w:tr>
      <w:tr w:rsidR="00384B24" w:rsidRPr="00C66B1C" w14:paraId="72E7A4B5" w14:textId="77777777" w:rsidTr="005D7E02">
        <w:tc>
          <w:tcPr>
            <w:tcW w:w="2890" w:type="dxa"/>
            <w:shd w:val="clear" w:color="auto" w:fill="auto"/>
          </w:tcPr>
          <w:p w14:paraId="23FB2DC5" w14:textId="77777777" w:rsidR="00384B24" w:rsidRPr="00C66B1C" w:rsidRDefault="00384B24" w:rsidP="00C66B1C">
            <w:pPr>
              <w:pStyle w:val="Zwykytekst"/>
            </w:pPr>
          </w:p>
        </w:tc>
        <w:tc>
          <w:tcPr>
            <w:tcW w:w="1942" w:type="dxa"/>
            <w:shd w:val="clear" w:color="auto" w:fill="auto"/>
          </w:tcPr>
          <w:p w14:paraId="7617A66B" w14:textId="77777777" w:rsidR="00384B24" w:rsidRPr="00C66B1C" w:rsidRDefault="00384B24" w:rsidP="00C66B1C">
            <w:pPr>
              <w:pStyle w:val="Zwykytekst"/>
            </w:pPr>
          </w:p>
        </w:tc>
        <w:tc>
          <w:tcPr>
            <w:tcW w:w="3531" w:type="dxa"/>
            <w:shd w:val="clear" w:color="auto" w:fill="auto"/>
          </w:tcPr>
          <w:p w14:paraId="04585E7F" w14:textId="77777777" w:rsidR="00384B24" w:rsidRPr="00C66B1C" w:rsidRDefault="00384B24" w:rsidP="00C66B1C">
            <w:pPr>
              <w:pStyle w:val="Zwykytekst"/>
            </w:pPr>
          </w:p>
          <w:p w14:paraId="4D2DD8EC" w14:textId="77777777" w:rsidR="00384B24" w:rsidRPr="00C66B1C" w:rsidRDefault="00384B24" w:rsidP="00C66B1C">
            <w:pPr>
              <w:pStyle w:val="Zwykytekst"/>
            </w:pPr>
          </w:p>
        </w:tc>
      </w:tr>
      <w:tr w:rsidR="00384B24" w:rsidRPr="00C66B1C" w14:paraId="51D0F3F1" w14:textId="77777777" w:rsidTr="005D7E02">
        <w:tc>
          <w:tcPr>
            <w:tcW w:w="2890" w:type="dxa"/>
            <w:shd w:val="clear" w:color="auto" w:fill="auto"/>
          </w:tcPr>
          <w:p w14:paraId="3BA69ED4" w14:textId="77777777" w:rsidR="00384B24" w:rsidRPr="00C66B1C" w:rsidRDefault="00384B24" w:rsidP="00C66B1C">
            <w:pPr>
              <w:pStyle w:val="Zwykytekst"/>
            </w:pPr>
            <w:r w:rsidRPr="00C66B1C">
              <w:t>Słownie:</w:t>
            </w:r>
          </w:p>
        </w:tc>
        <w:tc>
          <w:tcPr>
            <w:tcW w:w="5473" w:type="dxa"/>
            <w:gridSpan w:val="2"/>
            <w:shd w:val="clear" w:color="auto" w:fill="auto"/>
          </w:tcPr>
          <w:p w14:paraId="0227F43A" w14:textId="77777777" w:rsidR="00384B24" w:rsidRPr="00C66B1C" w:rsidRDefault="00384B24" w:rsidP="00C66B1C">
            <w:pPr>
              <w:pStyle w:val="Zwykytekst"/>
            </w:pPr>
          </w:p>
        </w:tc>
      </w:tr>
    </w:tbl>
    <w:p w14:paraId="582B3819" w14:textId="77777777" w:rsidR="00DB216B" w:rsidRPr="00C66B1C" w:rsidRDefault="00DB216B" w:rsidP="00C66B1C">
      <w:pPr>
        <w:pStyle w:val="Zwykytekst"/>
      </w:pPr>
    </w:p>
    <w:p w14:paraId="0D13F5DF" w14:textId="77777777" w:rsidR="00DB216B" w:rsidRPr="00C66B1C" w:rsidRDefault="00DB216B" w:rsidP="00C66B1C">
      <w:pPr>
        <w:pStyle w:val="Zwykytekst"/>
      </w:pPr>
    </w:p>
    <w:p w14:paraId="51CC16DF" w14:textId="77777777" w:rsidR="00384B24" w:rsidRPr="00C66B1C" w:rsidRDefault="00DB216B" w:rsidP="00C66B1C">
      <w:pPr>
        <w:pStyle w:val="Zwykytekst"/>
      </w:pPr>
      <w:r w:rsidRPr="00C66B1C">
        <w:t>Ceny jednostkowe za poszczególny asortyment Wykonawca</w:t>
      </w:r>
      <w:r w:rsidR="00D723A7" w:rsidRPr="00C66B1C">
        <w:t>, którego oferta zostanie wybrana</w:t>
      </w:r>
      <w:r w:rsidRPr="00C66B1C">
        <w:t xml:space="preserve"> winien wyodrębnić </w:t>
      </w:r>
      <w:r w:rsidR="002A3185" w:rsidRPr="00C66B1C">
        <w:t xml:space="preserve">w </w:t>
      </w:r>
      <w:r w:rsidRPr="00C66B1C">
        <w:t>fakturze VAT.</w:t>
      </w:r>
    </w:p>
    <w:p w14:paraId="1D963EF5" w14:textId="77777777" w:rsidR="00384B24" w:rsidRPr="00C66B1C" w:rsidRDefault="00384B24" w:rsidP="00C66B1C">
      <w:pPr>
        <w:pStyle w:val="Zwykytekst"/>
      </w:pPr>
    </w:p>
    <w:p w14:paraId="27F9FD98" w14:textId="77777777" w:rsidR="00384B24" w:rsidRPr="00C66B1C" w:rsidRDefault="00384B24" w:rsidP="00C66B1C">
      <w:r w:rsidRPr="00C66B1C">
        <w:t>Zobowiązuję/my się do udzielenia następujących gwarancji jakości na oferowane urządzenia (na zasadach opisanych w Rozdziale 14 ust. 1 pkt 2) SWZ):</w:t>
      </w:r>
    </w:p>
    <w:p w14:paraId="3C8279B9" w14:textId="77777777" w:rsidR="00850DCA" w:rsidRPr="00C66B1C" w:rsidRDefault="00850DCA" w:rsidP="00C66B1C"/>
    <w:p w14:paraId="74848F50" w14:textId="77777777" w:rsidR="00850DCA" w:rsidRPr="00C66B1C" w:rsidRDefault="00850DCA" w:rsidP="00C66B1C">
      <w:pPr>
        <w:pStyle w:val="Akapitzlist"/>
      </w:pPr>
      <w:r w:rsidRPr="00C66B1C">
        <w:lastRenderedPageBreak/>
        <w:t xml:space="preserve">24 miesięcy </w:t>
      </w:r>
    </w:p>
    <w:p w14:paraId="1C7AD97D" w14:textId="77777777" w:rsidR="00850DCA" w:rsidRPr="00C66B1C" w:rsidRDefault="00850DCA" w:rsidP="00C66B1C">
      <w:pPr>
        <w:pStyle w:val="Akapitzlist"/>
      </w:pPr>
      <w:r w:rsidRPr="00C66B1C">
        <w:t xml:space="preserve">36 miesięcy </w:t>
      </w:r>
    </w:p>
    <w:p w14:paraId="2FF659C4" w14:textId="77777777" w:rsidR="00850DCA" w:rsidRPr="00C66B1C" w:rsidRDefault="00850DCA" w:rsidP="00C66B1C">
      <w:pPr>
        <w:pStyle w:val="Akapitzlist"/>
      </w:pPr>
      <w:r w:rsidRPr="00C66B1C">
        <w:t xml:space="preserve">48 miesięcy </w:t>
      </w:r>
    </w:p>
    <w:p w14:paraId="2BFC392E" w14:textId="6EB3180A" w:rsidR="00384B24" w:rsidRPr="00C66B1C" w:rsidRDefault="00850DCA" w:rsidP="00C66B1C">
      <w:r w:rsidRPr="00C66B1C">
        <w:t>U</w:t>
      </w:r>
      <w:r w:rsidR="00384B24" w:rsidRPr="00C66B1C">
        <w:t xml:space="preserve">waga: </w:t>
      </w:r>
    </w:p>
    <w:p w14:paraId="062A623F" w14:textId="77777777" w:rsidR="00384B24" w:rsidRPr="00C66B1C" w:rsidRDefault="00384B24" w:rsidP="00C66B1C">
      <w:r w:rsidRPr="00C66B1C">
        <w:t>Nie dopuszcza się podania w ofercie okresu gwarancji jakości</w:t>
      </w:r>
      <w:r w:rsidR="006435F5" w:rsidRPr="00C66B1C">
        <w:t xml:space="preserve"> dla </w:t>
      </w:r>
      <w:r w:rsidR="009443E2" w:rsidRPr="00C66B1C">
        <w:t>poszczególnej</w:t>
      </w:r>
      <w:r w:rsidR="006435F5" w:rsidRPr="00C66B1C">
        <w:t xml:space="preserve"> części przedmiotu zamówienia innego niż 24, 36 lub 48 miesięcy.</w:t>
      </w:r>
    </w:p>
    <w:p w14:paraId="2307B7C5" w14:textId="77777777" w:rsidR="006435F5" w:rsidRPr="00C66B1C" w:rsidRDefault="006435F5" w:rsidP="00C66B1C"/>
    <w:p w14:paraId="7A21D2D6" w14:textId="77777777" w:rsidR="00384B24" w:rsidRPr="00C66B1C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 w:cs="Arial"/>
          <w:b/>
          <w:color w:val="000000"/>
        </w:rPr>
      </w:pPr>
      <w:r w:rsidRPr="00C66B1C">
        <w:rPr>
          <w:rFonts w:ascii="Garamond" w:hAnsi="Garamond" w:cs="Arial"/>
          <w:b/>
        </w:rPr>
        <w:t xml:space="preserve">III.   </w:t>
      </w:r>
      <w:r w:rsidRPr="00C66B1C">
        <w:rPr>
          <w:rFonts w:ascii="Garamond" w:hAnsi="Garamond" w:cs="Arial"/>
          <w:b/>
          <w:color w:val="000000"/>
        </w:rPr>
        <w:t>OŚWIADCZENIA:</w:t>
      </w:r>
    </w:p>
    <w:p w14:paraId="7EA24683" w14:textId="0B1FB966" w:rsidR="005A2597" w:rsidRDefault="00C66B1C" w:rsidP="00C66B1C">
      <w:r>
        <w:t>1.</w:t>
      </w:r>
      <w:r w:rsidR="005A2597" w:rsidRPr="00C66B1C">
        <w:t>Oświadczam/my że zapoznałem/zapoznaliśmy się ze szczegółowymi warunkami postępowania zawartymi w SIWZ oraz we wzorze umowy i że akceptuje/my je bez zastrzeżeń.</w:t>
      </w:r>
    </w:p>
    <w:p w14:paraId="327809A6" w14:textId="7E38FF7B" w:rsidR="005A2597" w:rsidRDefault="00C66B1C" w:rsidP="00C66B1C">
      <w:pPr>
        <w:rPr>
          <w:bCs/>
        </w:rPr>
      </w:pPr>
      <w:r>
        <w:t xml:space="preserve">2. </w:t>
      </w:r>
      <w:r w:rsidR="005A2597" w:rsidRPr="00C66B1C">
        <w:t>Oświadczam/my, że uważam/my się za związanego/związanych ofertą do terminu ważności oferty wskazanego w SIWZ i zobowiązuje/my się w przypadku wyboru mojej/naszej oferty zawrzeć umowę, której wzór stanowi</w:t>
      </w:r>
      <w:r w:rsidR="005A2597" w:rsidRPr="00C66B1C">
        <w:rPr>
          <w:bCs/>
        </w:rPr>
        <w:t xml:space="preserve"> Załącznik nr </w:t>
      </w:r>
      <w:r w:rsidR="00D723A7" w:rsidRPr="00C66B1C">
        <w:rPr>
          <w:bCs/>
        </w:rPr>
        <w:t xml:space="preserve">7 </w:t>
      </w:r>
      <w:r w:rsidR="005A2597" w:rsidRPr="00C66B1C">
        <w:rPr>
          <w:bCs/>
        </w:rPr>
        <w:t xml:space="preserve"> do SWZ.</w:t>
      </w:r>
    </w:p>
    <w:p w14:paraId="4216FB19" w14:textId="1544F719" w:rsidR="005A2597" w:rsidRDefault="00C66B1C" w:rsidP="00C66B1C">
      <w:r>
        <w:rPr>
          <w:bCs/>
        </w:rPr>
        <w:t xml:space="preserve">3. </w:t>
      </w:r>
      <w:r w:rsidR="005A2597" w:rsidRPr="00C66B1C">
        <w:t xml:space="preserve">Oświadczam/my, że wszystkie oferowane urządzenia spełniają wszelkie przepisy dot. prawa dopuszczenia do użytkowania w Polsce oraz posiadają  stosowne dokumenty świadczące o spełnianiu wszystkich niezbędnych norm i wytycznych, które powinien spełniać w/w sprzęt przed dopuszczeniem go do użytkowania. Każde urządzenie posiada wszystkie niezbędne dokumenty, takie jak instrukcja obsługi, gwarancja, oświadczenie zgodności z wszystkimi niezbędnymi normami (np. CE) oraz wszystkie nośniki danych z oprogramowaniem, sterownikami dodawanymi do sprzętu. </w:t>
      </w:r>
    </w:p>
    <w:p w14:paraId="06ABC71A" w14:textId="20FD7263" w:rsidR="005A2597" w:rsidRDefault="00C66B1C" w:rsidP="00C66B1C">
      <w:r>
        <w:t xml:space="preserve">4. </w:t>
      </w:r>
      <w:r w:rsidR="005A2597" w:rsidRPr="00C66B1C">
        <w:t>Oświadczam/my, że zaoferowane urządzenia spełniają wszystkie wymagania określone przez Zamawiającego w SWZ.</w:t>
      </w:r>
    </w:p>
    <w:p w14:paraId="0701DBD5" w14:textId="7E081FBE" w:rsidR="005A2597" w:rsidRDefault="00C66B1C" w:rsidP="00C66B1C">
      <w:r>
        <w:t>5.</w:t>
      </w:r>
      <w:r w:rsidR="005A2597" w:rsidRPr="00C66B1C">
        <w:t>Oświadczam/my, że zaoferowana cena zawiera wszystkie koszty, jakie ponosi Zamawiający w przypadku wyboru mojej/naszej oferty.</w:t>
      </w:r>
    </w:p>
    <w:p w14:paraId="6D5B345F" w14:textId="5486B2C5" w:rsidR="005A2597" w:rsidRPr="00C66B1C" w:rsidRDefault="00C66B1C" w:rsidP="00C66B1C">
      <w:r>
        <w:t>6.</w:t>
      </w:r>
      <w:r w:rsidR="005A2597" w:rsidRPr="00C66B1C">
        <w:t>Oświadczam/my, że zamierzamy/</w:t>
      </w:r>
      <w:r w:rsidR="004D5DEA" w:rsidRPr="00C66B1C">
        <w:t xml:space="preserve"> </w:t>
      </w:r>
      <w:r w:rsidR="005A2597" w:rsidRPr="00C66B1C">
        <w:t>nie zamierzamy* realizować zamówienie z udziałem Podwykonawców:</w:t>
      </w:r>
    </w:p>
    <w:p w14:paraId="5EF510FA" w14:textId="77777777" w:rsidR="005A2597" w:rsidRPr="00C66B1C" w:rsidRDefault="005A2597" w:rsidP="00C66B1C"/>
    <w:p w14:paraId="7A993962" w14:textId="77777777" w:rsidR="005A2597" w:rsidRPr="00C66B1C" w:rsidRDefault="005A2597" w:rsidP="00C66B1C">
      <w:r w:rsidRPr="00C66B1C">
        <w:t>(Część zamówienia, której wykonanie zamierza się powierzyć Podwykonawcy)</w:t>
      </w:r>
    </w:p>
    <w:p w14:paraId="633B5A63" w14:textId="77777777" w:rsidR="005A2597" w:rsidRPr="00C66B1C" w:rsidRDefault="005A2597" w:rsidP="00C66B1C">
      <w:r w:rsidRPr="00C66B1C">
        <w:t>……………………………………………………………………………………………………………</w:t>
      </w:r>
    </w:p>
    <w:p w14:paraId="7707767B" w14:textId="77777777" w:rsidR="005A2597" w:rsidRPr="00C66B1C" w:rsidRDefault="005A2597" w:rsidP="00C66B1C">
      <w:r w:rsidRPr="00C66B1C">
        <w:t>(Nazwa firmy Podwykonawcy)</w:t>
      </w:r>
    </w:p>
    <w:p w14:paraId="745949D0" w14:textId="77777777" w:rsidR="005A2597" w:rsidRPr="00C66B1C" w:rsidRDefault="005A2597" w:rsidP="00C66B1C">
      <w:r w:rsidRPr="00C66B1C">
        <w:t>……………………………………………………………………………………………………………</w:t>
      </w:r>
    </w:p>
    <w:p w14:paraId="20719797" w14:textId="77777777" w:rsidR="005A2597" w:rsidRPr="00C66B1C" w:rsidRDefault="005A2597" w:rsidP="00C66B1C"/>
    <w:p w14:paraId="40D14C67" w14:textId="77777777" w:rsidR="005A2597" w:rsidRPr="00C66B1C" w:rsidRDefault="005A2597" w:rsidP="00C66B1C">
      <w:r w:rsidRPr="00C66B1C">
        <w:t xml:space="preserve">* niewłaściwe skreślić </w:t>
      </w:r>
    </w:p>
    <w:p w14:paraId="386CEF60" w14:textId="77777777" w:rsidR="005A2597" w:rsidRPr="00C66B1C" w:rsidRDefault="005A2597" w:rsidP="00C66B1C"/>
    <w:p w14:paraId="4627F530" w14:textId="23E45C5E" w:rsidR="00B14968" w:rsidRPr="00C66B1C" w:rsidRDefault="00C66B1C" w:rsidP="00C66B1C">
      <w:pPr>
        <w:ind w:left="1004" w:hanging="360"/>
      </w:pPr>
      <w:r>
        <w:t>7.</w:t>
      </w:r>
      <w:r w:rsidR="00B14968" w:rsidRPr="00C66B1C">
        <w:t>Rodzaj Wykonawcy*:</w:t>
      </w:r>
    </w:p>
    <w:p w14:paraId="05F61EF0" w14:textId="77777777" w:rsidR="00B14968" w:rsidRPr="00C66B1C" w:rsidRDefault="00B14968" w:rsidP="00C66B1C"/>
    <w:p w14:paraId="4E0D9143" w14:textId="77777777" w:rsidR="00B14968" w:rsidRPr="00C66B1C" w:rsidRDefault="00B14968" w:rsidP="00C66B1C">
      <w:pPr>
        <w:pStyle w:val="Akapitzlist"/>
        <w:numPr>
          <w:ilvl w:val="2"/>
          <w:numId w:val="10"/>
        </w:numPr>
      </w:pPr>
      <w:r w:rsidRPr="00C66B1C">
        <w:t>Mikroprzedsiębiorstwo</w:t>
      </w:r>
      <w:r w:rsidRPr="00C66B1C">
        <w:rPr>
          <w:rStyle w:val="Odwoanieprzypisudolnego"/>
          <w:sz w:val="20"/>
          <w:szCs w:val="20"/>
        </w:rPr>
        <w:footnoteReference w:id="1"/>
      </w:r>
    </w:p>
    <w:p w14:paraId="798A9A64" w14:textId="77777777" w:rsidR="00B14968" w:rsidRPr="00C66B1C" w:rsidRDefault="00B14968" w:rsidP="00C66B1C">
      <w:pPr>
        <w:pStyle w:val="Akapitzlist"/>
        <w:numPr>
          <w:ilvl w:val="2"/>
          <w:numId w:val="10"/>
        </w:numPr>
      </w:pPr>
      <w:r w:rsidRPr="00C66B1C">
        <w:t>Małe przedsiębiorstwo</w:t>
      </w:r>
      <w:r w:rsidRPr="00C66B1C">
        <w:rPr>
          <w:rStyle w:val="Odwoanieprzypisudolnego"/>
          <w:sz w:val="20"/>
          <w:szCs w:val="20"/>
        </w:rPr>
        <w:footnoteReference w:id="2"/>
      </w:r>
    </w:p>
    <w:p w14:paraId="5551F37A" w14:textId="77777777" w:rsidR="00B14968" w:rsidRPr="00C66B1C" w:rsidRDefault="00B14968" w:rsidP="00C66B1C">
      <w:pPr>
        <w:pStyle w:val="Akapitzlist"/>
        <w:numPr>
          <w:ilvl w:val="2"/>
          <w:numId w:val="10"/>
        </w:numPr>
      </w:pPr>
      <w:r w:rsidRPr="00C66B1C">
        <w:t>Średnie przedsiębiorstwo</w:t>
      </w:r>
      <w:r w:rsidRPr="00C66B1C">
        <w:rPr>
          <w:rStyle w:val="Odwoanieprzypisudolnego"/>
          <w:sz w:val="20"/>
          <w:szCs w:val="20"/>
        </w:rPr>
        <w:footnoteReference w:id="3"/>
      </w:r>
    </w:p>
    <w:p w14:paraId="43F6609E" w14:textId="77777777" w:rsidR="00B14968" w:rsidRPr="00C66B1C" w:rsidRDefault="00B14968" w:rsidP="00C66B1C">
      <w:pPr>
        <w:pStyle w:val="Akapitzlist"/>
        <w:numPr>
          <w:ilvl w:val="2"/>
          <w:numId w:val="10"/>
        </w:numPr>
      </w:pPr>
      <w:r w:rsidRPr="00C66B1C">
        <w:t>Jednoosobowa działalności gospodarcza</w:t>
      </w:r>
    </w:p>
    <w:p w14:paraId="5DE56A4F" w14:textId="77777777" w:rsidR="00B14968" w:rsidRPr="00C66B1C" w:rsidRDefault="00B14968" w:rsidP="00C66B1C">
      <w:pPr>
        <w:pStyle w:val="Akapitzlist"/>
        <w:numPr>
          <w:ilvl w:val="2"/>
          <w:numId w:val="10"/>
        </w:numPr>
      </w:pPr>
      <w:r w:rsidRPr="00C66B1C">
        <w:t>Osoba fizyczna nieprowadząca działalności gospodarczej</w:t>
      </w:r>
    </w:p>
    <w:p w14:paraId="452C3B88" w14:textId="77777777" w:rsidR="00B14968" w:rsidRPr="00C66B1C" w:rsidRDefault="00B14968" w:rsidP="00C66B1C">
      <w:pPr>
        <w:pStyle w:val="Akapitzlist"/>
        <w:numPr>
          <w:ilvl w:val="2"/>
          <w:numId w:val="10"/>
        </w:numPr>
      </w:pPr>
      <w:r w:rsidRPr="00C66B1C">
        <w:t xml:space="preserve">Inny rodzaj </w:t>
      </w:r>
    </w:p>
    <w:p w14:paraId="4CF49A49" w14:textId="77777777" w:rsidR="00B14968" w:rsidRPr="00C66B1C" w:rsidRDefault="00B14968" w:rsidP="00C66B1C">
      <w:pPr>
        <w:pStyle w:val="Akapitzlist"/>
      </w:pPr>
    </w:p>
    <w:p w14:paraId="5ECFC01A" w14:textId="77777777" w:rsidR="00B14968" w:rsidRPr="00C66B1C" w:rsidRDefault="00B14968" w:rsidP="00C66B1C">
      <w:r w:rsidRPr="00C66B1C">
        <w:t xml:space="preserve">     *zaznaczyć właściwą odpowiedź</w:t>
      </w:r>
    </w:p>
    <w:p w14:paraId="6309A0A0" w14:textId="77777777" w:rsidR="00384B24" w:rsidRPr="00C66B1C" w:rsidRDefault="00B14968" w:rsidP="00C66B1C">
      <w:r w:rsidRPr="00C66B1C">
        <w:lastRenderedPageBreak/>
        <w:tab/>
      </w:r>
    </w:p>
    <w:p w14:paraId="03640BA5" w14:textId="5A103439" w:rsidR="00384B24" w:rsidRPr="00C66B1C" w:rsidRDefault="00C66B1C" w:rsidP="00C66B1C">
      <w:pPr>
        <w:rPr>
          <w:b/>
        </w:rPr>
      </w:pPr>
      <w:r>
        <w:t>8.</w:t>
      </w:r>
      <w:r w:rsidR="00384B24" w:rsidRPr="00C66B1C"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301F7389" w14:textId="1B2ECE41" w:rsidR="00384B24" w:rsidRPr="00C66B1C" w:rsidRDefault="00C66B1C" w:rsidP="00C66B1C">
      <w:pPr>
        <w:rPr>
          <w:b/>
        </w:rPr>
      </w:pPr>
      <w:r>
        <w:t>9.</w:t>
      </w:r>
      <w:r w:rsidR="00384B24" w:rsidRPr="00C66B1C">
        <w:t xml:space="preserve"> 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postępowaniu.*</w:t>
      </w:r>
    </w:p>
    <w:p w14:paraId="41A02A42" w14:textId="77777777" w:rsidR="00384B24" w:rsidRPr="00C66B1C" w:rsidRDefault="00384B24" w:rsidP="00C66B1C">
      <w:pPr>
        <w:rPr>
          <w:b/>
        </w:rPr>
      </w:pPr>
      <w:r w:rsidRPr="00C66B1C"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81F780" w14:textId="77777777" w:rsidR="00384B24" w:rsidRPr="00C66B1C" w:rsidRDefault="00384B24" w:rsidP="00C66B1C"/>
    <w:p w14:paraId="6D00B4F3" w14:textId="77777777" w:rsidR="00384B24" w:rsidRPr="00C66B1C" w:rsidRDefault="00384B24" w:rsidP="00C66B1C"/>
    <w:p w14:paraId="4F2ACB1B" w14:textId="77777777" w:rsidR="00384B24" w:rsidRPr="00C66B1C" w:rsidRDefault="00384B24" w:rsidP="00C66B1C"/>
    <w:p w14:paraId="37BEBC53" w14:textId="77777777" w:rsidR="00384B24" w:rsidRPr="00C66B1C" w:rsidRDefault="00384B24" w:rsidP="00C66B1C">
      <w:r w:rsidRPr="00C66B1C">
        <w:t>……………………………..,dnia………………………..2021 r.</w:t>
      </w:r>
    </w:p>
    <w:p w14:paraId="2B4B9D1C" w14:textId="77777777" w:rsidR="00112BDB" w:rsidRPr="00C66B1C" w:rsidRDefault="00B14968" w:rsidP="00C66B1C">
      <w:r w:rsidRPr="00C66B1C">
        <w:tab/>
      </w:r>
      <w:r w:rsidRPr="00C66B1C">
        <w:tab/>
      </w:r>
    </w:p>
    <w:sectPr w:rsidR="00112BDB" w:rsidRPr="00C66B1C" w:rsidSect="00112B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C308" w14:textId="77777777" w:rsidR="00477B3C" w:rsidRDefault="00477B3C" w:rsidP="00C66B1C">
      <w:r>
        <w:separator/>
      </w:r>
    </w:p>
  </w:endnote>
  <w:endnote w:type="continuationSeparator" w:id="0">
    <w:p w14:paraId="4F175D23" w14:textId="77777777" w:rsidR="00477B3C" w:rsidRDefault="00477B3C" w:rsidP="00C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5CD2" w14:textId="77777777" w:rsidR="00477B3C" w:rsidRDefault="00477B3C" w:rsidP="00C66B1C">
      <w:r>
        <w:separator/>
      </w:r>
    </w:p>
  </w:footnote>
  <w:footnote w:type="continuationSeparator" w:id="0">
    <w:p w14:paraId="43160D36" w14:textId="77777777" w:rsidR="00477B3C" w:rsidRDefault="00477B3C" w:rsidP="00C66B1C">
      <w:r>
        <w:continuationSeparator/>
      </w:r>
    </w:p>
  </w:footnote>
  <w:footnote w:id="1">
    <w:p w14:paraId="0E083AFA" w14:textId="77777777" w:rsidR="00B14968" w:rsidRPr="00C66B1C" w:rsidRDefault="00B14968" w:rsidP="00C66B1C">
      <w:pPr>
        <w:pStyle w:val="Tekstprzypisudolnego"/>
        <w:rPr>
          <w:sz w:val="20"/>
          <w:szCs w:val="20"/>
        </w:rPr>
      </w:pPr>
      <w:r w:rsidRPr="00C66B1C">
        <w:rPr>
          <w:rStyle w:val="Odwoanieprzypisudolnego"/>
          <w:rFonts w:cstheme="minorHAnsi"/>
          <w:sz w:val="20"/>
          <w:szCs w:val="20"/>
        </w:rPr>
        <w:footnoteRef/>
      </w:r>
      <w:r w:rsidRPr="00C66B1C">
        <w:rPr>
          <w:sz w:val="20"/>
          <w:szCs w:val="20"/>
        </w:rPr>
        <w:tab/>
        <w:t>Mikroprzedsiębiorstwo: przedsiębiorstwo, które zatrudnia mniej niż 10 pracowników i którego roczny obrót lub roczna suma bilansowa nie przekracza 2 milionów EUR.</w:t>
      </w:r>
    </w:p>
  </w:footnote>
  <w:footnote w:id="2">
    <w:p w14:paraId="6CCB40B7" w14:textId="2793D641" w:rsidR="00B14968" w:rsidRPr="00C66B1C" w:rsidRDefault="00C66B1C" w:rsidP="00C66B1C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14968" w:rsidRPr="00C66B1C">
        <w:rPr>
          <w:rStyle w:val="Odwoanieprzypisudolnego"/>
          <w:rFonts w:cs="Arial"/>
          <w:sz w:val="20"/>
          <w:szCs w:val="20"/>
        </w:rPr>
        <w:footnoteRef/>
      </w:r>
      <w:r w:rsidR="00B14968" w:rsidRPr="00C66B1C">
        <w:rPr>
          <w:sz w:val="20"/>
          <w:szCs w:val="20"/>
        </w:rPr>
        <w:tab/>
        <w:t>Małe przedsiębiorstwo: przedsiębiorstwo, które zatrudnia mniej niż 50 pracowników i którego roczny obrót lub roczna suma bilansowa nie przekracza 10 milionów EUR.</w:t>
      </w:r>
    </w:p>
  </w:footnote>
  <w:footnote w:id="3">
    <w:p w14:paraId="4C7E99A7" w14:textId="0F710421" w:rsidR="00B14968" w:rsidRPr="00C66B1C" w:rsidRDefault="00C66B1C" w:rsidP="00C66B1C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14968" w:rsidRPr="00C66B1C">
        <w:rPr>
          <w:rStyle w:val="Odwoanieprzypisudolnego"/>
          <w:rFonts w:cs="Arial"/>
          <w:sz w:val="20"/>
          <w:szCs w:val="20"/>
        </w:rPr>
        <w:footnoteRef/>
      </w:r>
      <w:r w:rsidR="00B14968" w:rsidRPr="00C66B1C">
        <w:rPr>
          <w:sz w:val="20"/>
          <w:szCs w:val="20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B526" w14:textId="77777777" w:rsidR="00161A00" w:rsidRPr="00B1343A" w:rsidRDefault="00161A00" w:rsidP="00C66B1C">
    <w:r w:rsidRPr="00B1343A">
      <w:t xml:space="preserve">Gmina Wschowa </w:t>
    </w:r>
    <w:r>
      <w:tab/>
    </w:r>
    <w:r w:rsidR="00AF321D">
      <w:tab/>
    </w:r>
    <w:r w:rsidR="00AF321D">
      <w:tab/>
    </w:r>
    <w:r w:rsidR="00AF321D">
      <w:tab/>
    </w:r>
    <w:r w:rsidR="00AF321D">
      <w:tab/>
    </w:r>
    <w:r w:rsidR="00AF321D">
      <w:tab/>
    </w:r>
    <w:r>
      <w:t xml:space="preserve">Sygnatura sprawy: </w:t>
    </w:r>
    <w:r w:rsidR="002A3185">
      <w:t>RZP.271.7.2021</w:t>
    </w:r>
  </w:p>
  <w:p w14:paraId="44A35F60" w14:textId="77777777" w:rsidR="00161A00" w:rsidRPr="00B1343A" w:rsidRDefault="00161A00" w:rsidP="00C66B1C">
    <w:pPr>
      <w:rPr>
        <w:rFonts w:ascii="Times New Roman" w:hAnsi="Times New Roman" w:cs="Times New Roman"/>
        <w:b/>
        <w:color w:val="000000"/>
      </w:rPr>
    </w:pPr>
    <w:r w:rsidRPr="00B1343A">
      <w:t xml:space="preserve">Rynek 1 </w:t>
    </w:r>
    <w:r w:rsidRPr="00B1343A">
      <w:rPr>
        <w:noProof/>
      </w:rPr>
      <w:drawing>
        <wp:anchor distT="0" distB="0" distL="114300" distR="114300" simplePos="0" relativeHeight="251658240" behindDoc="1" locked="0" layoutInCell="1" allowOverlap="1" wp14:anchorId="35AE96A8" wp14:editId="05D66C5F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t xml:space="preserve">67-400 Wschowa </w:t>
    </w:r>
  </w:p>
  <w:p w14:paraId="4A8EC748" w14:textId="77777777" w:rsidR="00384B24" w:rsidRDefault="00AF321D" w:rsidP="00C66B1C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D3A1B2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bCs/>
        <w:sz w:val="22"/>
        <w:szCs w:val="22"/>
        <w:u w:val="none"/>
      </w:rPr>
    </w:lvl>
  </w:abstractNum>
  <w:abstractNum w:abstractNumId="1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8539F5"/>
    <w:multiLevelType w:val="hybridMultilevel"/>
    <w:tmpl w:val="B492B62A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239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A7011"/>
    <w:multiLevelType w:val="multilevel"/>
    <w:tmpl w:val="28F0002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8C2408"/>
    <w:multiLevelType w:val="hybridMultilevel"/>
    <w:tmpl w:val="585AC628"/>
    <w:lvl w:ilvl="0" w:tplc="6F428FDE">
      <w:start w:val="1"/>
      <w:numFmt w:val="bullet"/>
      <w:pStyle w:val="Akapitzlist"/>
      <w:lvlText w:val="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AA8421E"/>
    <w:multiLevelType w:val="hybridMultilevel"/>
    <w:tmpl w:val="71EC0C1E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68"/>
    <w:rsid w:val="000512F6"/>
    <w:rsid w:val="00112BDB"/>
    <w:rsid w:val="00161A00"/>
    <w:rsid w:val="00242034"/>
    <w:rsid w:val="00251BD6"/>
    <w:rsid w:val="002A3185"/>
    <w:rsid w:val="00384B24"/>
    <w:rsid w:val="0046278F"/>
    <w:rsid w:val="00477B3C"/>
    <w:rsid w:val="004D5DEA"/>
    <w:rsid w:val="004E64CD"/>
    <w:rsid w:val="005A2597"/>
    <w:rsid w:val="005D7E02"/>
    <w:rsid w:val="006435F5"/>
    <w:rsid w:val="006F7AF2"/>
    <w:rsid w:val="00760406"/>
    <w:rsid w:val="00827624"/>
    <w:rsid w:val="00850DCA"/>
    <w:rsid w:val="00886000"/>
    <w:rsid w:val="008A614F"/>
    <w:rsid w:val="009443E2"/>
    <w:rsid w:val="009820F5"/>
    <w:rsid w:val="00AD65B6"/>
    <w:rsid w:val="00AF321D"/>
    <w:rsid w:val="00B14968"/>
    <w:rsid w:val="00BE7B02"/>
    <w:rsid w:val="00C66B1C"/>
    <w:rsid w:val="00D723A7"/>
    <w:rsid w:val="00DB216B"/>
    <w:rsid w:val="00DF1E5E"/>
    <w:rsid w:val="00EE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  <w14:docId w14:val="7C5B2967"/>
  <w15:docId w15:val="{4F2B69A7-98B5-4B18-92AB-5559667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C66B1C"/>
    <w:pPr>
      <w:tabs>
        <w:tab w:val="left" w:pos="567"/>
      </w:tabs>
      <w:autoSpaceDE w:val="0"/>
      <w:autoSpaceDN w:val="0"/>
      <w:spacing w:before="60" w:after="60"/>
      <w:ind w:left="644" w:right="0"/>
      <w:jc w:val="both"/>
    </w:pPr>
    <w:rPr>
      <w:rFonts w:ascii="Garamond" w:eastAsia="Times New Roman" w:hAnsi="Garamond" w:cs="Arial"/>
      <w:i/>
      <w:iCs/>
      <w:position w:val="-1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hidden/>
    <w:qFormat/>
    <w:rsid w:val="00850DCA"/>
    <w:pPr>
      <w:numPr>
        <w:numId w:val="8"/>
      </w:numPr>
      <w:suppressAutoHyphens/>
      <w:autoSpaceDN/>
    </w:p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B149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968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B14968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uiPriority w:val="99"/>
    <w:unhideWhenUsed/>
    <w:rsid w:val="00B14968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Normalny1">
    <w:name w:val="Normalny1"/>
    <w:rsid w:val="00384B24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autoRedefine/>
    <w:hidden/>
    <w:qFormat/>
    <w:rsid w:val="00384B24"/>
    <w:pPr>
      <w:tabs>
        <w:tab w:val="left" w:pos="851"/>
        <w:tab w:val="left" w:pos="1701"/>
      </w:tabs>
      <w:autoSpaceDE/>
      <w:autoSpaceDN/>
      <w:ind w:left="82" w:right="-85" w:firstLine="8"/>
    </w:pPr>
    <w:rPr>
      <w:rFonts w:asciiTheme="majorHAnsi" w:hAnsiTheme="majorHAnsi" w:cstheme="majorHAnsi"/>
      <w:b/>
    </w:rPr>
  </w:style>
  <w:style w:type="character" w:customStyle="1" w:styleId="ZwykytekstZnak">
    <w:name w:val="Zwykły tekst Znak"/>
    <w:basedOn w:val="Domylnaczcionkaakapitu"/>
    <w:link w:val="Zwykytekst"/>
    <w:rsid w:val="00384B24"/>
    <w:rPr>
      <w:rFonts w:asciiTheme="majorHAnsi" w:eastAsia="Times New Roman" w:hAnsiTheme="majorHAnsi" w:cstheme="majorHAnsi"/>
      <w:b/>
      <w:position w:val="-1"/>
      <w:sz w:val="20"/>
      <w:szCs w:val="20"/>
      <w:lang w:eastAsia="pl-PL"/>
    </w:rPr>
  </w:style>
  <w:style w:type="character" w:customStyle="1" w:styleId="Domylnaczcionkaakapitu1">
    <w:name w:val="Domyślna czcionka akapitu1"/>
    <w:rsid w:val="00384B24"/>
  </w:style>
  <w:style w:type="paragraph" w:styleId="Nagwek">
    <w:name w:val="header"/>
    <w:basedOn w:val="Normalny"/>
    <w:link w:val="NagwekZnak"/>
    <w:uiPriority w:val="99"/>
    <w:unhideWhenUsed/>
    <w:rsid w:val="0038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B24"/>
    <w:rPr>
      <w:rFonts w:ascii="Tahoma" w:eastAsia="Times New Roman" w:hAnsi="Tahoma" w:cs="Tahoma"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847">
          <w:marLeft w:val="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Edyta Stańczak</cp:lastModifiedBy>
  <cp:revision>9</cp:revision>
  <dcterms:created xsi:type="dcterms:W3CDTF">2021-05-27T12:21:00Z</dcterms:created>
  <dcterms:modified xsi:type="dcterms:W3CDTF">2021-06-15T10:49:00Z</dcterms:modified>
</cp:coreProperties>
</file>