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0ED0E" w14:textId="7C1718E7" w:rsidR="005B565A" w:rsidRPr="00791C62" w:rsidRDefault="005B565A" w:rsidP="005B565A">
      <w:pPr>
        <w:spacing w:after="0" w:line="319" w:lineRule="auto"/>
        <w:jc w:val="right"/>
        <w:rPr>
          <w:rFonts w:eastAsia="Times New Roman" w:cstheme="minorHAnsi"/>
          <w:b/>
          <w:bCs/>
          <w:lang w:eastAsia="pl-PL"/>
        </w:rPr>
      </w:pPr>
      <w:r w:rsidRPr="00791C62">
        <w:rPr>
          <w:rFonts w:eastAsia="Times New Roman" w:cstheme="minorHAnsi"/>
          <w:b/>
          <w:bCs/>
          <w:lang w:eastAsia="pl-PL"/>
        </w:rPr>
        <w:t xml:space="preserve">Dopiewo, dnia </w:t>
      </w:r>
      <w:r>
        <w:rPr>
          <w:rFonts w:eastAsia="Times New Roman" w:cstheme="minorHAnsi"/>
          <w:b/>
          <w:bCs/>
          <w:lang w:eastAsia="pl-PL"/>
        </w:rPr>
        <w:t>05.</w:t>
      </w:r>
      <w:r>
        <w:rPr>
          <w:rFonts w:eastAsia="Times New Roman" w:cstheme="minorHAnsi"/>
          <w:b/>
          <w:bCs/>
          <w:lang w:eastAsia="pl-PL"/>
        </w:rPr>
        <w:t>01.</w:t>
      </w:r>
      <w:r w:rsidRPr="00791C62">
        <w:rPr>
          <w:rFonts w:eastAsia="Times New Roman" w:cstheme="minorHAnsi"/>
          <w:b/>
          <w:bCs/>
          <w:lang w:eastAsia="pl-PL"/>
        </w:rPr>
        <w:t>202</w:t>
      </w:r>
      <w:r>
        <w:rPr>
          <w:rFonts w:eastAsia="Times New Roman" w:cstheme="minorHAnsi"/>
          <w:b/>
          <w:bCs/>
          <w:lang w:eastAsia="pl-PL"/>
        </w:rPr>
        <w:t>3</w:t>
      </w:r>
      <w:r w:rsidRPr="00791C62">
        <w:rPr>
          <w:rFonts w:eastAsia="Times New Roman" w:cstheme="minorHAnsi"/>
          <w:b/>
          <w:bCs/>
          <w:lang w:eastAsia="pl-PL"/>
        </w:rPr>
        <w:t>r.</w:t>
      </w:r>
    </w:p>
    <w:p w14:paraId="307324BA" w14:textId="77777777" w:rsidR="005B565A" w:rsidRPr="00791C62" w:rsidRDefault="005B565A" w:rsidP="005B565A">
      <w:pPr>
        <w:spacing w:after="0" w:line="319" w:lineRule="auto"/>
        <w:jc w:val="right"/>
        <w:rPr>
          <w:rFonts w:eastAsia="Times New Roman" w:cstheme="minorHAnsi"/>
          <w:b/>
          <w:bCs/>
          <w:lang w:eastAsia="pl-PL"/>
        </w:rPr>
      </w:pPr>
    </w:p>
    <w:p w14:paraId="4C54C9F6" w14:textId="77777777" w:rsidR="005B565A" w:rsidRPr="00791C62" w:rsidRDefault="005B565A" w:rsidP="005B565A">
      <w:pPr>
        <w:spacing w:after="0" w:line="319" w:lineRule="auto"/>
        <w:jc w:val="both"/>
        <w:rPr>
          <w:rFonts w:eastAsia="Times New Roman" w:cstheme="minorHAnsi"/>
          <w:b/>
          <w:bCs/>
          <w:lang w:eastAsia="pl-PL"/>
        </w:rPr>
      </w:pPr>
      <w:r w:rsidRPr="00791C62">
        <w:rPr>
          <w:rFonts w:eastAsia="Times New Roman" w:cstheme="minorHAnsi"/>
          <w:b/>
          <w:bCs/>
          <w:lang w:eastAsia="pl-PL"/>
        </w:rPr>
        <w:t>ROA.271.38.2022</w:t>
      </w:r>
    </w:p>
    <w:p w14:paraId="6BD4CCC3" w14:textId="77777777" w:rsidR="005B565A" w:rsidRPr="00791C62" w:rsidRDefault="005B565A" w:rsidP="005B565A">
      <w:pPr>
        <w:spacing w:after="0" w:line="319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5DC05258" w14:textId="77777777" w:rsidR="005B565A" w:rsidRPr="00791C62" w:rsidRDefault="005B565A" w:rsidP="005B565A">
      <w:pPr>
        <w:spacing w:after="0" w:line="319" w:lineRule="auto"/>
        <w:jc w:val="right"/>
        <w:rPr>
          <w:rFonts w:eastAsia="Times New Roman" w:cstheme="minorHAnsi"/>
          <w:b/>
          <w:bCs/>
          <w:lang w:eastAsia="pl-PL"/>
        </w:rPr>
      </w:pPr>
      <w:r w:rsidRPr="00791C62">
        <w:rPr>
          <w:rFonts w:eastAsia="Times New Roman" w:cstheme="minorHAnsi"/>
          <w:b/>
          <w:bCs/>
          <w:lang w:eastAsia="pl-PL"/>
        </w:rPr>
        <w:t>Do wszystkich uczestników postępowania</w:t>
      </w:r>
    </w:p>
    <w:p w14:paraId="3623DD66" w14:textId="77777777" w:rsidR="005B565A" w:rsidRPr="00791C62" w:rsidRDefault="005B565A" w:rsidP="005B565A">
      <w:pPr>
        <w:spacing w:after="0" w:line="319" w:lineRule="auto"/>
        <w:jc w:val="right"/>
        <w:rPr>
          <w:rFonts w:eastAsia="Times New Roman" w:cstheme="minorHAnsi"/>
          <w:b/>
          <w:bCs/>
          <w:lang w:eastAsia="pl-PL"/>
        </w:rPr>
      </w:pPr>
    </w:p>
    <w:p w14:paraId="18F16D52" w14:textId="77777777" w:rsidR="005B565A" w:rsidRPr="00791C62" w:rsidRDefault="005B565A" w:rsidP="005B565A">
      <w:pPr>
        <w:suppressAutoHyphens/>
        <w:autoSpaceDN w:val="0"/>
        <w:spacing w:after="0" w:line="319" w:lineRule="auto"/>
        <w:ind w:left="567" w:hanging="567"/>
        <w:jc w:val="center"/>
        <w:textAlignment w:val="baseline"/>
        <w:rPr>
          <w:rFonts w:eastAsia="Times New Roman" w:cstheme="minorHAnsi"/>
          <w:b/>
          <w:iCs/>
          <w:kern w:val="3"/>
          <w:lang w:eastAsia="pl-PL"/>
        </w:rPr>
      </w:pPr>
      <w:r w:rsidRPr="00791C62">
        <w:rPr>
          <w:rFonts w:eastAsia="Times New Roman" w:cstheme="minorHAnsi"/>
          <w:lang w:eastAsia="pl-PL"/>
        </w:rPr>
        <w:t>Dotyczy postępowania o udzielenie zamówienia publicznego pn.</w:t>
      </w:r>
      <w:r w:rsidRPr="00791C62">
        <w:rPr>
          <w:rFonts w:eastAsia="Arial" w:cstheme="minorHAnsi"/>
          <w:lang w:val="pl" w:eastAsia="pl-PL"/>
        </w:rPr>
        <w:t xml:space="preserve"> </w:t>
      </w:r>
      <w:r w:rsidRPr="00791C62">
        <w:rPr>
          <w:rFonts w:eastAsia="Times New Roman" w:cstheme="minorHAnsi"/>
          <w:b/>
          <w:iCs/>
          <w:kern w:val="3"/>
          <w:lang w:eastAsia="zh-CN"/>
        </w:rPr>
        <w:t>„</w:t>
      </w:r>
      <w:r w:rsidRPr="00791C62">
        <w:rPr>
          <w:rFonts w:eastAsia="Times New Roman" w:cstheme="minorHAnsi"/>
          <w:b/>
          <w:iCs/>
          <w:kern w:val="3"/>
          <w:lang w:eastAsia="pl-PL"/>
        </w:rPr>
        <w:t xml:space="preserve">Zagospodarowanie terenu przy </w:t>
      </w:r>
    </w:p>
    <w:p w14:paraId="00FB9F69" w14:textId="77777777" w:rsidR="005B565A" w:rsidRPr="00791C62" w:rsidRDefault="005B565A" w:rsidP="005B565A">
      <w:pPr>
        <w:suppressAutoHyphens/>
        <w:autoSpaceDN w:val="0"/>
        <w:spacing w:after="0" w:line="319" w:lineRule="auto"/>
        <w:ind w:left="567" w:hanging="567"/>
        <w:jc w:val="center"/>
        <w:textAlignment w:val="baseline"/>
        <w:rPr>
          <w:rFonts w:eastAsia="Times New Roman" w:cstheme="minorHAnsi"/>
          <w:b/>
          <w:iCs/>
          <w:kern w:val="3"/>
          <w:lang w:eastAsia="pl-PL"/>
        </w:rPr>
      </w:pPr>
      <w:r w:rsidRPr="00791C62">
        <w:rPr>
          <w:rFonts w:eastAsia="Times New Roman" w:cstheme="minorHAnsi"/>
          <w:b/>
          <w:iCs/>
          <w:kern w:val="3"/>
          <w:lang w:eastAsia="pl-PL"/>
        </w:rPr>
        <w:t>ul. Figowej  w Skórzewie”.</w:t>
      </w:r>
    </w:p>
    <w:p w14:paraId="501F3099" w14:textId="77777777" w:rsidR="005B565A" w:rsidRPr="00791C62" w:rsidRDefault="005B565A" w:rsidP="005B565A">
      <w:pPr>
        <w:spacing w:after="0" w:line="319" w:lineRule="auto"/>
        <w:jc w:val="both"/>
        <w:rPr>
          <w:rFonts w:eastAsia="Arial" w:cstheme="minorHAnsi"/>
          <w:lang w:val="pl" w:eastAsia="pl-PL"/>
        </w:rPr>
      </w:pPr>
    </w:p>
    <w:p w14:paraId="579832ED" w14:textId="77777777" w:rsidR="005B565A" w:rsidRDefault="005B565A" w:rsidP="005B565A">
      <w:pPr>
        <w:tabs>
          <w:tab w:val="left" w:pos="567"/>
        </w:tabs>
        <w:spacing w:after="0" w:line="319" w:lineRule="auto"/>
        <w:contextualSpacing/>
        <w:jc w:val="both"/>
        <w:rPr>
          <w:rFonts w:cstheme="minorHAnsi"/>
        </w:rPr>
      </w:pPr>
      <w:r w:rsidRPr="00791C62">
        <w:rPr>
          <w:rFonts w:cstheme="minorHAnsi"/>
        </w:rPr>
        <w:tab/>
      </w:r>
      <w:r>
        <w:rPr>
          <w:rFonts w:cstheme="minorHAnsi"/>
        </w:rPr>
        <w:t xml:space="preserve"> </w:t>
      </w:r>
      <w:r w:rsidRPr="00791C62">
        <w:rPr>
          <w:rFonts w:cstheme="minorHAnsi"/>
        </w:rPr>
        <w:t>Zamawiający informuje, że do niniejszego postępowania wpłyn</w:t>
      </w:r>
      <w:r>
        <w:rPr>
          <w:rFonts w:cstheme="minorHAnsi"/>
        </w:rPr>
        <w:t>ą</w:t>
      </w:r>
      <w:r w:rsidRPr="00791C62">
        <w:rPr>
          <w:rFonts w:cstheme="minorHAnsi"/>
        </w:rPr>
        <w:t>ł wnios</w:t>
      </w:r>
      <w:r>
        <w:rPr>
          <w:rFonts w:cstheme="minorHAnsi"/>
        </w:rPr>
        <w:t xml:space="preserve">ek </w:t>
      </w:r>
      <w:r w:rsidRPr="00791C62">
        <w:rPr>
          <w:rFonts w:cstheme="minorHAnsi"/>
        </w:rPr>
        <w:t xml:space="preserve">o wyjaśnienie treści SWZ. Działając na podstawie  art. 284 ust. 2 </w:t>
      </w:r>
      <w:proofErr w:type="spellStart"/>
      <w:r w:rsidRPr="00791C62">
        <w:rPr>
          <w:rFonts w:cstheme="minorHAnsi"/>
        </w:rPr>
        <w:t>Pzp</w:t>
      </w:r>
      <w:proofErr w:type="spellEnd"/>
      <w:r w:rsidRPr="00791C62">
        <w:rPr>
          <w:rFonts w:cstheme="minorHAnsi"/>
        </w:rPr>
        <w:t xml:space="preserve">, przekazujemy </w:t>
      </w:r>
      <w:r>
        <w:rPr>
          <w:rFonts w:cstheme="minorHAnsi"/>
        </w:rPr>
        <w:t xml:space="preserve">stosowne </w:t>
      </w:r>
      <w:r w:rsidRPr="00791C62">
        <w:rPr>
          <w:rFonts w:cstheme="minorHAnsi"/>
        </w:rPr>
        <w:t>wyjaśnienia</w:t>
      </w:r>
      <w:r>
        <w:rPr>
          <w:rFonts w:cstheme="minorHAnsi"/>
        </w:rPr>
        <w:t>:</w:t>
      </w:r>
    </w:p>
    <w:p w14:paraId="04E68F22" w14:textId="77777777" w:rsidR="005B565A" w:rsidRPr="00791C62" w:rsidRDefault="005B565A" w:rsidP="005B565A">
      <w:pPr>
        <w:tabs>
          <w:tab w:val="left" w:pos="567"/>
        </w:tabs>
        <w:spacing w:after="0" w:line="319" w:lineRule="auto"/>
        <w:contextualSpacing/>
        <w:jc w:val="both"/>
        <w:rPr>
          <w:rFonts w:cstheme="minorHAnsi"/>
        </w:rPr>
      </w:pPr>
    </w:p>
    <w:p w14:paraId="1C0DC772" w14:textId="77777777" w:rsidR="005B565A" w:rsidRDefault="005B565A" w:rsidP="005B565A">
      <w:pPr>
        <w:spacing w:after="0" w:line="319" w:lineRule="auto"/>
        <w:jc w:val="both"/>
        <w:rPr>
          <w:rFonts w:cstheme="minorHAnsi"/>
        </w:rPr>
      </w:pPr>
      <w:r w:rsidRPr="0071789B">
        <w:rPr>
          <w:rFonts w:cstheme="minorHAnsi"/>
          <w:b/>
          <w:bCs/>
        </w:rPr>
        <w:t>Pytanie nr 1.</w:t>
      </w:r>
      <w:r>
        <w:rPr>
          <w:rFonts w:cstheme="minorHAnsi"/>
        </w:rPr>
        <w:t xml:space="preserve"> </w:t>
      </w:r>
      <w:r>
        <w:t>Prosimy o informację czy ogrodzenie psiego wybiegu wraz z jego zagospodarowaniem                        i montażem urządzeń dla psów wchodzi w zakres realizacji. Jeśli tak prosimy o uzupełnienie przedmiarów o te pozycje. W przedmiarach brak tego zakresu.</w:t>
      </w:r>
    </w:p>
    <w:p w14:paraId="57A92DD0" w14:textId="77777777" w:rsidR="005B565A" w:rsidRDefault="005B565A" w:rsidP="005B565A">
      <w:pPr>
        <w:spacing w:after="0" w:line="319" w:lineRule="auto"/>
        <w:rPr>
          <w:rFonts w:cstheme="minorHAnsi"/>
        </w:rPr>
      </w:pPr>
    </w:p>
    <w:p w14:paraId="104F76C2" w14:textId="77777777" w:rsidR="005B565A" w:rsidRPr="0071789B" w:rsidRDefault="005B565A" w:rsidP="005B565A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</w:rPr>
      </w:pPr>
      <w:bookmarkStart w:id="0" w:name="_Hlk123803065"/>
      <w:r w:rsidRPr="0071789B">
        <w:rPr>
          <w:rFonts w:cstheme="minorHAnsi"/>
          <w:b/>
          <w:bCs/>
        </w:rPr>
        <w:t>Odpowiedź:</w:t>
      </w:r>
      <w:r>
        <w:rPr>
          <w:rFonts w:cstheme="minorHAnsi"/>
        </w:rPr>
        <w:t xml:space="preserve"> </w:t>
      </w:r>
      <w:bookmarkEnd w:id="0"/>
      <w:r>
        <w:rPr>
          <w:rFonts w:cstheme="minorHAnsi"/>
        </w:rPr>
        <w:t xml:space="preserve">Zgodnie z informacją zawartą w rozdz. IV ust. 1 SWZ, niniejsze </w:t>
      </w:r>
      <w:r w:rsidRPr="0071789B">
        <w:rPr>
          <w:rFonts w:cstheme="minorHAnsi"/>
        </w:rPr>
        <w:t>zamówienie</w:t>
      </w:r>
      <w:r w:rsidRPr="0071789B">
        <w:rPr>
          <w:rFonts w:cstheme="minorHAnsi"/>
          <w:color w:val="000000"/>
        </w:rPr>
        <w:t xml:space="preserve"> nie obejmuje wykonania ogrodzenia oraz urządzeń wybiegu dla psów.</w:t>
      </w:r>
    </w:p>
    <w:p w14:paraId="538B9D0F" w14:textId="77777777" w:rsidR="005B565A" w:rsidRDefault="005B565A" w:rsidP="005B565A">
      <w:pPr>
        <w:spacing w:after="0" w:line="319" w:lineRule="auto"/>
        <w:rPr>
          <w:rFonts w:cstheme="minorHAnsi"/>
        </w:rPr>
      </w:pPr>
    </w:p>
    <w:p w14:paraId="2E152536" w14:textId="77777777" w:rsidR="005B565A" w:rsidRDefault="005B565A" w:rsidP="005B565A">
      <w:pPr>
        <w:spacing w:after="0" w:line="319" w:lineRule="auto"/>
        <w:jc w:val="both"/>
      </w:pPr>
      <w:r w:rsidRPr="0071789B">
        <w:rPr>
          <w:rFonts w:cstheme="minorHAnsi"/>
          <w:b/>
          <w:bCs/>
        </w:rPr>
        <w:t xml:space="preserve">Pytanie nr </w:t>
      </w:r>
      <w:r>
        <w:rPr>
          <w:rFonts w:cstheme="minorHAnsi"/>
          <w:b/>
          <w:bCs/>
        </w:rPr>
        <w:t>2</w:t>
      </w:r>
      <w:r w:rsidRPr="0071789B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 xml:space="preserve"> </w:t>
      </w:r>
      <w:r>
        <w:t xml:space="preserve">W przedmiarze oraz w projekcie wyszczególniono różne zakresy dotyczące małej architektury (urządzenia placów zabaw, urządzenia edukacyjne, elementy siłowni zewnętrznej). Proszę o wyszczególnienie, których elementów dotyczy obecne postępowanie przetargowe. </w:t>
      </w:r>
    </w:p>
    <w:p w14:paraId="7C415D82" w14:textId="77777777" w:rsidR="005B565A" w:rsidRDefault="005B565A" w:rsidP="005B565A">
      <w:pPr>
        <w:spacing w:after="0" w:line="319" w:lineRule="auto"/>
        <w:jc w:val="both"/>
        <w:rPr>
          <w:rFonts w:cstheme="minorHAnsi"/>
          <w:b/>
          <w:bCs/>
        </w:rPr>
      </w:pPr>
    </w:p>
    <w:p w14:paraId="72AD3CB5" w14:textId="77777777" w:rsidR="005B565A" w:rsidRPr="00487FE6" w:rsidRDefault="005B565A" w:rsidP="005B565A">
      <w:pPr>
        <w:spacing w:after="0" w:line="240" w:lineRule="auto"/>
      </w:pPr>
      <w:r w:rsidRPr="0071789B">
        <w:rPr>
          <w:rFonts w:cstheme="minorHAnsi"/>
          <w:b/>
          <w:bCs/>
        </w:rPr>
        <w:t>Odpowiedź:</w:t>
      </w:r>
      <w:r w:rsidRPr="00487FE6">
        <w:rPr>
          <w:color w:val="1F497D"/>
        </w:rPr>
        <w:t xml:space="preserve"> </w:t>
      </w:r>
      <w:r w:rsidRPr="00487FE6">
        <w:t>Zakres postepowania przetargowego dotyczy wszystkich elementów zlokalizowanych na rysunku PZT_00 Projektu Wykonawczego Tom I z wyłączeniem wyposażenia wybiegu dla psów:</w:t>
      </w:r>
    </w:p>
    <w:p w14:paraId="7AFEEEF3" w14:textId="77777777" w:rsidR="005B565A" w:rsidRDefault="005B565A" w:rsidP="005B565A">
      <w:pPr>
        <w:spacing w:after="0" w:line="240" w:lineRule="auto"/>
      </w:pPr>
    </w:p>
    <w:p w14:paraId="2121E294" w14:textId="77777777" w:rsidR="005B565A" w:rsidRPr="00487FE6" w:rsidRDefault="005B565A" w:rsidP="005B565A">
      <w:pPr>
        <w:spacing w:after="0" w:line="240" w:lineRule="auto"/>
      </w:pPr>
      <w:r w:rsidRPr="00487FE6">
        <w:t xml:space="preserve">MAŁA ARCHITEKTURA: </w:t>
      </w:r>
    </w:p>
    <w:p w14:paraId="2BFE1CD0" w14:textId="77777777" w:rsidR="005B565A" w:rsidRPr="00487FE6" w:rsidRDefault="005B565A" w:rsidP="005B565A">
      <w:pPr>
        <w:spacing w:after="0" w:line="240" w:lineRule="auto"/>
      </w:pPr>
      <w:r w:rsidRPr="00487FE6">
        <w:t xml:space="preserve">A1 - KOSZ NA ŚMIECI: 34 SZT. </w:t>
      </w:r>
    </w:p>
    <w:p w14:paraId="4EA41142" w14:textId="77777777" w:rsidR="005B565A" w:rsidRPr="00487FE6" w:rsidRDefault="005B565A" w:rsidP="005B565A">
      <w:pPr>
        <w:spacing w:after="0" w:line="240" w:lineRule="auto"/>
      </w:pPr>
      <w:r w:rsidRPr="00487FE6">
        <w:t xml:space="preserve">A2 - RECYKLINGOWY KOSZ NA ŚMIECI </w:t>
      </w:r>
    </w:p>
    <w:p w14:paraId="0736E593" w14:textId="77777777" w:rsidR="005B565A" w:rsidRPr="00487FE6" w:rsidRDefault="005B565A" w:rsidP="005B565A">
      <w:pPr>
        <w:spacing w:after="0" w:line="240" w:lineRule="auto"/>
      </w:pPr>
      <w:r w:rsidRPr="00487FE6">
        <w:t xml:space="preserve">3 SZT. </w:t>
      </w:r>
    </w:p>
    <w:p w14:paraId="6011EEA6" w14:textId="77777777" w:rsidR="005B565A" w:rsidRPr="00487FE6" w:rsidRDefault="005B565A" w:rsidP="005B565A">
      <w:pPr>
        <w:spacing w:after="0" w:line="240" w:lineRule="auto"/>
      </w:pPr>
      <w:r w:rsidRPr="00487FE6">
        <w:t xml:space="preserve">A3 - STOJAK NA ROWERY: 15 SZT. </w:t>
      </w:r>
    </w:p>
    <w:p w14:paraId="2AFD43A0" w14:textId="77777777" w:rsidR="005B565A" w:rsidRPr="00487FE6" w:rsidRDefault="005B565A" w:rsidP="005B565A">
      <w:pPr>
        <w:spacing w:after="0" w:line="240" w:lineRule="auto"/>
      </w:pPr>
      <w:r w:rsidRPr="00487FE6">
        <w:t xml:space="preserve">A4 - ŁAWKA: 45 SZT. </w:t>
      </w:r>
    </w:p>
    <w:p w14:paraId="51182B7D" w14:textId="77777777" w:rsidR="005B565A" w:rsidRPr="00487FE6" w:rsidRDefault="005B565A" w:rsidP="005B565A">
      <w:pPr>
        <w:spacing w:after="0" w:line="240" w:lineRule="auto"/>
      </w:pPr>
      <w:r w:rsidRPr="00487FE6">
        <w:t xml:space="preserve">A5 - LEŻAK: 5 SZT. </w:t>
      </w:r>
    </w:p>
    <w:p w14:paraId="27493680" w14:textId="77777777" w:rsidR="005B565A" w:rsidRPr="00487FE6" w:rsidRDefault="005B565A" w:rsidP="005B565A">
      <w:pPr>
        <w:spacing w:after="0" w:line="240" w:lineRule="auto"/>
      </w:pPr>
      <w:r w:rsidRPr="00487FE6">
        <w:t>R - REGULAMIN: 5 SZT.</w:t>
      </w:r>
    </w:p>
    <w:p w14:paraId="3EBC890B" w14:textId="77777777" w:rsidR="005B565A" w:rsidRPr="00487FE6" w:rsidRDefault="005B565A" w:rsidP="005B565A">
      <w:pPr>
        <w:spacing w:after="0" w:line="240" w:lineRule="auto"/>
      </w:pPr>
    </w:p>
    <w:p w14:paraId="61E23BD8" w14:textId="77777777" w:rsidR="005B565A" w:rsidRPr="00487FE6" w:rsidRDefault="005B565A" w:rsidP="005B565A">
      <w:pPr>
        <w:spacing w:after="0" w:line="240" w:lineRule="auto"/>
      </w:pPr>
      <w:r w:rsidRPr="00487FE6">
        <w:t xml:space="preserve">WYPOSAŻENIE SALONU PARKOUR: </w:t>
      </w:r>
    </w:p>
    <w:p w14:paraId="3F1EA6EF" w14:textId="77777777" w:rsidR="005B565A" w:rsidRPr="00487FE6" w:rsidRDefault="005B565A" w:rsidP="005B565A">
      <w:pPr>
        <w:spacing w:after="0" w:line="240" w:lineRule="auto"/>
      </w:pPr>
      <w:r w:rsidRPr="00487FE6">
        <w:t xml:space="preserve">P1 - STACJA 1: 1 SZT. </w:t>
      </w:r>
    </w:p>
    <w:p w14:paraId="15F6F405" w14:textId="77777777" w:rsidR="005B565A" w:rsidRPr="00487FE6" w:rsidRDefault="005B565A" w:rsidP="005B565A">
      <w:pPr>
        <w:spacing w:after="0" w:line="240" w:lineRule="auto"/>
      </w:pPr>
      <w:r w:rsidRPr="00487FE6">
        <w:t xml:space="preserve">P2 - STACJA 2: 1 SZT. </w:t>
      </w:r>
    </w:p>
    <w:p w14:paraId="3DFC2B73" w14:textId="77777777" w:rsidR="005B565A" w:rsidRPr="00487FE6" w:rsidRDefault="005B565A" w:rsidP="005B565A">
      <w:pPr>
        <w:spacing w:after="0" w:line="240" w:lineRule="auto"/>
      </w:pPr>
      <w:r w:rsidRPr="00487FE6">
        <w:t xml:space="preserve">P3 - DRABINA: 1 SZT. </w:t>
      </w:r>
    </w:p>
    <w:p w14:paraId="0E1BA722" w14:textId="77777777" w:rsidR="005B565A" w:rsidRPr="00487FE6" w:rsidRDefault="005B565A" w:rsidP="005B565A">
      <w:pPr>
        <w:spacing w:after="0" w:line="240" w:lineRule="auto"/>
      </w:pPr>
      <w:r w:rsidRPr="00487FE6">
        <w:t>P4 - ŁAWKA: 1 SZT.</w:t>
      </w:r>
    </w:p>
    <w:p w14:paraId="55E77A59" w14:textId="77777777" w:rsidR="005B565A" w:rsidRPr="00487FE6" w:rsidRDefault="005B565A" w:rsidP="005B565A">
      <w:pPr>
        <w:spacing w:after="0" w:line="240" w:lineRule="auto"/>
      </w:pPr>
    </w:p>
    <w:p w14:paraId="2C4D8E9C" w14:textId="77777777" w:rsidR="005B565A" w:rsidRPr="00487FE6" w:rsidRDefault="005B565A" w:rsidP="005B565A">
      <w:pPr>
        <w:spacing w:after="0" w:line="240" w:lineRule="auto"/>
      </w:pPr>
      <w:r w:rsidRPr="00487FE6">
        <w:t xml:space="preserve">TABLICE EDUKACYJNE: </w:t>
      </w:r>
    </w:p>
    <w:p w14:paraId="3664CE30" w14:textId="77777777" w:rsidR="005B565A" w:rsidRPr="00487FE6" w:rsidRDefault="005B565A" w:rsidP="005B565A">
      <w:pPr>
        <w:spacing w:after="0" w:line="240" w:lineRule="auto"/>
      </w:pPr>
      <w:r w:rsidRPr="00487FE6">
        <w:t xml:space="preserve">T1 - TABLICA 1: 1 SZT. </w:t>
      </w:r>
    </w:p>
    <w:p w14:paraId="5446E745" w14:textId="77777777" w:rsidR="005B565A" w:rsidRPr="00487FE6" w:rsidRDefault="005B565A" w:rsidP="005B565A">
      <w:pPr>
        <w:spacing w:after="0" w:line="240" w:lineRule="auto"/>
      </w:pPr>
      <w:r w:rsidRPr="00487FE6">
        <w:t xml:space="preserve">T2 - TABLICA 2: 1 SZT. </w:t>
      </w:r>
    </w:p>
    <w:p w14:paraId="3F23281E" w14:textId="77777777" w:rsidR="005B565A" w:rsidRPr="00487FE6" w:rsidRDefault="005B565A" w:rsidP="005B565A">
      <w:pPr>
        <w:spacing w:after="0" w:line="240" w:lineRule="auto"/>
      </w:pPr>
      <w:r w:rsidRPr="00487FE6">
        <w:lastRenderedPageBreak/>
        <w:t xml:space="preserve">T3 - TABLICA 3: 1 SZT. </w:t>
      </w:r>
    </w:p>
    <w:p w14:paraId="42C6EFE0" w14:textId="77777777" w:rsidR="005B565A" w:rsidRPr="00487FE6" w:rsidRDefault="005B565A" w:rsidP="005B565A">
      <w:pPr>
        <w:spacing w:after="0" w:line="240" w:lineRule="auto"/>
      </w:pPr>
      <w:r w:rsidRPr="00487FE6">
        <w:t xml:space="preserve">T4 - TABLICA 4: 1 SZT. </w:t>
      </w:r>
    </w:p>
    <w:p w14:paraId="64ED2A35" w14:textId="77777777" w:rsidR="005B565A" w:rsidRPr="00487FE6" w:rsidRDefault="005B565A" w:rsidP="005B565A">
      <w:pPr>
        <w:spacing w:after="0" w:line="240" w:lineRule="auto"/>
      </w:pPr>
      <w:r w:rsidRPr="00487FE6">
        <w:t>T5 - TABLICA 5: 1 SZT.</w:t>
      </w:r>
    </w:p>
    <w:p w14:paraId="7979182E" w14:textId="77777777" w:rsidR="005B565A" w:rsidRPr="00487FE6" w:rsidRDefault="005B565A" w:rsidP="005B565A">
      <w:pPr>
        <w:spacing w:after="0" w:line="240" w:lineRule="auto"/>
      </w:pPr>
    </w:p>
    <w:p w14:paraId="35A19040" w14:textId="77777777" w:rsidR="005B565A" w:rsidRPr="00487FE6" w:rsidRDefault="005B565A" w:rsidP="005B565A">
      <w:pPr>
        <w:spacing w:after="0" w:line="240" w:lineRule="auto"/>
      </w:pPr>
      <w:r w:rsidRPr="00487FE6">
        <w:t xml:space="preserve">MIEJSCE NA OGNISKO: </w:t>
      </w:r>
    </w:p>
    <w:p w14:paraId="1227C4B0" w14:textId="77777777" w:rsidR="005B565A" w:rsidRPr="00487FE6" w:rsidRDefault="005B565A" w:rsidP="005B565A">
      <w:pPr>
        <w:spacing w:after="0" w:line="240" w:lineRule="auto"/>
      </w:pPr>
      <w:r w:rsidRPr="00487FE6">
        <w:t xml:space="preserve">O1 - PALENISKO - 1 SZT. </w:t>
      </w:r>
    </w:p>
    <w:p w14:paraId="1AB15AD3" w14:textId="77777777" w:rsidR="005B565A" w:rsidRPr="00487FE6" w:rsidRDefault="005B565A" w:rsidP="005B565A">
      <w:pPr>
        <w:spacing w:after="0" w:line="240" w:lineRule="auto"/>
      </w:pPr>
      <w:r w:rsidRPr="00487FE6">
        <w:t xml:space="preserve">O2 - ŁAWKI PÓŁOKRĄGŁE - 5 SZT. </w:t>
      </w:r>
    </w:p>
    <w:p w14:paraId="20F5FDB0" w14:textId="77777777" w:rsidR="005B565A" w:rsidRPr="00487FE6" w:rsidRDefault="005B565A" w:rsidP="005B565A">
      <w:pPr>
        <w:spacing w:after="0" w:line="240" w:lineRule="auto"/>
      </w:pPr>
      <w:r w:rsidRPr="00487FE6">
        <w:t>O3 - ZESTAW PIKNIKOWY - 3 SZT.</w:t>
      </w:r>
    </w:p>
    <w:p w14:paraId="181202C9" w14:textId="77777777" w:rsidR="005B565A" w:rsidRPr="00487FE6" w:rsidRDefault="005B565A" w:rsidP="005B565A">
      <w:pPr>
        <w:spacing w:after="0" w:line="240" w:lineRule="auto"/>
      </w:pPr>
    </w:p>
    <w:p w14:paraId="06019531" w14:textId="77777777" w:rsidR="005B565A" w:rsidRPr="00487FE6" w:rsidRDefault="005B565A" w:rsidP="005B565A">
      <w:pPr>
        <w:spacing w:after="0" w:line="240" w:lineRule="auto"/>
      </w:pPr>
      <w:r w:rsidRPr="00487FE6">
        <w:t xml:space="preserve">WYPOSAŻENIE SALONU MUZYCZNEGO: </w:t>
      </w:r>
    </w:p>
    <w:p w14:paraId="05C526D0" w14:textId="77777777" w:rsidR="005B565A" w:rsidRPr="00487FE6" w:rsidRDefault="005B565A" w:rsidP="005B565A">
      <w:pPr>
        <w:spacing w:after="0" w:line="240" w:lineRule="auto"/>
      </w:pPr>
      <w:r w:rsidRPr="00487FE6">
        <w:t xml:space="preserve">M1 - URZĄDZENIE MUZYCZNE 1: 1 SZT. </w:t>
      </w:r>
    </w:p>
    <w:p w14:paraId="776E9AE7" w14:textId="77777777" w:rsidR="005B565A" w:rsidRPr="00487FE6" w:rsidRDefault="005B565A" w:rsidP="005B565A">
      <w:pPr>
        <w:spacing w:after="0" w:line="240" w:lineRule="auto"/>
      </w:pPr>
      <w:r w:rsidRPr="00487FE6">
        <w:t xml:space="preserve">M2 - RURY : 1 SZT. </w:t>
      </w:r>
    </w:p>
    <w:p w14:paraId="69398999" w14:textId="77777777" w:rsidR="005B565A" w:rsidRPr="00487FE6" w:rsidRDefault="005B565A" w:rsidP="005B565A">
      <w:pPr>
        <w:spacing w:after="0" w:line="240" w:lineRule="auto"/>
      </w:pPr>
      <w:r w:rsidRPr="00487FE6">
        <w:t xml:space="preserve">M3 - URZĄDZENIE MUZYCZNE 2: 1 SZT. </w:t>
      </w:r>
    </w:p>
    <w:p w14:paraId="5F60B22F" w14:textId="77777777" w:rsidR="005B565A" w:rsidRPr="00487FE6" w:rsidRDefault="005B565A" w:rsidP="005B565A">
      <w:pPr>
        <w:spacing w:after="0" w:line="240" w:lineRule="auto"/>
      </w:pPr>
      <w:r w:rsidRPr="00487FE6">
        <w:t xml:space="preserve">M4 - BĘBNY: 1 SZT. </w:t>
      </w:r>
    </w:p>
    <w:p w14:paraId="1BA09BBB" w14:textId="77777777" w:rsidR="005B565A" w:rsidRPr="00487FE6" w:rsidRDefault="005B565A" w:rsidP="005B565A">
      <w:pPr>
        <w:spacing w:after="0" w:line="240" w:lineRule="auto"/>
      </w:pPr>
      <w:r w:rsidRPr="00487FE6">
        <w:t>M5 - PANEL : 1 SZT.</w:t>
      </w:r>
    </w:p>
    <w:p w14:paraId="7B830290" w14:textId="77777777" w:rsidR="005B565A" w:rsidRPr="00487FE6" w:rsidRDefault="005B565A" w:rsidP="005B565A">
      <w:pPr>
        <w:spacing w:after="0" w:line="240" w:lineRule="auto"/>
      </w:pPr>
    </w:p>
    <w:p w14:paraId="6C063FE7" w14:textId="77777777" w:rsidR="005B565A" w:rsidRPr="00487FE6" w:rsidRDefault="005B565A" w:rsidP="005B565A">
      <w:pPr>
        <w:spacing w:after="0" w:line="240" w:lineRule="auto"/>
      </w:pPr>
      <w:r w:rsidRPr="00487FE6">
        <w:t xml:space="preserve">WYPOSAŻENIE SALONU EDUKACYJNEGO: </w:t>
      </w:r>
    </w:p>
    <w:p w14:paraId="46CE68D8" w14:textId="77777777" w:rsidR="005B565A" w:rsidRPr="00487FE6" w:rsidRDefault="005B565A" w:rsidP="005B565A">
      <w:pPr>
        <w:spacing w:after="0" w:line="240" w:lineRule="auto"/>
      </w:pPr>
      <w:r w:rsidRPr="00487FE6">
        <w:t xml:space="preserve">E1 - FILM: 1 SZT. </w:t>
      </w:r>
    </w:p>
    <w:p w14:paraId="7798FDE8" w14:textId="77777777" w:rsidR="005B565A" w:rsidRPr="00487FE6" w:rsidRDefault="005B565A" w:rsidP="005B565A">
      <w:pPr>
        <w:spacing w:after="0" w:line="240" w:lineRule="auto"/>
      </w:pPr>
      <w:r w:rsidRPr="00487FE6">
        <w:t xml:space="preserve">E2 - KOŁO: 1 SZT. </w:t>
      </w:r>
    </w:p>
    <w:p w14:paraId="4351AC82" w14:textId="77777777" w:rsidR="005B565A" w:rsidRPr="00487FE6" w:rsidRDefault="005B565A" w:rsidP="005B565A">
      <w:pPr>
        <w:spacing w:after="0" w:line="240" w:lineRule="auto"/>
      </w:pPr>
      <w:r w:rsidRPr="00487FE6">
        <w:t xml:space="preserve">E3 - ARMATA : 1 SZT. </w:t>
      </w:r>
    </w:p>
    <w:p w14:paraId="2F53E18D" w14:textId="77777777" w:rsidR="005B565A" w:rsidRPr="00487FE6" w:rsidRDefault="005B565A" w:rsidP="005B565A">
      <w:pPr>
        <w:spacing w:after="0" w:line="240" w:lineRule="auto"/>
      </w:pPr>
      <w:r w:rsidRPr="00487FE6">
        <w:t xml:space="preserve">E4 - URZĄDZENIE ZABAWOWE 2 : 1 SZT. </w:t>
      </w:r>
    </w:p>
    <w:p w14:paraId="4000AE65" w14:textId="77777777" w:rsidR="005B565A" w:rsidRPr="00487FE6" w:rsidRDefault="005B565A" w:rsidP="005B565A">
      <w:pPr>
        <w:spacing w:after="0" w:line="240" w:lineRule="auto"/>
      </w:pPr>
      <w:r w:rsidRPr="00487FE6">
        <w:t xml:space="preserve">E5 - LUSTRO: 2 SZT. </w:t>
      </w:r>
    </w:p>
    <w:p w14:paraId="752F402A" w14:textId="77777777" w:rsidR="005B565A" w:rsidRPr="00487FE6" w:rsidRDefault="005B565A" w:rsidP="005B565A">
      <w:pPr>
        <w:spacing w:after="0" w:line="240" w:lineRule="auto"/>
      </w:pPr>
      <w:r w:rsidRPr="00487FE6">
        <w:t xml:space="preserve">E6 - WIR: 1 SZT </w:t>
      </w:r>
    </w:p>
    <w:p w14:paraId="30BD858B" w14:textId="77777777" w:rsidR="005B565A" w:rsidRPr="00487FE6" w:rsidRDefault="005B565A" w:rsidP="005B565A">
      <w:pPr>
        <w:spacing w:after="0" w:line="240" w:lineRule="auto"/>
      </w:pPr>
      <w:r w:rsidRPr="00487FE6">
        <w:t xml:space="preserve">E7 - TELEFON: 1 SZT. </w:t>
      </w:r>
    </w:p>
    <w:p w14:paraId="71B8E9C1" w14:textId="77777777" w:rsidR="005B565A" w:rsidRPr="00487FE6" w:rsidRDefault="005B565A" w:rsidP="005B565A">
      <w:pPr>
        <w:spacing w:after="0" w:line="240" w:lineRule="auto"/>
      </w:pPr>
      <w:r w:rsidRPr="00487FE6">
        <w:t>E8 - URZĄDZENIE ZABAWOWE 1: 1 SZT.</w:t>
      </w:r>
    </w:p>
    <w:p w14:paraId="5DEC7D29" w14:textId="77777777" w:rsidR="005B565A" w:rsidRDefault="005B565A" w:rsidP="005B565A">
      <w:pPr>
        <w:rPr>
          <w:color w:val="1F497D"/>
          <w:sz w:val="20"/>
          <w:szCs w:val="20"/>
          <w:lang w:eastAsia="pl-PL"/>
        </w:rPr>
      </w:pPr>
    </w:p>
    <w:p w14:paraId="548A6509" w14:textId="77777777" w:rsidR="005B565A" w:rsidRDefault="005B565A" w:rsidP="005B565A">
      <w:pPr>
        <w:spacing w:after="0" w:line="319" w:lineRule="auto"/>
        <w:jc w:val="both"/>
      </w:pPr>
      <w:r w:rsidRPr="0071789B">
        <w:rPr>
          <w:rFonts w:cstheme="minorHAnsi"/>
          <w:b/>
          <w:bCs/>
        </w:rPr>
        <w:t xml:space="preserve">Pytanie nr </w:t>
      </w:r>
      <w:r>
        <w:rPr>
          <w:rFonts w:cstheme="minorHAnsi"/>
          <w:b/>
          <w:bCs/>
        </w:rPr>
        <w:t>3</w:t>
      </w:r>
      <w:r>
        <w:t>. W SWZ znajduje się zapis:</w:t>
      </w:r>
    </w:p>
    <w:p w14:paraId="5C52ED9F" w14:textId="77777777" w:rsidR="005B565A" w:rsidRDefault="005B565A" w:rsidP="005B565A">
      <w:pPr>
        <w:spacing w:after="0" w:line="319" w:lineRule="auto"/>
      </w:pPr>
      <w:r>
        <w:t>„ Zagospodarowanie terenu przy ul. Figowej w Skórzewie, obejmuje wykonanie: (…)</w:t>
      </w:r>
      <w:r>
        <w:br/>
        <w:t>h) inne urządzenia rekreacyjne zlokalizowane poza salonami,..”</w:t>
      </w:r>
      <w:r>
        <w:br/>
        <w:t>Proszę o informację, których urządzeń dotyczy ten zapis.</w:t>
      </w:r>
    </w:p>
    <w:p w14:paraId="7472E76B" w14:textId="77777777" w:rsidR="005B565A" w:rsidRDefault="005B565A" w:rsidP="005B565A">
      <w:pPr>
        <w:spacing w:after="0" w:line="319" w:lineRule="auto"/>
      </w:pPr>
    </w:p>
    <w:p w14:paraId="7724DAF8" w14:textId="77777777" w:rsidR="005B565A" w:rsidRPr="001C176C" w:rsidRDefault="005B565A" w:rsidP="005B565A">
      <w:r w:rsidRPr="0071789B">
        <w:rPr>
          <w:rFonts w:cstheme="minorHAnsi"/>
          <w:b/>
          <w:bCs/>
        </w:rPr>
        <w:t>Odpowiedź:</w:t>
      </w:r>
      <w:r w:rsidRPr="001C176C">
        <w:rPr>
          <w:color w:val="1F497D"/>
        </w:rPr>
        <w:t xml:space="preserve"> </w:t>
      </w:r>
      <w:r w:rsidRPr="001C176C">
        <w:t>Zapis dotyczy urządzeń E7 oraz E8.</w:t>
      </w:r>
    </w:p>
    <w:p w14:paraId="5BF159E6" w14:textId="77777777" w:rsidR="005B565A" w:rsidRDefault="005B565A" w:rsidP="005B565A">
      <w:pPr>
        <w:spacing w:after="0" w:line="319" w:lineRule="auto"/>
        <w:jc w:val="both"/>
        <w:rPr>
          <w:rFonts w:cstheme="minorHAnsi"/>
        </w:rPr>
      </w:pPr>
    </w:p>
    <w:p w14:paraId="5512A57E" w14:textId="77777777" w:rsidR="005B565A" w:rsidRPr="00791C62" w:rsidRDefault="005B565A" w:rsidP="005B565A">
      <w:pPr>
        <w:spacing w:after="0" w:line="319" w:lineRule="auto"/>
        <w:rPr>
          <w:rFonts w:cstheme="minorHAnsi"/>
        </w:rPr>
      </w:pPr>
    </w:p>
    <w:p w14:paraId="52AC3C8B" w14:textId="77777777" w:rsidR="00CA16BE" w:rsidRDefault="00CA16BE"/>
    <w:sectPr w:rsidR="00CA1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65A"/>
    <w:rsid w:val="005B565A"/>
    <w:rsid w:val="00CA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A94E2"/>
  <w15:chartTrackingRefBased/>
  <w15:docId w15:val="{B948A3A4-978F-4CFA-814E-4E08115E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2141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2023-01-05T13:01:00Z</dcterms:created>
  <dcterms:modified xsi:type="dcterms:W3CDTF">2023-01-05T13:02:00Z</dcterms:modified>
</cp:coreProperties>
</file>