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3AD" w14:textId="41873D24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C0475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BD130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C047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A63A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1E8D45B3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3CCD5377" w:rsidR="00404078" w:rsidRDefault="00BD130B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r w:rsidR="00404078" w:rsidRPr="003A6665">
        <w:rPr>
          <w:rFonts w:ascii="Times New Roman" w:hAnsi="Times New Roman" w:cs="Times New Roman"/>
          <w:b/>
        </w:rPr>
        <w:t>ZMIANA</w:t>
      </w:r>
      <w:r w:rsidR="00404078">
        <w:rPr>
          <w:rFonts w:ascii="Times New Roman" w:hAnsi="Times New Roman" w:cs="Times New Roman"/>
          <w:b/>
        </w:rPr>
        <w:t xml:space="preserve"> </w:t>
      </w:r>
      <w:r w:rsidR="00404078" w:rsidRPr="003A6665">
        <w:rPr>
          <w:rFonts w:ascii="Times New Roman" w:hAnsi="Times New Roman" w:cs="Times New Roman"/>
          <w:b/>
        </w:rPr>
        <w:t>TREŚCI</w:t>
      </w:r>
      <w:r w:rsidR="00404078">
        <w:rPr>
          <w:rFonts w:ascii="Times New Roman" w:hAnsi="Times New Roman" w:cs="Times New Roman"/>
          <w:b/>
        </w:rPr>
        <w:t xml:space="preserve"> </w:t>
      </w:r>
      <w:r w:rsidR="00404078"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0739ABB1" w14:textId="77777777" w:rsidR="00C04756" w:rsidRPr="00C04756" w:rsidRDefault="00C04756" w:rsidP="00C04756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bookmarkStart w:id="1" w:name="_Hlk159848672"/>
      <w:bookmarkEnd w:id="0"/>
      <w:r w:rsidRPr="00C04756">
        <w:rPr>
          <w:rFonts w:ascii="Times New Roman" w:hAnsi="Times New Roman" w:cs="Times New Roman"/>
          <w:b/>
          <w:bCs/>
          <w:sz w:val="22"/>
          <w:szCs w:val="22"/>
          <w:lang w:bidi="pl-PL"/>
        </w:rPr>
        <w:t>Przebudowę Dworku w Mostach</w:t>
      </w:r>
    </w:p>
    <w:bookmarkEnd w:id="1"/>
    <w:p w14:paraId="136A77BE" w14:textId="77777777" w:rsidR="00A0575C" w:rsidRDefault="00A0575C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E1D3E6" w14:textId="34180380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D130B">
        <w:rPr>
          <w:rFonts w:ascii="Times New Roman" w:hAnsi="Times New Roman" w:cs="Times New Roman"/>
          <w:b/>
          <w:sz w:val="22"/>
          <w:szCs w:val="22"/>
        </w:rPr>
        <w:t>5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13D1D0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6F64D746" w14:textId="32C85BE5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30 dni, tj. do dnia </w:t>
      </w:r>
      <w:r w:rsidR="00BD1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12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BD1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0AA399E9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1542E53" w14:textId="2A61BE78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BD130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55820636" w14:textId="119165BA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D130B">
        <w:rPr>
          <w:rFonts w:ascii="Times New Roman" w:hAnsi="Times New Roman" w:cs="Times New Roman"/>
          <w:b/>
          <w:sz w:val="22"/>
          <w:szCs w:val="22"/>
        </w:rPr>
        <w:t>6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8351A35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283B663B" w14:textId="384F8163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do dnia 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</w:t>
      </w:r>
      <w:r w:rsidR="00BD130B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do godziny 11:00.</w:t>
      </w:r>
    </w:p>
    <w:p w14:paraId="09CDAC65" w14:textId="77777777" w:rsidR="00404078" w:rsidRPr="001D7F44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25B52B1" w14:textId="3933B41F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BD130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4802C63" w14:textId="7AEA4274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BD130B">
        <w:rPr>
          <w:rFonts w:ascii="Times New Roman" w:hAnsi="Times New Roman" w:cs="Times New Roman"/>
          <w:b/>
          <w:sz w:val="22"/>
          <w:szCs w:val="22"/>
        </w:rPr>
        <w:t>7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433B4DE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EAE9FDB" w14:textId="6A94302F" w:rsidR="00404078" w:rsidRPr="00A61B3C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w dniu 1</w:t>
      </w:r>
      <w:r w:rsidR="00BD130B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AB18A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0C379477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B474F1B" w14:textId="4F1BF7DD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AB18A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BD130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8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 w:rsidR="00AB18A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149A47E" w14:textId="77777777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213829A0" w14:textId="77777777" w:rsidR="00404078" w:rsidRDefault="00404078" w:rsidP="00404078">
      <w:pPr>
        <w:spacing w:line="276" w:lineRule="auto"/>
        <w:jc w:val="right"/>
      </w:pPr>
      <w:r>
        <w:t>Marcin Majek</w:t>
      </w:r>
    </w:p>
    <w:p w14:paraId="02A1AD47" w14:textId="77777777" w:rsidR="00404078" w:rsidRDefault="00404078" w:rsidP="00404078">
      <w:pPr>
        <w:spacing w:line="276" w:lineRule="auto"/>
        <w:jc w:val="right"/>
      </w:pPr>
    </w:p>
    <w:p w14:paraId="5224CF02" w14:textId="3FC350F6" w:rsidR="00243CB7" w:rsidRDefault="00404078" w:rsidP="003B6B28">
      <w:pPr>
        <w:spacing w:line="276" w:lineRule="auto"/>
        <w:jc w:val="right"/>
      </w:pPr>
      <w:r>
        <w:t>Wójt Gminy Kosakowo</w:t>
      </w:r>
    </w:p>
    <w:sectPr w:rsidR="00243CB7" w:rsidSect="003B6B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55E"/>
    <w:multiLevelType w:val="hybridMultilevel"/>
    <w:tmpl w:val="74008FEA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4"/>
  </w:num>
  <w:num w:numId="2" w16cid:durableId="1725906173">
    <w:abstractNumId w:val="1"/>
  </w:num>
  <w:num w:numId="3" w16cid:durableId="1647935272">
    <w:abstractNumId w:val="6"/>
  </w:num>
  <w:num w:numId="4" w16cid:durableId="1742367205">
    <w:abstractNumId w:val="0"/>
  </w:num>
  <w:num w:numId="5" w16cid:durableId="1842164299">
    <w:abstractNumId w:val="3"/>
  </w:num>
  <w:num w:numId="6" w16cid:durableId="456724732">
    <w:abstractNumId w:val="2"/>
  </w:num>
  <w:num w:numId="7" w16cid:durableId="37428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232F96"/>
    <w:rsid w:val="00243CB7"/>
    <w:rsid w:val="002969F2"/>
    <w:rsid w:val="003B6B28"/>
    <w:rsid w:val="00404078"/>
    <w:rsid w:val="0073385D"/>
    <w:rsid w:val="00811B9B"/>
    <w:rsid w:val="00A0575C"/>
    <w:rsid w:val="00AB18A5"/>
    <w:rsid w:val="00BD130B"/>
    <w:rsid w:val="00C04756"/>
    <w:rsid w:val="00C66F2D"/>
    <w:rsid w:val="00CC2BF9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2024-03-13T14:27:00Z</dcterms:created>
  <dcterms:modified xsi:type="dcterms:W3CDTF">2024-03-13T14:27:00Z</dcterms:modified>
</cp:coreProperties>
</file>