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798"/>
        <w:tblW w:w="9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C098B" w:rsidTr="004C098B"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4C098B" w:rsidRPr="000B522C" w:rsidRDefault="004C098B" w:rsidP="004C098B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B418A8" w:rsidRDefault="00B418A8" w:rsidP="004C098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</w:t>
            </w:r>
            <w:r w:rsidR="00933AF5">
              <w:rPr>
                <w:rFonts w:ascii="Arial Narrow" w:hAnsi="Arial Narrow"/>
                <w:b/>
                <w:sz w:val="36"/>
                <w:szCs w:val="36"/>
              </w:rPr>
              <w:t>POWIATOWEJ</w:t>
            </w:r>
            <w:r>
              <w:rPr>
                <w:rFonts w:ascii="Arial Narrow" w:hAnsi="Arial Narrow"/>
                <w:b/>
                <w:sz w:val="36"/>
                <w:szCs w:val="36"/>
              </w:rPr>
              <w:t xml:space="preserve"> W </w:t>
            </w:r>
          </w:p>
          <w:p w:rsidR="00B418A8" w:rsidRDefault="00B418A8" w:rsidP="004C098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4C098B" w:rsidRPr="00286864" w:rsidRDefault="00B418A8" w:rsidP="004C098B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="00286864"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A027CB" w:rsidTr="004C098B"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1A224E" w:rsidRPr="00A2674D" w:rsidRDefault="00B418A8" w:rsidP="001A224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="001A224E"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A027CB" w:rsidRPr="00B418A8" w:rsidRDefault="001A224E" w:rsidP="00933AF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 w:rsidR="00B418A8">
              <w:rPr>
                <w:rFonts w:ascii="Arial Narrow" w:hAnsi="Arial Narrow"/>
                <w:b/>
                <w:sz w:val="18"/>
                <w:szCs w:val="18"/>
              </w:rPr>
              <w:t xml:space="preserve">BUDOWA OŚWIETLENIA ULICZNEGO </w:t>
            </w:r>
            <w:r w:rsidR="00F01F24">
              <w:rPr>
                <w:rFonts w:ascii="Arial Narrow" w:hAnsi="Arial Narrow"/>
                <w:b/>
                <w:sz w:val="18"/>
                <w:szCs w:val="18"/>
              </w:rPr>
              <w:t xml:space="preserve">W MIEJSCOWOŚCI </w:t>
            </w:r>
            <w:r w:rsidR="00933AF5">
              <w:rPr>
                <w:rFonts w:ascii="Arial Narrow" w:hAnsi="Arial Narrow"/>
                <w:b/>
                <w:sz w:val="18"/>
                <w:szCs w:val="18"/>
              </w:rPr>
              <w:t>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A027CB" w:rsidTr="004041F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B418A8" w:rsidRDefault="00286864" w:rsidP="00B418A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</w:t>
            </w:r>
            <w:r w:rsidR="00B92FD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933AF5"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  <w:p w:rsidR="00B418A8" w:rsidRDefault="00853BA6" w:rsidP="00B418A8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="001A224E">
              <w:rPr>
                <w:rFonts w:ascii="Arial Narrow" w:hAnsi="Arial Narrow"/>
                <w:b/>
                <w:sz w:val="22"/>
                <w:szCs w:val="22"/>
              </w:rPr>
              <w:t>bręb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1A224E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933AF5">
              <w:rPr>
                <w:rFonts w:ascii="Arial Narrow" w:hAnsi="Arial Narrow"/>
                <w:b/>
                <w:sz w:val="22"/>
                <w:szCs w:val="22"/>
              </w:rPr>
              <w:t>0030</w:t>
            </w:r>
          </w:p>
          <w:p w:rsidR="00A027CB" w:rsidRPr="00B418A8" w:rsidRDefault="00286864" w:rsidP="00933AF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Jednostka ewidencyjna: </w:t>
            </w:r>
            <w:r w:rsidR="00853BA6">
              <w:rPr>
                <w:rFonts w:ascii="Arial Narrow" w:hAnsi="Arial Narrow"/>
                <w:b/>
                <w:sz w:val="22"/>
                <w:szCs w:val="22"/>
              </w:rPr>
              <w:t>021203_</w:t>
            </w:r>
            <w:r w:rsidR="00933AF5">
              <w:rPr>
                <w:rFonts w:ascii="Arial Narrow" w:hAnsi="Arial Narrow"/>
                <w:b/>
                <w:sz w:val="22"/>
                <w:szCs w:val="22"/>
              </w:rPr>
              <w:t>5.0030</w:t>
            </w:r>
          </w:p>
        </w:tc>
      </w:tr>
      <w:tr w:rsidR="00A027CB" w:rsidRPr="008D49D6" w:rsidTr="004C098B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A027CB" w:rsidRPr="00CD701D" w:rsidRDefault="00A027CB" w:rsidP="00A027CB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A027CB" w:rsidRPr="00CD701D" w:rsidRDefault="00A027CB" w:rsidP="00A027CB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286864" w:rsidRDefault="00933AF5" w:rsidP="002868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A027CB" w:rsidRPr="00286864" w:rsidRDefault="00286864" w:rsidP="00B418A8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</w:t>
            </w:r>
            <w:r w:rsidR="00A027CB" w:rsidRPr="00286864">
              <w:rPr>
                <w:b/>
                <w:sz w:val="16"/>
                <w:szCs w:val="16"/>
              </w:rPr>
              <w:t>nr</w:t>
            </w:r>
            <w:r>
              <w:rPr>
                <w:b/>
                <w:sz w:val="16"/>
                <w:szCs w:val="16"/>
              </w:rPr>
              <w:t xml:space="preserve"> </w:t>
            </w:r>
            <w:r w:rsidR="00933AF5"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8C013E" w:rsidRPr="008D49D6" w:rsidTr="004C098B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8C013E" w:rsidRPr="00CD701D" w:rsidRDefault="00F01F24" w:rsidP="008C013E">
            <w:pPr>
              <w:pStyle w:val="Nagwek1"/>
            </w:pPr>
            <w:r>
              <w:t>KAT.</w:t>
            </w:r>
          </w:p>
        </w:tc>
        <w:tc>
          <w:tcPr>
            <w:tcW w:w="6946" w:type="dxa"/>
            <w:vAlign w:val="bottom"/>
          </w:tcPr>
          <w:p w:rsidR="008C013E" w:rsidRPr="00CD701D" w:rsidRDefault="008C013E" w:rsidP="00DC5751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8C013E" w:rsidRPr="00CD701D" w:rsidRDefault="008C013E" w:rsidP="008C013E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8C013E" w:rsidTr="004C098B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8C013E" w:rsidRPr="00CD701D" w:rsidRDefault="008C013E" w:rsidP="008C013E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1A224E" w:rsidRPr="00B92FD0" w:rsidRDefault="00853BA6" w:rsidP="001A224E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418A8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GMINA </w:t>
            </w:r>
            <w:r w:rsidR="00A11F23">
              <w:rPr>
                <w:rFonts w:ascii="Arial Narrow" w:hAnsi="Arial Narrow"/>
                <w:b/>
                <w:i/>
                <w:sz w:val="36"/>
                <w:szCs w:val="36"/>
              </w:rPr>
              <w:t>I MIASTO LWÓWEK ŚLĄSKI</w:t>
            </w:r>
          </w:p>
          <w:p w:rsidR="008C013E" w:rsidRPr="00CD701D" w:rsidRDefault="00B418A8" w:rsidP="00A11F2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</w:t>
            </w:r>
            <w:r w:rsidR="00A11F23">
              <w:rPr>
                <w:rFonts w:ascii="Arial Narrow" w:hAnsi="Arial Narrow"/>
                <w:b/>
                <w:i/>
              </w:rPr>
              <w:t xml:space="preserve"> AL. WOJSKA POLSKIEGO 25A</w:t>
            </w:r>
            <w:r>
              <w:rPr>
                <w:rFonts w:ascii="Arial Narrow" w:hAnsi="Arial Narrow"/>
                <w:b/>
                <w:i/>
              </w:rPr>
              <w:t xml:space="preserve">, </w:t>
            </w:r>
            <w:r w:rsidR="00A11F23">
              <w:rPr>
                <w:rFonts w:ascii="Arial Narrow" w:hAnsi="Arial Narrow"/>
                <w:b/>
                <w:i/>
              </w:rPr>
              <w:t>59-600 LWÓWEK ŚLĄSKI</w:t>
            </w:r>
          </w:p>
        </w:tc>
      </w:tr>
      <w:tr w:rsidR="004C098B" w:rsidTr="004C098B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4C098B" w:rsidRPr="00262E86" w:rsidRDefault="004C098B" w:rsidP="004C098B">
            <w:pPr>
              <w:jc w:val="center"/>
              <w:rPr>
                <w:rFonts w:ascii="Arial Black" w:hAnsi="Arial Black" w:cs="Arial"/>
                <w:b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rFonts w:ascii="Arial Black" w:hAnsi="Arial Black" w:cs="Arial"/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262E86">
              <w:rPr>
                <w:rFonts w:ascii="Arial Black" w:hAnsi="Arial Black" w:cs="Arial"/>
                <w:b/>
                <w:sz w:val="80"/>
                <w:szCs w:val="8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4C098B" w:rsidRPr="00262E86" w:rsidRDefault="004C098B" w:rsidP="004C098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262E86">
              <w:rPr>
                <w:rFonts w:ascii="Arial Black" w:hAnsi="Arial Black" w:cs="Arial"/>
                <w:b/>
                <w:outline/>
                <w:color w:val="000000"/>
                <w:sz w:val="80"/>
                <w:szCs w:val="8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BUDOWLANY</w:t>
            </w:r>
          </w:p>
        </w:tc>
      </w:tr>
      <w:tr w:rsidR="004C098B" w:rsidTr="004C098B">
        <w:trPr>
          <w:trHeight w:val="1497"/>
        </w:trPr>
        <w:tc>
          <w:tcPr>
            <w:tcW w:w="2268" w:type="dxa"/>
            <w:shd w:val="pct5" w:color="auto" w:fill="FFFFFF"/>
            <w:vAlign w:val="center"/>
          </w:tcPr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SPIS</w:t>
            </w:r>
          </w:p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ZAWARTOŚCI</w:t>
            </w:r>
          </w:p>
          <w:p w:rsidR="004C098B" w:rsidRDefault="004C098B" w:rsidP="004C098B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PROJEKTU</w:t>
            </w:r>
          </w:p>
        </w:tc>
        <w:tc>
          <w:tcPr>
            <w:tcW w:w="6946" w:type="dxa"/>
            <w:vAlign w:val="center"/>
          </w:tcPr>
          <w:p w:rsidR="004C098B" w:rsidRPr="00262E86" w:rsidRDefault="004C098B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ZAGOSPODAROWANIA TERENU</w:t>
            </w:r>
          </w:p>
          <w:p w:rsidR="004C098B" w:rsidRDefault="004C098B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TECHNICZNY</w:t>
            </w:r>
          </w:p>
          <w:p w:rsidR="00286864" w:rsidRPr="00262E86" w:rsidRDefault="00286864" w:rsidP="004C098B">
            <w:pPr>
              <w:pStyle w:val="Akapitzlist"/>
              <w:numPr>
                <w:ilvl w:val="0"/>
                <w:numId w:val="9"/>
              </w:numP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 ARCHITEKTONICZNY</w:t>
            </w:r>
          </w:p>
          <w:p w:rsidR="004C098B" w:rsidRPr="00262E86" w:rsidRDefault="004C098B" w:rsidP="004C098B">
            <w:pPr>
              <w:pStyle w:val="Akapitzlist"/>
              <w:numPr>
                <w:ilvl w:val="0"/>
                <w:numId w:val="9"/>
              </w:numPr>
              <w:rPr>
                <w:rFonts w:ascii="Arial Black" w:hAnsi="Arial Black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62E86">
              <w:rPr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DECYZJE, UZGODNIENIA, POZWOLENIA I INNE DOKUMENTY</w:t>
            </w:r>
          </w:p>
        </w:tc>
      </w:tr>
    </w:tbl>
    <w:bookmarkStart w:id="0" w:name="_GoBack"/>
    <w:bookmarkEnd w:id="0"/>
    <w:p w:rsidR="000B2061" w:rsidRPr="00BC415A" w:rsidRDefault="004C098B" w:rsidP="004A4DB8">
      <w:pPr>
        <w:tabs>
          <w:tab w:val="left" w:pos="-1440"/>
          <w:tab w:val="left" w:pos="-720"/>
          <w:tab w:val="left" w:pos="426"/>
          <w:tab w:val="left" w:pos="12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b/>
          <w:bCs/>
          <w:color w:val="666699"/>
          <w:sz w:val="16"/>
          <w:szCs w:val="16"/>
        </w:rPr>
        <w:sectPr w:rsidR="000B2061" w:rsidRPr="00BC415A" w:rsidSect="000E4FE8">
          <w:headerReference w:type="default" r:id="rId9"/>
          <w:type w:val="continuous"/>
          <w:pgSz w:w="11906" w:h="16838" w:code="9"/>
          <w:pgMar w:top="964" w:right="1106" w:bottom="964" w:left="1701" w:header="454" w:footer="454" w:gutter="0"/>
          <w:cols w:space="1191"/>
          <w:docGrid w:linePitch="360"/>
        </w:sectPr>
      </w:pPr>
      <w:r>
        <w:rPr>
          <w:rFonts w:ascii="Arial Narrow" w:hAnsi="Arial Narrow"/>
          <w:b/>
          <w:i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7752715</wp:posOffset>
                </wp:positionV>
                <wp:extent cx="1000125" cy="514985"/>
                <wp:effectExtent l="0" t="0" r="9525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3A23" w:rsidRPr="00262E86" w:rsidRDefault="00123A23" w:rsidP="00262E86">
                            <w:pPr>
                              <w:jc w:val="right"/>
                              <w:rPr>
                                <w:i/>
                                <w:w w:val="80"/>
                                <w:sz w:val="22"/>
                                <w:szCs w:val="22"/>
                              </w:rPr>
                            </w:pPr>
                            <w:r w:rsidRPr="00262E86">
                              <w:rPr>
                                <w:i/>
                                <w:w w:val="80"/>
                                <w:sz w:val="24"/>
                                <w:szCs w:val="24"/>
                              </w:rPr>
                              <w:t>egz</w:t>
                            </w:r>
                            <w:r w:rsidRPr="00262E86">
                              <w:rPr>
                                <w:i/>
                                <w:w w:val="80"/>
                                <w:sz w:val="40"/>
                                <w:szCs w:val="40"/>
                              </w:rPr>
                              <w:t>.</w:t>
                            </w:r>
                            <w:r w:rsidR="000745A4">
                              <w:rPr>
                                <w:i/>
                                <w:w w:val="80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:rsidR="00123A23" w:rsidRPr="00123A23" w:rsidRDefault="00123A23" w:rsidP="00123A23">
                            <w:pPr>
                              <w:rPr>
                                <w:rFonts w:ascii="Arial Black" w:hAnsi="Arial Black"/>
                                <w:b/>
                                <w:color w:val="31849B" w:themeColor="accent5" w:themeShade="BF"/>
                                <w:w w:val="8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27.55pt;margin-top:610.45pt;width:78.75pt;height:40.55pt;z-index:-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" filled="f" stroked="f">
                <v:textbox inset="1mm,1mm,1mm,1mm">
                  <w:txbxContent>
                    <w:p w:rsidR="00123A23" w:rsidRPr="00262E86" w:rsidRDefault="00123A23" w:rsidP="00262E86">
                      <w:pPr>
                        <w:jc w:val="right"/>
                        <w:rPr>
                          <w:i/>
                          <w:w w:val="80"/>
                          <w:sz w:val="22"/>
                          <w:szCs w:val="22"/>
                        </w:rPr>
                      </w:pPr>
                      <w:r w:rsidRPr="00262E86">
                        <w:rPr>
                          <w:i/>
                          <w:w w:val="80"/>
                          <w:sz w:val="24"/>
                          <w:szCs w:val="24"/>
                        </w:rPr>
                        <w:t>egz</w:t>
                      </w:r>
                      <w:r w:rsidRPr="00262E86">
                        <w:rPr>
                          <w:i/>
                          <w:w w:val="80"/>
                          <w:sz w:val="40"/>
                          <w:szCs w:val="40"/>
                        </w:rPr>
                        <w:t>.</w:t>
                      </w:r>
                      <w:r w:rsidR="000745A4">
                        <w:rPr>
                          <w:i/>
                          <w:w w:val="80"/>
                          <w:sz w:val="52"/>
                          <w:szCs w:val="52"/>
                        </w:rPr>
                        <w:t>1</w:t>
                      </w:r>
                      <w:bookmarkStart w:id="1" w:name="_GoBack"/>
                      <w:bookmarkEnd w:id="1"/>
                    </w:p>
                    <w:p w:rsidR="00123A23" w:rsidRPr="00123A23" w:rsidRDefault="00123A23" w:rsidP="00123A23">
                      <w:pPr>
                        <w:rPr>
                          <w:rFonts w:ascii="Arial Black" w:hAnsi="Arial Black"/>
                          <w:b/>
                          <w:color w:val="31849B" w:themeColor="accent5" w:themeShade="BF"/>
                          <w:w w:val="80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b/>
          <w:i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2273935</wp:posOffset>
                </wp:positionH>
                <wp:positionV relativeFrom="paragraph">
                  <wp:posOffset>7638415</wp:posOffset>
                </wp:positionV>
                <wp:extent cx="3011805" cy="234950"/>
                <wp:effectExtent l="0" t="0" r="0" b="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805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71AD" w:rsidRDefault="004B71AD" w:rsidP="000745A4">
                            <w:pPr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Dokumentację</w:t>
                            </w:r>
                            <w:r w:rsidR="005E6980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 xml:space="preserve"> sporządzono w </w:t>
                            </w:r>
                            <w:r w:rsidR="00A11F23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28</w:t>
                            </w:r>
                            <w:r w:rsidR="00F01F24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>-03-2023</w:t>
                            </w:r>
                            <w:r w:rsidRPr="00B47129"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  <w:t xml:space="preserve"> r</w:t>
                            </w: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Default="00BE0A27" w:rsidP="004B71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  <w:p w:rsidR="00BE0A27" w:rsidRPr="00B47129" w:rsidRDefault="00BE0A27" w:rsidP="004B71A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w w:val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7" type="#_x0000_t202" style="position:absolute;margin-left:179.05pt;margin-top:601.45pt;width:237.15pt;height:18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" filled="f" stroked="f">
                <v:textbox inset="1mm,1mm,1mm,1mm">
                  <w:txbxContent>
                    <w:p w:rsidR="004B71AD" w:rsidRDefault="004B71AD" w:rsidP="000745A4">
                      <w:pPr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Dokumentację</w:t>
                      </w:r>
                      <w:r w:rsidR="005E6980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 xml:space="preserve"> sporządzono w </w:t>
                      </w:r>
                      <w:r w:rsidR="00A11F23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28</w:t>
                      </w:r>
                      <w:r w:rsidR="00F01F24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>-03-2023</w:t>
                      </w:r>
                      <w:r w:rsidRPr="00B47129"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  <w:t xml:space="preserve"> r</w:t>
                      </w: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Default="00BE0A27" w:rsidP="004B71A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w w:val="80"/>
                          <w:sz w:val="24"/>
                          <w:szCs w:val="24"/>
                        </w:rPr>
                      </w:pPr>
                    </w:p>
                    <w:p w:rsidR="00BE0A27" w:rsidRPr="00B47129" w:rsidRDefault="00BE0A27" w:rsidP="004B71AD">
                      <w:pPr>
                        <w:jc w:val="center"/>
                        <w:rPr>
                          <w:rFonts w:ascii="Arial Black" w:hAnsi="Arial Black"/>
                          <w:b/>
                          <w:w w:val="8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12B58" w:rsidRPr="00612B58" w:rsidRDefault="00612B58" w:rsidP="000745A4">
      <w:pPr>
        <w:rPr>
          <w:b/>
          <w:sz w:val="22"/>
          <w:szCs w:val="22"/>
        </w:rPr>
      </w:pPr>
    </w:p>
    <w:sectPr w:rsidR="00612B58" w:rsidRPr="00612B58" w:rsidSect="00DA2E37">
      <w:headerReference w:type="default" r:id="rId10"/>
      <w:pgSz w:w="11906" w:h="16838" w:code="9"/>
      <w:pgMar w:top="1135" w:right="1133" w:bottom="851" w:left="1701" w:header="720" w:footer="4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F2" w:rsidRDefault="00F144F2">
      <w:r>
        <w:separator/>
      </w:r>
    </w:p>
  </w:endnote>
  <w:endnote w:type="continuationSeparator" w:id="0">
    <w:p w:rsidR="00F144F2" w:rsidRDefault="00F14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F2" w:rsidRDefault="00F144F2">
      <w:r>
        <w:separator/>
      </w:r>
    </w:p>
  </w:footnote>
  <w:footnote w:type="continuationSeparator" w:id="0">
    <w:p w:rsidR="00F144F2" w:rsidRDefault="00F14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F24" w:rsidRDefault="00F01F24" w:rsidP="00F01F24">
    <w:pPr>
      <w:pStyle w:val="Nagwek"/>
      <w:jc w:val="right"/>
    </w:pPr>
    <w:r>
      <w:rPr>
        <w:noProof/>
      </w:rPr>
      <w:drawing>
        <wp:inline distT="0" distB="0" distL="0" distR="0">
          <wp:extent cx="1206386" cy="1206386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9681" cy="1239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Default="00581D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3A26558"/>
    <w:multiLevelType w:val="hybridMultilevel"/>
    <w:tmpl w:val="BA84E7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8"/>
  </w:num>
  <w:num w:numId="6">
    <w:abstractNumId w:val="8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7360"/>
    <w:rsid w:val="00020A05"/>
    <w:rsid w:val="00027F7B"/>
    <w:rsid w:val="00030EA5"/>
    <w:rsid w:val="00030F7F"/>
    <w:rsid w:val="00032C42"/>
    <w:rsid w:val="000352E6"/>
    <w:rsid w:val="00050975"/>
    <w:rsid w:val="00053560"/>
    <w:rsid w:val="00053B8E"/>
    <w:rsid w:val="00054E2B"/>
    <w:rsid w:val="00062298"/>
    <w:rsid w:val="00062C36"/>
    <w:rsid w:val="0006530E"/>
    <w:rsid w:val="00073FF1"/>
    <w:rsid w:val="000745A4"/>
    <w:rsid w:val="00081606"/>
    <w:rsid w:val="0008709B"/>
    <w:rsid w:val="000938BD"/>
    <w:rsid w:val="000A65DE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304"/>
    <w:rsid w:val="000F0D65"/>
    <w:rsid w:val="000F1C3F"/>
    <w:rsid w:val="000F23CB"/>
    <w:rsid w:val="000F518D"/>
    <w:rsid w:val="000F6C54"/>
    <w:rsid w:val="000F6E79"/>
    <w:rsid w:val="00103579"/>
    <w:rsid w:val="00114051"/>
    <w:rsid w:val="00116155"/>
    <w:rsid w:val="001174C9"/>
    <w:rsid w:val="00123A23"/>
    <w:rsid w:val="001254AD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87092"/>
    <w:rsid w:val="00190E86"/>
    <w:rsid w:val="00191856"/>
    <w:rsid w:val="0019273F"/>
    <w:rsid w:val="00194A49"/>
    <w:rsid w:val="001A1109"/>
    <w:rsid w:val="001A140C"/>
    <w:rsid w:val="001A224E"/>
    <w:rsid w:val="001A3E42"/>
    <w:rsid w:val="001A4D12"/>
    <w:rsid w:val="001A67A0"/>
    <w:rsid w:val="001A76A0"/>
    <w:rsid w:val="001B0D04"/>
    <w:rsid w:val="001B1EDD"/>
    <w:rsid w:val="001B4EE2"/>
    <w:rsid w:val="001D11BF"/>
    <w:rsid w:val="001D4081"/>
    <w:rsid w:val="001E1AC6"/>
    <w:rsid w:val="001E1C0D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47376"/>
    <w:rsid w:val="00251F4A"/>
    <w:rsid w:val="00252557"/>
    <w:rsid w:val="002570F9"/>
    <w:rsid w:val="00261105"/>
    <w:rsid w:val="00262D24"/>
    <w:rsid w:val="00262E86"/>
    <w:rsid w:val="00273ECB"/>
    <w:rsid w:val="00276D42"/>
    <w:rsid w:val="002809CA"/>
    <w:rsid w:val="002821B3"/>
    <w:rsid w:val="002855E8"/>
    <w:rsid w:val="00286864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C7912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229F2"/>
    <w:rsid w:val="00331E90"/>
    <w:rsid w:val="003364AA"/>
    <w:rsid w:val="0034608F"/>
    <w:rsid w:val="00347876"/>
    <w:rsid w:val="00350462"/>
    <w:rsid w:val="00355258"/>
    <w:rsid w:val="00356E3E"/>
    <w:rsid w:val="00363BDF"/>
    <w:rsid w:val="00370475"/>
    <w:rsid w:val="00370DB8"/>
    <w:rsid w:val="003729BF"/>
    <w:rsid w:val="00372DE8"/>
    <w:rsid w:val="00374C45"/>
    <w:rsid w:val="003843E9"/>
    <w:rsid w:val="003960EE"/>
    <w:rsid w:val="003A1F0D"/>
    <w:rsid w:val="003A26B4"/>
    <w:rsid w:val="003A2C39"/>
    <w:rsid w:val="003B24D4"/>
    <w:rsid w:val="003B4026"/>
    <w:rsid w:val="003B48CF"/>
    <w:rsid w:val="003C0BB4"/>
    <w:rsid w:val="003C17F7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24BAF"/>
    <w:rsid w:val="004321A2"/>
    <w:rsid w:val="00436AB0"/>
    <w:rsid w:val="00440123"/>
    <w:rsid w:val="0044147D"/>
    <w:rsid w:val="00443CBA"/>
    <w:rsid w:val="00451123"/>
    <w:rsid w:val="00457915"/>
    <w:rsid w:val="00457C02"/>
    <w:rsid w:val="00464FD1"/>
    <w:rsid w:val="00465209"/>
    <w:rsid w:val="0046556C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098B"/>
    <w:rsid w:val="004C67D0"/>
    <w:rsid w:val="004C7E9A"/>
    <w:rsid w:val="004D0593"/>
    <w:rsid w:val="004D40CF"/>
    <w:rsid w:val="004D5703"/>
    <w:rsid w:val="004D6E4A"/>
    <w:rsid w:val="004D72E5"/>
    <w:rsid w:val="004E658A"/>
    <w:rsid w:val="004F3EE5"/>
    <w:rsid w:val="004F42EC"/>
    <w:rsid w:val="005011DF"/>
    <w:rsid w:val="005019EB"/>
    <w:rsid w:val="00507C83"/>
    <w:rsid w:val="00513338"/>
    <w:rsid w:val="005168E9"/>
    <w:rsid w:val="005232FF"/>
    <w:rsid w:val="00524015"/>
    <w:rsid w:val="00525734"/>
    <w:rsid w:val="0052685C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E5A37"/>
    <w:rsid w:val="005E6980"/>
    <w:rsid w:val="005E7AAA"/>
    <w:rsid w:val="005F283E"/>
    <w:rsid w:val="00600134"/>
    <w:rsid w:val="00601135"/>
    <w:rsid w:val="00602B44"/>
    <w:rsid w:val="00605E07"/>
    <w:rsid w:val="00612659"/>
    <w:rsid w:val="00612B58"/>
    <w:rsid w:val="00617A30"/>
    <w:rsid w:val="00650EE1"/>
    <w:rsid w:val="00653B2A"/>
    <w:rsid w:val="00660E66"/>
    <w:rsid w:val="00661027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75F"/>
    <w:rsid w:val="006A4E12"/>
    <w:rsid w:val="006A6B0B"/>
    <w:rsid w:val="006A745A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482"/>
    <w:rsid w:val="007737F7"/>
    <w:rsid w:val="00774DEE"/>
    <w:rsid w:val="00776C5C"/>
    <w:rsid w:val="0078604F"/>
    <w:rsid w:val="00786E16"/>
    <w:rsid w:val="0079016D"/>
    <w:rsid w:val="0079713F"/>
    <w:rsid w:val="007A1A1E"/>
    <w:rsid w:val="007A1DA9"/>
    <w:rsid w:val="007A2C88"/>
    <w:rsid w:val="007B1A64"/>
    <w:rsid w:val="007B5C35"/>
    <w:rsid w:val="007C1CB4"/>
    <w:rsid w:val="007C313E"/>
    <w:rsid w:val="007C5E77"/>
    <w:rsid w:val="007C6380"/>
    <w:rsid w:val="007D07A2"/>
    <w:rsid w:val="007D2783"/>
    <w:rsid w:val="007E5C2A"/>
    <w:rsid w:val="007F02B8"/>
    <w:rsid w:val="007F7563"/>
    <w:rsid w:val="007F77BA"/>
    <w:rsid w:val="008029C5"/>
    <w:rsid w:val="0080389D"/>
    <w:rsid w:val="008072AA"/>
    <w:rsid w:val="00813291"/>
    <w:rsid w:val="00814147"/>
    <w:rsid w:val="008167F9"/>
    <w:rsid w:val="00821CB0"/>
    <w:rsid w:val="00834EA1"/>
    <w:rsid w:val="008353C4"/>
    <w:rsid w:val="00845FF1"/>
    <w:rsid w:val="00850159"/>
    <w:rsid w:val="008507AC"/>
    <w:rsid w:val="00852A71"/>
    <w:rsid w:val="00853BA6"/>
    <w:rsid w:val="0085668E"/>
    <w:rsid w:val="00857666"/>
    <w:rsid w:val="00870459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013E"/>
    <w:rsid w:val="008C11CA"/>
    <w:rsid w:val="008D051B"/>
    <w:rsid w:val="008D2DC5"/>
    <w:rsid w:val="008D3959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3AF5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83607"/>
    <w:rsid w:val="009875FF"/>
    <w:rsid w:val="00990D14"/>
    <w:rsid w:val="009912F7"/>
    <w:rsid w:val="00994A02"/>
    <w:rsid w:val="00995E8D"/>
    <w:rsid w:val="009A0CD5"/>
    <w:rsid w:val="009A39A0"/>
    <w:rsid w:val="009A7267"/>
    <w:rsid w:val="009A7EE6"/>
    <w:rsid w:val="009B0D50"/>
    <w:rsid w:val="009B22AB"/>
    <w:rsid w:val="009B25CC"/>
    <w:rsid w:val="009B7B96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D4F"/>
    <w:rsid w:val="009F35B0"/>
    <w:rsid w:val="009F4676"/>
    <w:rsid w:val="009F6184"/>
    <w:rsid w:val="009F7CD1"/>
    <w:rsid w:val="00A027CB"/>
    <w:rsid w:val="00A05A42"/>
    <w:rsid w:val="00A07299"/>
    <w:rsid w:val="00A104F8"/>
    <w:rsid w:val="00A110E1"/>
    <w:rsid w:val="00A11F23"/>
    <w:rsid w:val="00A14557"/>
    <w:rsid w:val="00A17B84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555"/>
    <w:rsid w:val="00B03AB4"/>
    <w:rsid w:val="00B05A1A"/>
    <w:rsid w:val="00B13EEC"/>
    <w:rsid w:val="00B14F30"/>
    <w:rsid w:val="00B15B6C"/>
    <w:rsid w:val="00B166D2"/>
    <w:rsid w:val="00B170E4"/>
    <w:rsid w:val="00B20F7D"/>
    <w:rsid w:val="00B250FD"/>
    <w:rsid w:val="00B25CF4"/>
    <w:rsid w:val="00B30A3C"/>
    <w:rsid w:val="00B418A8"/>
    <w:rsid w:val="00B43B83"/>
    <w:rsid w:val="00B4555F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2FD0"/>
    <w:rsid w:val="00B930B9"/>
    <w:rsid w:val="00B9620B"/>
    <w:rsid w:val="00B964EF"/>
    <w:rsid w:val="00B978A0"/>
    <w:rsid w:val="00BA29FA"/>
    <w:rsid w:val="00BA4ECD"/>
    <w:rsid w:val="00BB3F28"/>
    <w:rsid w:val="00BB7252"/>
    <w:rsid w:val="00BC0F4E"/>
    <w:rsid w:val="00BC415A"/>
    <w:rsid w:val="00BC557A"/>
    <w:rsid w:val="00BD6B42"/>
    <w:rsid w:val="00BD7046"/>
    <w:rsid w:val="00BE0A27"/>
    <w:rsid w:val="00BE49A0"/>
    <w:rsid w:val="00BE7747"/>
    <w:rsid w:val="00BF4A98"/>
    <w:rsid w:val="00C01C00"/>
    <w:rsid w:val="00C020D4"/>
    <w:rsid w:val="00C03A7C"/>
    <w:rsid w:val="00C044EC"/>
    <w:rsid w:val="00C11FD6"/>
    <w:rsid w:val="00C14659"/>
    <w:rsid w:val="00C16F35"/>
    <w:rsid w:val="00C16F44"/>
    <w:rsid w:val="00C2505D"/>
    <w:rsid w:val="00C31F0C"/>
    <w:rsid w:val="00C33C84"/>
    <w:rsid w:val="00C40515"/>
    <w:rsid w:val="00C41CB8"/>
    <w:rsid w:val="00C56C3B"/>
    <w:rsid w:val="00C60FB4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2E37"/>
    <w:rsid w:val="00DA3CA7"/>
    <w:rsid w:val="00DA6FA5"/>
    <w:rsid w:val="00DB2B64"/>
    <w:rsid w:val="00DB5E15"/>
    <w:rsid w:val="00DC1201"/>
    <w:rsid w:val="00DC31A9"/>
    <w:rsid w:val="00DC5751"/>
    <w:rsid w:val="00DD322B"/>
    <w:rsid w:val="00DD41ED"/>
    <w:rsid w:val="00DE2E8C"/>
    <w:rsid w:val="00DE4008"/>
    <w:rsid w:val="00DF0694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7BAD"/>
    <w:rsid w:val="00E5296F"/>
    <w:rsid w:val="00E57157"/>
    <w:rsid w:val="00E618B1"/>
    <w:rsid w:val="00E61DD7"/>
    <w:rsid w:val="00E71DA9"/>
    <w:rsid w:val="00E82609"/>
    <w:rsid w:val="00E860B7"/>
    <w:rsid w:val="00E90E5F"/>
    <w:rsid w:val="00E92A77"/>
    <w:rsid w:val="00EA03E9"/>
    <w:rsid w:val="00EA065E"/>
    <w:rsid w:val="00EA14C3"/>
    <w:rsid w:val="00EA2CC4"/>
    <w:rsid w:val="00EA6E04"/>
    <w:rsid w:val="00EA6FCA"/>
    <w:rsid w:val="00EB4705"/>
    <w:rsid w:val="00ED14CA"/>
    <w:rsid w:val="00ED3A70"/>
    <w:rsid w:val="00ED55BE"/>
    <w:rsid w:val="00ED69EC"/>
    <w:rsid w:val="00ED7DBB"/>
    <w:rsid w:val="00EE58B5"/>
    <w:rsid w:val="00EF74B6"/>
    <w:rsid w:val="00F00E15"/>
    <w:rsid w:val="00F01F24"/>
    <w:rsid w:val="00F022BB"/>
    <w:rsid w:val="00F04561"/>
    <w:rsid w:val="00F1042A"/>
    <w:rsid w:val="00F12884"/>
    <w:rsid w:val="00F144F2"/>
    <w:rsid w:val="00F20B31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D8E"/>
    <w:rsid w:val="00FA00AD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126A44-8C49-4857-A2BF-BD8D9900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8C013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525BC-BF87-4AF4-849E-644CB1BCD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1069</TotalTime>
  <Pages>2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22</cp:revision>
  <cp:lastPrinted>2022-05-31T09:22:00Z</cp:lastPrinted>
  <dcterms:created xsi:type="dcterms:W3CDTF">2022-02-15T11:53:00Z</dcterms:created>
  <dcterms:modified xsi:type="dcterms:W3CDTF">2023-03-28T16:48:00Z</dcterms:modified>
</cp:coreProperties>
</file>