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5DD2C19A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* </w:t>
            </w:r>
            <w:r w:rsidR="00FE1BDF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          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bookmarkEnd w:id="0"/>
    <w:p w14:paraId="6CF3F65C" w14:textId="64CC1151" w:rsidR="003E2B10" w:rsidRPr="00024C3B" w:rsidRDefault="00AD38E2" w:rsidP="00AD38E2">
      <w:pPr>
        <w:tabs>
          <w:tab w:val="left" w:pos="7575"/>
        </w:tabs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</w: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7DCE0CC0" w:rsidR="003E2B10" w:rsidRPr="0042730C" w:rsidRDefault="003E2B10" w:rsidP="003E2B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45054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  <w:r w:rsidR="00AD38E2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42730C"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</w:t>
            </w:r>
          </w:p>
          <w:p w14:paraId="10206BB0" w14:textId="6842C2B6" w:rsidR="003E2B10" w:rsidRPr="00450540" w:rsidRDefault="00450540" w:rsidP="004505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5054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„</w:t>
            </w:r>
            <w:r w:rsidRPr="00450540">
              <w:rPr>
                <w:rFonts w:asciiTheme="minorHAnsi" w:hAnsiTheme="minorHAnsi" w:cstheme="minorHAnsi"/>
                <w:b/>
                <w:sz w:val="22"/>
              </w:rPr>
              <w:t>Dostawa i zakup sprzętu komputerowego w ramach realizacji projektu grantowego „Wsparcie dzieci z rodzin pegeerowskich w rozwoju cyfrowym – „Grant</w:t>
            </w:r>
            <w:r w:rsidR="00D159C3">
              <w:rPr>
                <w:rFonts w:asciiTheme="minorHAnsi" w:hAnsiTheme="minorHAnsi" w:cstheme="minorHAnsi"/>
                <w:b/>
                <w:sz w:val="22"/>
              </w:rPr>
              <w:t xml:space="preserve">y </w:t>
            </w:r>
            <w:r w:rsidRPr="00450540">
              <w:rPr>
                <w:rFonts w:asciiTheme="minorHAnsi" w:hAnsiTheme="minorHAnsi" w:cstheme="minorHAnsi"/>
                <w:b/>
                <w:sz w:val="22"/>
              </w:rPr>
              <w:t xml:space="preserve"> PPGR””.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2018C769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</w:t>
      </w:r>
      <w:r w:rsidR="006B2586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2326"/>
        <w:gridCol w:w="2253"/>
        <w:gridCol w:w="219"/>
        <w:gridCol w:w="1571"/>
        <w:gridCol w:w="1561"/>
        <w:gridCol w:w="1416"/>
      </w:tblGrid>
      <w:tr w:rsidR="00450540" w:rsidRPr="0083241B" w14:paraId="0CEB217B" w14:textId="77777777" w:rsidTr="00460EF0">
        <w:trPr>
          <w:trHeight w:val="282"/>
        </w:trPr>
        <w:tc>
          <w:tcPr>
            <w:tcW w:w="430" w:type="dxa"/>
          </w:tcPr>
          <w:p w14:paraId="52A6B60D" w14:textId="6FC1558E" w:rsidR="00450540" w:rsidRPr="0083241B" w:rsidRDefault="0045054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9346" w:type="dxa"/>
            <w:gridSpan w:val="6"/>
          </w:tcPr>
          <w:p w14:paraId="67C508AF" w14:textId="06BC1221" w:rsidR="00450540" w:rsidRPr="0083241B" w:rsidRDefault="0045054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Sprzedaż i dostawa</w:t>
            </w:r>
            <w:r w:rsidRPr="0083241B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Pr="008324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fabrycznie nowych laptopów wraz z oprogramowaniem</w:t>
            </w:r>
            <w:r w:rsidR="006B25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zgodnych z opisem zawartym w załączniku nr 1.1. do SWZ</w:t>
            </w:r>
          </w:p>
        </w:tc>
      </w:tr>
      <w:tr w:rsidR="003E2B10" w:rsidRPr="0083241B" w14:paraId="5006B733" w14:textId="77777777" w:rsidTr="00460EF0">
        <w:trPr>
          <w:trHeight w:val="282"/>
        </w:trPr>
        <w:tc>
          <w:tcPr>
            <w:tcW w:w="430" w:type="dxa"/>
          </w:tcPr>
          <w:p w14:paraId="5907AD7E" w14:textId="77777777" w:rsidR="003E2B10" w:rsidRPr="0083241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bookmarkStart w:id="1" w:name="_Hlk80952414"/>
            <w:r w:rsidRPr="0083241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98" w:type="dxa"/>
            <w:gridSpan w:val="3"/>
          </w:tcPr>
          <w:p w14:paraId="16978D6C" w14:textId="22DFE28C" w:rsidR="003E2B10" w:rsidRPr="0083241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 xml:space="preserve">Cena zł netto </w:t>
            </w:r>
            <w:r w:rsidR="00450540" w:rsidRPr="0083241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 xml:space="preserve">za 1 szt. </w:t>
            </w:r>
          </w:p>
          <w:p w14:paraId="4F19291F" w14:textId="77777777" w:rsidR="003E2B10" w:rsidRPr="0083241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8" w:type="dxa"/>
            <w:gridSpan w:val="3"/>
          </w:tcPr>
          <w:p w14:paraId="134B6FA5" w14:textId="77777777" w:rsidR="003E2B10" w:rsidRPr="0083241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3E2B10" w:rsidRPr="0083241B" w14:paraId="13828693" w14:textId="77777777" w:rsidTr="00460EF0">
        <w:trPr>
          <w:trHeight w:val="282"/>
        </w:trPr>
        <w:tc>
          <w:tcPr>
            <w:tcW w:w="430" w:type="dxa"/>
          </w:tcPr>
          <w:p w14:paraId="2CAF0A74" w14:textId="77777777" w:rsidR="003E2B10" w:rsidRPr="0083241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98" w:type="dxa"/>
            <w:gridSpan w:val="3"/>
          </w:tcPr>
          <w:p w14:paraId="33290CC0" w14:textId="2D95C998" w:rsidR="003E2B10" w:rsidRPr="0083241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4548" w:type="dxa"/>
            <w:gridSpan w:val="3"/>
          </w:tcPr>
          <w:p w14:paraId="48DAF8AB" w14:textId="77777777" w:rsidR="003E2B10" w:rsidRPr="0083241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1650D" w:rsidRPr="0083241B" w14:paraId="7EEA03F7" w14:textId="77777777" w:rsidTr="00460EF0">
        <w:trPr>
          <w:trHeight w:val="538"/>
        </w:trPr>
        <w:tc>
          <w:tcPr>
            <w:tcW w:w="430" w:type="dxa"/>
          </w:tcPr>
          <w:p w14:paraId="11716FB3" w14:textId="7E984948" w:rsidR="0041650D" w:rsidRPr="0083241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98" w:type="dxa"/>
            <w:gridSpan w:val="3"/>
          </w:tcPr>
          <w:p w14:paraId="2B30E667" w14:textId="39B3C834" w:rsidR="00D70DB5" w:rsidRPr="0083241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Cena zł brutto</w:t>
            </w:r>
            <w:r w:rsidR="0076358A" w:rsidRPr="0083241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  <w:r w:rsidR="00450540" w:rsidRPr="0083241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 xml:space="preserve"> za 1 szt. </w:t>
            </w:r>
          </w:p>
          <w:p w14:paraId="47D6E5A4" w14:textId="06A465E6" w:rsidR="0041650D" w:rsidRPr="0083241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8" w:type="dxa"/>
            <w:gridSpan w:val="3"/>
          </w:tcPr>
          <w:p w14:paraId="1A34A696" w14:textId="77777777" w:rsidR="0041650D" w:rsidRPr="0083241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14:paraId="70E79272" w14:textId="77777777" w:rsidR="0041650D" w:rsidRPr="0083241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  <w:tr w:rsidR="003E2B10" w:rsidRPr="0083241B" w14:paraId="0A253AA3" w14:textId="77777777" w:rsidTr="00460EF0">
        <w:trPr>
          <w:trHeight w:val="267"/>
        </w:trPr>
        <w:tc>
          <w:tcPr>
            <w:tcW w:w="430" w:type="dxa"/>
          </w:tcPr>
          <w:p w14:paraId="72A711F0" w14:textId="77777777" w:rsidR="003E2B10" w:rsidRPr="0083241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98" w:type="dxa"/>
            <w:gridSpan w:val="3"/>
          </w:tcPr>
          <w:p w14:paraId="7BE2751D" w14:textId="77777777" w:rsidR="003E2B10" w:rsidRPr="0083241B" w:rsidRDefault="00450540" w:rsidP="0045054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0"/>
                <w:szCs w:val="20"/>
                <w:lang w:eastAsia="pl-PL"/>
              </w:rPr>
              <w:t>Wartość brutto tj. poz.I.3 x 99 szt.</w:t>
            </w:r>
          </w:p>
          <w:p w14:paraId="4C3D6297" w14:textId="66664142" w:rsidR="00450540" w:rsidRPr="0083241B" w:rsidRDefault="00450540" w:rsidP="00450540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8" w:type="dxa"/>
            <w:gridSpan w:val="3"/>
          </w:tcPr>
          <w:p w14:paraId="69FC2BB2" w14:textId="308D8651" w:rsidR="004C0234" w:rsidRPr="0083241B" w:rsidRDefault="004C0234" w:rsidP="004C023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  <w:tr w:rsidR="00D9204A" w:rsidRPr="0083241B" w14:paraId="68C1C483" w14:textId="677D9C2A" w:rsidTr="00460EF0">
        <w:trPr>
          <w:trHeight w:val="348"/>
        </w:trPr>
        <w:tc>
          <w:tcPr>
            <w:tcW w:w="430" w:type="dxa"/>
            <w:vMerge w:val="restart"/>
          </w:tcPr>
          <w:p w14:paraId="55B50760" w14:textId="00E5FED6" w:rsidR="00D9204A" w:rsidRPr="0083241B" w:rsidRDefault="00D9204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98" w:type="dxa"/>
            <w:gridSpan w:val="3"/>
            <w:vMerge w:val="restart"/>
          </w:tcPr>
          <w:p w14:paraId="695BAB0B" w14:textId="77777777" w:rsidR="00D9204A" w:rsidRPr="0083241B" w:rsidRDefault="00D9204A" w:rsidP="0045054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0"/>
                <w:szCs w:val="20"/>
                <w:lang w:eastAsia="pl-PL"/>
              </w:rPr>
              <w:t xml:space="preserve">Okres gwarancji </w:t>
            </w:r>
          </w:p>
          <w:p w14:paraId="73815B65" w14:textId="77777777" w:rsidR="00D9204A" w:rsidRPr="0083241B" w:rsidRDefault="00D9204A" w:rsidP="004505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241B">
              <w:rPr>
                <w:rFonts w:asciiTheme="minorHAnsi" w:hAnsiTheme="minorHAnsi" w:cstheme="minorHAnsi"/>
                <w:sz w:val="20"/>
                <w:szCs w:val="20"/>
              </w:rPr>
              <w:t>należy zaznaczyć „x” w odpowiednim miejscu</w:t>
            </w:r>
          </w:p>
          <w:p w14:paraId="1CE8CA7D" w14:textId="1056F854" w:rsidR="00D9204A" w:rsidRPr="0083241B" w:rsidRDefault="00D9204A" w:rsidP="0045054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5614FDBA" w14:textId="77777777" w:rsidR="00D9204A" w:rsidRDefault="00D9204A" w:rsidP="00D9204A">
            <w:pPr>
              <w:tabs>
                <w:tab w:val="left" w:pos="1845"/>
              </w:tabs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Okres gwarancji</w:t>
            </w:r>
          </w:p>
          <w:p w14:paraId="29ACE45E" w14:textId="3742C0DF" w:rsidR="00D9204A" w:rsidRPr="0083241B" w:rsidRDefault="00D9204A" w:rsidP="004C023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24 miesiąc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61" w:type="dxa"/>
          </w:tcPr>
          <w:p w14:paraId="2DDC8C59" w14:textId="77777777" w:rsidR="00795DE7" w:rsidRPr="0083241B" w:rsidRDefault="00795DE7" w:rsidP="00795DE7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Okres gwarancji</w:t>
            </w:r>
          </w:p>
          <w:p w14:paraId="7E56B92F" w14:textId="0505E367" w:rsidR="00D9204A" w:rsidRPr="0083241B" w:rsidRDefault="00795DE7" w:rsidP="00795DE7">
            <w:pPr>
              <w:tabs>
                <w:tab w:val="left" w:pos="1845"/>
              </w:tabs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3</w:t>
            </w:r>
            <w:r w:rsidR="00BE3F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0</w:t>
            </w:r>
            <w:r w:rsidRPr="0083241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miesięcy</w:t>
            </w:r>
          </w:p>
          <w:p w14:paraId="401FFB55" w14:textId="77777777" w:rsidR="00D9204A" w:rsidRPr="0083241B" w:rsidRDefault="00D9204A" w:rsidP="004C023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</w:tcPr>
          <w:p w14:paraId="4B697DCF" w14:textId="17CA1F50" w:rsidR="00D9204A" w:rsidRPr="0083241B" w:rsidRDefault="00D9204A" w:rsidP="00155548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Okres gwarancji</w:t>
            </w:r>
          </w:p>
          <w:p w14:paraId="58DCF549" w14:textId="16EE096D" w:rsidR="00D9204A" w:rsidRPr="0083241B" w:rsidRDefault="00D9204A" w:rsidP="004C023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36 miesięcy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9204A" w:rsidRPr="0083241B" w14:paraId="656E76CC" w14:textId="77777777" w:rsidTr="00460EF0">
        <w:trPr>
          <w:trHeight w:val="450"/>
        </w:trPr>
        <w:tc>
          <w:tcPr>
            <w:tcW w:w="430" w:type="dxa"/>
            <w:vMerge/>
          </w:tcPr>
          <w:p w14:paraId="096B4E4B" w14:textId="77777777" w:rsidR="00D9204A" w:rsidRPr="0083241B" w:rsidRDefault="00D9204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798" w:type="dxa"/>
            <w:gridSpan w:val="3"/>
            <w:vMerge/>
          </w:tcPr>
          <w:p w14:paraId="74A74D50" w14:textId="77777777" w:rsidR="00D9204A" w:rsidRPr="0083241B" w:rsidRDefault="00D9204A" w:rsidP="0045054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514DED7F" w14:textId="77777777" w:rsidR="00D9204A" w:rsidRPr="0083241B" w:rsidRDefault="00D9204A" w:rsidP="004C023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</w:tcPr>
          <w:p w14:paraId="28B11232" w14:textId="77777777" w:rsidR="00D9204A" w:rsidRPr="0083241B" w:rsidRDefault="00D9204A" w:rsidP="004C023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</w:tcPr>
          <w:p w14:paraId="359D0FA8" w14:textId="7F3B802C" w:rsidR="00D9204A" w:rsidRPr="0083241B" w:rsidRDefault="00D9204A" w:rsidP="004C023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  <w:tr w:rsidR="00C02A84" w:rsidRPr="0083241B" w14:paraId="6C879026" w14:textId="77777777" w:rsidTr="00460EF0">
        <w:trPr>
          <w:trHeight w:val="450"/>
        </w:trPr>
        <w:tc>
          <w:tcPr>
            <w:tcW w:w="430" w:type="dxa"/>
            <w:vMerge w:val="restart"/>
          </w:tcPr>
          <w:p w14:paraId="2E09634C" w14:textId="0DC171A8" w:rsidR="00C02A84" w:rsidRPr="0083241B" w:rsidRDefault="00795DE7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6</w:t>
            </w:r>
            <w:r w:rsidR="00C02A84" w:rsidRPr="0083241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46" w:type="dxa"/>
            <w:gridSpan w:val="6"/>
          </w:tcPr>
          <w:p w14:paraId="30E56CB1" w14:textId="12C38CA6" w:rsidR="00C02A84" w:rsidRPr="0083241B" w:rsidRDefault="00C02A84" w:rsidP="004C023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Zaoferowany laptop:</w:t>
            </w:r>
          </w:p>
        </w:tc>
      </w:tr>
      <w:tr w:rsidR="00C02A84" w:rsidRPr="0083241B" w14:paraId="3F7DD9BA" w14:textId="77777777" w:rsidTr="00460EF0">
        <w:trPr>
          <w:trHeight w:val="300"/>
        </w:trPr>
        <w:tc>
          <w:tcPr>
            <w:tcW w:w="430" w:type="dxa"/>
            <w:vMerge/>
          </w:tcPr>
          <w:p w14:paraId="19CB12F2" w14:textId="77777777" w:rsidR="00C02A84" w:rsidRPr="0083241B" w:rsidRDefault="00C02A84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26" w:type="dxa"/>
          </w:tcPr>
          <w:p w14:paraId="54C8872A" w14:textId="77777777" w:rsidR="00C02A84" w:rsidRPr="0083241B" w:rsidRDefault="00C02A84" w:rsidP="0045054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Producent</w:t>
            </w:r>
          </w:p>
          <w:p w14:paraId="1EA29BB1" w14:textId="2BF64BF9" w:rsidR="00C02A84" w:rsidRPr="0083241B" w:rsidRDefault="00C02A84" w:rsidP="0045054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20" w:type="dxa"/>
            <w:gridSpan w:val="5"/>
          </w:tcPr>
          <w:p w14:paraId="0D1A2804" w14:textId="77777777" w:rsidR="00C02A84" w:rsidRPr="0083241B" w:rsidRDefault="00C02A84" w:rsidP="004C023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  <w:tr w:rsidR="00C02A84" w:rsidRPr="0083241B" w14:paraId="7EDA107D" w14:textId="77777777" w:rsidTr="00460EF0">
        <w:trPr>
          <w:trHeight w:val="240"/>
        </w:trPr>
        <w:tc>
          <w:tcPr>
            <w:tcW w:w="430" w:type="dxa"/>
            <w:vMerge/>
          </w:tcPr>
          <w:p w14:paraId="7C4FF731" w14:textId="77777777" w:rsidR="00C02A84" w:rsidRPr="0083241B" w:rsidRDefault="00C02A84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26" w:type="dxa"/>
          </w:tcPr>
          <w:p w14:paraId="230F3F85" w14:textId="77777777" w:rsidR="00C02A84" w:rsidRPr="0083241B" w:rsidRDefault="00C02A84" w:rsidP="0045054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Model</w:t>
            </w:r>
          </w:p>
          <w:p w14:paraId="22CAFCD4" w14:textId="399BA4D5" w:rsidR="00C02A84" w:rsidRPr="0083241B" w:rsidRDefault="00C02A84" w:rsidP="0045054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20" w:type="dxa"/>
            <w:gridSpan w:val="5"/>
          </w:tcPr>
          <w:p w14:paraId="32652070" w14:textId="77777777" w:rsidR="00C02A84" w:rsidRDefault="00C02A84" w:rsidP="004C023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14:paraId="70E395A8" w14:textId="77777777" w:rsidR="0083241B" w:rsidRDefault="0083241B" w:rsidP="004C023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14:paraId="45A5A5E5" w14:textId="6C9A2753" w:rsidR="0083241B" w:rsidRPr="0083241B" w:rsidRDefault="0083241B" w:rsidP="004C023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  <w:tr w:rsidR="00C02A84" w:rsidRPr="0083241B" w14:paraId="62E12CF4" w14:textId="77777777" w:rsidTr="00460EF0">
        <w:trPr>
          <w:trHeight w:val="871"/>
        </w:trPr>
        <w:tc>
          <w:tcPr>
            <w:tcW w:w="430" w:type="dxa"/>
            <w:vMerge/>
          </w:tcPr>
          <w:p w14:paraId="1FA20662" w14:textId="77777777" w:rsidR="00C02A84" w:rsidRPr="0083241B" w:rsidRDefault="00C02A84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26" w:type="dxa"/>
          </w:tcPr>
          <w:p w14:paraId="25DB9580" w14:textId="78B103E8" w:rsidR="00C02A84" w:rsidRPr="0083241B" w:rsidRDefault="00C02A84" w:rsidP="0045054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83241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Pełna nazwa i wersja systemu operacyjnego</w:t>
            </w:r>
          </w:p>
        </w:tc>
        <w:tc>
          <w:tcPr>
            <w:tcW w:w="7020" w:type="dxa"/>
            <w:gridSpan w:val="5"/>
          </w:tcPr>
          <w:p w14:paraId="0E411DDB" w14:textId="77777777" w:rsidR="00C02A84" w:rsidRPr="0083241B" w:rsidRDefault="00C02A84" w:rsidP="004C023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14:paraId="221AC9BD" w14:textId="77777777" w:rsidR="00C02A84" w:rsidRPr="0083241B" w:rsidRDefault="00C02A84" w:rsidP="004C023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14:paraId="357BA121" w14:textId="78BA1686" w:rsidR="00C02A84" w:rsidRPr="0083241B" w:rsidRDefault="00C02A84" w:rsidP="004C023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  <w:tr w:rsidR="00C02A84" w:rsidRPr="0083241B" w14:paraId="0914F783" w14:textId="77777777" w:rsidTr="00460EF0">
        <w:trPr>
          <w:trHeight w:val="255"/>
        </w:trPr>
        <w:tc>
          <w:tcPr>
            <w:tcW w:w="430" w:type="dxa"/>
            <w:vMerge/>
          </w:tcPr>
          <w:p w14:paraId="15D5B53A" w14:textId="77777777" w:rsidR="00C02A84" w:rsidRPr="0083241B" w:rsidRDefault="00C02A84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26" w:type="dxa"/>
          </w:tcPr>
          <w:p w14:paraId="42963A4D" w14:textId="4F1D2EB6" w:rsidR="00C02A84" w:rsidRPr="0083241B" w:rsidRDefault="00C02A84" w:rsidP="0045054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3241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Nazwa procesora</w:t>
            </w:r>
          </w:p>
        </w:tc>
        <w:tc>
          <w:tcPr>
            <w:tcW w:w="7020" w:type="dxa"/>
            <w:gridSpan w:val="5"/>
          </w:tcPr>
          <w:p w14:paraId="6D3AE36D" w14:textId="65F14DA2" w:rsidR="00C02A84" w:rsidRDefault="00C02A84" w:rsidP="004C023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14:paraId="184779B6" w14:textId="11CFD569" w:rsidR="00C02A84" w:rsidRPr="0083241B" w:rsidRDefault="00C02A84" w:rsidP="004C0234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  <w:bookmarkEnd w:id="1"/>
      <w:tr w:rsidR="001F0401" w:rsidRPr="0083241B" w14:paraId="2BBC642A" w14:textId="77777777" w:rsidTr="00460EF0">
        <w:trPr>
          <w:trHeight w:val="282"/>
        </w:trPr>
        <w:tc>
          <w:tcPr>
            <w:tcW w:w="430" w:type="dxa"/>
          </w:tcPr>
          <w:p w14:paraId="32582296" w14:textId="15726FFD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lastRenderedPageBreak/>
              <w:t>I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I</w:t>
            </w:r>
            <w:r w:rsidRPr="0083241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46" w:type="dxa"/>
            <w:gridSpan w:val="6"/>
          </w:tcPr>
          <w:p w14:paraId="7A33AE8E" w14:textId="525AFCCB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Sprzedaż i dostawa</w:t>
            </w:r>
            <w:r w:rsidRPr="0083241B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Pr="008324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fabrycznie nowych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tabletów</w:t>
            </w:r>
            <w:r w:rsidRPr="008324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wraz z oprogramowaniem</w:t>
            </w:r>
            <w:r w:rsidR="006B25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zgodnych z opisem zawartym w załączniku nr 1.1. do SWZ</w:t>
            </w:r>
          </w:p>
        </w:tc>
      </w:tr>
      <w:tr w:rsidR="001F0401" w:rsidRPr="0083241B" w14:paraId="5E8C3661" w14:textId="77777777" w:rsidTr="00460EF0">
        <w:trPr>
          <w:trHeight w:val="282"/>
        </w:trPr>
        <w:tc>
          <w:tcPr>
            <w:tcW w:w="430" w:type="dxa"/>
          </w:tcPr>
          <w:p w14:paraId="755B6C5B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98" w:type="dxa"/>
            <w:gridSpan w:val="3"/>
          </w:tcPr>
          <w:p w14:paraId="4F58DBBD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 xml:space="preserve">Cena zł netto za 1 szt. </w:t>
            </w:r>
          </w:p>
          <w:p w14:paraId="1EF2C518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8" w:type="dxa"/>
            <w:gridSpan w:val="3"/>
          </w:tcPr>
          <w:p w14:paraId="627FDE9E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1F0401" w:rsidRPr="0083241B" w14:paraId="5DBF6B84" w14:textId="77777777" w:rsidTr="00460EF0">
        <w:trPr>
          <w:trHeight w:val="282"/>
        </w:trPr>
        <w:tc>
          <w:tcPr>
            <w:tcW w:w="430" w:type="dxa"/>
          </w:tcPr>
          <w:p w14:paraId="440EFF0E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98" w:type="dxa"/>
            <w:gridSpan w:val="3"/>
          </w:tcPr>
          <w:p w14:paraId="0E5B916F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4548" w:type="dxa"/>
            <w:gridSpan w:val="3"/>
          </w:tcPr>
          <w:p w14:paraId="69E6FE87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1F0401" w:rsidRPr="0083241B" w14:paraId="58C32A9B" w14:textId="77777777" w:rsidTr="00460EF0">
        <w:trPr>
          <w:trHeight w:val="538"/>
        </w:trPr>
        <w:tc>
          <w:tcPr>
            <w:tcW w:w="430" w:type="dxa"/>
          </w:tcPr>
          <w:p w14:paraId="138C8511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98" w:type="dxa"/>
            <w:gridSpan w:val="3"/>
          </w:tcPr>
          <w:p w14:paraId="10D9960D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 xml:space="preserve">Cena zł brutto  za 1 szt. </w:t>
            </w:r>
          </w:p>
          <w:p w14:paraId="065E1F08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8" w:type="dxa"/>
            <w:gridSpan w:val="3"/>
          </w:tcPr>
          <w:p w14:paraId="63D9331F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14:paraId="1E8B1577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  <w:tr w:rsidR="001F0401" w:rsidRPr="0083241B" w14:paraId="0F7BA074" w14:textId="77777777" w:rsidTr="00460EF0">
        <w:trPr>
          <w:trHeight w:val="267"/>
        </w:trPr>
        <w:tc>
          <w:tcPr>
            <w:tcW w:w="430" w:type="dxa"/>
          </w:tcPr>
          <w:p w14:paraId="524654DF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98" w:type="dxa"/>
            <w:gridSpan w:val="3"/>
          </w:tcPr>
          <w:p w14:paraId="6F32E3AC" w14:textId="6D4C405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0"/>
                <w:szCs w:val="20"/>
                <w:lang w:eastAsia="pl-PL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0"/>
                <w:szCs w:val="20"/>
                <w:lang w:eastAsia="pl-PL"/>
              </w:rPr>
              <w:t>Wartość brutto tj. poz.I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0"/>
                <w:szCs w:val="20"/>
                <w:lang w:eastAsia="pl-PL"/>
              </w:rPr>
              <w:t>I</w:t>
            </w:r>
            <w:r w:rsidRPr="0083241B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0"/>
                <w:szCs w:val="20"/>
                <w:lang w:eastAsia="pl-PL"/>
              </w:rPr>
              <w:t xml:space="preserve">.3 x 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0"/>
                <w:szCs w:val="20"/>
                <w:lang w:eastAsia="pl-PL"/>
              </w:rPr>
              <w:t>5</w:t>
            </w:r>
            <w:r w:rsidRPr="0083241B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0"/>
                <w:szCs w:val="20"/>
                <w:lang w:eastAsia="pl-PL"/>
              </w:rPr>
              <w:t xml:space="preserve"> szt.</w:t>
            </w:r>
          </w:p>
          <w:p w14:paraId="0E553692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8" w:type="dxa"/>
            <w:gridSpan w:val="3"/>
          </w:tcPr>
          <w:p w14:paraId="761B46E4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  <w:tr w:rsidR="001F0401" w:rsidRPr="0083241B" w14:paraId="244B3327" w14:textId="77777777" w:rsidTr="00460EF0">
        <w:trPr>
          <w:trHeight w:val="450"/>
        </w:trPr>
        <w:tc>
          <w:tcPr>
            <w:tcW w:w="430" w:type="dxa"/>
            <w:vMerge w:val="restart"/>
          </w:tcPr>
          <w:p w14:paraId="79BFCB33" w14:textId="6E32F047" w:rsidR="001F0401" w:rsidRPr="0083241B" w:rsidRDefault="00795DE7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5</w:t>
            </w:r>
            <w:r w:rsidR="001F0401" w:rsidRPr="0083241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46" w:type="dxa"/>
            <w:gridSpan w:val="6"/>
          </w:tcPr>
          <w:p w14:paraId="4DE34E99" w14:textId="46F59BAC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Zaoferowany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tablet</w:t>
            </w:r>
            <w:r w:rsidRPr="0083241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</w:p>
        </w:tc>
      </w:tr>
      <w:tr w:rsidR="001F0401" w:rsidRPr="0083241B" w14:paraId="7E07B6BE" w14:textId="77777777" w:rsidTr="00460EF0">
        <w:trPr>
          <w:trHeight w:val="300"/>
        </w:trPr>
        <w:tc>
          <w:tcPr>
            <w:tcW w:w="430" w:type="dxa"/>
            <w:vMerge/>
          </w:tcPr>
          <w:p w14:paraId="73F62466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26" w:type="dxa"/>
          </w:tcPr>
          <w:p w14:paraId="44DF56F7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Producent</w:t>
            </w:r>
          </w:p>
          <w:p w14:paraId="47180996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20" w:type="dxa"/>
            <w:gridSpan w:val="5"/>
          </w:tcPr>
          <w:p w14:paraId="0034A0C1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  <w:tr w:rsidR="001F0401" w:rsidRPr="0083241B" w14:paraId="42AAF6E7" w14:textId="77777777" w:rsidTr="00460EF0">
        <w:trPr>
          <w:trHeight w:val="240"/>
        </w:trPr>
        <w:tc>
          <w:tcPr>
            <w:tcW w:w="430" w:type="dxa"/>
            <w:vMerge/>
          </w:tcPr>
          <w:p w14:paraId="08FAA4CB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26" w:type="dxa"/>
          </w:tcPr>
          <w:p w14:paraId="1290B4B9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83241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Model</w:t>
            </w:r>
          </w:p>
          <w:p w14:paraId="5471E0CB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20" w:type="dxa"/>
            <w:gridSpan w:val="5"/>
          </w:tcPr>
          <w:p w14:paraId="2FC99F71" w14:textId="77777777" w:rsidR="001F0401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14:paraId="64F687C4" w14:textId="77777777" w:rsidR="001F0401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14:paraId="60C3629C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  <w:tr w:rsidR="001F0401" w:rsidRPr="0083241B" w14:paraId="756FBFEE" w14:textId="77777777" w:rsidTr="00460EF0">
        <w:trPr>
          <w:trHeight w:val="871"/>
        </w:trPr>
        <w:tc>
          <w:tcPr>
            <w:tcW w:w="430" w:type="dxa"/>
            <w:vMerge/>
          </w:tcPr>
          <w:p w14:paraId="33CEDBE7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26" w:type="dxa"/>
          </w:tcPr>
          <w:p w14:paraId="21D6FA8C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83241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Pełna nazwa i wersja systemu operacyjnego</w:t>
            </w:r>
          </w:p>
        </w:tc>
        <w:tc>
          <w:tcPr>
            <w:tcW w:w="7020" w:type="dxa"/>
            <w:gridSpan w:val="5"/>
          </w:tcPr>
          <w:p w14:paraId="4F56873A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14:paraId="458EA904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14:paraId="0CF6DC57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  <w:tr w:rsidR="001F0401" w:rsidRPr="0083241B" w14:paraId="77EB358E" w14:textId="77777777" w:rsidTr="00460EF0">
        <w:trPr>
          <w:trHeight w:val="255"/>
        </w:trPr>
        <w:tc>
          <w:tcPr>
            <w:tcW w:w="430" w:type="dxa"/>
            <w:vMerge/>
          </w:tcPr>
          <w:p w14:paraId="5B2314DB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26" w:type="dxa"/>
          </w:tcPr>
          <w:p w14:paraId="6BE3F816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3241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Nazwa procesora</w:t>
            </w:r>
          </w:p>
        </w:tc>
        <w:tc>
          <w:tcPr>
            <w:tcW w:w="7020" w:type="dxa"/>
            <w:gridSpan w:val="5"/>
          </w:tcPr>
          <w:p w14:paraId="23B15EBA" w14:textId="77777777" w:rsidR="001F0401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14:paraId="668BCD6D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14:paraId="1C54AFDB" w14:textId="77777777" w:rsidR="001F0401" w:rsidRPr="0083241B" w:rsidRDefault="001F0401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  <w:tr w:rsidR="008C31E5" w:rsidRPr="0083241B" w14:paraId="4169E84C" w14:textId="381802A6" w:rsidTr="00460EF0">
        <w:trPr>
          <w:trHeight w:val="255"/>
        </w:trPr>
        <w:tc>
          <w:tcPr>
            <w:tcW w:w="430" w:type="dxa"/>
          </w:tcPr>
          <w:p w14:paraId="2F59EE1E" w14:textId="28DE6263" w:rsidR="008C31E5" w:rsidRPr="0083241B" w:rsidRDefault="00795DE7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III</w:t>
            </w:r>
            <w:r w:rsidR="008C31E5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79" w:type="dxa"/>
            <w:gridSpan w:val="2"/>
          </w:tcPr>
          <w:p w14:paraId="7662C608" w14:textId="753EA60E" w:rsidR="008C31E5" w:rsidRDefault="008C31E5" w:rsidP="008C31E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8C31E5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 xml:space="preserve">Razem </w:t>
            </w:r>
            <w: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w</w:t>
            </w:r>
            <w:r w:rsidRPr="008C31E5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artość  pozycji I.4 + II.4</w:t>
            </w:r>
          </w:p>
          <w:p w14:paraId="687FA13A" w14:textId="2B0B8D76" w:rsidR="008C31E5" w:rsidRPr="008C31E5" w:rsidRDefault="008C31E5" w:rsidP="008C31E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(zł brutto)</w:t>
            </w:r>
          </w:p>
          <w:p w14:paraId="2128A7B8" w14:textId="77777777" w:rsidR="008C31E5" w:rsidRDefault="008C31E5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14:paraId="1A9C2E36" w14:textId="77777777" w:rsidR="008C31E5" w:rsidRDefault="008C31E5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14:paraId="269BC88F" w14:textId="2FB70088" w:rsidR="008C31E5" w:rsidRDefault="008C31E5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767" w:type="dxa"/>
            <w:gridSpan w:val="4"/>
          </w:tcPr>
          <w:p w14:paraId="540F9D1A" w14:textId="77777777" w:rsidR="008C31E5" w:rsidRDefault="008C31E5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14:paraId="0C2A7678" w14:textId="2C128279" w:rsidR="008C31E5" w:rsidRDefault="008C31E5" w:rsidP="00232742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                 ………………………………………zł brutto</w:t>
            </w:r>
          </w:p>
        </w:tc>
      </w:tr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lastRenderedPageBreak/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lastRenderedPageBreak/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FB92" w14:textId="77777777" w:rsidR="008D19DF" w:rsidRDefault="008D19DF" w:rsidP="003E2B10">
      <w:pPr>
        <w:spacing w:after="0" w:line="240" w:lineRule="auto"/>
      </w:pPr>
      <w:r>
        <w:separator/>
      </w:r>
    </w:p>
  </w:endnote>
  <w:endnote w:type="continuationSeparator" w:id="0">
    <w:p w14:paraId="11AA17A7" w14:textId="77777777" w:rsidR="008D19DF" w:rsidRDefault="008D19DF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BD42" w14:textId="77777777" w:rsidR="00634B1F" w:rsidRDefault="00634B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D75B" w14:textId="77777777" w:rsidR="00634B1F" w:rsidRDefault="00634B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FAC6" w14:textId="77777777" w:rsidR="008D19DF" w:rsidRDefault="008D19DF" w:rsidP="003E2B10">
      <w:pPr>
        <w:spacing w:after="0" w:line="240" w:lineRule="auto"/>
      </w:pPr>
      <w:r>
        <w:separator/>
      </w:r>
    </w:p>
  </w:footnote>
  <w:footnote w:type="continuationSeparator" w:id="0">
    <w:p w14:paraId="4168C48C" w14:textId="77777777" w:rsidR="008D19DF" w:rsidRDefault="008D19DF" w:rsidP="003E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7A68" w14:textId="77777777" w:rsidR="00634B1F" w:rsidRDefault="00634B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6DD3" w14:textId="180A24B4" w:rsidR="005115FF" w:rsidRDefault="005115FF">
    <w:pPr>
      <w:pStyle w:val="Nagwek"/>
    </w:pPr>
    <w:r>
      <w:rPr>
        <w:noProof/>
      </w:rPr>
      <w:drawing>
        <wp:inline distT="0" distB="0" distL="0" distR="0" wp14:anchorId="63E38E6A" wp14:editId="2BDB5B91">
          <wp:extent cx="5762625" cy="657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E610F" w14:textId="77777777" w:rsidR="005115FF" w:rsidRPr="005115FF" w:rsidRDefault="005115FF" w:rsidP="005115FF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Bidi"/>
        <w:b/>
        <w:bCs/>
        <w:kern w:val="0"/>
        <w:sz w:val="20"/>
        <w:szCs w:val="20"/>
      </w:rPr>
    </w:pPr>
    <w:bookmarkStart w:id="2" w:name="_Hlk110268278"/>
    <w:r w:rsidRPr="005115FF">
      <w:rPr>
        <w:rFonts w:asciiTheme="minorHAnsi" w:hAnsiTheme="minorHAnsi" w:cstheme="minorBidi"/>
        <w:b/>
        <w:bCs/>
        <w:kern w:val="0"/>
        <w:sz w:val="20"/>
        <w:szCs w:val="20"/>
      </w:rPr>
      <w:t>Sfinansowano w ramach reakcji Unii na pandemię COVID-19</w:t>
    </w:r>
  </w:p>
  <w:bookmarkEnd w:id="2"/>
  <w:p w14:paraId="1ADE824A" w14:textId="77777777" w:rsidR="005115FF" w:rsidRDefault="005115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C3E4" w14:textId="77777777" w:rsidR="00634B1F" w:rsidRDefault="00634B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6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7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9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1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1"/>
  </w:num>
  <w:num w:numId="5" w16cid:durableId="1766995440">
    <w:abstractNumId w:val="30"/>
  </w:num>
  <w:num w:numId="6" w16cid:durableId="1945766724">
    <w:abstractNumId w:val="40"/>
  </w:num>
  <w:num w:numId="7" w16cid:durableId="1661691241">
    <w:abstractNumId w:val="36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4"/>
  </w:num>
  <w:num w:numId="14" w16cid:durableId="743800406">
    <w:abstractNumId w:val="1"/>
  </w:num>
  <w:num w:numId="15" w16cid:durableId="621376856">
    <w:abstractNumId w:val="35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8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7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3"/>
  </w:num>
  <w:num w:numId="33" w16cid:durableId="892079073">
    <w:abstractNumId w:val="29"/>
  </w:num>
  <w:num w:numId="34" w16cid:durableId="387387944">
    <w:abstractNumId w:val="32"/>
  </w:num>
  <w:num w:numId="35" w16cid:durableId="9055767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9"/>
  </w:num>
  <w:num w:numId="43" w16cid:durableId="9975409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D74F9"/>
    <w:rsid w:val="000D7A0E"/>
    <w:rsid w:val="001004BF"/>
    <w:rsid w:val="00101735"/>
    <w:rsid w:val="001062C9"/>
    <w:rsid w:val="00154454"/>
    <w:rsid w:val="00155548"/>
    <w:rsid w:val="001A44BE"/>
    <w:rsid w:val="001C2143"/>
    <w:rsid w:val="001D6F91"/>
    <w:rsid w:val="001E66CC"/>
    <w:rsid w:val="001E676F"/>
    <w:rsid w:val="001F0401"/>
    <w:rsid w:val="002008CC"/>
    <w:rsid w:val="00240852"/>
    <w:rsid w:val="003002A9"/>
    <w:rsid w:val="003557A6"/>
    <w:rsid w:val="003E2B10"/>
    <w:rsid w:val="0041650D"/>
    <w:rsid w:val="0042730C"/>
    <w:rsid w:val="00431EC4"/>
    <w:rsid w:val="00450540"/>
    <w:rsid w:val="00460EF0"/>
    <w:rsid w:val="00487D3D"/>
    <w:rsid w:val="0049461A"/>
    <w:rsid w:val="004C0234"/>
    <w:rsid w:val="00504DA6"/>
    <w:rsid w:val="005115FF"/>
    <w:rsid w:val="00522FD4"/>
    <w:rsid w:val="00533B9A"/>
    <w:rsid w:val="00597663"/>
    <w:rsid w:val="005D2B68"/>
    <w:rsid w:val="006113AA"/>
    <w:rsid w:val="00634B1F"/>
    <w:rsid w:val="006A5EE6"/>
    <w:rsid w:val="006B2586"/>
    <w:rsid w:val="00701059"/>
    <w:rsid w:val="0076358A"/>
    <w:rsid w:val="007767EF"/>
    <w:rsid w:val="00795DE7"/>
    <w:rsid w:val="007E5600"/>
    <w:rsid w:val="0083241B"/>
    <w:rsid w:val="008811EB"/>
    <w:rsid w:val="0089766E"/>
    <w:rsid w:val="008A4EA0"/>
    <w:rsid w:val="008B1462"/>
    <w:rsid w:val="008C31E5"/>
    <w:rsid w:val="008D19DF"/>
    <w:rsid w:val="00A360FD"/>
    <w:rsid w:val="00A63CEB"/>
    <w:rsid w:val="00A9026C"/>
    <w:rsid w:val="00AD38E2"/>
    <w:rsid w:val="00B63A6A"/>
    <w:rsid w:val="00B7771A"/>
    <w:rsid w:val="00BD2357"/>
    <w:rsid w:val="00BE3FCB"/>
    <w:rsid w:val="00C02A84"/>
    <w:rsid w:val="00C04FCB"/>
    <w:rsid w:val="00CD36B9"/>
    <w:rsid w:val="00CF1DEE"/>
    <w:rsid w:val="00D159C3"/>
    <w:rsid w:val="00D1692B"/>
    <w:rsid w:val="00D70DB5"/>
    <w:rsid w:val="00D72127"/>
    <w:rsid w:val="00D75E18"/>
    <w:rsid w:val="00D86889"/>
    <w:rsid w:val="00D9204A"/>
    <w:rsid w:val="00E158C4"/>
    <w:rsid w:val="00E35DE6"/>
    <w:rsid w:val="00F127B3"/>
    <w:rsid w:val="00F32FF9"/>
    <w:rsid w:val="00F52250"/>
    <w:rsid w:val="00F81CE7"/>
    <w:rsid w:val="00FD4766"/>
    <w:rsid w:val="00FE1BDF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Tekstpodstawowy20">
    <w:name w:val="Tekst podstawowy2"/>
    <w:basedOn w:val="Normalny"/>
    <w:rsid w:val="004C0234"/>
    <w:pPr>
      <w:keepLines/>
      <w:spacing w:after="120" w:line="240" w:lineRule="auto"/>
      <w:jc w:val="both"/>
    </w:pPr>
    <w:rPr>
      <w:rFonts w:ascii="Arial" w:eastAsia="Times New Roman" w:hAnsi="Arial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1CD.8F5E7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4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43</cp:revision>
  <dcterms:created xsi:type="dcterms:W3CDTF">2021-11-17T10:13:00Z</dcterms:created>
  <dcterms:modified xsi:type="dcterms:W3CDTF">2022-08-02T09:45:00Z</dcterms:modified>
</cp:coreProperties>
</file>