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3030A3">
        <w:rPr>
          <w:snapToGrid w:val="0"/>
        </w:rPr>
        <w:t>16</w:t>
      </w:r>
      <w:r w:rsidR="00E30D39">
        <w:rPr>
          <w:snapToGrid w:val="0"/>
        </w:rPr>
        <w:t xml:space="preserve"> czerwca</w:t>
      </w:r>
      <w:r w:rsidR="009B0D91">
        <w:rPr>
          <w:snapToGrid w:val="0"/>
        </w:rPr>
        <w:t xml:space="preserve"> 2023</w:t>
      </w:r>
      <w:r w:rsidRPr="00335E7E">
        <w:rPr>
          <w:snapToGrid w:val="0"/>
        </w:rPr>
        <w:t xml:space="preserve">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 xml:space="preserve">Informacja </w:t>
      </w:r>
      <w:r w:rsidR="001A3029">
        <w:rPr>
          <w:b/>
        </w:rPr>
        <w:t>o wyborze najkorzystniejszej oferty</w:t>
      </w:r>
    </w:p>
    <w:p w:rsidR="000232F3" w:rsidRPr="00335E7E" w:rsidRDefault="000232F3" w:rsidP="000232F3"/>
    <w:p w:rsidR="00640560" w:rsidRDefault="000232F3" w:rsidP="005F50F5">
      <w:pPr>
        <w:jc w:val="both"/>
        <w:rPr>
          <w:rFonts w:eastAsia="Calibri"/>
        </w:rPr>
      </w:pPr>
      <w:r w:rsidRPr="00335E7E">
        <w:t xml:space="preserve">Dotyczy zadania: </w:t>
      </w:r>
      <w:r w:rsidR="00E30D39">
        <w:rPr>
          <w:b/>
          <w:sz w:val="22"/>
          <w:szCs w:val="22"/>
        </w:rPr>
        <w:t>Dostawa</w:t>
      </w:r>
      <w:r w:rsidR="00E30D39" w:rsidRPr="00AC6001">
        <w:rPr>
          <w:b/>
          <w:sz w:val="22"/>
          <w:szCs w:val="22"/>
        </w:rPr>
        <w:t xml:space="preserve"> i m</w:t>
      </w:r>
      <w:r w:rsidR="00E30D39" w:rsidRPr="00F66057">
        <w:rPr>
          <w:rFonts w:eastAsia="Calibri"/>
          <w:b/>
          <w:iCs/>
          <w:sz w:val="22"/>
          <w:szCs w:val="22"/>
        </w:rPr>
        <w:t xml:space="preserve">ontaż </w:t>
      </w:r>
      <w:r w:rsidR="00E30D39">
        <w:rPr>
          <w:rFonts w:eastAsia="Calibri"/>
          <w:b/>
          <w:iCs/>
          <w:sz w:val="22"/>
          <w:szCs w:val="22"/>
        </w:rPr>
        <w:t>barier chodnikowych na moście</w:t>
      </w:r>
      <w:r w:rsidR="00E30D39" w:rsidRPr="00F66057">
        <w:rPr>
          <w:rFonts w:eastAsia="Calibri"/>
          <w:b/>
          <w:iCs/>
          <w:sz w:val="22"/>
          <w:szCs w:val="22"/>
        </w:rPr>
        <w:t xml:space="preserve"> w </w:t>
      </w:r>
      <w:proofErr w:type="spellStart"/>
      <w:r w:rsidR="00E30D39" w:rsidRPr="00F66057">
        <w:rPr>
          <w:rFonts w:eastAsia="Calibri"/>
          <w:b/>
          <w:iCs/>
          <w:sz w:val="22"/>
          <w:szCs w:val="22"/>
        </w:rPr>
        <w:t>Dzierzkowie</w:t>
      </w:r>
      <w:proofErr w:type="spellEnd"/>
    </w:p>
    <w:p w:rsidR="00BE0194" w:rsidRDefault="00BE0194" w:rsidP="000232F3">
      <w:pPr>
        <w:widowControl w:val="0"/>
        <w:spacing w:line="120" w:lineRule="atLeast"/>
        <w:jc w:val="both"/>
        <w:rPr>
          <w:rFonts w:eastAsia="Calibri"/>
        </w:rPr>
      </w:pPr>
    </w:p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5F50F5">
        <w:rPr>
          <w:rFonts w:eastAsia="Calibri"/>
        </w:rPr>
        <w:t xml:space="preserve">w </w:t>
      </w:r>
      <w:r w:rsidR="00E30D39">
        <w:rPr>
          <w:rFonts w:eastAsia="Calibri"/>
        </w:rPr>
        <w:t>postępowaniu wpłynęły 4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</w:t>
      </w:r>
      <w:r w:rsidR="009B0D91">
        <w:rPr>
          <w:rFonts w:eastAsia="Calibri"/>
        </w:rPr>
        <w:t>y</w:t>
      </w:r>
      <w:r w:rsidRPr="00335E7E">
        <w:rPr>
          <w:rFonts w:eastAsia="Calibri"/>
        </w:rPr>
        <w:t>:</w:t>
      </w:r>
    </w:p>
    <w:p w:rsidR="000232F3" w:rsidRDefault="000232F3" w:rsidP="000232F3">
      <w:pPr>
        <w:jc w:val="center"/>
      </w:pPr>
    </w:p>
    <w:p w:rsidR="009B0D91" w:rsidRDefault="009B0D91" w:rsidP="000232F3">
      <w:pPr>
        <w:jc w:val="center"/>
      </w:pP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81"/>
        <w:gridCol w:w="3402"/>
        <w:gridCol w:w="2268"/>
        <w:gridCol w:w="1701"/>
      </w:tblGrid>
      <w:tr w:rsidR="001A3029" w:rsidRPr="009B0D91" w:rsidTr="00E30D39">
        <w:trPr>
          <w:trHeight w:val="28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1A3029" w:rsidRPr="009B0D91" w:rsidRDefault="001A3029" w:rsidP="009B0D91">
            <w:pPr>
              <w:jc w:val="center"/>
              <w:rPr>
                <w:b/>
                <w:bCs/>
                <w:color w:val="000000"/>
              </w:rPr>
            </w:pPr>
            <w:r w:rsidRPr="009B0D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1A3029" w:rsidRPr="009B0D91" w:rsidRDefault="001A3029" w:rsidP="009B0D91">
            <w:pPr>
              <w:jc w:val="center"/>
              <w:rPr>
                <w:b/>
                <w:bCs/>
                <w:color w:val="000000"/>
              </w:rPr>
            </w:pPr>
            <w:r w:rsidRPr="009B0D91">
              <w:rPr>
                <w:b/>
                <w:bCs/>
                <w:color w:val="000000"/>
              </w:rPr>
              <w:t>Nazwa firmy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1A3029" w:rsidRPr="009B0D91" w:rsidRDefault="001A3029" w:rsidP="009B0D91">
            <w:pPr>
              <w:jc w:val="center"/>
              <w:rPr>
                <w:b/>
                <w:bCs/>
                <w:color w:val="000000"/>
              </w:rPr>
            </w:pPr>
            <w:r w:rsidRPr="009B0D91">
              <w:rPr>
                <w:b/>
                <w:bCs/>
                <w:color w:val="000000"/>
              </w:rPr>
              <w:t>Sumaryczna wartość brutto oferty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1A3029" w:rsidRPr="009B0D91" w:rsidRDefault="001A3029" w:rsidP="009B0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Punktacja</w:t>
            </w:r>
          </w:p>
        </w:tc>
      </w:tr>
      <w:tr w:rsidR="001A3029" w:rsidRPr="009B0D91" w:rsidTr="00E30D39">
        <w:trPr>
          <w:trHeight w:val="559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29" w:rsidRPr="009B0D91" w:rsidRDefault="001A3029" w:rsidP="009B0D91">
            <w:pPr>
              <w:jc w:val="center"/>
              <w:rPr>
                <w:color w:val="000000"/>
              </w:rPr>
            </w:pPr>
            <w:r w:rsidRPr="009B0D91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29" w:rsidRDefault="00E30D39" w:rsidP="009B0D9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AAA-PRINT</w:t>
            </w:r>
            <w:proofErr w:type="spellEnd"/>
            <w:r>
              <w:rPr>
                <w:color w:val="000000"/>
              </w:rPr>
              <w:t xml:space="preserve"> sp. z o.o.</w:t>
            </w:r>
          </w:p>
          <w:p w:rsidR="00E30D39" w:rsidRDefault="00E30D39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Borkowska 3C2</w:t>
            </w:r>
          </w:p>
          <w:p w:rsidR="00E30D39" w:rsidRDefault="00E30D39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05-077 Warszawa</w:t>
            </w:r>
          </w:p>
          <w:p w:rsidR="00E30D39" w:rsidRPr="009B0D91" w:rsidRDefault="00E30D39" w:rsidP="009B0D9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29" w:rsidRPr="009B0D91" w:rsidRDefault="003E771E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22 250,70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0D39" w:rsidRDefault="00E30D39" w:rsidP="009B0D91">
            <w:pPr>
              <w:jc w:val="center"/>
              <w:rPr>
                <w:color w:val="000000"/>
              </w:rPr>
            </w:pPr>
          </w:p>
          <w:p w:rsidR="001A3029" w:rsidRPr="009B0D91" w:rsidRDefault="003E771E" w:rsidP="00674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45,39</w:t>
            </w:r>
            <w:r w:rsidR="00E30D39">
              <w:rPr>
                <w:color w:val="000000"/>
              </w:rPr>
              <w:t xml:space="preserve"> pkt.</w:t>
            </w:r>
          </w:p>
        </w:tc>
      </w:tr>
      <w:tr w:rsidR="001A3029" w:rsidRPr="009B0D91" w:rsidTr="00E30D39">
        <w:trPr>
          <w:trHeight w:val="282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29" w:rsidRPr="009B0D91" w:rsidRDefault="001A3029" w:rsidP="009B0D91">
            <w:pPr>
              <w:jc w:val="center"/>
              <w:rPr>
                <w:color w:val="000000"/>
              </w:rPr>
            </w:pPr>
            <w:r w:rsidRPr="009B0D91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29" w:rsidRDefault="00E30D39" w:rsidP="009B0D9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Spawmet</w:t>
            </w:r>
            <w:proofErr w:type="spellEnd"/>
            <w:r>
              <w:rPr>
                <w:color w:val="000000"/>
              </w:rPr>
              <w:t xml:space="preserve"> Konstrukcje sp. z o.o.</w:t>
            </w:r>
          </w:p>
          <w:p w:rsidR="00E30D39" w:rsidRDefault="00E30D39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Kamienna 22</w:t>
            </w:r>
          </w:p>
          <w:p w:rsidR="00E30D39" w:rsidRDefault="00E30D39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63-400 Ostrów Wielkopolski</w:t>
            </w:r>
          </w:p>
          <w:p w:rsidR="00E30D39" w:rsidRPr="009B0D91" w:rsidRDefault="00E30D39" w:rsidP="009B0D9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29" w:rsidRPr="009B0D91" w:rsidRDefault="00E30D39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029" w:rsidRDefault="001A3029" w:rsidP="009B0D91">
            <w:pPr>
              <w:jc w:val="center"/>
              <w:rPr>
                <w:color w:val="000000"/>
              </w:rPr>
            </w:pPr>
          </w:p>
          <w:p w:rsidR="00E30D39" w:rsidRDefault="00E30D39" w:rsidP="009B0D91">
            <w:pPr>
              <w:jc w:val="center"/>
              <w:rPr>
                <w:color w:val="000000"/>
              </w:rPr>
            </w:pPr>
          </w:p>
          <w:p w:rsidR="00E30D39" w:rsidRPr="009B0D91" w:rsidRDefault="00E30D39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pkt.</w:t>
            </w:r>
          </w:p>
        </w:tc>
      </w:tr>
      <w:tr w:rsidR="001A3029" w:rsidRPr="00E30D39" w:rsidTr="00E30D39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29" w:rsidRPr="009B0D91" w:rsidRDefault="001A3029" w:rsidP="009B0D91">
            <w:pPr>
              <w:jc w:val="center"/>
              <w:rPr>
                <w:color w:val="000000"/>
              </w:rPr>
            </w:pPr>
            <w:r w:rsidRPr="009B0D91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29" w:rsidRPr="00E30D39" w:rsidRDefault="00E30D39" w:rsidP="009B0D9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30D39">
              <w:rPr>
                <w:color w:val="000000"/>
                <w:lang w:val="en-US"/>
              </w:rPr>
              <w:t>Servitrans</w:t>
            </w:r>
            <w:proofErr w:type="spellEnd"/>
            <w:r w:rsidRPr="00E30D39">
              <w:rPr>
                <w:color w:val="000000"/>
                <w:lang w:val="en-US"/>
              </w:rPr>
              <w:t xml:space="preserve"> sp. z </w:t>
            </w:r>
            <w:proofErr w:type="spellStart"/>
            <w:r w:rsidRPr="00E30D39">
              <w:rPr>
                <w:color w:val="000000"/>
                <w:lang w:val="en-US"/>
              </w:rPr>
              <w:t>o.o</w:t>
            </w:r>
            <w:proofErr w:type="spellEnd"/>
            <w:r w:rsidRPr="00E30D39">
              <w:rPr>
                <w:color w:val="000000"/>
                <w:lang w:val="en-US"/>
              </w:rPr>
              <w:t>.</w:t>
            </w:r>
          </w:p>
          <w:p w:rsidR="00E30D39" w:rsidRDefault="00E30D39" w:rsidP="009B0D9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Ul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Kasprzaka</w:t>
            </w:r>
            <w:proofErr w:type="spellEnd"/>
            <w:r>
              <w:rPr>
                <w:color w:val="000000"/>
                <w:lang w:val="en-US"/>
              </w:rPr>
              <w:t xml:space="preserve"> 70</w:t>
            </w:r>
          </w:p>
          <w:p w:rsidR="00E30D39" w:rsidRDefault="00E30D39" w:rsidP="009B0D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41-303 </w:t>
            </w:r>
            <w:proofErr w:type="spellStart"/>
            <w:r>
              <w:rPr>
                <w:color w:val="000000"/>
                <w:lang w:val="en-US"/>
              </w:rPr>
              <w:t>Dąbrowa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Górnicza</w:t>
            </w:r>
            <w:proofErr w:type="spellEnd"/>
          </w:p>
          <w:p w:rsidR="00E30D39" w:rsidRPr="00E30D39" w:rsidRDefault="00E30D39" w:rsidP="009B0D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029" w:rsidRPr="00E30D39" w:rsidRDefault="003E771E" w:rsidP="009B0D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16 708,32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029" w:rsidRDefault="001A3029" w:rsidP="009B0D91">
            <w:pPr>
              <w:jc w:val="center"/>
              <w:rPr>
                <w:color w:val="000000"/>
                <w:lang w:val="en-US"/>
              </w:rPr>
            </w:pPr>
          </w:p>
          <w:p w:rsidR="00E30D39" w:rsidRPr="00E30D39" w:rsidRDefault="003E771E" w:rsidP="009B0D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60,44</w:t>
            </w:r>
            <w:r w:rsidR="00E30D39">
              <w:rPr>
                <w:color w:val="000000"/>
                <w:lang w:val="en-US"/>
              </w:rPr>
              <w:t xml:space="preserve"> pkt.</w:t>
            </w:r>
          </w:p>
        </w:tc>
      </w:tr>
      <w:tr w:rsidR="00E30D39" w:rsidRPr="009B0D91" w:rsidTr="00E30D39">
        <w:trPr>
          <w:trHeight w:val="4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39" w:rsidRPr="009B0D91" w:rsidRDefault="00E30D39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39" w:rsidRDefault="00E30D39" w:rsidP="00E30D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Rawbud</w:t>
            </w:r>
            <w:proofErr w:type="spellEnd"/>
            <w:r>
              <w:rPr>
                <w:color w:val="000000"/>
              </w:rPr>
              <w:t xml:space="preserve"> – Rawicz sp. z o.o.</w:t>
            </w:r>
          </w:p>
          <w:p w:rsidR="00E30D39" w:rsidRDefault="00E30D39" w:rsidP="00E30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Śląska 88</w:t>
            </w:r>
          </w:p>
          <w:p w:rsidR="00E30D39" w:rsidRPr="009B0D91" w:rsidRDefault="00E30D39" w:rsidP="00E30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63-900 Masłowo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39" w:rsidRPr="009B0D91" w:rsidRDefault="003E771E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39" w:rsidRDefault="00E30D39" w:rsidP="009B0D91">
            <w:pPr>
              <w:jc w:val="center"/>
              <w:rPr>
                <w:color w:val="000000"/>
              </w:rPr>
            </w:pPr>
          </w:p>
          <w:p w:rsidR="00E30D39" w:rsidRDefault="003E771E" w:rsidP="009B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61,09</w:t>
            </w:r>
            <w:r w:rsidR="00E30D39">
              <w:rPr>
                <w:color w:val="000000"/>
              </w:rPr>
              <w:t xml:space="preserve"> pkt.</w:t>
            </w:r>
          </w:p>
        </w:tc>
      </w:tr>
    </w:tbl>
    <w:p w:rsidR="000232F3" w:rsidRDefault="000232F3" w:rsidP="000232F3">
      <w:pPr>
        <w:jc w:val="center"/>
      </w:pPr>
    </w:p>
    <w:p w:rsidR="001A3029" w:rsidRDefault="001A3029" w:rsidP="000232F3">
      <w:pPr>
        <w:jc w:val="center"/>
      </w:pPr>
    </w:p>
    <w:p w:rsidR="001A3029" w:rsidRDefault="001A3029" w:rsidP="001A3029">
      <w:pPr>
        <w:rPr>
          <w:rFonts w:asciiTheme="majorHAnsi" w:hAnsiTheme="majorHAnsi"/>
        </w:rPr>
      </w:pPr>
      <w:r w:rsidRPr="009B109D">
        <w:rPr>
          <w:rFonts w:asciiTheme="majorHAnsi" w:hAnsiTheme="majorHAnsi"/>
        </w:rPr>
        <w:t>Jako ofertę najkorzystniejszą uznano ofertę złożoną przez Wykonawcę</w:t>
      </w:r>
    </w:p>
    <w:p w:rsidR="001A3029" w:rsidRPr="00D86AC3" w:rsidRDefault="001A3029" w:rsidP="001A3029">
      <w:pPr>
        <w:jc w:val="both"/>
        <w:rPr>
          <w:color w:val="000000"/>
        </w:rPr>
      </w:pPr>
    </w:p>
    <w:p w:rsidR="00E30D39" w:rsidRPr="00E30D39" w:rsidRDefault="00E30D39" w:rsidP="00E30D39">
      <w:pPr>
        <w:rPr>
          <w:b/>
          <w:color w:val="000000"/>
        </w:rPr>
      </w:pPr>
      <w:proofErr w:type="spellStart"/>
      <w:r w:rsidRPr="00E30D39">
        <w:rPr>
          <w:b/>
          <w:color w:val="000000"/>
        </w:rPr>
        <w:t>Spawmet</w:t>
      </w:r>
      <w:proofErr w:type="spellEnd"/>
      <w:r w:rsidRPr="00E30D39">
        <w:rPr>
          <w:b/>
          <w:color w:val="000000"/>
        </w:rPr>
        <w:t xml:space="preserve"> Konstrukcje sp. z o.o.</w:t>
      </w:r>
    </w:p>
    <w:p w:rsidR="00E30D39" w:rsidRPr="00E30D39" w:rsidRDefault="00E30D39" w:rsidP="00E30D39">
      <w:pPr>
        <w:rPr>
          <w:b/>
          <w:color w:val="000000"/>
        </w:rPr>
      </w:pPr>
      <w:r w:rsidRPr="00E30D39">
        <w:rPr>
          <w:b/>
          <w:color w:val="000000"/>
        </w:rPr>
        <w:t>Ul. Kamienna 22, 63-400 Ostrów Wielkopolski</w:t>
      </w:r>
    </w:p>
    <w:p w:rsidR="001A3029" w:rsidRDefault="001A3029" w:rsidP="001A3029">
      <w:pPr>
        <w:jc w:val="both"/>
        <w:rPr>
          <w:rFonts w:asciiTheme="majorHAnsi" w:hAnsiTheme="majorHAnsi"/>
          <w:sz w:val="23"/>
          <w:szCs w:val="23"/>
        </w:rPr>
      </w:pPr>
    </w:p>
    <w:p w:rsidR="001A3029" w:rsidRPr="009B109D" w:rsidRDefault="001A3029" w:rsidP="001A3029">
      <w:pPr>
        <w:jc w:val="both"/>
        <w:rPr>
          <w:rFonts w:asciiTheme="majorHAnsi" w:hAnsiTheme="majorHAnsi"/>
          <w:sz w:val="23"/>
          <w:szCs w:val="23"/>
        </w:rPr>
      </w:pPr>
      <w:r w:rsidRPr="009B109D">
        <w:rPr>
          <w:rFonts w:asciiTheme="majorHAnsi" w:hAnsiTheme="majorHAnsi"/>
          <w:sz w:val="23"/>
          <w:szCs w:val="23"/>
        </w:rPr>
        <w:t>Oferta Wykonawcy była ofertą najkorzystniejszą, spełnia warunki udziału w postępowaniu oraz brak było podstaw do wykluczenia</w:t>
      </w:r>
      <w:r>
        <w:rPr>
          <w:rFonts w:asciiTheme="majorHAnsi" w:hAnsiTheme="majorHAnsi"/>
          <w:sz w:val="23"/>
          <w:szCs w:val="23"/>
        </w:rPr>
        <w:t xml:space="preserve"> Wykonawcy</w:t>
      </w:r>
      <w:r w:rsidRPr="009B109D">
        <w:rPr>
          <w:rFonts w:asciiTheme="majorHAnsi" w:hAnsiTheme="majorHAnsi"/>
          <w:sz w:val="23"/>
          <w:szCs w:val="23"/>
        </w:rPr>
        <w:t xml:space="preserve">. </w:t>
      </w:r>
    </w:p>
    <w:p w:rsidR="00D86AC3" w:rsidRDefault="00D86AC3" w:rsidP="001A3029"/>
    <w:p w:rsidR="00D86AC3" w:rsidRPr="00D86AC3" w:rsidRDefault="00D86AC3" w:rsidP="00D86AC3"/>
    <w:p w:rsidR="00D86AC3" w:rsidRDefault="003030A3" w:rsidP="003030A3">
      <w:pPr>
        <w:tabs>
          <w:tab w:val="left" w:pos="6456"/>
        </w:tabs>
      </w:pPr>
      <w:r>
        <w:tab/>
        <w:t xml:space="preserve">       WÓJT</w:t>
      </w:r>
    </w:p>
    <w:p w:rsidR="003030A3" w:rsidRDefault="003030A3" w:rsidP="003030A3">
      <w:pPr>
        <w:tabs>
          <w:tab w:val="left" w:pos="6456"/>
        </w:tabs>
      </w:pPr>
      <w:r>
        <w:tab/>
        <w:t xml:space="preserve">(-) Jerzy </w:t>
      </w:r>
      <w:proofErr w:type="spellStart"/>
      <w:r>
        <w:t>Ulbin</w:t>
      </w:r>
      <w:proofErr w:type="spellEnd"/>
    </w:p>
    <w:p w:rsidR="00D86AC3" w:rsidRPr="00D86AC3" w:rsidRDefault="00D86AC3" w:rsidP="00E30D39">
      <w:pPr>
        <w:tabs>
          <w:tab w:val="left" w:pos="6314"/>
        </w:tabs>
      </w:pPr>
      <w:r>
        <w:tab/>
        <w:t xml:space="preserve">       </w:t>
      </w:r>
    </w:p>
    <w:sectPr w:rsidR="00D86AC3" w:rsidRPr="00D86AC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73A53"/>
    <w:rsid w:val="00085ACC"/>
    <w:rsid w:val="000B248D"/>
    <w:rsid w:val="000F1560"/>
    <w:rsid w:val="001228C2"/>
    <w:rsid w:val="001A3029"/>
    <w:rsid w:val="001A488D"/>
    <w:rsid w:val="001C3CD4"/>
    <w:rsid w:val="0028708E"/>
    <w:rsid w:val="002B1DB2"/>
    <w:rsid w:val="003030A3"/>
    <w:rsid w:val="003B00AD"/>
    <w:rsid w:val="003B358A"/>
    <w:rsid w:val="003E2029"/>
    <w:rsid w:val="003E771E"/>
    <w:rsid w:val="00461C83"/>
    <w:rsid w:val="005E3852"/>
    <w:rsid w:val="005F50F5"/>
    <w:rsid w:val="00640560"/>
    <w:rsid w:val="00674DDA"/>
    <w:rsid w:val="0067659F"/>
    <w:rsid w:val="00691EE1"/>
    <w:rsid w:val="006A27AE"/>
    <w:rsid w:val="006B4339"/>
    <w:rsid w:val="00713EB7"/>
    <w:rsid w:val="007513AF"/>
    <w:rsid w:val="0079126F"/>
    <w:rsid w:val="008B3BEB"/>
    <w:rsid w:val="00966744"/>
    <w:rsid w:val="009B0D91"/>
    <w:rsid w:val="00A66B8B"/>
    <w:rsid w:val="00BE0194"/>
    <w:rsid w:val="00C17904"/>
    <w:rsid w:val="00C2637C"/>
    <w:rsid w:val="00C721D5"/>
    <w:rsid w:val="00D227D2"/>
    <w:rsid w:val="00D86AC3"/>
    <w:rsid w:val="00DA2A23"/>
    <w:rsid w:val="00E30D39"/>
    <w:rsid w:val="00E4416F"/>
    <w:rsid w:val="00E52D8B"/>
    <w:rsid w:val="00E97893"/>
    <w:rsid w:val="00EB3DA0"/>
    <w:rsid w:val="00EB636F"/>
    <w:rsid w:val="00F059E1"/>
    <w:rsid w:val="00F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  <w:style w:type="paragraph" w:customStyle="1" w:styleId="Default">
    <w:name w:val="Default"/>
    <w:rsid w:val="00BE01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2023-06-15T09:10:00Z</cp:lastPrinted>
  <dcterms:created xsi:type="dcterms:W3CDTF">2023-06-15T09:10:00Z</dcterms:created>
  <dcterms:modified xsi:type="dcterms:W3CDTF">2023-06-16T07:36:00Z</dcterms:modified>
</cp:coreProperties>
</file>