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574D" w14:textId="66406DE0" w:rsidR="00236FE3" w:rsidRDefault="00DC7F67" w:rsidP="001C74F8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96A1C2F" w14:textId="2B368325" w:rsidR="00236FE3" w:rsidRDefault="00DE119C"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 w:rsidR="00AC19B3">
        <w:t>22</w:t>
      </w:r>
      <w:r w:rsidR="00940F13">
        <w:t>.</w:t>
      </w:r>
      <w:r w:rsidR="002778E7">
        <w:t>0</w:t>
      </w:r>
      <w:r w:rsidR="00AC19B3">
        <w:t>9</w:t>
      </w:r>
      <w:r>
        <w:t>.202</w:t>
      </w:r>
      <w:r w:rsidR="002778E7">
        <w:t>2</w:t>
      </w:r>
      <w:r>
        <w:t>r.</w:t>
      </w:r>
    </w:p>
    <w:p w14:paraId="1DB39CB8" w14:textId="77777777" w:rsidR="007A5F4F" w:rsidRDefault="007A5F4F">
      <w:pPr>
        <w:spacing w:line="360" w:lineRule="auto"/>
        <w:jc w:val="right"/>
      </w:pPr>
    </w:p>
    <w:p w14:paraId="7DACCF27" w14:textId="64AFCDD2" w:rsidR="00236FE3" w:rsidRPr="00DE119C" w:rsidRDefault="00DE119C">
      <w:pPr>
        <w:snapToGrid w:val="0"/>
        <w:spacing w:line="200" w:lineRule="atLeast"/>
        <w:rPr>
          <w:b/>
          <w:sz w:val="22"/>
          <w:szCs w:val="22"/>
        </w:rPr>
      </w:pPr>
      <w:r w:rsidRPr="00DE119C">
        <w:rPr>
          <w:b/>
          <w:color w:val="000000"/>
        </w:rPr>
        <w:t>WTI.271.2.</w:t>
      </w:r>
      <w:r w:rsidR="00AC19B3">
        <w:rPr>
          <w:b/>
          <w:color w:val="000000"/>
        </w:rPr>
        <w:t>14</w:t>
      </w:r>
      <w:r w:rsidRPr="00DE119C">
        <w:rPr>
          <w:b/>
          <w:color w:val="000000"/>
        </w:rPr>
        <w:t>.202</w:t>
      </w:r>
      <w:r w:rsidR="002778E7">
        <w:rPr>
          <w:b/>
          <w:color w:val="000000"/>
        </w:rPr>
        <w:t>2</w:t>
      </w:r>
      <w:r w:rsidRPr="00DE119C">
        <w:rPr>
          <w:b/>
          <w:color w:val="000000"/>
        </w:rPr>
        <w:t>.ZP</w:t>
      </w:r>
    </w:p>
    <w:p w14:paraId="69940EE4" w14:textId="0E9005CE" w:rsidR="00236FE3" w:rsidRDefault="00236FE3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463B63D6" w14:textId="77777777" w:rsidR="007A5F4F" w:rsidRDefault="007A5F4F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700C2741" w14:textId="77777777" w:rsidR="00236FE3" w:rsidRDefault="00DE119C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 w14:paraId="729F6A26" w14:textId="77777777" w:rsidR="00AC19B3" w:rsidRPr="00AC19B3" w:rsidRDefault="004676B7" w:rsidP="00AC19B3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postępowaniu pod nazwą</w:t>
      </w:r>
      <w:r w:rsidR="00DE119C">
        <w:rPr>
          <w:b/>
          <w:bCs/>
          <w:sz w:val="22"/>
          <w:szCs w:val="22"/>
        </w:rPr>
        <w:t>:</w:t>
      </w:r>
      <w:r w:rsidR="00521E82">
        <w:rPr>
          <w:b/>
          <w:bCs/>
          <w:sz w:val="22"/>
          <w:szCs w:val="22"/>
        </w:rPr>
        <w:t xml:space="preserve"> </w:t>
      </w:r>
      <w:r w:rsidR="00DE119C">
        <w:rPr>
          <w:b/>
          <w:bCs/>
          <w:sz w:val="22"/>
          <w:szCs w:val="22"/>
        </w:rPr>
        <w:tab/>
      </w:r>
      <w:bookmarkStart w:id="0" w:name="_Hlk99015816"/>
      <w:r w:rsidR="00AC19B3" w:rsidRPr="00AC19B3">
        <w:rPr>
          <w:b/>
          <w:bCs/>
          <w:sz w:val="22"/>
          <w:szCs w:val="22"/>
        </w:rPr>
        <w:t xml:space="preserve">„Przebudowa i rozbudowa  Zespołu Szkół Pod Lasem w Wolbromiu </w:t>
      </w:r>
      <w:r w:rsidR="00AC19B3" w:rsidRPr="00AC19B3">
        <w:rPr>
          <w:b/>
          <w:bCs/>
          <w:sz w:val="22"/>
          <w:szCs w:val="22"/>
        </w:rPr>
        <w:br/>
        <w:t>wraz z dobudową przedszkola integracyjnego”</w:t>
      </w:r>
    </w:p>
    <w:bookmarkEnd w:id="0"/>
    <w:p w14:paraId="02254083" w14:textId="6A2891EB" w:rsidR="002778E7" w:rsidRDefault="002778E7" w:rsidP="002778E7">
      <w:pPr>
        <w:pStyle w:val="Tekstpodstawowy"/>
        <w:spacing w:line="200" w:lineRule="atLeast"/>
        <w:rPr>
          <w:sz w:val="22"/>
          <w:szCs w:val="22"/>
          <w:u w:val="single"/>
        </w:rPr>
      </w:pPr>
    </w:p>
    <w:p w14:paraId="3172C448" w14:textId="77777777" w:rsidR="002778E7" w:rsidRDefault="002778E7" w:rsidP="002778E7">
      <w:pPr>
        <w:pStyle w:val="Tekstpodstawowy"/>
        <w:spacing w:line="200" w:lineRule="atLeast"/>
        <w:rPr>
          <w:sz w:val="22"/>
          <w:szCs w:val="22"/>
          <w:u w:val="single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61"/>
        <w:gridCol w:w="4242"/>
        <w:gridCol w:w="4819"/>
      </w:tblGrid>
      <w:tr w:rsidR="00DE119C" w14:paraId="3B8FA565" w14:textId="77777777" w:rsidTr="00DE119C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114C20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Numer</w:t>
            </w:r>
          </w:p>
          <w:p w14:paraId="64635BA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2BF2354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9BB2051" w14:textId="757CDF82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Cena ofertowa zamówienia </w:t>
            </w:r>
            <w:r w:rsidRPr="00DE119C">
              <w:rPr>
                <w:b/>
                <w:sz w:val="22"/>
                <w:szCs w:val="22"/>
              </w:rPr>
              <w:br/>
              <w:t>brutto -zł</w:t>
            </w:r>
          </w:p>
        </w:tc>
      </w:tr>
      <w:tr w:rsidR="00282445" w14:paraId="568E86E2" w14:textId="77777777" w:rsidTr="00DE119C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FC09A9F" w14:textId="34D97035" w:rsidR="00282445" w:rsidRPr="00B25B8F" w:rsidRDefault="00282445">
            <w:pPr>
              <w:snapToGrid w:val="0"/>
              <w:jc w:val="center"/>
              <w:rPr>
                <w:bCs/>
                <w:sz w:val="22"/>
              </w:rPr>
            </w:pPr>
            <w:r w:rsidRPr="00B25B8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346B1C9" w14:textId="77777777" w:rsidR="00F9636B" w:rsidRDefault="00B25B8F" w:rsidP="00282445">
            <w:pPr>
              <w:snapToGrid w:val="0"/>
              <w:rPr>
                <w:b/>
                <w:color w:val="000000" w:themeColor="text1"/>
                <w:sz w:val="22"/>
              </w:rPr>
            </w:pPr>
            <w:r w:rsidRPr="00B25B8F">
              <w:rPr>
                <w:b/>
                <w:color w:val="000000" w:themeColor="text1"/>
                <w:sz w:val="22"/>
              </w:rPr>
              <w:t>Mi</w:t>
            </w:r>
            <w:r>
              <w:rPr>
                <w:b/>
                <w:color w:val="000000" w:themeColor="text1"/>
                <w:sz w:val="22"/>
              </w:rPr>
              <w:t xml:space="preserve">rosław </w:t>
            </w:r>
            <w:proofErr w:type="spellStart"/>
            <w:r>
              <w:rPr>
                <w:b/>
                <w:color w:val="000000" w:themeColor="text1"/>
                <w:sz w:val="22"/>
              </w:rPr>
              <w:t>Basoń</w:t>
            </w:r>
            <w:proofErr w:type="spellEnd"/>
            <w:r>
              <w:rPr>
                <w:b/>
                <w:color w:val="000000" w:themeColor="text1"/>
                <w:sz w:val="22"/>
              </w:rPr>
              <w:t xml:space="preserve"> Zakład Usługowo</w:t>
            </w:r>
          </w:p>
          <w:p w14:paraId="342ADCB6" w14:textId="6B61FFE4" w:rsidR="00B25B8F" w:rsidRDefault="00B25B8F" w:rsidP="00282445">
            <w:pPr>
              <w:snapToGrid w:val="0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-Sprzętowy</w:t>
            </w:r>
          </w:p>
          <w:p w14:paraId="1030171D" w14:textId="77777777" w:rsidR="00B25B8F" w:rsidRPr="00ED245A" w:rsidRDefault="00B25B8F" w:rsidP="00282445">
            <w:pPr>
              <w:snapToGrid w:val="0"/>
              <w:rPr>
                <w:b/>
                <w:color w:val="000000" w:themeColor="text1"/>
                <w:sz w:val="22"/>
              </w:rPr>
            </w:pPr>
            <w:r w:rsidRPr="00ED245A">
              <w:rPr>
                <w:b/>
                <w:color w:val="000000" w:themeColor="text1"/>
                <w:sz w:val="22"/>
              </w:rPr>
              <w:t>ul. Krakowska 59</w:t>
            </w:r>
          </w:p>
          <w:p w14:paraId="29A2BC80" w14:textId="62B88E9A" w:rsidR="00B25B8F" w:rsidRPr="00092109" w:rsidRDefault="00B25B8F" w:rsidP="00282445">
            <w:pPr>
              <w:snapToGrid w:val="0"/>
              <w:rPr>
                <w:bCs/>
                <w:color w:val="000000" w:themeColor="text1"/>
                <w:sz w:val="22"/>
              </w:rPr>
            </w:pPr>
            <w:r w:rsidRPr="00ED245A">
              <w:rPr>
                <w:b/>
                <w:color w:val="000000" w:themeColor="text1"/>
                <w:sz w:val="22"/>
              </w:rPr>
              <w:t>32-043 Skała</w:t>
            </w:r>
            <w:r w:rsidRPr="00092109">
              <w:rPr>
                <w:bCs/>
                <w:color w:val="000000" w:themeColor="text1"/>
                <w:sz w:val="22"/>
              </w:rPr>
              <w:t xml:space="preserve"> </w:t>
            </w:r>
          </w:p>
          <w:p w14:paraId="6AF86CDF" w14:textId="20AD51E1" w:rsidR="00B25B8F" w:rsidRPr="00B25B8F" w:rsidRDefault="00B25B8F" w:rsidP="00282445">
            <w:pPr>
              <w:snapToGrid w:val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43FEF62" w14:textId="77777777" w:rsidR="00282445" w:rsidRDefault="00282445">
            <w:pPr>
              <w:snapToGrid w:val="0"/>
              <w:jc w:val="center"/>
              <w:rPr>
                <w:b/>
                <w:sz w:val="22"/>
                <w:highlight w:val="yellow"/>
              </w:rPr>
            </w:pPr>
          </w:p>
          <w:p w14:paraId="5775A02B" w14:textId="63A22FE3" w:rsidR="00B25B8F" w:rsidRPr="002778E7" w:rsidRDefault="00C94C76">
            <w:pPr>
              <w:snapToGrid w:val="0"/>
              <w:jc w:val="center"/>
              <w:rPr>
                <w:b/>
                <w:sz w:val="22"/>
                <w:highlight w:val="yellow"/>
              </w:rPr>
            </w:pPr>
            <w:r>
              <w:rPr>
                <w:b/>
                <w:sz w:val="22"/>
              </w:rPr>
              <w:t>7.980.000,00</w:t>
            </w:r>
            <w:r w:rsidR="00092109" w:rsidRPr="00092109">
              <w:rPr>
                <w:b/>
                <w:sz w:val="22"/>
              </w:rPr>
              <w:t>zł</w:t>
            </w:r>
          </w:p>
        </w:tc>
      </w:tr>
      <w:tr w:rsidR="00D85296" w14:paraId="1D7127C3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0C8D82E" w14:textId="449B5918" w:rsidR="00D85296" w:rsidRPr="003A5A24" w:rsidRDefault="00CC0FFE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 w:rsidRPr="003A5A24">
              <w:rPr>
                <w:sz w:val="22"/>
              </w:rPr>
              <w:t>2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2596A33" w14:textId="77777777" w:rsidR="00092109" w:rsidRPr="00C94C76" w:rsidRDefault="00C94C76" w:rsidP="00D85296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 w:rsidRPr="00C94C76">
              <w:rPr>
                <w:b/>
                <w:color w:val="000000" w:themeColor="text1"/>
                <w:sz w:val="22"/>
              </w:rPr>
              <w:t>Usługi Remontowo-Budowlane</w:t>
            </w:r>
          </w:p>
          <w:p w14:paraId="518ECA8E" w14:textId="77777777" w:rsidR="00C94C76" w:rsidRDefault="00C94C76" w:rsidP="00D85296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 w:rsidRPr="00C94C76">
              <w:rPr>
                <w:b/>
                <w:bCs/>
                <w:color w:val="000000" w:themeColor="text1"/>
                <w:sz w:val="22"/>
              </w:rPr>
              <w:t>Jacek Kulczycki</w:t>
            </w:r>
          </w:p>
          <w:p w14:paraId="096845EE" w14:textId="77777777" w:rsidR="00C94C76" w:rsidRDefault="00C94C76" w:rsidP="00D85296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Os. Wł. Łokietka 20/21</w:t>
            </w:r>
          </w:p>
          <w:p w14:paraId="770891D0" w14:textId="2F4EDCE1" w:rsidR="00C94C76" w:rsidRPr="00C94C76" w:rsidRDefault="00C94C76" w:rsidP="00D85296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 w:rsidRPr="00C94C76">
              <w:rPr>
                <w:b/>
                <w:color w:val="000000" w:themeColor="text1"/>
                <w:sz w:val="22"/>
              </w:rPr>
              <w:t>32-340 Wolbrom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808D1E5" w14:textId="77777777" w:rsidR="00D85296" w:rsidRDefault="00D85296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 w14:paraId="566A1F72" w14:textId="21C2FC4A" w:rsidR="00092109" w:rsidRPr="002778E7" w:rsidRDefault="00C94C76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7.435.742,60 </w:t>
            </w:r>
            <w:r w:rsidR="00092109">
              <w:rPr>
                <w:b/>
                <w:bCs/>
                <w:color w:val="000000" w:themeColor="text1"/>
                <w:sz w:val="22"/>
              </w:rPr>
              <w:t>zł</w:t>
            </w:r>
          </w:p>
        </w:tc>
      </w:tr>
      <w:tr w:rsidR="001C74F8" w14:paraId="11ADF22D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E061CFD" w14:textId="570BC6BD" w:rsidR="001C74F8" w:rsidRPr="003A5A24" w:rsidRDefault="00CC0FFE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 w:rsidRPr="003A5A24">
              <w:rPr>
                <w:sz w:val="22"/>
              </w:rPr>
              <w:t>3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204A5F7" w14:textId="77777777" w:rsidR="003F6E3A" w:rsidRDefault="00C94C76" w:rsidP="00C66470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AMB Budownictwo</w:t>
            </w:r>
          </w:p>
          <w:p w14:paraId="16D3D546" w14:textId="77777777" w:rsidR="00C94C76" w:rsidRPr="00C94C76" w:rsidRDefault="00C94C76" w:rsidP="00C66470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 w:rsidRPr="00C94C76">
              <w:rPr>
                <w:b/>
                <w:color w:val="000000" w:themeColor="text1"/>
                <w:sz w:val="22"/>
              </w:rPr>
              <w:t>Krzysztof Prokop</w:t>
            </w:r>
          </w:p>
          <w:p w14:paraId="54EC9A76" w14:textId="77777777" w:rsidR="00C94C76" w:rsidRPr="00C94C76" w:rsidRDefault="00C94C76" w:rsidP="00C66470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 w:rsidRPr="00C94C76">
              <w:rPr>
                <w:b/>
                <w:color w:val="000000" w:themeColor="text1"/>
                <w:sz w:val="22"/>
              </w:rPr>
              <w:t>Kozia Wieś 11</w:t>
            </w:r>
          </w:p>
          <w:p w14:paraId="2B92F42C" w14:textId="0A5C4E68" w:rsidR="00C94C76" w:rsidRPr="002778E7" w:rsidRDefault="00C94C76" w:rsidP="00C66470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  <w:highlight w:val="yellow"/>
              </w:rPr>
            </w:pPr>
            <w:r w:rsidRPr="00C94C76">
              <w:rPr>
                <w:b/>
                <w:color w:val="000000" w:themeColor="text1"/>
                <w:sz w:val="22"/>
              </w:rPr>
              <w:t>29-105 Krasocin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F7E5495" w14:textId="77777777" w:rsidR="001C74F8" w:rsidRDefault="001C74F8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 w14:paraId="3FAE02CB" w14:textId="079E03ED" w:rsidR="003F6E3A" w:rsidRPr="002778E7" w:rsidRDefault="00C94C76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9.832.029,60 </w:t>
            </w:r>
            <w:r w:rsidR="003F6E3A" w:rsidRPr="003F6E3A">
              <w:rPr>
                <w:b/>
                <w:bCs/>
                <w:color w:val="000000" w:themeColor="text1"/>
                <w:sz w:val="22"/>
              </w:rPr>
              <w:t>zł</w:t>
            </w:r>
          </w:p>
        </w:tc>
      </w:tr>
      <w:tr w:rsidR="001726B7" w14:paraId="558B6D12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276D9FB" w14:textId="60E41DE2" w:rsidR="001726B7" w:rsidRPr="003A5A24" w:rsidRDefault="001726B7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7655E17" w14:textId="77777777" w:rsidR="003F6E3A" w:rsidRDefault="00C94C76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Firma Handlowo-Usługowa „MAJA”</w:t>
            </w:r>
          </w:p>
          <w:p w14:paraId="4016451A" w14:textId="77777777" w:rsidR="00C94C76" w:rsidRDefault="00C94C76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Krzysztof Gola</w:t>
            </w:r>
          </w:p>
          <w:p w14:paraId="4C928B97" w14:textId="77777777" w:rsidR="00C94C76" w:rsidRDefault="00C94C76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Słaboszów 72</w:t>
            </w:r>
          </w:p>
          <w:p w14:paraId="54957409" w14:textId="4E9E78EB" w:rsidR="00C94C76" w:rsidRPr="003F6E3A" w:rsidRDefault="00C94C76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32-218 Słaboszów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AD7BB52" w14:textId="77777777" w:rsidR="001726B7" w:rsidRDefault="001726B7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04914EDF" w14:textId="037AF709" w:rsidR="00844F66" w:rsidRPr="003F6E3A" w:rsidRDefault="001E3950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10.804.722,44 </w:t>
            </w:r>
            <w:r w:rsidR="00844F66">
              <w:rPr>
                <w:b/>
                <w:bCs/>
                <w:color w:val="000000" w:themeColor="text1"/>
                <w:sz w:val="22"/>
              </w:rPr>
              <w:t>zł</w:t>
            </w:r>
          </w:p>
        </w:tc>
      </w:tr>
      <w:tr w:rsidR="00BC19E9" w14:paraId="161B437D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C33D323" w14:textId="6BCA65A5" w:rsidR="00BC19E9" w:rsidRDefault="00BC19E9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29E837C" w14:textId="77777777" w:rsidR="001E3950" w:rsidRDefault="001E3950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MURKRAK Sp. z o.o. Sp. Komandytowa</w:t>
            </w:r>
          </w:p>
          <w:p w14:paraId="53FBFB48" w14:textId="77777777" w:rsidR="00844F66" w:rsidRDefault="001E3950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ul. B2 nr 9 </w:t>
            </w:r>
            <w:r w:rsidR="00844F66">
              <w:rPr>
                <w:b/>
                <w:bCs/>
                <w:color w:val="000000" w:themeColor="text1"/>
                <w:sz w:val="22"/>
              </w:rPr>
              <w:t xml:space="preserve"> </w:t>
            </w:r>
          </w:p>
          <w:p w14:paraId="4B37D2A9" w14:textId="3F201B49" w:rsidR="001E3950" w:rsidRPr="003F6E3A" w:rsidRDefault="001E3950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32-086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Węgrzce</w:t>
            </w:r>
            <w:proofErr w:type="spellEnd"/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2E38C2E7" w14:textId="77777777" w:rsidR="00BC19E9" w:rsidRDefault="00BC19E9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37997B48" w14:textId="147E3C80" w:rsidR="00844F66" w:rsidRPr="003F6E3A" w:rsidRDefault="001E3950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11.432.850,00 </w:t>
            </w:r>
            <w:r w:rsidR="00844F66">
              <w:rPr>
                <w:b/>
                <w:bCs/>
                <w:color w:val="000000" w:themeColor="text1"/>
                <w:sz w:val="22"/>
              </w:rPr>
              <w:t>zł</w:t>
            </w:r>
          </w:p>
        </w:tc>
      </w:tr>
      <w:tr w:rsidR="00BC19E9" w14:paraId="3D9DDA3F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6598481" w14:textId="4EAA6513" w:rsidR="00BC19E9" w:rsidRDefault="00BC19E9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CB2107E" w14:textId="08067BE2" w:rsidR="00844F66" w:rsidRDefault="001E3950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TIGMA-BUD Sp. z o.o.</w:t>
            </w:r>
          </w:p>
          <w:p w14:paraId="3C613B5C" w14:textId="77777777" w:rsidR="001E3950" w:rsidRDefault="001E3950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Sędowice 195</w:t>
            </w:r>
          </w:p>
          <w:p w14:paraId="033CF573" w14:textId="211CA85C" w:rsidR="001E3950" w:rsidRPr="003F6E3A" w:rsidRDefault="001E3950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28-411 Michałów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3BFAB7C6" w14:textId="77777777" w:rsidR="00BC19E9" w:rsidRDefault="00BC19E9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54A0F32D" w14:textId="75A9A406" w:rsidR="00844F66" w:rsidRPr="003F6E3A" w:rsidRDefault="001E3950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9.121.997,34 </w:t>
            </w:r>
            <w:r w:rsidR="00844F66">
              <w:rPr>
                <w:b/>
                <w:bCs/>
                <w:color w:val="000000" w:themeColor="text1"/>
                <w:sz w:val="22"/>
              </w:rPr>
              <w:t>zł</w:t>
            </w:r>
          </w:p>
        </w:tc>
      </w:tr>
      <w:tr w:rsidR="002661CC" w14:paraId="11A2ECC9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8FB0AC9" w14:textId="1C82C983" w:rsidR="002661CC" w:rsidRDefault="002661CC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3CBCA23" w14:textId="77777777" w:rsidR="002661CC" w:rsidRDefault="001E3950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Zakład Remontowo-Budowlany</w:t>
            </w:r>
          </w:p>
          <w:p w14:paraId="2752AF0E" w14:textId="77777777" w:rsidR="001E3950" w:rsidRDefault="001E3950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Andrzej Bałazy</w:t>
            </w:r>
          </w:p>
          <w:p w14:paraId="34E7AA93" w14:textId="77777777" w:rsidR="001E3950" w:rsidRDefault="001E3950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Brzozówka 77</w:t>
            </w:r>
          </w:p>
          <w:p w14:paraId="41D98162" w14:textId="076C310E" w:rsidR="001E3950" w:rsidRDefault="001E3950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32-340 Wolbrom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67AFFB0A" w14:textId="77777777" w:rsidR="002661CC" w:rsidRDefault="002661CC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50456790" w14:textId="7368E035" w:rsidR="001E3950" w:rsidRDefault="001E3950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6.884.310,00 zł</w:t>
            </w:r>
          </w:p>
        </w:tc>
      </w:tr>
      <w:tr w:rsidR="002661CC" w14:paraId="249351B5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0BD76F1" w14:textId="60797018" w:rsidR="002661CC" w:rsidRDefault="002661CC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7676715" w14:textId="6B2D96E3" w:rsidR="001E3950" w:rsidRDefault="001E3950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BUD-LUK Łukasz Bałazy</w:t>
            </w:r>
          </w:p>
          <w:p w14:paraId="4F026811" w14:textId="300FB987" w:rsidR="00ED245A" w:rsidRDefault="00ED245A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Chełm</w:t>
            </w:r>
          </w:p>
          <w:p w14:paraId="6E94243A" w14:textId="77777777" w:rsidR="00B00D68" w:rsidRDefault="00B00D68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ul. Szlachecka 48</w:t>
            </w:r>
          </w:p>
          <w:p w14:paraId="1F88BD31" w14:textId="49EFF5E3" w:rsidR="00B00D68" w:rsidRDefault="00B00D68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32-340 Wolbrom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72892BEA" w14:textId="77777777" w:rsidR="002661CC" w:rsidRDefault="002661CC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5BCEB8C5" w14:textId="3AEEEA31" w:rsidR="00B00D68" w:rsidRDefault="00B00D68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73.185.000,00 zł</w:t>
            </w:r>
          </w:p>
        </w:tc>
      </w:tr>
      <w:tr w:rsidR="002661CC" w14:paraId="271645DC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DA09B14" w14:textId="2DCE29D4" w:rsidR="002661CC" w:rsidRDefault="002661CC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9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3C5C2E4" w14:textId="6C174E71" w:rsidR="002661CC" w:rsidRDefault="00B00D68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Firma Handlowo-Usługowa</w:t>
            </w:r>
          </w:p>
          <w:p w14:paraId="17D909FF" w14:textId="77777777" w:rsidR="00B00D68" w:rsidRDefault="00B00D68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„PASO” Sośnierz Paweł</w:t>
            </w:r>
          </w:p>
          <w:p w14:paraId="1A27FB15" w14:textId="77777777" w:rsidR="00B00D68" w:rsidRDefault="00B00D68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ul. Miechowska 77</w:t>
            </w:r>
          </w:p>
          <w:p w14:paraId="556A2D0D" w14:textId="157F50D9" w:rsidR="00B00D68" w:rsidRDefault="00B00D68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32-340 Wolbrom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409F4794" w14:textId="77777777" w:rsidR="002661CC" w:rsidRDefault="002661CC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654F1CF1" w14:textId="63727A6C" w:rsidR="00B00D68" w:rsidRDefault="00B00D68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7.195.500,00 zł</w:t>
            </w:r>
          </w:p>
        </w:tc>
      </w:tr>
      <w:tr w:rsidR="002661CC" w14:paraId="57F6898C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9D7A93C" w14:textId="404B53E2" w:rsidR="002661CC" w:rsidRDefault="002661CC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CDF6BC7" w14:textId="77777777" w:rsidR="002661CC" w:rsidRDefault="00B00D68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proofErr w:type="spellStart"/>
            <w:r>
              <w:rPr>
                <w:b/>
                <w:bCs/>
                <w:color w:val="000000" w:themeColor="text1"/>
                <w:sz w:val="22"/>
              </w:rPr>
              <w:t>Milimex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 S.A.</w:t>
            </w:r>
          </w:p>
          <w:p w14:paraId="3CBE7296" w14:textId="77777777" w:rsidR="00B00D68" w:rsidRDefault="00B00D68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ul. Olimpijska 7</w:t>
            </w:r>
          </w:p>
          <w:p w14:paraId="61845150" w14:textId="1C613ED9" w:rsidR="00B00D68" w:rsidRDefault="00B00D68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41-100 Siemianowice Śląskie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A149EE9" w14:textId="77777777" w:rsidR="002661CC" w:rsidRDefault="002661CC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2C306745" w14:textId="010E7D90" w:rsidR="00B00D68" w:rsidRDefault="00B00D68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11</w:t>
            </w:r>
            <w:r w:rsidR="00510F1C">
              <w:rPr>
                <w:b/>
                <w:bCs/>
                <w:color w:val="000000" w:themeColor="text1"/>
                <w:sz w:val="22"/>
              </w:rPr>
              <w:t>.040.228,37 zł</w:t>
            </w:r>
          </w:p>
        </w:tc>
      </w:tr>
      <w:tr w:rsidR="002661CC" w14:paraId="42246FC7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75BDCA6" w14:textId="70904045" w:rsidR="002661CC" w:rsidRDefault="002661CC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7B6D435" w14:textId="665B41E1" w:rsidR="002661CC" w:rsidRDefault="00510F1C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Matejko bud</w:t>
            </w:r>
          </w:p>
          <w:p w14:paraId="400FC2FD" w14:textId="77777777" w:rsidR="00510F1C" w:rsidRDefault="00510F1C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Daniel Matejko</w:t>
            </w:r>
          </w:p>
          <w:p w14:paraId="30C1D286" w14:textId="77777777" w:rsidR="00510F1C" w:rsidRDefault="00510F1C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ul. Jana III Sobieskiego 6/15</w:t>
            </w:r>
          </w:p>
          <w:p w14:paraId="5A2CA039" w14:textId="76CC2357" w:rsidR="00510F1C" w:rsidRDefault="00510F1C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28-300 Jędrzejów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25021E38" w14:textId="77777777" w:rsidR="002661CC" w:rsidRDefault="002661CC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7D0BA0CA" w14:textId="06061E99" w:rsidR="00510F1C" w:rsidRDefault="00510F1C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9.699.000,00 zł</w:t>
            </w:r>
          </w:p>
        </w:tc>
      </w:tr>
    </w:tbl>
    <w:p w14:paraId="7D575858" w14:textId="77777777" w:rsidR="00236FE3" w:rsidRDefault="00DE119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 w14:paraId="0C51E8A0" w14:textId="5750125C" w:rsidR="00236FE3" w:rsidRDefault="00236FE3"/>
    <w:p w14:paraId="1DB1EDA1" w14:textId="77777777" w:rsidR="001C2CC6" w:rsidRPr="00E851B6" w:rsidRDefault="001C2CC6" w:rsidP="001C2CC6"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51B6">
        <w:rPr>
          <w:i/>
          <w:iCs/>
        </w:rPr>
        <w:t xml:space="preserve">Dokument został podpisany przez: </w:t>
      </w:r>
      <w:r w:rsidRPr="00E851B6">
        <w:rPr>
          <w:i/>
          <w:iCs/>
        </w:rPr>
        <w:br/>
      </w:r>
      <w:r w:rsidRPr="00E851B6">
        <w:rPr>
          <w:b/>
          <w:bCs/>
          <w:i/>
          <w:iCs/>
        </w:rPr>
        <w:t xml:space="preserve">Krzysztof </w:t>
      </w:r>
      <w:proofErr w:type="spellStart"/>
      <w:r w:rsidRPr="00E851B6">
        <w:rPr>
          <w:b/>
          <w:bCs/>
          <w:i/>
          <w:iCs/>
        </w:rPr>
        <w:t>Wolczyński</w:t>
      </w:r>
      <w:proofErr w:type="spellEnd"/>
      <w:r w:rsidRPr="00E851B6">
        <w:rPr>
          <w:i/>
          <w:iCs/>
        </w:rPr>
        <w:br/>
        <w:t>Naczelnik Wydziału Techniczno-Inwestycyjnego</w:t>
      </w:r>
    </w:p>
    <w:p w14:paraId="54708E93" w14:textId="4DF601CB" w:rsidR="001C2CC6" w:rsidRDefault="001C2CC6"/>
    <w:sectPr w:rsidR="001C2CC6" w:rsidSect="00BC19E9">
      <w:headerReference w:type="default" r:id="rId7"/>
      <w:footerReference w:type="default" r:id="rId8"/>
      <w:pgSz w:w="11906" w:h="16838"/>
      <w:pgMar w:top="720" w:right="720" w:bottom="2127" w:left="720" w:header="426" w:footer="72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4045" w14:textId="77777777" w:rsidR="001C74F8" w:rsidRDefault="001C74F8" w:rsidP="001C74F8">
      <w:r>
        <w:separator/>
      </w:r>
    </w:p>
  </w:endnote>
  <w:endnote w:type="continuationSeparator" w:id="0">
    <w:p w14:paraId="0588436A" w14:textId="77777777" w:rsidR="001C74F8" w:rsidRDefault="001C74F8" w:rsidP="001C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1275" w14:textId="234F06B4" w:rsidR="00BC19E9" w:rsidRDefault="00BC19E9">
    <w:pPr>
      <w:pStyle w:val="Stopka"/>
    </w:pPr>
    <w:r>
      <w:t xml:space="preserve">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E6CC" w14:textId="77777777" w:rsidR="001C74F8" w:rsidRDefault="001C74F8" w:rsidP="001C74F8">
      <w:r>
        <w:separator/>
      </w:r>
    </w:p>
  </w:footnote>
  <w:footnote w:type="continuationSeparator" w:id="0">
    <w:p w14:paraId="0793A2BC" w14:textId="77777777" w:rsidR="001C74F8" w:rsidRDefault="001C74F8" w:rsidP="001C7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7923" w14:textId="1F67BC3C" w:rsidR="00AC19B3" w:rsidRDefault="00AC19B3">
    <w:pPr>
      <w:pStyle w:val="Nagwek"/>
    </w:pPr>
    <w:r>
      <w:rPr>
        <w:noProof/>
      </w:rPr>
      <w:drawing>
        <wp:inline distT="0" distB="0" distL="0" distR="0" wp14:anchorId="69AD0E81" wp14:editId="4D3EA0AD">
          <wp:extent cx="6648450" cy="72859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" t="-626" r="-55" b="-626"/>
                  <a:stretch>
                    <a:fillRect/>
                  </a:stretch>
                </pic:blipFill>
                <pic:spPr bwMode="auto">
                  <a:xfrm>
                    <a:off x="0" y="0"/>
                    <a:ext cx="6696610" cy="733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1BCC"/>
    <w:multiLevelType w:val="multilevel"/>
    <w:tmpl w:val="2C3ECA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C21C23"/>
    <w:multiLevelType w:val="multilevel"/>
    <w:tmpl w:val="5332F7E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</w:abstractNum>
  <w:abstractNum w:abstractNumId="2" w15:restartNumberingAfterBreak="0">
    <w:nsid w:val="7DBA2366"/>
    <w:multiLevelType w:val="multilevel"/>
    <w:tmpl w:val="5FC46C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677072563">
    <w:abstractNumId w:val="1"/>
  </w:num>
  <w:num w:numId="2" w16cid:durableId="1319767208">
    <w:abstractNumId w:val="2"/>
  </w:num>
  <w:num w:numId="3" w16cid:durableId="11529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FE3"/>
    <w:rsid w:val="000225AB"/>
    <w:rsid w:val="00092109"/>
    <w:rsid w:val="000F10C9"/>
    <w:rsid w:val="001726B7"/>
    <w:rsid w:val="001C2CC6"/>
    <w:rsid w:val="001C74F8"/>
    <w:rsid w:val="001E3950"/>
    <w:rsid w:val="00216F34"/>
    <w:rsid w:val="00236FE3"/>
    <w:rsid w:val="002661CC"/>
    <w:rsid w:val="002778E7"/>
    <w:rsid w:val="00282445"/>
    <w:rsid w:val="00322060"/>
    <w:rsid w:val="003A5A24"/>
    <w:rsid w:val="003F6E3A"/>
    <w:rsid w:val="004676B7"/>
    <w:rsid w:val="004865CC"/>
    <w:rsid w:val="00510F1C"/>
    <w:rsid w:val="00521E82"/>
    <w:rsid w:val="007659F8"/>
    <w:rsid w:val="007A586C"/>
    <w:rsid w:val="007A5F4F"/>
    <w:rsid w:val="00844F66"/>
    <w:rsid w:val="00935919"/>
    <w:rsid w:val="00940F13"/>
    <w:rsid w:val="00A54EE3"/>
    <w:rsid w:val="00AC0DE4"/>
    <w:rsid w:val="00AC19B3"/>
    <w:rsid w:val="00B00D68"/>
    <w:rsid w:val="00B25B8F"/>
    <w:rsid w:val="00B63B0B"/>
    <w:rsid w:val="00BC19E9"/>
    <w:rsid w:val="00BE385D"/>
    <w:rsid w:val="00C42584"/>
    <w:rsid w:val="00C64A50"/>
    <w:rsid w:val="00C66470"/>
    <w:rsid w:val="00C90A4D"/>
    <w:rsid w:val="00C94C76"/>
    <w:rsid w:val="00CC0FFE"/>
    <w:rsid w:val="00D85296"/>
    <w:rsid w:val="00D9029C"/>
    <w:rsid w:val="00DC7F67"/>
    <w:rsid w:val="00DD58C2"/>
    <w:rsid w:val="00DE119C"/>
    <w:rsid w:val="00ED245A"/>
    <w:rsid w:val="00ED4A3E"/>
    <w:rsid w:val="00F21C2B"/>
    <w:rsid w:val="00F45800"/>
    <w:rsid w:val="00F54F09"/>
    <w:rsid w:val="00F9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593A86E"/>
  <w15:docId w15:val="{2E01806F-CC5F-460D-BA74-DE300A04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sz w:val="24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tabs>
        <w:tab w:val="left" w:pos="4860"/>
      </w:tabs>
      <w:spacing w:line="360" w:lineRule="auto"/>
    </w:pPr>
    <w:rPr>
      <w:sz w:val="28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uiPriority w:val="34"/>
    <w:qFormat/>
    <w:rsid w:val="00AC0D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7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4F8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extbody">
    <w:name w:val="Text body"/>
    <w:basedOn w:val="Normalny"/>
    <w:rsid w:val="00B63B0B"/>
    <w:pPr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2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W.Kolanko</cp:lastModifiedBy>
  <cp:revision>57</cp:revision>
  <cp:lastPrinted>2022-09-22T10:52:00Z</cp:lastPrinted>
  <dcterms:created xsi:type="dcterms:W3CDTF">2018-07-30T11:40:00Z</dcterms:created>
  <dcterms:modified xsi:type="dcterms:W3CDTF">2022-09-22T11:08:00Z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