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65C143F9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D95F5D">
        <w:rPr>
          <w:rFonts w:ascii="Times New Roman" w:hAnsi="Times New Roman" w:cs="Times New Roman"/>
          <w:b/>
          <w:bCs/>
        </w:rPr>
        <w:t>12</w:t>
      </w:r>
      <w:r w:rsidRPr="001D669E">
        <w:rPr>
          <w:rFonts w:ascii="Times New Roman" w:hAnsi="Times New Roman" w:cs="Times New Roman"/>
          <w:b/>
          <w:bCs/>
        </w:rPr>
        <w:t>/202</w:t>
      </w:r>
      <w:r w:rsidR="00D95F5D">
        <w:rPr>
          <w:rFonts w:ascii="Times New Roman" w:hAnsi="Times New Roman" w:cs="Times New Roman"/>
          <w:b/>
          <w:bCs/>
        </w:rPr>
        <w:t>4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6AABFFAD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0B0FA924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 xml:space="preserve">z dnia 11 września 2019 r. (Dz. U. z </w:t>
      </w:r>
      <w:r w:rsidR="00D95F5D">
        <w:rPr>
          <w:rFonts w:ascii="Times New Roman" w:hAnsi="Times New Roman" w:cs="Times New Roman"/>
          <w:sz w:val="18"/>
          <w:szCs w:val="18"/>
        </w:rPr>
        <w:t>2023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D95F5D"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1106F8" w:rsidRPr="001D669E">
        <w:rPr>
          <w:rFonts w:ascii="Times New Roman" w:hAnsi="Times New Roman" w:cs="Times New Roman"/>
          <w:sz w:val="18"/>
          <w:szCs w:val="18"/>
        </w:rPr>
        <w:t>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A383866" w14:textId="77777777" w:rsidR="00B05CB6" w:rsidRPr="00E47CC2" w:rsidRDefault="00B05CB6" w:rsidP="009460F0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28F1CE78" w14:textId="1E1941DC" w:rsidR="001106F8" w:rsidRPr="00E47CC2" w:rsidRDefault="00B05CB6" w:rsidP="004E28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7467BF" w:rsidRPr="00E47CC2">
        <w:rPr>
          <w:rFonts w:ascii="Times New Roman" w:hAnsi="Times New Roman" w:cs="Times New Roman"/>
          <w:b/>
          <w:i/>
          <w:iCs/>
          <w:lang w:val="pl"/>
        </w:rPr>
        <w:t>„</w:t>
      </w:r>
      <w:r w:rsidR="001D5C5F" w:rsidRPr="001D5C5F">
        <w:rPr>
          <w:rFonts w:ascii="Times New Roman" w:hAnsi="Times New Roman" w:cs="Times New Roman"/>
          <w:b/>
          <w:bCs/>
          <w:i/>
          <w:iCs/>
        </w:rPr>
        <w:t>Wykonanie usługi Cateringowej na potrzeby projektu Era materiałów - popularyzacja inżynierii materiałowej wśród uczniów szkół średnich</w:t>
      </w:r>
      <w:r w:rsidR="000C7F31" w:rsidRPr="000C7F31">
        <w:rPr>
          <w:rFonts w:ascii="Times New Roman" w:hAnsi="Times New Roman" w:cs="Times New Roman"/>
          <w:b/>
          <w:bCs/>
          <w:i/>
          <w:iCs/>
        </w:rPr>
        <w:t>”</w:t>
      </w:r>
      <w:r w:rsidR="004C2D05" w:rsidRPr="00E47CC2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1-6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03E570D7" w14:textId="15BF1104" w:rsidR="00B05CB6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 xml:space="preserve">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79AD2C89" w14:textId="77777777" w:rsidR="005E7CFC" w:rsidRPr="00C03088" w:rsidRDefault="005E7CFC" w:rsidP="005E7CF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BB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lastRenderedPageBreak/>
        <w:t>……………………………………………………………………………………………………………</w:t>
      </w:r>
    </w:p>
    <w:p w14:paraId="41CFC84A" w14:textId="21D67DF4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CB3E897" w14:textId="6D14B45B" w:rsidR="00B05CB6" w:rsidRPr="00E47CC2" w:rsidRDefault="00D21CF3" w:rsidP="00D21CF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21CF3">
        <w:rPr>
          <w:rFonts w:ascii="Times New Roman" w:hAnsi="Times New Roman" w:cs="Times New Roman"/>
          <w:bCs/>
        </w:rPr>
        <w:t>uprawnień do prowadzenia określonej działalności gospodarczej lub zawodowej, o ile wynika to z odrębnych przepisów</w:t>
      </w: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0A273E60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2F210D">
        <w:rPr>
          <w:rFonts w:ascii="Times New Roman" w:hAnsi="Times New Roman" w:cs="Times New Roman"/>
        </w:rPr>
        <w:t>6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BF8CE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3B1253">
        <w:rPr>
          <w:rFonts w:ascii="Times New Roman" w:hAnsi="Times New Roman" w:cs="Times New Roman"/>
        </w:rPr>
        <w:t>6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49A363ED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17737F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004460F" w14:textId="016D39C5" w:rsidR="009460F0" w:rsidRDefault="009460F0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06DB649D" w14:textId="77777777" w:rsidR="005E7CFC" w:rsidRPr="001D669E" w:rsidRDefault="005E7CFC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6247E7DA" w14:textId="3A2AC086" w:rsidR="00B05CB6" w:rsidRPr="001D669E" w:rsidRDefault="00B05CB6" w:rsidP="009460F0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t>UWAGA:</w:t>
      </w:r>
    </w:p>
    <w:p w14:paraId="16563162" w14:textId="77777777" w:rsidR="00AE5B96" w:rsidRPr="001D669E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45B1357" w14:textId="77777777" w:rsidR="008047AE" w:rsidRPr="001D669E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r w:rsidR="00B05CB6"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="00AE5B96"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1D669E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75A2B8FA" w14:textId="423D179B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F5AB1CC" w14:textId="06A67031" w:rsidR="008047AE" w:rsidRPr="001D669E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6C7A35D" w14:textId="42257DD1" w:rsidR="009460F0" w:rsidRPr="001D669E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1D669E" w:rsidRDefault="009460F0" w:rsidP="009460F0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5F09E4E9" w14:textId="77777777" w:rsid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34D4C8A" w14:textId="014EBA2C" w:rsidR="00F57063" w:rsidRPr="00F57063" w:rsidRDefault="00F57063" w:rsidP="00F57063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5ADA106B" w14:textId="77777777" w:rsidR="00D83D7F" w:rsidRPr="001D669E" w:rsidRDefault="00D83D7F">
      <w:pPr>
        <w:rPr>
          <w:rFonts w:ascii="Times New Roman" w:hAnsi="Times New Roman" w:cs="Times New Roman"/>
          <w:sz w:val="18"/>
          <w:szCs w:val="18"/>
        </w:rPr>
      </w:pPr>
    </w:p>
    <w:sectPr w:rsidR="00D83D7F" w:rsidRPr="001D669E" w:rsidSect="00804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EDF95" w14:textId="77777777" w:rsidR="004E00F2" w:rsidRDefault="004E00F2">
      <w:pPr>
        <w:spacing w:after="0" w:line="240" w:lineRule="auto"/>
      </w:pPr>
      <w:r>
        <w:separator/>
      </w:r>
    </w:p>
  </w:endnote>
  <w:endnote w:type="continuationSeparator" w:id="0">
    <w:p w14:paraId="2A86072F" w14:textId="77777777" w:rsidR="004E00F2" w:rsidRDefault="004E00F2">
      <w:pPr>
        <w:spacing w:after="0" w:line="240" w:lineRule="auto"/>
      </w:pPr>
      <w:r>
        <w:continuationSeparator/>
      </w:r>
    </w:p>
  </w:endnote>
  <w:endnote w:type="continuationNotice" w:id="1">
    <w:p w14:paraId="73498574" w14:textId="77777777" w:rsidR="004E00F2" w:rsidRDefault="004E00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42FA0" w14:textId="77777777" w:rsidR="001877C9" w:rsidRDefault="001877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1FCB7" w14:textId="50965146" w:rsidR="00435729" w:rsidRDefault="001877C9" w:rsidP="009445D6">
    <w:pPr>
      <w:pStyle w:val="Stopka"/>
      <w:jc w:val="right"/>
    </w:pPr>
    <w:sdt>
      <w:sdtPr>
        <w:id w:val="1971703727"/>
        <w:docPartObj>
          <w:docPartGallery w:val="Page Numbers (Bottom of Page)"/>
          <w:docPartUnique/>
        </w:docPartObj>
      </w:sdtPr>
      <w:sdtEndPr/>
      <w:sdtContent>
        <w:r w:rsidR="00707546">
          <w:rPr>
            <w:noProof/>
          </w:rPr>
          <w:drawing>
            <wp:inline distT="0" distB="0" distL="0" distR="0" wp14:anchorId="01B16B78" wp14:editId="05A2C619">
              <wp:extent cx="5755005" cy="280670"/>
              <wp:effectExtent l="0" t="0" r="0" b="5080"/>
              <wp:docPr id="1378180618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2806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435729">
          <w:fldChar w:fldCharType="begin"/>
        </w:r>
        <w:r w:rsidR="00435729">
          <w:instrText>PAGE   \* MERGEFORMAT</w:instrText>
        </w:r>
        <w:r w:rsidR="00435729">
          <w:fldChar w:fldCharType="separate"/>
        </w:r>
        <w:r w:rsidR="00435729">
          <w:t>2</w:t>
        </w:r>
        <w:r w:rsidR="00435729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1C5D0" w14:textId="77777777" w:rsidR="001877C9" w:rsidRDefault="001877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C4962" w14:textId="77777777" w:rsidR="004E00F2" w:rsidRDefault="004E00F2">
      <w:pPr>
        <w:spacing w:after="0" w:line="240" w:lineRule="auto"/>
      </w:pPr>
      <w:r>
        <w:separator/>
      </w:r>
    </w:p>
  </w:footnote>
  <w:footnote w:type="continuationSeparator" w:id="0">
    <w:p w14:paraId="68148D28" w14:textId="77777777" w:rsidR="004E00F2" w:rsidRDefault="004E00F2">
      <w:pPr>
        <w:spacing w:after="0" w:line="240" w:lineRule="auto"/>
      </w:pPr>
      <w:r>
        <w:continuationSeparator/>
      </w:r>
    </w:p>
  </w:footnote>
  <w:footnote w:type="continuationNotice" w:id="1">
    <w:p w14:paraId="5730594D" w14:textId="77777777" w:rsidR="004E00F2" w:rsidRDefault="004E00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8EAF4" w14:textId="77777777" w:rsidR="001877C9" w:rsidRDefault="001877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E2643" w14:textId="77777777" w:rsidR="001877C9" w:rsidRPr="0047031B" w:rsidRDefault="001877C9" w:rsidP="001877C9">
    <w:pPr>
      <w:tabs>
        <w:tab w:val="left" w:pos="795"/>
      </w:tabs>
      <w:spacing w:after="0"/>
      <w:rPr>
        <w:rFonts w:ascii="Source Sans Pro" w:eastAsia="Calibri" w:hAnsi="Source Sans Pro" w:cs="Times New Roman"/>
        <w:b/>
        <w:color w:val="3466AF"/>
        <w:sz w:val="32"/>
        <w:szCs w:val="32"/>
      </w:rPr>
    </w:pPr>
    <w:r w:rsidRPr="0047031B">
      <w:rPr>
        <w:noProof/>
        <w:color w:val="3466AF"/>
      </w:rPr>
      <w:drawing>
        <wp:anchor distT="0" distB="0" distL="114300" distR="114300" simplePos="0" relativeHeight="251660288" behindDoc="1" locked="0" layoutInCell="1" allowOverlap="1" wp14:anchorId="5B5F6B58" wp14:editId="76A60308">
          <wp:simplePos x="0" y="0"/>
          <wp:positionH relativeFrom="column">
            <wp:posOffset>-243840</wp:posOffset>
          </wp:positionH>
          <wp:positionV relativeFrom="paragraph">
            <wp:posOffset>-280670</wp:posOffset>
          </wp:positionV>
          <wp:extent cx="688975" cy="781050"/>
          <wp:effectExtent l="0" t="0" r="0" b="0"/>
          <wp:wrapThrough wrapText="bothSides">
            <wp:wrapPolygon edited="0">
              <wp:start x="7764" y="0"/>
              <wp:lineTo x="0" y="4215"/>
              <wp:lineTo x="0" y="16859"/>
              <wp:lineTo x="7167" y="21073"/>
              <wp:lineTo x="7764" y="21073"/>
              <wp:lineTo x="12542" y="21073"/>
              <wp:lineTo x="13139" y="21073"/>
              <wp:lineTo x="20903" y="16859"/>
              <wp:lineTo x="20903" y="4215"/>
              <wp:lineTo x="12542" y="0"/>
              <wp:lineTo x="7764" y="0"/>
            </wp:wrapPolygon>
          </wp:wrapThrough>
          <wp:docPr id="2020668421" name="Obraz 2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031B">
      <w:rPr>
        <w:rFonts w:ascii="Source Sans Pro" w:eastAsia="Calibri" w:hAnsi="Source Sans Pro" w:cs="Times New Roman"/>
        <w:b/>
        <w:color w:val="3466AF"/>
        <w:sz w:val="32"/>
        <w:szCs w:val="32"/>
      </w:rPr>
      <w:t>Wydział Inżynierii Materiałowej</w:t>
    </w:r>
  </w:p>
  <w:p w14:paraId="257EAE0F" w14:textId="77777777" w:rsidR="001877C9" w:rsidRPr="00C968AD" w:rsidRDefault="001877C9" w:rsidP="001877C9">
    <w:pPr>
      <w:spacing w:after="0"/>
      <w:ind w:left="851"/>
    </w:pPr>
    <w:r w:rsidRPr="0047031B">
      <w:rPr>
        <w:rFonts w:ascii="Source Sans Pro" w:hAnsi="Source Sans Pro"/>
        <w:color w:val="3466AF"/>
      </w:rPr>
      <w:t>Politechnika Warszawska</w:t>
    </w:r>
  </w:p>
  <w:p w14:paraId="07E84780" w14:textId="77777777" w:rsidR="001877C9" w:rsidRDefault="001877C9" w:rsidP="001877C9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i/>
        <w:color w:val="000000"/>
        <w:sz w:val="18"/>
        <w:szCs w:val="18"/>
        <w:shd w:val="clear" w:color="auto" w:fill="FFFFFF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9CF319B" wp14:editId="7CAEF021">
          <wp:simplePos x="0" y="0"/>
          <wp:positionH relativeFrom="column">
            <wp:posOffset>-139065</wp:posOffset>
          </wp:positionH>
          <wp:positionV relativeFrom="paragraph">
            <wp:posOffset>195580</wp:posOffset>
          </wp:positionV>
          <wp:extent cx="6120130" cy="1217930"/>
          <wp:effectExtent l="0" t="0" r="0" b="1270"/>
          <wp:wrapTight wrapText="bothSides">
            <wp:wrapPolygon edited="0">
              <wp:start x="0" y="0"/>
              <wp:lineTo x="0" y="21285"/>
              <wp:lineTo x="21515" y="21285"/>
              <wp:lineTo x="21515" y="0"/>
              <wp:lineTo x="0" y="0"/>
            </wp:wrapPolygon>
          </wp:wrapTight>
          <wp:docPr id="1971946977" name="Obraz 2" descr="Obraz zawierający tekst, wizytówka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5462911" name="Obraz 2" descr="Obraz zawierający tekst, wizytówka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5" t="12283" b="8882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17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999C1E" w14:textId="750BA900" w:rsidR="00A21921" w:rsidRPr="002B4CC0" w:rsidRDefault="001877C9" w:rsidP="001877C9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iCs/>
      </w:rPr>
      <w:t>„</w:t>
    </w:r>
    <w:r w:rsidRPr="008953C8">
      <w:rPr>
        <w:rFonts w:ascii="Times New Roman" w:hAnsi="Times New Roman" w:cs="Times New Roman"/>
        <w:i/>
        <w:iCs/>
      </w:rPr>
      <w:t>Wykonanie materiałów informacyjno-promocyjnych na potrzeby projektu Era materiałów - popularyzacja inżynierii materiałowej wśród uczniów szkół średnich</w:t>
    </w:r>
    <w:r w:rsidRPr="0047031B">
      <w:rPr>
        <w:rFonts w:ascii="Source Sans Pro" w:hAnsi="Source Sans Pro"/>
      </w:rPr>
      <w:t>.</w:t>
    </w:r>
    <w:r>
      <w:rPr>
        <w:rFonts w:ascii="Source Sans Pro" w:hAnsi="Source Sans Pro"/>
      </w:rPr>
      <w:t xml:space="preserve">” </w:t>
    </w:r>
    <w:r w:rsidR="006A3321" w:rsidRPr="002B4CC0">
      <w:rPr>
        <w:rFonts w:ascii="Times New Roman" w:hAnsi="Times New Roman" w:cs="Times New Roman"/>
        <w:sz w:val="18"/>
        <w:szCs w:val="18"/>
      </w:rPr>
      <w:t xml:space="preserve">Załącznik nr </w:t>
    </w:r>
    <w:r w:rsidR="00DC5AD6">
      <w:rPr>
        <w:rFonts w:ascii="Times New Roman" w:hAnsi="Times New Roman" w:cs="Times New Roman"/>
        <w:sz w:val="18"/>
        <w:szCs w:val="18"/>
      </w:rPr>
      <w:t>2</w:t>
    </w:r>
    <w:r w:rsidR="006A3321" w:rsidRPr="002B4CC0">
      <w:rPr>
        <w:rFonts w:ascii="Times New Roman" w:hAnsi="Times New Roman" w:cs="Times New Roman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7C3CA" w14:textId="77777777" w:rsidR="001877C9" w:rsidRDefault="001877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D1E02"/>
    <w:multiLevelType w:val="hybridMultilevel"/>
    <w:tmpl w:val="BFF233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9"/>
  </w:num>
  <w:num w:numId="2" w16cid:durableId="837161035">
    <w:abstractNumId w:val="0"/>
  </w:num>
  <w:num w:numId="3" w16cid:durableId="81805047">
    <w:abstractNumId w:val="13"/>
  </w:num>
  <w:num w:numId="4" w16cid:durableId="1547330040">
    <w:abstractNumId w:val="1"/>
  </w:num>
  <w:num w:numId="5" w16cid:durableId="191451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8"/>
  </w:num>
  <w:num w:numId="7" w16cid:durableId="1008169535">
    <w:abstractNumId w:val="17"/>
  </w:num>
  <w:num w:numId="8" w16cid:durableId="205070410">
    <w:abstractNumId w:val="10"/>
  </w:num>
  <w:num w:numId="9" w16cid:durableId="1893955906">
    <w:abstractNumId w:val="6"/>
  </w:num>
  <w:num w:numId="10" w16cid:durableId="2103060537">
    <w:abstractNumId w:val="11"/>
  </w:num>
  <w:num w:numId="11" w16cid:durableId="359084972">
    <w:abstractNumId w:val="16"/>
  </w:num>
  <w:num w:numId="12" w16cid:durableId="208809015">
    <w:abstractNumId w:val="5"/>
  </w:num>
  <w:num w:numId="13" w16cid:durableId="1259604370">
    <w:abstractNumId w:val="4"/>
  </w:num>
  <w:num w:numId="14" w16cid:durableId="1726179913">
    <w:abstractNumId w:val="15"/>
  </w:num>
  <w:num w:numId="15" w16cid:durableId="388649467">
    <w:abstractNumId w:val="7"/>
  </w:num>
  <w:num w:numId="16" w16cid:durableId="1082602901">
    <w:abstractNumId w:val="12"/>
  </w:num>
  <w:num w:numId="17" w16cid:durableId="214852067">
    <w:abstractNumId w:val="14"/>
  </w:num>
  <w:num w:numId="18" w16cid:durableId="1885603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C7F31"/>
    <w:rsid w:val="000E2CB6"/>
    <w:rsid w:val="000E6ABF"/>
    <w:rsid w:val="0010015E"/>
    <w:rsid w:val="00104514"/>
    <w:rsid w:val="001106F8"/>
    <w:rsid w:val="0017001C"/>
    <w:rsid w:val="001732E0"/>
    <w:rsid w:val="0017737F"/>
    <w:rsid w:val="00180F23"/>
    <w:rsid w:val="001877C9"/>
    <w:rsid w:val="001D5C5F"/>
    <w:rsid w:val="001D669E"/>
    <w:rsid w:val="001E1ADB"/>
    <w:rsid w:val="001F0B52"/>
    <w:rsid w:val="001F62B0"/>
    <w:rsid w:val="002064B4"/>
    <w:rsid w:val="002408AC"/>
    <w:rsid w:val="00260D91"/>
    <w:rsid w:val="002632F1"/>
    <w:rsid w:val="0027225B"/>
    <w:rsid w:val="002811AC"/>
    <w:rsid w:val="002B4CC0"/>
    <w:rsid w:val="002C2C63"/>
    <w:rsid w:val="002F210D"/>
    <w:rsid w:val="003623A8"/>
    <w:rsid w:val="0036709E"/>
    <w:rsid w:val="003761F8"/>
    <w:rsid w:val="003873DC"/>
    <w:rsid w:val="00390104"/>
    <w:rsid w:val="003B1253"/>
    <w:rsid w:val="003C1D53"/>
    <w:rsid w:val="003D4059"/>
    <w:rsid w:val="003D6F54"/>
    <w:rsid w:val="003F56AC"/>
    <w:rsid w:val="00435729"/>
    <w:rsid w:val="00464EBB"/>
    <w:rsid w:val="004727A3"/>
    <w:rsid w:val="00475C0D"/>
    <w:rsid w:val="004C2D05"/>
    <w:rsid w:val="004D19E1"/>
    <w:rsid w:val="004E00F2"/>
    <w:rsid w:val="004E2849"/>
    <w:rsid w:val="005568AA"/>
    <w:rsid w:val="005C3B47"/>
    <w:rsid w:val="005D1A07"/>
    <w:rsid w:val="005E1A24"/>
    <w:rsid w:val="005E7CFC"/>
    <w:rsid w:val="006043D5"/>
    <w:rsid w:val="00613330"/>
    <w:rsid w:val="00646318"/>
    <w:rsid w:val="006777AE"/>
    <w:rsid w:val="00695F5B"/>
    <w:rsid w:val="00697546"/>
    <w:rsid w:val="006A3321"/>
    <w:rsid w:val="006D5A0D"/>
    <w:rsid w:val="00707546"/>
    <w:rsid w:val="00733C47"/>
    <w:rsid w:val="00740A5E"/>
    <w:rsid w:val="007467BF"/>
    <w:rsid w:val="007644C5"/>
    <w:rsid w:val="00771AF0"/>
    <w:rsid w:val="00775162"/>
    <w:rsid w:val="00776E50"/>
    <w:rsid w:val="00776E72"/>
    <w:rsid w:val="007830A0"/>
    <w:rsid w:val="0078649F"/>
    <w:rsid w:val="007D3E2F"/>
    <w:rsid w:val="007D6B9A"/>
    <w:rsid w:val="008047AE"/>
    <w:rsid w:val="00812729"/>
    <w:rsid w:val="0085368B"/>
    <w:rsid w:val="00861B97"/>
    <w:rsid w:val="00861E6F"/>
    <w:rsid w:val="00885E5F"/>
    <w:rsid w:val="008C0BCF"/>
    <w:rsid w:val="008D0580"/>
    <w:rsid w:val="008D0D8D"/>
    <w:rsid w:val="009445D6"/>
    <w:rsid w:val="009460F0"/>
    <w:rsid w:val="00951047"/>
    <w:rsid w:val="009A3139"/>
    <w:rsid w:val="009A4DB1"/>
    <w:rsid w:val="009B50D7"/>
    <w:rsid w:val="009F16AE"/>
    <w:rsid w:val="00A21921"/>
    <w:rsid w:val="00A80C1D"/>
    <w:rsid w:val="00A8360D"/>
    <w:rsid w:val="00A84243"/>
    <w:rsid w:val="00AA2D7F"/>
    <w:rsid w:val="00AE5B96"/>
    <w:rsid w:val="00B05CB6"/>
    <w:rsid w:val="00B114C5"/>
    <w:rsid w:val="00B147ED"/>
    <w:rsid w:val="00B15990"/>
    <w:rsid w:val="00B211BA"/>
    <w:rsid w:val="00B230CF"/>
    <w:rsid w:val="00B45036"/>
    <w:rsid w:val="00B83EEB"/>
    <w:rsid w:val="00B9484D"/>
    <w:rsid w:val="00BA5BA7"/>
    <w:rsid w:val="00C03A71"/>
    <w:rsid w:val="00C20406"/>
    <w:rsid w:val="00C22B8D"/>
    <w:rsid w:val="00C45555"/>
    <w:rsid w:val="00CA6F35"/>
    <w:rsid w:val="00D21CF3"/>
    <w:rsid w:val="00D83D7F"/>
    <w:rsid w:val="00D95F5D"/>
    <w:rsid w:val="00DC5694"/>
    <w:rsid w:val="00DC5AD6"/>
    <w:rsid w:val="00E06261"/>
    <w:rsid w:val="00E30461"/>
    <w:rsid w:val="00E47CC2"/>
    <w:rsid w:val="00E6449D"/>
    <w:rsid w:val="00E74D5A"/>
    <w:rsid w:val="00E7530A"/>
    <w:rsid w:val="00EA5BBB"/>
    <w:rsid w:val="00ED033F"/>
    <w:rsid w:val="00ED19DF"/>
    <w:rsid w:val="00EF6809"/>
    <w:rsid w:val="00F029C2"/>
    <w:rsid w:val="00F57063"/>
    <w:rsid w:val="00F773A2"/>
    <w:rsid w:val="00FB1F7F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file:///C:\Users\OW\AppData\Local\Packages\Microsoft.Windows.Photos_8wekyb3d8bbwe\TempState\ShareServiceTempFolder\SON%20-%20belka%20MNiSW.jpe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Wróblewska Marianna</cp:lastModifiedBy>
  <cp:revision>23</cp:revision>
  <dcterms:created xsi:type="dcterms:W3CDTF">2022-04-26T10:11:00Z</dcterms:created>
  <dcterms:modified xsi:type="dcterms:W3CDTF">2024-04-29T13:04:00Z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c942742d2a7b4a1117d295f9ac483f170311aa72fbab54581fcff4215fe258de</vt:lpwstr>
  </property>
</Properties>
</file>