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8FD7C" w14:textId="7A1C4978" w:rsidR="00E7258F" w:rsidRPr="00496233" w:rsidRDefault="000B44BB" w:rsidP="00E7258F">
      <w:pPr>
        <w:pStyle w:val="Nagwek"/>
        <w:shd w:val="clear" w:color="auto" w:fill="D9D9D9" w:themeFill="background1" w:themeFillShade="D9"/>
        <w:ind w:left="0"/>
        <w:jc w:val="left"/>
        <w:rPr>
          <w:bCs/>
        </w:rPr>
      </w:pPr>
      <w:r w:rsidRPr="00496233">
        <w:rPr>
          <w:sz w:val="18"/>
          <w:szCs w:val="18"/>
        </w:rPr>
        <w:tab/>
      </w:r>
      <w:r w:rsidR="00E7258F" w:rsidRPr="00496233">
        <w:rPr>
          <w:bCs/>
          <w:sz w:val="18"/>
          <w:szCs w:val="18"/>
        </w:rPr>
        <w:t>Oświadczenie wykonawcy o aktualności informacji w zakresie podstaw wykluczenia</w:t>
      </w:r>
      <w:r w:rsidR="00E7258F" w:rsidRPr="00496233">
        <w:rPr>
          <w:bCs/>
          <w:sz w:val="18"/>
          <w:szCs w:val="18"/>
        </w:rPr>
        <w:tab/>
      </w:r>
    </w:p>
    <w:p w14:paraId="61BC6E0B" w14:textId="6C998D8D" w:rsidR="00E7258F" w:rsidRPr="00496233" w:rsidRDefault="00613F43" w:rsidP="00E7258F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2BE1E1A0" w14:textId="5D8793C6" w:rsidR="00A22EC2" w:rsidRDefault="00A22EC2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A22EC2">
        <w:rPr>
          <w:rFonts w:ascii="Arial" w:eastAsia="Calibri" w:hAnsi="Arial" w:cs="Arial"/>
          <w:b/>
          <w:sz w:val="24"/>
          <w:szCs w:val="24"/>
        </w:rPr>
        <w:t>WIM/ZP/</w:t>
      </w:r>
      <w:r w:rsidR="00C24BF1">
        <w:rPr>
          <w:rFonts w:ascii="Arial" w:eastAsia="Calibri" w:hAnsi="Arial" w:cs="Arial"/>
          <w:b/>
          <w:sz w:val="24"/>
          <w:szCs w:val="24"/>
        </w:rPr>
        <w:t>17</w:t>
      </w:r>
      <w:r w:rsidRPr="00A22EC2">
        <w:rPr>
          <w:rFonts w:ascii="Arial" w:eastAsia="Calibri" w:hAnsi="Arial" w:cs="Arial"/>
          <w:b/>
          <w:sz w:val="24"/>
          <w:szCs w:val="24"/>
        </w:rPr>
        <w:t>/202</w:t>
      </w:r>
      <w:r w:rsidR="00C24BF1">
        <w:rPr>
          <w:rFonts w:ascii="Arial" w:eastAsia="Calibri" w:hAnsi="Arial" w:cs="Arial"/>
          <w:b/>
          <w:sz w:val="24"/>
          <w:szCs w:val="24"/>
        </w:rPr>
        <w:t>3</w:t>
      </w:r>
    </w:p>
    <w:p w14:paraId="56BC8606" w14:textId="04B842A8" w:rsidR="000B44BB" w:rsidRPr="00496233" w:rsidRDefault="000B44BB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196E65C7" w14:textId="4A12A12D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B4355B7" w14:textId="55A22D08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213C1FD4" w14:textId="77777777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1A9DD365" w14:textId="77777777" w:rsidR="000B44BB" w:rsidRPr="00496233" w:rsidRDefault="000B44BB" w:rsidP="000B44B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3C39931" w14:textId="3C0C973C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71D8BBEC" w14:textId="0FD0BF9B" w:rsidR="000B44BB" w:rsidRPr="00496233" w:rsidRDefault="000B44BB" w:rsidP="000B44B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26316832" w14:textId="77777777" w:rsidR="00D809DA" w:rsidRPr="00496233" w:rsidRDefault="00D809DA" w:rsidP="00D809DA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6A7C52A" w14:textId="77777777" w:rsidR="00613F43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771A28" w14:textId="1F076F57" w:rsidR="00620098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6CB64F02" w14:textId="53DCEBF5" w:rsidR="00496233" w:rsidRPr="00496233" w:rsidRDefault="00620098" w:rsidP="0049623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96233">
        <w:rPr>
          <w:rFonts w:ascii="Times New Roman" w:hAnsi="Times New Roman" w:cs="Times New Roman"/>
        </w:rPr>
        <w:t xml:space="preserve">Na potrzeby postępowania o udzielenie zamówienia publicznego </w:t>
      </w:r>
      <w:bookmarkStart w:id="1" w:name="_Hlk65502703"/>
      <w:r w:rsidR="000B44BB" w:rsidRPr="00496233">
        <w:rPr>
          <w:rFonts w:ascii="Times New Roman" w:hAnsi="Times New Roman" w:cs="Times New Roman"/>
          <w:bCs/>
        </w:rPr>
        <w:t xml:space="preserve">prowadzonego zgodnie </w:t>
      </w:r>
      <w:r w:rsidR="000B44BB" w:rsidRPr="00496233">
        <w:rPr>
          <w:rFonts w:ascii="Times New Roman" w:hAnsi="Times New Roman" w:cs="Times New Roman"/>
          <w:bCs/>
        </w:rPr>
        <w:br/>
        <w:t xml:space="preserve">z art. 275 ust. </w:t>
      </w:r>
      <w:r w:rsidR="00BC7C31">
        <w:rPr>
          <w:rFonts w:ascii="Times New Roman" w:hAnsi="Times New Roman" w:cs="Times New Roman"/>
          <w:bCs/>
        </w:rPr>
        <w:t>2</w:t>
      </w:r>
      <w:r w:rsidR="002D7B92" w:rsidRPr="00496233">
        <w:rPr>
          <w:rFonts w:ascii="Times New Roman" w:hAnsi="Times New Roman" w:cs="Times New Roman"/>
          <w:bCs/>
        </w:rPr>
        <w:t xml:space="preserve"> </w:t>
      </w:r>
      <w:r w:rsidR="000B44BB" w:rsidRPr="00496233">
        <w:rPr>
          <w:rFonts w:ascii="Times New Roman" w:hAnsi="Times New Roman" w:cs="Times New Roman"/>
          <w:bCs/>
        </w:rPr>
        <w:t xml:space="preserve">ustawy </w:t>
      </w:r>
      <w:proofErr w:type="spellStart"/>
      <w:r w:rsidR="000B44BB" w:rsidRPr="00496233">
        <w:rPr>
          <w:rFonts w:ascii="Times New Roman" w:hAnsi="Times New Roman" w:cs="Times New Roman"/>
          <w:bCs/>
        </w:rPr>
        <w:t>Pzp</w:t>
      </w:r>
      <w:proofErr w:type="spellEnd"/>
      <w:r w:rsidR="000B44BB" w:rsidRPr="00496233">
        <w:rPr>
          <w:rFonts w:ascii="Times New Roman" w:hAnsi="Times New Roman" w:cs="Times New Roman"/>
          <w:bCs/>
        </w:rPr>
        <w:t xml:space="preserve"> w trybie podstawowym</w:t>
      </w:r>
      <w:r w:rsidR="00496233" w:rsidRPr="00496233">
        <w:rPr>
          <w:rFonts w:ascii="Times New Roman" w:eastAsia="Times New Roman" w:hAnsi="Times New Roman" w:cs="Times New Roman"/>
          <w:lang w:eastAsia="pl-PL"/>
        </w:rPr>
        <w:t xml:space="preserve">, </w:t>
      </w:r>
      <w:r w:rsidR="00496233" w:rsidRPr="00496233">
        <w:rPr>
          <w:rFonts w:ascii="Times New Roman" w:eastAsia="Times New Roman" w:hAnsi="Times New Roman" w:cs="Times New Roman"/>
          <w:lang w:eastAsia="zh-CN"/>
        </w:rPr>
        <w:t xml:space="preserve">na </w:t>
      </w:r>
      <w:r w:rsidR="006D7AB3" w:rsidRPr="006D7AB3">
        <w:rPr>
          <w:rFonts w:ascii="Times New Roman" w:eastAsia="Times New Roman" w:hAnsi="Times New Roman" w:cs="Times New Roman"/>
          <w:b/>
          <w:bCs/>
          <w:lang w:eastAsia="zh-CN"/>
        </w:rPr>
        <w:t>„</w:t>
      </w:r>
      <w:r w:rsidR="00DE5542" w:rsidRPr="00DE5542">
        <w:rPr>
          <w:rFonts w:ascii="Times New Roman" w:eastAsia="Times New Roman" w:hAnsi="Times New Roman" w:cs="Times New Roman"/>
          <w:b/>
          <w:bCs/>
          <w:lang w:eastAsia="zh-CN"/>
        </w:rPr>
        <w:t>Wykonanie usługi Cateringowej na potrzeby projektu Era materiałów - popularyzacja inżynierii materiałowej wśród uczniów szkół średnich</w:t>
      </w:r>
      <w:r w:rsidR="006D7AB3" w:rsidRPr="006D7AB3">
        <w:rPr>
          <w:rFonts w:ascii="Times New Roman" w:eastAsia="Times New Roman" w:hAnsi="Times New Roman" w:cs="Times New Roman"/>
          <w:b/>
          <w:bCs/>
          <w:lang w:eastAsia="zh-CN"/>
        </w:rPr>
        <w:t>”</w:t>
      </w:r>
      <w:r w:rsidR="00496233" w:rsidRPr="00496233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bookmarkEnd w:id="1"/>
    <w:p w14:paraId="3DA86C4C" w14:textId="07B4BEE9" w:rsidR="00D83D7F" w:rsidRPr="003C2296" w:rsidRDefault="00620098" w:rsidP="003C229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>oświadczam iż informacje zawarte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 w złożonym przez nas wraz z ofertą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oświadczeniu</w:t>
      </w:r>
      <w:r w:rsidR="001704BA">
        <w:rPr>
          <w:rFonts w:ascii="Times New Roman" w:hAnsi="Times New Roman" w:cs="Times New Roman"/>
          <w:b/>
          <w:bCs/>
          <w:sz w:val="24"/>
          <w:szCs w:val="24"/>
        </w:rPr>
        <w:t xml:space="preserve"> (załącznik nr 2</w:t>
      </w:r>
      <w:r w:rsidR="00CD56E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o którym mowa w art. 125 ust. 1 ustawy </w:t>
      </w:r>
      <w:proofErr w:type="spellStart"/>
      <w:r w:rsidRPr="00496233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t>zp</w:t>
      </w:r>
      <w:proofErr w:type="spellEnd"/>
      <w:r w:rsidRPr="00496233">
        <w:rPr>
          <w:rFonts w:ascii="Times New Roman" w:hAnsi="Times New Roman" w:cs="Times New Roman"/>
          <w:b/>
          <w:bCs/>
          <w:sz w:val="24"/>
          <w:szCs w:val="24"/>
        </w:rPr>
        <w:t>, w zakresie podstaw do wykluczenia wskazanych przez zamawiającego, pozostają aktualne.</w:t>
      </w:r>
    </w:p>
    <w:p w14:paraId="014F6C7D" w14:textId="77777777" w:rsidR="00EB6F6F" w:rsidRPr="00496233" w:rsidRDefault="00EB6F6F" w:rsidP="009A4989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0D93AB6A" w14:textId="7DAD2822" w:rsidR="000B44BB" w:rsidRPr="00496233" w:rsidRDefault="000B44BB" w:rsidP="00C95C28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</w:p>
    <w:p w14:paraId="4750826E" w14:textId="77777777" w:rsidR="000B44BB" w:rsidRPr="00496233" w:rsidRDefault="000B44BB" w:rsidP="000B44BB">
      <w:pPr>
        <w:pStyle w:val="Tekstpodstawowywcity"/>
        <w:spacing w:after="0"/>
        <w:ind w:left="0"/>
        <w:jc w:val="both"/>
        <w:rPr>
          <w:b/>
        </w:rPr>
      </w:pPr>
      <w:r w:rsidRPr="00496233">
        <w:rPr>
          <w:b/>
        </w:rPr>
        <w:t>...................................................</w:t>
      </w:r>
      <w:r w:rsidRPr="00496233">
        <w:rPr>
          <w:b/>
        </w:rPr>
        <w:tab/>
      </w:r>
      <w:r w:rsidRPr="00496233">
        <w:rPr>
          <w:bCs/>
        </w:rPr>
        <w:tab/>
      </w:r>
      <w:r w:rsidRPr="00496233">
        <w:rPr>
          <w:bCs/>
        </w:rPr>
        <w:tab/>
      </w:r>
    </w:p>
    <w:p w14:paraId="76A894F8" w14:textId="7D718DE0" w:rsidR="000B44BB" w:rsidRPr="00496233" w:rsidRDefault="000B44BB" w:rsidP="000B44BB">
      <w:pPr>
        <w:pStyle w:val="Tekstpodstawowy"/>
        <w:spacing w:after="0"/>
        <w:ind w:left="5529" w:hanging="5671"/>
        <w:rPr>
          <w:i/>
          <w:sz w:val="14"/>
          <w:szCs w:val="14"/>
        </w:rPr>
      </w:pPr>
      <w:r w:rsidRPr="00496233">
        <w:rPr>
          <w:i/>
          <w:sz w:val="14"/>
          <w:szCs w:val="14"/>
        </w:rPr>
        <w:t xml:space="preserve">      miejscowość, data</w:t>
      </w:r>
      <w:r w:rsidRPr="00496233">
        <w:rPr>
          <w:i/>
          <w:sz w:val="14"/>
          <w:szCs w:val="14"/>
        </w:rPr>
        <w:tab/>
        <w:t xml:space="preserve"> </w:t>
      </w:r>
    </w:p>
    <w:p w14:paraId="7838DE51" w14:textId="38B5BC24" w:rsidR="000B44BB" w:rsidRPr="00496233" w:rsidRDefault="000B44BB" w:rsidP="000B44BB">
      <w:pPr>
        <w:rPr>
          <w:rFonts w:ascii="Times New Roman" w:hAnsi="Times New Roman" w:cs="Times New Roman"/>
          <w:sz w:val="18"/>
          <w:szCs w:val="18"/>
        </w:rPr>
      </w:pPr>
    </w:p>
    <w:p w14:paraId="24FEC3BB" w14:textId="77777777" w:rsidR="009A4989" w:rsidRPr="00496233" w:rsidRDefault="009A4989" w:rsidP="009A49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496233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0B29D9BE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5F930971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  <w:t xml:space="preserve">Oświadczenie </w:t>
      </w:r>
      <w:r w:rsidRPr="00496233">
        <w:rPr>
          <w:rFonts w:ascii="Times New Roman" w:hAnsi="Times New Roman" w:cs="Times New Roman"/>
          <w:b w:val="0"/>
          <w:bCs/>
          <w:i/>
          <w:iCs/>
          <w:color w:val="auto"/>
          <w:sz w:val="12"/>
          <w:szCs w:val="12"/>
          <w:u w:val="none"/>
        </w:rPr>
        <w:t>musi być złożone</w:t>
      </w:r>
      <w:r w:rsidRPr="00496233">
        <w:rPr>
          <w:rFonts w:ascii="Times New Roman" w:hAnsi="Times New Roman" w:cs="Times New Roman"/>
          <w:i/>
          <w:iCs/>
          <w:color w:val="auto"/>
          <w:sz w:val="12"/>
          <w:szCs w:val="12"/>
          <w:u w:val="none"/>
        </w:rPr>
        <w:t xml:space="preserve"> </w:t>
      </w:r>
      <w:r w:rsidRPr="00496233">
        <w:rPr>
          <w:rFonts w:ascii="Times New Roman" w:hAnsi="Times New Roman" w:cs="Times New Roman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496233">
        <w:rPr>
          <w:rFonts w:ascii="Times New Roman" w:hAnsi="Times New Roman" w:cs="Times New Roman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26DE0F77" w14:textId="77777777" w:rsidR="00E56168" w:rsidRPr="00496233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 w:val="12"/>
          <w:szCs w:val="12"/>
          <w:u w:val="none"/>
        </w:rPr>
      </w:pPr>
      <w:r w:rsidRPr="00496233">
        <w:rPr>
          <w:rFonts w:ascii="Times New Roman" w:hAnsi="Times New Roman" w:cs="Times New Roman"/>
          <w:i/>
          <w:iCs/>
          <w:sz w:val="12"/>
          <w:szCs w:val="12"/>
        </w:rPr>
        <w:t>Oświadczenie składają odrębnie:</w:t>
      </w:r>
    </w:p>
    <w:p w14:paraId="300412C9" w14:textId="77777777" w:rsidR="00E56168" w:rsidRPr="0049623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sz w:val="12"/>
          <w:szCs w:val="12"/>
        </w:rPr>
      </w:pPr>
      <w:r w:rsidRPr="00496233">
        <w:rPr>
          <w:i/>
          <w:iCs/>
          <w:sz w:val="12"/>
          <w:szCs w:val="1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497AE691" w14:textId="77777777" w:rsidR="00613F43" w:rsidRPr="00496233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493AB93F" w14:textId="1EF57449" w:rsidR="0063038C" w:rsidRPr="00496233" w:rsidRDefault="00E56168" w:rsidP="00EC3AFD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>w jakim podmiot udostępnia swoje zasoby wykonawcy</w:t>
      </w:r>
    </w:p>
    <w:p w14:paraId="67A1909B" w14:textId="0FB22BFA" w:rsidR="000B44BB" w:rsidRPr="00CA4ED6" w:rsidRDefault="000B44BB" w:rsidP="000B44BB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  <w:r w:rsidRPr="00496233">
        <w:rPr>
          <w:i/>
          <w:iCs/>
          <w:sz w:val="12"/>
          <w:szCs w:val="12"/>
        </w:rPr>
        <w:t xml:space="preserve">Osoba składająca oświadczenie świadoma jest odpowiedzialności karnej wynikającej z art. 297 Kodeksu Karnego za przedłożenie nierzetelnego </w:t>
      </w:r>
      <w:r w:rsidR="00613F43" w:rsidRPr="00496233">
        <w:rPr>
          <w:i/>
          <w:iCs/>
          <w:sz w:val="12"/>
          <w:szCs w:val="12"/>
        </w:rPr>
        <w:br/>
      </w:r>
      <w:r w:rsidRPr="00496233">
        <w:rPr>
          <w:i/>
          <w:iCs/>
          <w:sz w:val="12"/>
          <w:szCs w:val="12"/>
        </w:rPr>
        <w:t>lub poświadczającego nieprawdę oświadczenia.</w:t>
      </w:r>
    </w:p>
    <w:p w14:paraId="391E87D3" w14:textId="77777777" w:rsidR="00CA4ED6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2"/>
          <w:szCs w:val="12"/>
        </w:rPr>
      </w:pPr>
    </w:p>
    <w:p w14:paraId="1B9AD278" w14:textId="782A23C9" w:rsidR="00CA4ED6" w:rsidRPr="00CA4ED6" w:rsidRDefault="00CA4ED6" w:rsidP="00CA4ED6">
      <w:pPr>
        <w:autoSpaceDE w:val="0"/>
        <w:autoSpaceDN w:val="0"/>
        <w:adjustRightInd w:val="0"/>
        <w:spacing w:after="0" w:line="240" w:lineRule="auto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A4ED6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CA4ED6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CA4ED6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F47832">
        <w:rPr>
          <w:rFonts w:ascii="Times New Roman" w:eastAsia="Calibri" w:hAnsi="Times New Roman" w:cs="Times New Roman"/>
          <w:sz w:val="18"/>
          <w:szCs w:val="18"/>
        </w:rPr>
        <w:br/>
      </w:r>
      <w:r w:rsidRPr="00CA4ED6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20511D73" w14:textId="77777777" w:rsidR="00CA4ED6" w:rsidRPr="00496233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</w:p>
    <w:sectPr w:rsidR="00CA4ED6" w:rsidRPr="00496233" w:rsidSect="00613F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70C76" w14:textId="77777777" w:rsidR="00F2276F" w:rsidRDefault="00F2276F" w:rsidP="000B44BB">
      <w:pPr>
        <w:spacing w:after="0" w:line="240" w:lineRule="auto"/>
      </w:pPr>
      <w:r>
        <w:separator/>
      </w:r>
    </w:p>
  </w:endnote>
  <w:endnote w:type="continuationSeparator" w:id="0">
    <w:p w14:paraId="68A908C9" w14:textId="77777777" w:rsidR="00F2276F" w:rsidRDefault="00F2276F" w:rsidP="000B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DAD02" w14:textId="77777777" w:rsidR="001854A1" w:rsidRDefault="001854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4A62C" w14:textId="7E0D5D7E" w:rsidR="00C746AA" w:rsidRPr="007070A9" w:rsidRDefault="008737E3" w:rsidP="007070A9">
    <w:pPr>
      <w:pStyle w:val="Stopka"/>
    </w:pPr>
    <w:r>
      <w:rPr>
        <w:noProof/>
      </w:rPr>
      <w:drawing>
        <wp:inline distT="0" distB="0" distL="0" distR="0" wp14:anchorId="7F39F0E0" wp14:editId="684D71A3">
          <wp:extent cx="5755005" cy="280670"/>
          <wp:effectExtent l="0" t="0" r="0" b="5080"/>
          <wp:docPr id="21308358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280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5E28A" w14:textId="77777777" w:rsidR="001854A1" w:rsidRDefault="001854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D0EA4" w14:textId="77777777" w:rsidR="00F2276F" w:rsidRDefault="00F2276F" w:rsidP="000B44BB">
      <w:pPr>
        <w:spacing w:after="0" w:line="240" w:lineRule="auto"/>
      </w:pPr>
      <w:r>
        <w:separator/>
      </w:r>
    </w:p>
  </w:footnote>
  <w:footnote w:type="continuationSeparator" w:id="0">
    <w:p w14:paraId="5D02DE7A" w14:textId="77777777" w:rsidR="00F2276F" w:rsidRDefault="00F2276F" w:rsidP="000B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B9282" w14:textId="77777777" w:rsidR="001854A1" w:rsidRDefault="001854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4BD3B" w14:textId="77777777" w:rsidR="001854A1" w:rsidRPr="0047031B" w:rsidRDefault="001854A1" w:rsidP="001854A1">
    <w:pPr>
      <w:tabs>
        <w:tab w:val="left" w:pos="795"/>
      </w:tabs>
      <w:spacing w:after="0"/>
      <w:rPr>
        <w:rFonts w:ascii="Source Sans Pro" w:eastAsia="Calibri" w:hAnsi="Source Sans Pro" w:cs="Times New Roman"/>
        <w:b/>
        <w:color w:val="3466AF"/>
        <w:sz w:val="32"/>
        <w:szCs w:val="32"/>
      </w:rPr>
    </w:pPr>
    <w:bookmarkStart w:id="2" w:name="_Hlk99021942"/>
    <w:bookmarkStart w:id="3" w:name="_Hlk99023550"/>
    <w:bookmarkStart w:id="4" w:name="_Hlk99023551"/>
    <w:bookmarkStart w:id="5" w:name="_Hlk99023552"/>
    <w:bookmarkStart w:id="6" w:name="_Hlk99023553"/>
    <w:r w:rsidRPr="0047031B">
      <w:rPr>
        <w:noProof/>
        <w:color w:val="3466AF"/>
      </w:rPr>
      <w:drawing>
        <wp:anchor distT="0" distB="0" distL="114300" distR="114300" simplePos="0" relativeHeight="251660288" behindDoc="1" locked="0" layoutInCell="1" allowOverlap="1" wp14:anchorId="34BD545A" wp14:editId="5E59D79C">
          <wp:simplePos x="0" y="0"/>
          <wp:positionH relativeFrom="column">
            <wp:posOffset>-243840</wp:posOffset>
          </wp:positionH>
          <wp:positionV relativeFrom="paragraph">
            <wp:posOffset>-280670</wp:posOffset>
          </wp:positionV>
          <wp:extent cx="688975" cy="781050"/>
          <wp:effectExtent l="0" t="0" r="0" b="0"/>
          <wp:wrapThrough wrapText="bothSides">
            <wp:wrapPolygon edited="0">
              <wp:start x="7764" y="0"/>
              <wp:lineTo x="0" y="4215"/>
              <wp:lineTo x="0" y="16859"/>
              <wp:lineTo x="7167" y="21073"/>
              <wp:lineTo x="7764" y="21073"/>
              <wp:lineTo x="12542" y="21073"/>
              <wp:lineTo x="13139" y="21073"/>
              <wp:lineTo x="20903" y="16859"/>
              <wp:lineTo x="20903" y="4215"/>
              <wp:lineTo x="12542" y="0"/>
              <wp:lineTo x="7764" y="0"/>
            </wp:wrapPolygon>
          </wp:wrapThrough>
          <wp:docPr id="2020668421" name="Obraz 2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031B">
      <w:rPr>
        <w:rFonts w:ascii="Source Sans Pro" w:eastAsia="Calibri" w:hAnsi="Source Sans Pro" w:cs="Times New Roman"/>
        <w:b/>
        <w:color w:val="3466AF"/>
        <w:sz w:val="32"/>
        <w:szCs w:val="32"/>
      </w:rPr>
      <w:t>Wydział Inżynierii Materiałowej</w:t>
    </w:r>
  </w:p>
  <w:p w14:paraId="084C6810" w14:textId="77777777" w:rsidR="001854A1" w:rsidRPr="00C968AD" w:rsidRDefault="001854A1" w:rsidP="001854A1">
    <w:pPr>
      <w:spacing w:after="0"/>
      <w:ind w:left="851"/>
    </w:pPr>
    <w:r w:rsidRPr="0047031B">
      <w:rPr>
        <w:rFonts w:ascii="Source Sans Pro" w:hAnsi="Source Sans Pro"/>
        <w:color w:val="3466AF"/>
      </w:rPr>
      <w:t>Politechnika Warszawska</w:t>
    </w:r>
  </w:p>
  <w:p w14:paraId="7640E94D" w14:textId="77777777" w:rsidR="001854A1" w:rsidRDefault="001854A1" w:rsidP="001854A1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i/>
        <w:color w:val="000000"/>
        <w:sz w:val="18"/>
        <w:szCs w:val="18"/>
        <w:shd w:val="clear" w:color="auto" w:fill="FFFFFF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7B1707C" wp14:editId="2D3525B5">
          <wp:simplePos x="0" y="0"/>
          <wp:positionH relativeFrom="column">
            <wp:posOffset>-139065</wp:posOffset>
          </wp:positionH>
          <wp:positionV relativeFrom="paragraph">
            <wp:posOffset>195580</wp:posOffset>
          </wp:positionV>
          <wp:extent cx="6120130" cy="1217930"/>
          <wp:effectExtent l="0" t="0" r="0" b="1270"/>
          <wp:wrapTight wrapText="bothSides">
            <wp:wrapPolygon edited="0">
              <wp:start x="0" y="0"/>
              <wp:lineTo x="0" y="21285"/>
              <wp:lineTo x="21515" y="21285"/>
              <wp:lineTo x="21515" y="0"/>
              <wp:lineTo x="0" y="0"/>
            </wp:wrapPolygon>
          </wp:wrapTight>
          <wp:docPr id="1971946977" name="Obraz 2" descr="Obraz zawierający tekst, wizytówka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5462911" name="Obraz 2" descr="Obraz zawierający tekst, wizytówka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5" t="12283" b="888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8E3958" w14:textId="334337B8" w:rsidR="00C3620C" w:rsidRPr="00C3620C" w:rsidRDefault="001854A1" w:rsidP="001854A1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>
      <w:rPr>
        <w:rFonts w:ascii="Times New Roman" w:hAnsi="Times New Roman" w:cs="Times New Roman"/>
        <w:i/>
        <w:iCs/>
      </w:rPr>
      <w:t>„</w:t>
    </w:r>
    <w:r w:rsidRPr="008953C8">
      <w:rPr>
        <w:rFonts w:ascii="Times New Roman" w:hAnsi="Times New Roman" w:cs="Times New Roman"/>
        <w:i/>
        <w:iCs/>
      </w:rPr>
      <w:t>Wykonanie materiałów informacyjno-promocyjnych na potrzeby projektu Era materiałów - popularyzacja inżynierii materiałowej wśród uczniów szkół średnich</w:t>
    </w:r>
    <w:r w:rsidRPr="0047031B">
      <w:rPr>
        <w:rFonts w:ascii="Source Sans Pro" w:hAnsi="Source Sans Pro"/>
      </w:rPr>
      <w:t>.</w:t>
    </w:r>
    <w:r>
      <w:rPr>
        <w:rFonts w:ascii="Source Sans Pro" w:hAnsi="Source Sans Pro"/>
      </w:rPr>
      <w:t>”</w:t>
    </w:r>
  </w:p>
  <w:bookmarkEnd w:id="2"/>
  <w:p w14:paraId="38256F85" w14:textId="67BA4ED8" w:rsidR="00C746AA" w:rsidRPr="000F78C3" w:rsidRDefault="000F78C3" w:rsidP="00496233">
    <w:pP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0F78C3"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 xml:space="preserve">                   </w:t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ab/>
      <w:t xml:space="preserve">Załącznik nr </w:t>
    </w:r>
    <w:r w:rsidR="002C28C7">
      <w:rPr>
        <w:rFonts w:ascii="Times New Roman" w:eastAsia="Times New Roman" w:hAnsi="Times New Roman" w:cs="Times New Roman"/>
        <w:sz w:val="18"/>
        <w:szCs w:val="18"/>
        <w:lang w:eastAsia="pl-PL"/>
      </w:rPr>
      <w:t>5</w:t>
    </w:r>
    <w:r w:rsidR="00C3620C" w:rsidRPr="00C3620C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  <w:bookmarkEnd w:id="3"/>
    <w:bookmarkEnd w:id="4"/>
    <w:bookmarkEnd w:id="5"/>
    <w:bookmarkEnd w:id="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EBDF" w14:textId="77777777" w:rsidR="001854A1" w:rsidRDefault="0018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4887">
    <w:abstractNumId w:val="4"/>
  </w:num>
  <w:num w:numId="2" w16cid:durableId="1623654515">
    <w:abstractNumId w:val="0"/>
  </w:num>
  <w:num w:numId="3" w16cid:durableId="1815171529">
    <w:abstractNumId w:val="6"/>
  </w:num>
  <w:num w:numId="4" w16cid:durableId="1389645015">
    <w:abstractNumId w:val="2"/>
  </w:num>
  <w:num w:numId="5" w16cid:durableId="1650356336">
    <w:abstractNumId w:val="8"/>
  </w:num>
  <w:num w:numId="6" w16cid:durableId="1515922803">
    <w:abstractNumId w:val="1"/>
  </w:num>
  <w:num w:numId="7" w16cid:durableId="2062435741">
    <w:abstractNumId w:val="7"/>
  </w:num>
  <w:num w:numId="8" w16cid:durableId="1804424139">
    <w:abstractNumId w:val="5"/>
  </w:num>
  <w:num w:numId="9" w16cid:durableId="1726905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81"/>
    <w:rsid w:val="000B44BB"/>
    <w:rsid w:val="000F78C3"/>
    <w:rsid w:val="001047D1"/>
    <w:rsid w:val="00115713"/>
    <w:rsid w:val="00137989"/>
    <w:rsid w:val="00154EB9"/>
    <w:rsid w:val="001704BA"/>
    <w:rsid w:val="001854A1"/>
    <w:rsid w:val="001A196E"/>
    <w:rsid w:val="00202EDC"/>
    <w:rsid w:val="00230944"/>
    <w:rsid w:val="00255DA2"/>
    <w:rsid w:val="002C28C7"/>
    <w:rsid w:val="002D7B92"/>
    <w:rsid w:val="00307A2D"/>
    <w:rsid w:val="00313CDD"/>
    <w:rsid w:val="00332451"/>
    <w:rsid w:val="003C2296"/>
    <w:rsid w:val="00420746"/>
    <w:rsid w:val="00434FC1"/>
    <w:rsid w:val="00491A61"/>
    <w:rsid w:val="00496233"/>
    <w:rsid w:val="005C14F7"/>
    <w:rsid w:val="006055E3"/>
    <w:rsid w:val="00605822"/>
    <w:rsid w:val="00613F43"/>
    <w:rsid w:val="00620098"/>
    <w:rsid w:val="0063038C"/>
    <w:rsid w:val="006C4E77"/>
    <w:rsid w:val="006D7AB3"/>
    <w:rsid w:val="007070A9"/>
    <w:rsid w:val="008449C4"/>
    <w:rsid w:val="00863C04"/>
    <w:rsid w:val="008737E3"/>
    <w:rsid w:val="008D7A06"/>
    <w:rsid w:val="008E0244"/>
    <w:rsid w:val="008F3A7C"/>
    <w:rsid w:val="008F491D"/>
    <w:rsid w:val="00915884"/>
    <w:rsid w:val="00960995"/>
    <w:rsid w:val="009746E0"/>
    <w:rsid w:val="009A4989"/>
    <w:rsid w:val="009C099B"/>
    <w:rsid w:val="009D33E9"/>
    <w:rsid w:val="00A22EC2"/>
    <w:rsid w:val="00A51D86"/>
    <w:rsid w:val="00AB60F4"/>
    <w:rsid w:val="00B626DD"/>
    <w:rsid w:val="00BA5BA7"/>
    <w:rsid w:val="00BC7C31"/>
    <w:rsid w:val="00BD536A"/>
    <w:rsid w:val="00BF5855"/>
    <w:rsid w:val="00C24BF1"/>
    <w:rsid w:val="00C3620C"/>
    <w:rsid w:val="00C4789D"/>
    <w:rsid w:val="00C746AA"/>
    <w:rsid w:val="00C924A6"/>
    <w:rsid w:val="00C95C28"/>
    <w:rsid w:val="00C976B7"/>
    <w:rsid w:val="00CA4ED6"/>
    <w:rsid w:val="00CD4A79"/>
    <w:rsid w:val="00CD56E6"/>
    <w:rsid w:val="00D809DA"/>
    <w:rsid w:val="00D83D7F"/>
    <w:rsid w:val="00DE5542"/>
    <w:rsid w:val="00E56168"/>
    <w:rsid w:val="00E7258F"/>
    <w:rsid w:val="00EB6F6F"/>
    <w:rsid w:val="00EC3AFD"/>
    <w:rsid w:val="00ED29E3"/>
    <w:rsid w:val="00F2276F"/>
    <w:rsid w:val="00F40A81"/>
    <w:rsid w:val="00F47832"/>
    <w:rsid w:val="00F74263"/>
    <w:rsid w:val="00F85FCA"/>
    <w:rsid w:val="00FA5474"/>
    <w:rsid w:val="00FA5B38"/>
    <w:rsid w:val="00FC4AD2"/>
    <w:rsid w:val="00FD4E5A"/>
    <w:rsid w:val="00FE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rsid w:val="00F742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OW\AppData\Local\Packages\Microsoft.Windows.Photos_8wekyb3d8bbwe\TempState\ShareServiceTempFolder\SON%20-%20belka%20MNiSW.jpe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Wróblewska Marianna</cp:lastModifiedBy>
  <cp:revision>28</cp:revision>
  <cp:lastPrinted>2021-03-02T09:28:00Z</cp:lastPrinted>
  <dcterms:created xsi:type="dcterms:W3CDTF">2022-03-22T09:48:00Z</dcterms:created>
  <dcterms:modified xsi:type="dcterms:W3CDTF">2024-04-29T13:04:00Z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9a8209ca434042f9f9670841569db7a8607283d7523979a95591a406a7bcfaf3</vt:lpwstr>
  </property>
</Properties>
</file>