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4A5BDB76" w:rsidR="00F83010" w:rsidRPr="003A4F35" w:rsidRDefault="00061B86" w:rsidP="003A4F35">
      <w:pPr>
        <w:pStyle w:val="Nagwek1"/>
        <w:spacing w:line="360" w:lineRule="auto"/>
        <w:ind w:left="648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="00E87ACC"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8E21AE2" w14:textId="77777777" w:rsidR="00105FDA" w:rsidRPr="003A4F35" w:rsidRDefault="00105FDA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</w:p>
    <w:p w14:paraId="04CA041D" w14:textId="7019CD33" w:rsidR="00F83010" w:rsidRPr="003A4F35" w:rsidRDefault="00061B86" w:rsidP="003A4F35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3A4F3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4BE2E5AD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  <w:r w:rsidR="00030117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3A4F35" w:rsidRDefault="00061B86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3A4F3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3A4F35" w:rsidRDefault="0002042B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A4F3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3A4F35" w:rsidRDefault="00F83010" w:rsidP="003A4F3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4334F8DF" w:rsidR="00F83010" w:rsidRPr="003A4F35" w:rsidRDefault="00061B86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</w:t>
      </w:r>
      <w:r w:rsidR="003A4F35">
        <w:rPr>
          <w:rFonts w:asciiTheme="minorHAnsi" w:hAnsiTheme="minorHAnsi" w:cstheme="minorHAnsi"/>
          <w:i/>
          <w:iCs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iCs/>
          <w:lang w:val="pl-PL"/>
        </w:rPr>
        <w:t>(firmy) i dokładne adresy wszystkich wspólników spółki cywilnej lub członków konsorcjum)</w:t>
      </w:r>
    </w:p>
    <w:p w14:paraId="3B1D78BA" w14:textId="77777777" w:rsidR="00135B8D" w:rsidRPr="003A4F35" w:rsidRDefault="00135B8D" w:rsidP="003A4F3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</w:p>
    <w:p w14:paraId="10993A90" w14:textId="77777777" w:rsidR="00F83010" w:rsidRPr="003A4F35" w:rsidRDefault="00061B86" w:rsidP="003A4F35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5EDCB67C" w14:textId="15A0F011" w:rsidR="00D21512" w:rsidRPr="00AA3D09" w:rsidRDefault="00D21512" w:rsidP="001E3695">
      <w:pPr>
        <w:tabs>
          <w:tab w:val="center" w:pos="4986"/>
          <w:tab w:val="left" w:pos="7464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bookmarkStart w:id="0" w:name="_Hlk85612504"/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„Z</w:t>
      </w:r>
      <w:r w:rsidRPr="00AA3D09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imowe utrzymanie dróg na terenie sołectw Gminy Tuchów 2021/2022</w:t>
      </w:r>
      <w:r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 xml:space="preserve"> </w:t>
      </w:r>
      <w:r w:rsidR="001E3695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>– Buchcice”</w:t>
      </w:r>
    </w:p>
    <w:bookmarkEnd w:id="0"/>
    <w:p w14:paraId="7E37AA4C" w14:textId="3E57D4FA" w:rsidR="00F83010" w:rsidRDefault="0020153B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3A4F3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ab/>
      </w:r>
      <w:r w:rsidR="00061B86" w:rsidRPr="003A4F35">
        <w:rPr>
          <w:rFonts w:asciiTheme="minorHAnsi" w:hAnsiTheme="minorHAnsi" w:cstheme="minorHAnsi"/>
        </w:rPr>
        <w:t>o numerze: ZP-271-</w:t>
      </w:r>
      <w:r w:rsidR="001814EA" w:rsidRPr="003A4F35">
        <w:rPr>
          <w:rFonts w:asciiTheme="minorHAnsi" w:hAnsiTheme="minorHAnsi" w:cstheme="minorHAnsi"/>
        </w:rPr>
        <w:t>1</w:t>
      </w:r>
      <w:r w:rsidR="001E3695">
        <w:rPr>
          <w:rFonts w:asciiTheme="minorHAnsi" w:hAnsiTheme="minorHAnsi" w:cstheme="minorHAnsi"/>
        </w:rPr>
        <w:t>8</w:t>
      </w:r>
      <w:r w:rsidR="00061B86" w:rsidRPr="003A4F35">
        <w:rPr>
          <w:rFonts w:asciiTheme="minorHAnsi" w:hAnsiTheme="minorHAnsi" w:cstheme="minorHAnsi"/>
        </w:rPr>
        <w:t>/2021</w:t>
      </w:r>
    </w:p>
    <w:p w14:paraId="6C1F3F05" w14:textId="77777777" w:rsidR="005950F0" w:rsidRDefault="005950F0" w:rsidP="003A4F35">
      <w:pPr>
        <w:tabs>
          <w:tab w:val="center" w:pos="4986"/>
          <w:tab w:val="left" w:pos="7464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</w:p>
    <w:p w14:paraId="19A8919F" w14:textId="5BBDF61F" w:rsidR="00F83010" w:rsidRPr="000C7EA8" w:rsidRDefault="00061B86" w:rsidP="000C7EA8">
      <w:pPr>
        <w:rPr>
          <w:rFonts w:asciiTheme="minorHAnsi" w:hAnsiTheme="minorHAnsi" w:cstheme="minorHAnsi"/>
        </w:rPr>
      </w:pPr>
      <w:r w:rsidRPr="000C7EA8">
        <w:rPr>
          <w:rFonts w:asciiTheme="minorHAnsi" w:hAnsiTheme="minorHAnsi" w:cstheme="minorHAnsi"/>
        </w:rPr>
        <w:t>składam(y) niniejszą ofertę:</w:t>
      </w:r>
    </w:p>
    <w:p w14:paraId="2197DB14" w14:textId="77777777" w:rsidR="000C7EA8" w:rsidRPr="000C7EA8" w:rsidRDefault="000C7EA8" w:rsidP="000C7EA8">
      <w:pPr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515"/>
        <w:gridCol w:w="2073"/>
        <w:gridCol w:w="1228"/>
        <w:gridCol w:w="799"/>
        <w:gridCol w:w="906"/>
        <w:gridCol w:w="873"/>
        <w:gridCol w:w="977"/>
        <w:gridCol w:w="1843"/>
      </w:tblGrid>
      <w:tr w:rsidR="00464453" w:rsidRPr="005E2552" w14:paraId="3C9D398A" w14:textId="77777777" w:rsidTr="00464453">
        <w:trPr>
          <w:trHeight w:val="274"/>
        </w:trPr>
        <w:tc>
          <w:tcPr>
            <w:tcW w:w="515" w:type="dxa"/>
            <w:vMerge w:val="restart"/>
            <w:hideMark/>
          </w:tcPr>
          <w:p w14:paraId="2B4F2516" w14:textId="77777777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bookmarkStart w:id="1" w:name="_Hlk85612541"/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2073" w:type="dxa"/>
            <w:vMerge w:val="restart"/>
            <w:hideMark/>
          </w:tcPr>
          <w:p w14:paraId="164E8FB7" w14:textId="41D6E99C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1228" w:type="dxa"/>
            <w:vMerge w:val="restart"/>
            <w:hideMark/>
          </w:tcPr>
          <w:p w14:paraId="5443D218" w14:textId="46C9E225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Szacunkowa ilość godzin (w godzinach)</w:t>
            </w:r>
          </w:p>
          <w:p w14:paraId="5EEC2756" w14:textId="49B2FCC5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555" w:type="dxa"/>
            <w:gridSpan w:val="4"/>
          </w:tcPr>
          <w:p w14:paraId="24ADEF80" w14:textId="2607CEED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za 1 godzinę</w:t>
            </w:r>
          </w:p>
        </w:tc>
        <w:tc>
          <w:tcPr>
            <w:tcW w:w="1843" w:type="dxa"/>
            <w:hideMark/>
          </w:tcPr>
          <w:p w14:paraId="3FC9D27F" w14:textId="77777777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Łączna cena</w:t>
            </w:r>
          </w:p>
        </w:tc>
      </w:tr>
      <w:tr w:rsidR="00464453" w:rsidRPr="005E2552" w14:paraId="599B333F" w14:textId="77777777" w:rsidTr="00464453">
        <w:trPr>
          <w:trHeight w:val="1042"/>
        </w:trPr>
        <w:tc>
          <w:tcPr>
            <w:tcW w:w="515" w:type="dxa"/>
            <w:vMerge/>
            <w:hideMark/>
          </w:tcPr>
          <w:p w14:paraId="20028460" w14:textId="77777777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3" w:type="dxa"/>
            <w:vMerge/>
            <w:hideMark/>
          </w:tcPr>
          <w:p w14:paraId="1B9D1C56" w14:textId="77777777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28" w:type="dxa"/>
            <w:vMerge/>
            <w:hideMark/>
          </w:tcPr>
          <w:p w14:paraId="7554D153" w14:textId="07DD379B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99" w:type="dxa"/>
            <w:hideMark/>
          </w:tcPr>
          <w:p w14:paraId="1CA4982D" w14:textId="6591A69D" w:rsidR="00464453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etto</w:t>
            </w:r>
          </w:p>
          <w:p w14:paraId="3FC5FAAF" w14:textId="6839F812" w:rsidR="00464453" w:rsidRDefault="00464453" w:rsidP="00F03AF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6445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(w zł)</w:t>
            </w:r>
          </w:p>
          <w:p w14:paraId="51EF654C" w14:textId="716EB942" w:rsidR="00464453" w:rsidRPr="00464453" w:rsidRDefault="00464453" w:rsidP="00F03AFA">
            <w:pPr>
              <w:jc w:val="center"/>
              <w:rPr>
                <w:lang w:eastAsia="en-US"/>
              </w:rPr>
            </w:pPr>
          </w:p>
        </w:tc>
        <w:tc>
          <w:tcPr>
            <w:tcW w:w="906" w:type="dxa"/>
            <w:hideMark/>
          </w:tcPr>
          <w:p w14:paraId="3DF61170" w14:textId="77777777" w:rsidR="00464453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Stawka podatku VAT </w:t>
            </w:r>
          </w:p>
          <w:p w14:paraId="680DF018" w14:textId="2B5D864D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  <w:tc>
          <w:tcPr>
            <w:tcW w:w="873" w:type="dxa"/>
          </w:tcPr>
          <w:p w14:paraId="32A1AC57" w14:textId="77777777" w:rsidR="00464453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VAT</w:t>
            </w:r>
          </w:p>
          <w:p w14:paraId="1AAB38C1" w14:textId="7F5D4B5C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977" w:type="dxa"/>
            <w:hideMark/>
          </w:tcPr>
          <w:p w14:paraId="582F9E60" w14:textId="4998CEA3" w:rsidR="00464453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Brutto</w:t>
            </w:r>
          </w:p>
          <w:p w14:paraId="5CCBE163" w14:textId="77777777" w:rsidR="00464453" w:rsidRPr="00464453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(w zł) </w:t>
            </w:r>
          </w:p>
          <w:p w14:paraId="79C0C09A" w14:textId="14928DB3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6445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(kol. 4 + kol. 6</w:t>
            </w:r>
          </w:p>
        </w:tc>
        <w:tc>
          <w:tcPr>
            <w:tcW w:w="1843" w:type="dxa"/>
            <w:hideMark/>
          </w:tcPr>
          <w:p w14:paraId="573AF086" w14:textId="647CB8E0" w:rsidR="00464453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rutto </w:t>
            </w:r>
          </w:p>
          <w:p w14:paraId="1FCD44DD" w14:textId="60D6CC03" w:rsidR="00464453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  <w:p w14:paraId="1059A1A7" w14:textId="38ABE493" w:rsidR="00464453" w:rsidRPr="005E2552" w:rsidRDefault="00464453" w:rsidP="00F03AFA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(kol. 3 * kol.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464453" w:rsidRPr="005E2552" w14:paraId="3D11CE0A" w14:textId="77777777" w:rsidTr="00464453">
        <w:trPr>
          <w:trHeight w:val="208"/>
        </w:trPr>
        <w:tc>
          <w:tcPr>
            <w:tcW w:w="515" w:type="dxa"/>
            <w:hideMark/>
          </w:tcPr>
          <w:p w14:paraId="15029086" w14:textId="77777777" w:rsidR="00464453" w:rsidRPr="005E2552" w:rsidRDefault="00464453" w:rsidP="00464453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073" w:type="dxa"/>
            <w:hideMark/>
          </w:tcPr>
          <w:p w14:paraId="1E6F1C5B" w14:textId="77777777" w:rsidR="00464453" w:rsidRPr="005E2552" w:rsidRDefault="00464453" w:rsidP="00464453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228" w:type="dxa"/>
            <w:hideMark/>
          </w:tcPr>
          <w:p w14:paraId="279F80F6" w14:textId="77777777" w:rsidR="00464453" w:rsidRPr="005E2552" w:rsidRDefault="00464453" w:rsidP="00464453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799" w:type="dxa"/>
            <w:hideMark/>
          </w:tcPr>
          <w:p w14:paraId="2D233629" w14:textId="77777777" w:rsidR="00464453" w:rsidRPr="005E2552" w:rsidRDefault="00464453" w:rsidP="00464453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906" w:type="dxa"/>
            <w:hideMark/>
          </w:tcPr>
          <w:p w14:paraId="3AE17FBD" w14:textId="77777777" w:rsidR="00464453" w:rsidRPr="005E2552" w:rsidRDefault="00464453" w:rsidP="00464453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873" w:type="dxa"/>
          </w:tcPr>
          <w:p w14:paraId="48D54A6F" w14:textId="597D1338" w:rsidR="00464453" w:rsidRPr="005E2552" w:rsidRDefault="00464453" w:rsidP="00464453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977" w:type="dxa"/>
            <w:hideMark/>
          </w:tcPr>
          <w:p w14:paraId="77EE3C04" w14:textId="591F6CD3" w:rsidR="00464453" w:rsidRPr="005E2552" w:rsidRDefault="00464453" w:rsidP="00464453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1843" w:type="dxa"/>
            <w:hideMark/>
          </w:tcPr>
          <w:p w14:paraId="08F51420" w14:textId="55BE2917" w:rsidR="00464453" w:rsidRPr="005E2552" w:rsidRDefault="00464453" w:rsidP="00464453">
            <w:pPr>
              <w:pStyle w:val="Nagwek4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</w:t>
            </w:r>
          </w:p>
        </w:tc>
      </w:tr>
      <w:tr w:rsidR="000E6C73" w:rsidRPr="005E2552" w14:paraId="7BE4DE69" w14:textId="77777777" w:rsidTr="00464453">
        <w:trPr>
          <w:trHeight w:val="315"/>
        </w:trPr>
        <w:tc>
          <w:tcPr>
            <w:tcW w:w="515" w:type="dxa"/>
            <w:hideMark/>
          </w:tcPr>
          <w:p w14:paraId="338A2FC6" w14:textId="4B414EE5" w:rsidR="000E6C73" w:rsidRPr="005E2552" w:rsidRDefault="000E6C73" w:rsidP="000E6C73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073" w:type="dxa"/>
            <w:hideMark/>
          </w:tcPr>
          <w:p w14:paraId="57578EBA" w14:textId="77777777" w:rsidR="000E6C73" w:rsidRPr="005E2552" w:rsidRDefault="000E6C73" w:rsidP="000E6C73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drogi</w:t>
            </w:r>
          </w:p>
        </w:tc>
        <w:tc>
          <w:tcPr>
            <w:tcW w:w="1228" w:type="dxa"/>
            <w:noWrap/>
            <w:hideMark/>
          </w:tcPr>
          <w:p w14:paraId="550B6091" w14:textId="3CA3F252" w:rsidR="000E6C73" w:rsidRPr="000E6C73" w:rsidRDefault="000E6C73" w:rsidP="000E6C73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6C73">
              <w:rPr>
                <w:rFonts w:asciiTheme="minorHAnsi" w:hAnsiTheme="minorHAnsi" w:cstheme="minorHAnsi"/>
                <w:sz w:val="20"/>
                <w:szCs w:val="20"/>
              </w:rPr>
              <w:t>12,9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30848334" w14:textId="77777777" w:rsidR="000E6C73" w:rsidRPr="005E2552" w:rsidRDefault="000E6C73" w:rsidP="000E6C73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66AA2446" w14:textId="77777777" w:rsidR="000E6C73" w:rsidRPr="005E2552" w:rsidRDefault="000E6C73" w:rsidP="000E6C73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33C5B1DC" w14:textId="77777777" w:rsidR="000E6C73" w:rsidRPr="005E2552" w:rsidRDefault="000E6C73" w:rsidP="000E6C73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283E8F16" w14:textId="3995680E" w:rsidR="000E6C73" w:rsidRPr="005E2552" w:rsidRDefault="000E6C73" w:rsidP="000E6C73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318FFCE0" w14:textId="50AC8FDD" w:rsidR="000E6C73" w:rsidRPr="005E2552" w:rsidRDefault="000E6C73" w:rsidP="000E6C73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E6C73" w:rsidRPr="005E2552" w14:paraId="7CAFBC29" w14:textId="77777777" w:rsidTr="00464453">
        <w:trPr>
          <w:trHeight w:val="315"/>
        </w:trPr>
        <w:tc>
          <w:tcPr>
            <w:tcW w:w="515" w:type="dxa"/>
            <w:hideMark/>
          </w:tcPr>
          <w:p w14:paraId="171C5853" w14:textId="7C910901" w:rsidR="000E6C73" w:rsidRPr="005E2552" w:rsidRDefault="000E6C73" w:rsidP="000E6C73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073" w:type="dxa"/>
            <w:hideMark/>
          </w:tcPr>
          <w:p w14:paraId="3575346E" w14:textId="77777777" w:rsidR="000E6C73" w:rsidRPr="005E2552" w:rsidRDefault="000E6C73" w:rsidP="000E6C73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Odśnieżanie i posypywanie drogi</w:t>
            </w:r>
          </w:p>
        </w:tc>
        <w:tc>
          <w:tcPr>
            <w:tcW w:w="1228" w:type="dxa"/>
            <w:noWrap/>
            <w:hideMark/>
          </w:tcPr>
          <w:p w14:paraId="6C69365A" w14:textId="630C88F6" w:rsidR="000E6C73" w:rsidRPr="000E6C73" w:rsidRDefault="000E6C73" w:rsidP="000E6C73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6C73">
              <w:rPr>
                <w:rFonts w:asciiTheme="minorHAnsi" w:hAnsiTheme="minorHAnsi" w:cstheme="minorHAnsi"/>
                <w:sz w:val="20"/>
                <w:szCs w:val="20"/>
              </w:rPr>
              <w:t>59,4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1B570519" w14:textId="77777777" w:rsidR="000E6C73" w:rsidRPr="005E2552" w:rsidRDefault="000E6C73" w:rsidP="000E6C73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746B40DC" w14:textId="77777777" w:rsidR="000E6C73" w:rsidRPr="005E2552" w:rsidRDefault="000E6C73" w:rsidP="000E6C73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6FA03D2F" w14:textId="77777777" w:rsidR="000E6C73" w:rsidRPr="005E2552" w:rsidRDefault="000E6C73" w:rsidP="000E6C73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51A41B47" w14:textId="4245176B" w:rsidR="000E6C73" w:rsidRPr="005E2552" w:rsidRDefault="000E6C73" w:rsidP="000E6C73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36389F1" w14:textId="3CB23B9B" w:rsidR="000E6C73" w:rsidRPr="005E2552" w:rsidRDefault="000E6C73" w:rsidP="000E6C73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E6C73" w:rsidRPr="005E2552" w14:paraId="0567B897" w14:textId="77777777" w:rsidTr="00464453">
        <w:trPr>
          <w:trHeight w:val="525"/>
        </w:trPr>
        <w:tc>
          <w:tcPr>
            <w:tcW w:w="515" w:type="dxa"/>
            <w:hideMark/>
          </w:tcPr>
          <w:p w14:paraId="31AE0DCB" w14:textId="78A5875B" w:rsidR="000E6C73" w:rsidRPr="005E2552" w:rsidRDefault="000E6C73" w:rsidP="000E6C73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073" w:type="dxa"/>
            <w:hideMark/>
          </w:tcPr>
          <w:p w14:paraId="7D53F8E3" w14:textId="77777777" w:rsidR="000E6C73" w:rsidRPr="005E2552" w:rsidRDefault="000E6C73" w:rsidP="000E6C73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228" w:type="dxa"/>
            <w:noWrap/>
            <w:hideMark/>
          </w:tcPr>
          <w:p w14:paraId="19801BFF" w14:textId="5B7E7B10" w:rsidR="000E6C73" w:rsidRPr="000E6C73" w:rsidRDefault="000E6C73" w:rsidP="000E6C73">
            <w:pPr>
              <w:pStyle w:val="Nagwek4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6C73">
              <w:rPr>
                <w:rFonts w:asciiTheme="minorHAnsi" w:hAnsiTheme="minorHAnsi" w:cstheme="minorHAnsi"/>
                <w:sz w:val="20"/>
                <w:szCs w:val="20"/>
              </w:rPr>
              <w:t>9,9</w:t>
            </w:r>
          </w:p>
        </w:tc>
        <w:tc>
          <w:tcPr>
            <w:tcW w:w="799" w:type="dxa"/>
            <w:shd w:val="clear" w:color="auto" w:fill="FFF2CC" w:themeFill="accent4" w:themeFillTint="33"/>
            <w:hideMark/>
          </w:tcPr>
          <w:p w14:paraId="62BEBF1B" w14:textId="77777777" w:rsidR="000E6C73" w:rsidRPr="005E2552" w:rsidRDefault="000E6C73" w:rsidP="000E6C73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906" w:type="dxa"/>
            <w:shd w:val="clear" w:color="auto" w:fill="FFF2CC" w:themeFill="accent4" w:themeFillTint="33"/>
            <w:hideMark/>
          </w:tcPr>
          <w:p w14:paraId="4AB654DC" w14:textId="77777777" w:rsidR="000E6C73" w:rsidRPr="005E2552" w:rsidRDefault="000E6C73" w:rsidP="000E6C73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255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5D11799C" w14:textId="77777777" w:rsidR="000E6C73" w:rsidRPr="005E2552" w:rsidRDefault="000E6C73" w:rsidP="000E6C73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noWrap/>
          </w:tcPr>
          <w:p w14:paraId="4FE264E5" w14:textId="715821B1" w:rsidR="000E6C73" w:rsidRPr="005E2552" w:rsidRDefault="000E6C73" w:rsidP="000E6C73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2689895F" w14:textId="12D08F8F" w:rsidR="000E6C73" w:rsidRPr="005E2552" w:rsidRDefault="000E6C73" w:rsidP="000E6C73">
            <w:pPr>
              <w:pStyle w:val="Nagwek4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371"/>
        <w:gridCol w:w="1843"/>
      </w:tblGrid>
      <w:tr w:rsidR="00BA0AD6" w:rsidRPr="00E80917" w14:paraId="432DC152" w14:textId="77777777" w:rsidTr="00F03AFA">
        <w:trPr>
          <w:trHeight w:val="238"/>
        </w:trPr>
        <w:tc>
          <w:tcPr>
            <w:tcW w:w="284" w:type="dxa"/>
            <w:tcBorders>
              <w:right w:val="single" w:sz="4" w:space="0" w:color="auto"/>
            </w:tcBorders>
          </w:tcPr>
          <w:p w14:paraId="2A056C9F" w14:textId="77777777" w:rsidR="00BA0AD6" w:rsidRPr="00E80917" w:rsidRDefault="00BA0AD6" w:rsidP="00F03AFA">
            <w:pPr>
              <w:suppressAutoHyphens w:val="0"/>
              <w:autoSpaceDN/>
              <w:spacing w:line="360" w:lineRule="auto"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4CC75" w14:textId="0F3C6FEB" w:rsidR="00BA0AD6" w:rsidRPr="00E80917" w:rsidRDefault="00E17690" w:rsidP="00F03AFA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95632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oferty brutto</w:t>
            </w:r>
            <w:r w:rsidR="00BA0AD6"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  <w:r w:rsidR="00BA0AD6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7C45CEC" w14:textId="77777777" w:rsidR="00BA0AD6" w:rsidRPr="00E80917" w:rsidRDefault="00BA0AD6" w:rsidP="00F03AFA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BA0AD6" w:rsidRPr="00E80917" w14:paraId="20B4FC34" w14:textId="77777777" w:rsidTr="00464453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14:paraId="4D5E3CBB" w14:textId="77777777" w:rsidR="00BA0AD6" w:rsidRDefault="00BA0AD6" w:rsidP="00F03AFA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CB8E3" w14:textId="77777777" w:rsidR="00BA0AD6" w:rsidRPr="00E80917" w:rsidRDefault="00BA0AD6" w:rsidP="00F03AFA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Słownie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DA5F9" w14:textId="77777777" w:rsidR="00BA0AD6" w:rsidRPr="00E80917" w:rsidRDefault="00BA0AD6" w:rsidP="00F03AFA">
            <w:pPr>
              <w:suppressAutoHyphens w:val="0"/>
              <w:autoSpaceDN/>
              <w:spacing w:line="360" w:lineRule="auto"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bookmarkEnd w:id="1"/>
    </w:tbl>
    <w:p w14:paraId="4931F8B3" w14:textId="77777777" w:rsidR="005E2552" w:rsidRPr="003A4F35" w:rsidRDefault="005E2552" w:rsidP="000C7EA8">
      <w:pPr>
        <w:rPr>
          <w:rFonts w:asciiTheme="minorHAnsi" w:hAnsiTheme="minorHAnsi" w:cstheme="minorHAnsi"/>
        </w:rPr>
      </w:pPr>
    </w:p>
    <w:p w14:paraId="03B74B0D" w14:textId="0580FEB2" w:rsidR="00A8522E" w:rsidRDefault="00061B86" w:rsidP="003A4F35">
      <w:pPr>
        <w:pStyle w:val="Standard"/>
        <w:spacing w:line="360" w:lineRule="auto"/>
        <w:rPr>
          <w:rFonts w:asciiTheme="minorHAnsi" w:hAnsiTheme="minorHAnsi" w:cstheme="minorHAnsi"/>
          <w:bCs/>
          <w:color w:val="FF0000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bookmarkStart w:id="2" w:name="_Hlk85612583"/>
      <w:r w:rsidR="00F03AFA" w:rsidRPr="00F03AFA">
        <w:rPr>
          <w:rFonts w:asciiTheme="minorHAnsi" w:hAnsiTheme="minorHAnsi" w:cstheme="minorHAnsi"/>
          <w:b/>
          <w:bCs/>
          <w:color w:val="FF0000"/>
          <w:lang w:val="pl-PL"/>
        </w:rPr>
        <w:t xml:space="preserve">Ceny należy podać do dwóch miejsc po przecinku! </w:t>
      </w:r>
      <w:bookmarkEnd w:id="2"/>
      <w:r w:rsidRPr="0087474A">
        <w:rPr>
          <w:rFonts w:asciiTheme="minorHAnsi" w:hAnsiTheme="minorHAnsi" w:cstheme="minorHAnsi"/>
          <w:bCs/>
          <w:lang w:val="pl-PL"/>
        </w:rPr>
        <w:t xml:space="preserve">Cena oferty brutto stanowi </w:t>
      </w:r>
      <w:r w:rsidR="00B42518" w:rsidRPr="0087474A">
        <w:rPr>
          <w:rFonts w:asciiTheme="minorHAnsi" w:hAnsiTheme="minorHAnsi" w:cstheme="minorHAnsi"/>
          <w:bCs/>
          <w:lang w:val="pl-PL"/>
        </w:rPr>
        <w:t xml:space="preserve">orientacyjne </w:t>
      </w:r>
      <w:r w:rsidRPr="0087474A">
        <w:rPr>
          <w:rFonts w:asciiTheme="minorHAnsi" w:hAnsiTheme="minorHAnsi" w:cstheme="minorHAnsi"/>
          <w:bCs/>
          <w:lang w:val="pl-PL"/>
        </w:rPr>
        <w:t>wynagrodzenie Wykonawcy</w:t>
      </w:r>
      <w:r w:rsidR="00A8522E" w:rsidRPr="0087474A">
        <w:rPr>
          <w:rFonts w:asciiTheme="minorHAnsi" w:hAnsiTheme="minorHAnsi" w:cstheme="minorHAnsi"/>
          <w:bCs/>
          <w:lang w:val="pl-PL"/>
        </w:rPr>
        <w:t xml:space="preserve"> </w:t>
      </w:r>
      <w:r w:rsidR="0087474A">
        <w:rPr>
          <w:rFonts w:asciiTheme="minorHAnsi" w:hAnsiTheme="minorHAnsi" w:cstheme="minorHAnsi"/>
          <w:bCs/>
          <w:lang w:val="pl-PL"/>
        </w:rPr>
        <w:t xml:space="preserve"> ustalone na potrzeby oceny ofert i </w:t>
      </w:r>
      <w:r w:rsidRPr="0087474A">
        <w:rPr>
          <w:rFonts w:asciiTheme="minorHAnsi" w:hAnsiTheme="minorHAnsi" w:cstheme="minorHAnsi"/>
          <w:bCs/>
          <w:lang w:val="pl-PL"/>
        </w:rPr>
        <w:t>uwzględnia wszystkie koszty związane z realizacją przedmiotu zamówienia zgodnie z niniejszą SWZ.</w:t>
      </w:r>
      <w:r w:rsidR="00861184" w:rsidRPr="0087474A">
        <w:rPr>
          <w:rFonts w:asciiTheme="minorHAnsi" w:hAnsiTheme="minorHAnsi" w:cstheme="minorHAnsi"/>
          <w:bCs/>
          <w:lang w:val="pl-PL"/>
        </w:rPr>
        <w:t xml:space="preserve"> Wynagrodzenie rozliczane będzie na podstawie podanych cen jednostkowych za faktycznie wykonane usługi.</w:t>
      </w:r>
    </w:p>
    <w:p w14:paraId="507B0487" w14:textId="0E9178AA" w:rsidR="00861184" w:rsidRPr="00861184" w:rsidRDefault="00861184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861184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>
        <w:rPr>
          <w:rFonts w:asciiTheme="minorHAnsi" w:hAnsiTheme="minorHAnsi" w:cstheme="minorHAnsi"/>
          <w:bCs/>
          <w:lang w:val="pl-PL"/>
        </w:rPr>
        <w:t>godzin przeznaczonych na</w:t>
      </w:r>
      <w:r w:rsidRPr="00861184">
        <w:rPr>
          <w:rFonts w:asciiTheme="minorHAnsi" w:hAnsiTheme="minorHAnsi" w:cstheme="minorHAnsi"/>
          <w:bCs/>
          <w:lang w:val="pl-PL"/>
        </w:rPr>
        <w:t xml:space="preserve"> odśnieżan</w:t>
      </w:r>
      <w:r>
        <w:rPr>
          <w:rFonts w:asciiTheme="minorHAnsi" w:hAnsiTheme="minorHAnsi" w:cstheme="minorHAnsi"/>
          <w:bCs/>
          <w:lang w:val="pl-PL"/>
        </w:rPr>
        <w:t>ie / posypywanie</w:t>
      </w:r>
      <w:r w:rsidRPr="00861184">
        <w:rPr>
          <w:rFonts w:asciiTheme="minorHAnsi" w:hAnsiTheme="minorHAnsi" w:cstheme="minorHAnsi"/>
          <w:bCs/>
          <w:lang w:val="pl-PL"/>
        </w:rPr>
        <w:t xml:space="preserve"> dróg w okresie umowy nie jest możliwe do określenia, gdyż związane jest to z panującymi w danym okresie warunkami atmosferycznymi, niezależnymi od zamawiającego. </w:t>
      </w:r>
    </w:p>
    <w:p w14:paraId="61479678" w14:textId="77777777" w:rsidR="00B42518" w:rsidRPr="00B90593" w:rsidRDefault="00B42518" w:rsidP="003A4F35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2E14A6" w:rsidRPr="003A4F3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3A4F35" w:rsidRDefault="00061B86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17C5279A" w:rsidR="00F83010" w:rsidRPr="003A4F35" w:rsidRDefault="00BA45B5" w:rsidP="003A4F3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 xml:space="preserve"> [</w:t>
            </w:r>
            <w:r w:rsidRPr="003A4F35">
              <w:rPr>
                <w:rFonts w:asciiTheme="minorHAnsi" w:hAnsiTheme="minorHAnsi" w:cstheme="minorHAnsi"/>
                <w:lang w:val="pl-PL"/>
              </w:rPr>
              <w:t>w godzinach</w:t>
            </w:r>
            <w:r w:rsidR="00061B86" w:rsidRPr="003A4F35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3A4F35" w:rsidRDefault="00F83010" w:rsidP="003A4F3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05838AC" w14:textId="547F33CF" w:rsidR="00A8522E" w:rsidRPr="003A4F35" w:rsidRDefault="00A8522E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3A4F35">
        <w:rPr>
          <w:rFonts w:asciiTheme="minorHAnsi" w:hAnsiTheme="minorHAnsi" w:cstheme="minorHAnsi"/>
          <w:lang w:val="pl-PL"/>
        </w:rPr>
        <w:t>Dyspozycyjność liczona jako</w:t>
      </w:r>
      <w:r w:rsidRPr="003A4F3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gotowość pojazdu w ciągu ilości godzin od momentu powiadomienia.</w:t>
      </w:r>
    </w:p>
    <w:p w14:paraId="4D186453" w14:textId="6174CA8D" w:rsidR="00A8522E" w:rsidRDefault="00A8522E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588B67DA" w14:textId="77777777" w:rsidR="00F03AFA" w:rsidRPr="003A4F35" w:rsidRDefault="00F03AFA" w:rsidP="003A4F35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499E13A" w14:textId="7BD548D6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3A4F35" w:rsidRDefault="00061B86" w:rsidP="003A4F3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0D8C2D8D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3A4F3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3A4F3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3A4F3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3A4F3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3A4F3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3A4F3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507C95ED" w14:textId="1F96E213" w:rsidR="00F83010" w:rsidRPr="003A4F35" w:rsidRDefault="00061B86" w:rsidP="00B90593">
      <w:pPr>
        <w:pStyle w:val="Standard"/>
        <w:spacing w:line="360" w:lineRule="auto"/>
        <w:ind w:left="165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B90593">
        <w:rPr>
          <w:rFonts w:asciiTheme="minorHAnsi" w:hAnsiTheme="minorHAnsi" w:cstheme="minorHAnsi"/>
          <w:lang w:val="pl-PL"/>
        </w:rPr>
        <w:t xml:space="preserve"> </w:t>
      </w:r>
      <w:r w:rsidRPr="003A4F3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3A4F35" w:rsidRDefault="00061B86" w:rsidP="003A4F3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lastRenderedPageBreak/>
        <w:t>Oświadczamy, że w przedmiotowym zamówieniu publicznym (niepotrzebne skreślić):</w:t>
      </w:r>
    </w:p>
    <w:p w14:paraId="3A9DACC1" w14:textId="77777777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3A4F3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3A4F3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3A4F35" w:rsidRDefault="00061B86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3A4F35" w:rsidRDefault="00F83010" w:rsidP="003A4F3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3A4F3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3A4F35" w:rsidRDefault="00061B86" w:rsidP="003A4F3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3A4F3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3A4F3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3A4F3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3A4F35" w:rsidRDefault="00061B86" w:rsidP="003A4F3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3A4F3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3A4F35" w:rsidRDefault="00F83010" w:rsidP="003A4F3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1D2CED0C" w14:textId="77777777" w:rsidR="003A4F35" w:rsidRDefault="003A4F35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347E094A" w14:textId="44702449" w:rsidR="00F83010" w:rsidRPr="003A4F35" w:rsidRDefault="00061B86" w:rsidP="003A4F3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05C80373" w14:textId="77777777" w:rsidR="00CD5208" w:rsidRPr="003A4F35" w:rsidRDefault="00CD5208" w:rsidP="003A4F3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794320D4" w14:textId="76368857" w:rsidR="00F83010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(</w:t>
      </w:r>
      <w:r w:rsidRPr="003A4F3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3A4F35">
        <w:rPr>
          <w:rFonts w:asciiTheme="minorHAnsi" w:hAnsiTheme="minorHAnsi" w:cstheme="minorHAnsi"/>
          <w:lang w:val="pl-PL"/>
        </w:rPr>
        <w:t xml:space="preserve">); Działając na podstawie art. 117 ust. 2 i 3 Pzp, oświadczamy, że następujące </w:t>
      </w:r>
      <w:r w:rsidR="00C455C8" w:rsidRPr="003A4F35">
        <w:rPr>
          <w:rFonts w:asciiTheme="minorHAnsi" w:hAnsiTheme="minorHAnsi" w:cstheme="minorHAnsi"/>
          <w:lang w:val="pl-PL"/>
        </w:rPr>
        <w:t>usługi</w:t>
      </w:r>
      <w:r w:rsidRPr="003A4F35">
        <w:rPr>
          <w:rFonts w:asciiTheme="minorHAnsi" w:hAnsiTheme="minorHAnsi" w:cstheme="minorHAnsi"/>
          <w:lang w:val="pl-PL"/>
        </w:rPr>
        <w:t xml:space="preserve">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3A4F3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3A4F35" w:rsidRDefault="00061B86" w:rsidP="003A4F3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A052" w14:textId="342EF801" w:rsidR="00F83010" w:rsidRPr="003A4F35" w:rsidRDefault="00061B86" w:rsidP="003A4F35">
            <w:pPr>
              <w:pStyle w:val="Styl"/>
              <w:spacing w:line="360" w:lineRule="auto"/>
              <w:ind w:left="121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3A4F35">
              <w:rPr>
                <w:rFonts w:asciiTheme="minorHAnsi" w:hAnsiTheme="minorHAnsi" w:cstheme="minorHAnsi"/>
                <w:b/>
              </w:rPr>
              <w:t>usługi,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C455C8" w:rsidRPr="003A4F35">
              <w:rPr>
                <w:rFonts w:asciiTheme="minorHAnsi" w:hAnsiTheme="minorHAnsi" w:cstheme="minorHAnsi"/>
              </w:rPr>
              <w:t xml:space="preserve"> </w:t>
            </w:r>
            <w:r w:rsidRPr="003A4F3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6756F1EE" w:rsidR="00F83010" w:rsidRPr="003A4F35" w:rsidRDefault="00061B86" w:rsidP="003A4F3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A4F35">
              <w:rPr>
                <w:rFonts w:asciiTheme="minorHAnsi" w:hAnsiTheme="minorHAnsi" w:cstheme="minorHAnsi"/>
                <w:b/>
              </w:rPr>
              <w:t>Nazwa wykonawcy (uczestnika konsorcjum) który wykona daną usługę</w:t>
            </w:r>
          </w:p>
        </w:tc>
      </w:tr>
      <w:tr w:rsidR="00F83010" w:rsidRPr="003A4F3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3A4F3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3A4F35" w:rsidRDefault="00061B86" w:rsidP="003A4F3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F3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3A4F35" w:rsidRDefault="00F83010" w:rsidP="003A4F3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3A4F3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C7B22A8" w14:textId="3BFC2CA9" w:rsidR="00326BE2" w:rsidRPr="003A4F35" w:rsidRDefault="00061B86" w:rsidP="003A4F3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3A4F3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ACD74AF" w14:textId="352CCE23" w:rsidR="00326BE2" w:rsidRPr="003A4F35" w:rsidRDefault="00061B86" w:rsidP="003A4F35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3A4F35">
        <w:rPr>
          <w:rFonts w:asciiTheme="minorHAnsi" w:hAnsiTheme="minorHAnsi" w:cstheme="minorHAnsi"/>
          <w:i/>
          <w:iCs/>
          <w:lang w:val="pl-PL"/>
        </w:rPr>
        <w:lastRenderedPageBreak/>
        <w:t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330095BF" w:rsidR="00F83010" w:rsidRPr="003A4F35" w:rsidRDefault="00061B86" w:rsidP="003A4F35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Oświadczenie Wykonawcy potwierdzające znajomość obowiązków wynikających z RODO, </w:t>
      </w:r>
      <w:r w:rsidR="00D43286" w:rsidRPr="003A4F35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w szczególności w zakresie wypełnienia obowiązków informacyjnych przewidzianych w art. 13 lub art. 14 RODO.</w:t>
      </w:r>
    </w:p>
    <w:p w14:paraId="183A9008" w14:textId="0BE8C042" w:rsidR="00326BE2" w:rsidRPr="003A4F35" w:rsidRDefault="00061B86" w:rsidP="003A4F35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3A4F3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3A4F3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3A4F3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53B0A7B6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400499D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Imię i nazwisko: ___________________________________</w:t>
      </w:r>
      <w:r w:rsidR="003A4F35" w:rsidRPr="003A4F35">
        <w:rPr>
          <w:rFonts w:asciiTheme="minorHAnsi" w:hAnsiTheme="minorHAnsi" w:cstheme="minorHAnsi"/>
          <w:lang w:val="pl-PL"/>
        </w:rPr>
        <w:t>_______</w:t>
      </w:r>
    </w:p>
    <w:p w14:paraId="2B5C3CA3" w14:textId="77777777" w:rsidR="00F83010" w:rsidRPr="003A4F35" w:rsidRDefault="00061B86" w:rsidP="003A4F3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3A4F35" w:rsidRDefault="00061B86" w:rsidP="003A4F3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3A4F35">
        <w:rPr>
          <w:rFonts w:asciiTheme="minorHAnsi" w:hAnsiTheme="minorHAnsi" w:cstheme="minorHAnsi"/>
          <w:lang w:val="pl-PL"/>
        </w:rPr>
        <w:t>:</w:t>
      </w:r>
    </w:p>
    <w:p w14:paraId="50EC1314" w14:textId="10EC07EB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0BA4D084" w14:textId="794AC4E3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lang w:val="pl-PL"/>
        </w:rPr>
        <w:t>______________________________________________________________________________</w:t>
      </w:r>
    </w:p>
    <w:p w14:paraId="4CE02128" w14:textId="77777777" w:rsidR="00F83010" w:rsidRPr="003A4F35" w:rsidRDefault="00061B86" w:rsidP="003A4F35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lang w:val="pl-PL"/>
        </w:rPr>
        <w:t>*</w:t>
      </w:r>
      <w:r w:rsidRPr="003A4F3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3A4F3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3A4F35">
        <w:rPr>
          <w:rFonts w:asciiTheme="minorHAnsi" w:hAnsiTheme="minorHAnsi" w:cstheme="minorHAns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3A4F35" w:rsidRDefault="00F83010" w:rsidP="003A4F3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5F8EA7BF" w:rsidR="00F83010" w:rsidRPr="003A4F35" w:rsidRDefault="00061B86" w:rsidP="003A4F3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3A4F3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3A4F35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uprawnioną/-ne do składania oświadczeń woli w imieniu Wykonawcy.</w:t>
      </w:r>
    </w:p>
    <w:sectPr w:rsidR="00F83010" w:rsidRPr="003A4F35" w:rsidSect="003A4F35">
      <w:headerReference w:type="default" r:id="rId8"/>
      <w:footerReference w:type="default" r:id="rId9"/>
      <w:pgSz w:w="12240" w:h="15840"/>
      <w:pgMar w:top="1272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322" w14:textId="77777777" w:rsidR="00900273" w:rsidRDefault="00061B86">
      <w:r>
        <w:separator/>
      </w:r>
    </w:p>
  </w:endnote>
  <w:endnote w:type="continuationSeparator" w:id="0">
    <w:p w14:paraId="6B84DB41" w14:textId="77777777" w:rsidR="00900273" w:rsidRDefault="000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1024"/>
      <w:docPartObj>
        <w:docPartGallery w:val="Page Numbers (Bottom of Page)"/>
        <w:docPartUnique/>
      </w:docPartObj>
    </w:sdtPr>
    <w:sdtEndPr/>
    <w:sdtContent>
      <w:p w14:paraId="282F3183" w14:textId="2BAABC4E" w:rsidR="00D43286" w:rsidRDefault="00D43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3A4F35">
          <w:t>/</w:t>
        </w:r>
        <w:r w:rsidR="000C7EA8">
          <w:t>6</w:t>
        </w:r>
      </w:p>
    </w:sdtContent>
  </w:sdt>
  <w:p w14:paraId="7723773A" w14:textId="30C6AD67" w:rsidR="00ED3AF1" w:rsidRDefault="00E83C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3F8D" w14:textId="77777777" w:rsidR="00900273" w:rsidRDefault="00061B86">
      <w:r>
        <w:rPr>
          <w:color w:val="000000"/>
        </w:rPr>
        <w:separator/>
      </w:r>
    </w:p>
  </w:footnote>
  <w:footnote w:type="continuationSeparator" w:id="0">
    <w:p w14:paraId="47C71CB5" w14:textId="77777777" w:rsidR="00900273" w:rsidRDefault="0006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CB4" w14:textId="77777777" w:rsidR="003A4F35" w:rsidRDefault="003A4F35">
    <w:pPr>
      <w:pStyle w:val="Standard"/>
      <w:rPr>
        <w:rFonts w:ascii="Calibri" w:hAnsi="Calibri" w:cs="Arial"/>
        <w:b/>
        <w:color w:val="000000"/>
        <w:sz w:val="22"/>
        <w:szCs w:val="22"/>
        <w:lang w:val="pl-PL"/>
      </w:rPr>
    </w:pPr>
  </w:p>
  <w:p w14:paraId="35796255" w14:textId="5D8D6912" w:rsidR="00ED3AF1" w:rsidRDefault="00061B86">
    <w:pPr>
      <w:pStyle w:val="Standard"/>
    </w:pPr>
    <w:r>
      <w:rPr>
        <w:rFonts w:ascii="Calibri" w:hAnsi="Calibri" w:cs="Arial"/>
        <w:b/>
        <w:color w:val="000000"/>
        <w:sz w:val="22"/>
        <w:szCs w:val="22"/>
        <w:lang w:val="pl-PL"/>
      </w:rPr>
      <w:t>ZP-271-</w:t>
    </w:r>
    <w:r w:rsidR="001814EA">
      <w:rPr>
        <w:rFonts w:ascii="Calibri" w:hAnsi="Calibri" w:cs="Arial"/>
        <w:b/>
        <w:color w:val="000000"/>
        <w:sz w:val="22"/>
        <w:szCs w:val="22"/>
        <w:lang w:val="pl-PL"/>
      </w:rPr>
      <w:t>1</w:t>
    </w:r>
    <w:r w:rsidR="001E3695">
      <w:rPr>
        <w:rFonts w:ascii="Calibri" w:hAnsi="Calibri" w:cs="Arial"/>
        <w:b/>
        <w:color w:val="000000"/>
        <w:sz w:val="22"/>
        <w:szCs w:val="22"/>
        <w:lang w:val="pl-PL"/>
      </w:rPr>
      <w:t>8</w:t>
    </w:r>
    <w:r>
      <w:rPr>
        <w:rFonts w:ascii="Calibri" w:hAnsi="Calibri" w:cs="Arial"/>
        <w:b/>
        <w:color w:val="000000"/>
        <w:sz w:val="22"/>
        <w:szCs w:val="22"/>
        <w:lang w:val="pl-PL"/>
      </w:rPr>
      <w:t>/2021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</w:t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0778E2"/>
    <w:multiLevelType w:val="multilevel"/>
    <w:tmpl w:val="79F09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4" w15:restartNumberingAfterBreak="0">
    <w:nsid w:val="6B7F4704"/>
    <w:multiLevelType w:val="multilevel"/>
    <w:tmpl w:val="49F0FEB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b/>
          <w:i w:val="0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/>
          <w:b/>
          <w:i w:val="0"/>
          <w:sz w:val="24"/>
          <w:szCs w:val="24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04715"/>
    <w:rsid w:val="00006CBA"/>
    <w:rsid w:val="0002042B"/>
    <w:rsid w:val="00030117"/>
    <w:rsid w:val="00061B86"/>
    <w:rsid w:val="000C7EA8"/>
    <w:rsid w:val="000E6C73"/>
    <w:rsid w:val="00105FDA"/>
    <w:rsid w:val="00135B8D"/>
    <w:rsid w:val="00163687"/>
    <w:rsid w:val="00170408"/>
    <w:rsid w:val="001814EA"/>
    <w:rsid w:val="00193C20"/>
    <w:rsid w:val="001E1D9A"/>
    <w:rsid w:val="001E3695"/>
    <w:rsid w:val="001F0741"/>
    <w:rsid w:val="0020153B"/>
    <w:rsid w:val="00213554"/>
    <w:rsid w:val="00217B8A"/>
    <w:rsid w:val="00241BB3"/>
    <w:rsid w:val="002E14A6"/>
    <w:rsid w:val="0030521A"/>
    <w:rsid w:val="00326BE2"/>
    <w:rsid w:val="003A4F35"/>
    <w:rsid w:val="003A57E6"/>
    <w:rsid w:val="003E6DBE"/>
    <w:rsid w:val="004066C3"/>
    <w:rsid w:val="004261DF"/>
    <w:rsid w:val="00464453"/>
    <w:rsid w:val="004725AC"/>
    <w:rsid w:val="00494D4C"/>
    <w:rsid w:val="005838D1"/>
    <w:rsid w:val="005950F0"/>
    <w:rsid w:val="005E2552"/>
    <w:rsid w:val="00642814"/>
    <w:rsid w:val="00691392"/>
    <w:rsid w:val="006C1A10"/>
    <w:rsid w:val="007E043A"/>
    <w:rsid w:val="00827902"/>
    <w:rsid w:val="00847B7F"/>
    <w:rsid w:val="00861184"/>
    <w:rsid w:val="0087474A"/>
    <w:rsid w:val="00875E13"/>
    <w:rsid w:val="008B032E"/>
    <w:rsid w:val="008F58A6"/>
    <w:rsid w:val="00900273"/>
    <w:rsid w:val="009C36FB"/>
    <w:rsid w:val="00A8522E"/>
    <w:rsid w:val="00AA3D09"/>
    <w:rsid w:val="00AB5CD4"/>
    <w:rsid w:val="00AC77A1"/>
    <w:rsid w:val="00B42518"/>
    <w:rsid w:val="00B575BD"/>
    <w:rsid w:val="00B90593"/>
    <w:rsid w:val="00B92F48"/>
    <w:rsid w:val="00B93555"/>
    <w:rsid w:val="00BA0AD6"/>
    <w:rsid w:val="00BA45B5"/>
    <w:rsid w:val="00BB0ADD"/>
    <w:rsid w:val="00C455C8"/>
    <w:rsid w:val="00C97707"/>
    <w:rsid w:val="00C97AEF"/>
    <w:rsid w:val="00CB3D42"/>
    <w:rsid w:val="00CD1D4E"/>
    <w:rsid w:val="00CD5208"/>
    <w:rsid w:val="00CF5B0E"/>
    <w:rsid w:val="00D21512"/>
    <w:rsid w:val="00D43286"/>
    <w:rsid w:val="00DB4038"/>
    <w:rsid w:val="00DD09B0"/>
    <w:rsid w:val="00E17690"/>
    <w:rsid w:val="00E41F30"/>
    <w:rsid w:val="00E66709"/>
    <w:rsid w:val="00E83C46"/>
    <w:rsid w:val="00E87ACC"/>
    <w:rsid w:val="00ED47CE"/>
    <w:rsid w:val="00EF606C"/>
    <w:rsid w:val="00F03AFA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A8522E"/>
    <w:pPr>
      <w:widowControl w:val="0"/>
      <w:suppressAutoHyphens w:val="0"/>
      <w:autoSpaceDN/>
      <w:spacing w:before="137"/>
      <w:ind w:left="544"/>
      <w:textAlignment w:val="auto"/>
    </w:pPr>
    <w:rPr>
      <w:rFonts w:ascii="Arial" w:eastAsia="Arial" w:hAnsi="Arial" w:cstheme="minorBidi"/>
      <w:kern w:val="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22E"/>
    <w:rPr>
      <w:rFonts w:ascii="Arial" w:eastAsia="Arial" w:hAnsi="Arial" w:cstheme="minorBidi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3286"/>
  </w:style>
  <w:style w:type="table" w:styleId="Tabela-Siatka">
    <w:name w:val="Table Grid"/>
    <w:basedOn w:val="Standardowy"/>
    <w:uiPriority w:val="39"/>
    <w:rsid w:val="005E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asamelzon</cp:lastModifiedBy>
  <cp:revision>83</cp:revision>
  <dcterms:created xsi:type="dcterms:W3CDTF">2021-06-22T12:13:00Z</dcterms:created>
  <dcterms:modified xsi:type="dcterms:W3CDTF">2021-11-02T08:09:00Z</dcterms:modified>
</cp:coreProperties>
</file>