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60E7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22395464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0C673BF9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6F748969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64C865B2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76F254DF" w14:textId="77777777" w:rsidR="00FA6EA4" w:rsidRDefault="00FA6EA4" w:rsidP="00FE64AD">
      <w:pPr>
        <w:rPr>
          <w:color w:val="000000"/>
          <w:sz w:val="22"/>
        </w:rPr>
      </w:pPr>
    </w:p>
    <w:p w14:paraId="49AEEED7" w14:textId="77777777" w:rsidR="00FA6EA4" w:rsidRDefault="00FA6EA4" w:rsidP="00FE64AD">
      <w:pPr>
        <w:rPr>
          <w:color w:val="000000"/>
          <w:sz w:val="22"/>
        </w:rPr>
      </w:pPr>
    </w:p>
    <w:p w14:paraId="570D8373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3C78A859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7BDF2270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3A392729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3DA02F21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453CD9A8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4A76E59C" w14:textId="77777777" w:rsidR="0088172A" w:rsidRPr="0088172A" w:rsidRDefault="0088172A" w:rsidP="0088172A"/>
    <w:p w14:paraId="4E537ADF" w14:textId="7A7EE068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7E4E95">
        <w:rPr>
          <w:b/>
          <w:sz w:val="22"/>
        </w:rPr>
        <w:t>8</w:t>
      </w:r>
      <w:r w:rsidR="00C458AF">
        <w:rPr>
          <w:b/>
          <w:sz w:val="22"/>
        </w:rPr>
        <w:t>/PN/2</w:t>
      </w:r>
      <w:r w:rsidR="0018597E">
        <w:rPr>
          <w:b/>
          <w:sz w:val="22"/>
        </w:rPr>
        <w:t>4</w:t>
      </w:r>
    </w:p>
    <w:p w14:paraId="739D97BF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6B09371A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7FD37950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EE1E6E0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63001B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5007F8D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CE1C1F1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BDA2E1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C2705A4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601043E3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6DD5592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5B93BFE7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E35EAA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777AB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53AC3A0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13A7C61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0BC24F5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8695AC6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3CCC25F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7ED8310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09749F3D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3428AA4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718BF9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7A788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146F35E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BC464E4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5A0DAE57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9E62ED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6EA11719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34FFFE1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8CE7923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185F6E2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1264A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7CAD20C1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87E6592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4409F248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A0815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448E772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3A83C0B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140B475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BBA78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2D1682E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8CE9321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78145C51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02685F6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20EE15FF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15C32034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7EF3B5E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C571F3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24B120DD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3A4690DB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03001D7" w14:textId="77777777" w:rsidR="001F793B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0CC37E9C" w14:textId="77777777" w:rsidR="00DE2225" w:rsidRPr="0002464D" w:rsidRDefault="00DE2225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2DCD08F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C39C608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3F6EF0B5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E151464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29BC027E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CB85E29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38012230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E89565E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292352C2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79B72C60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lastRenderedPageBreak/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32E55A4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2398244F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EB5B93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3C8FBE56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7185C20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3371901D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6B26EE5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655102C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85A3EAE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154B4954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B2AA322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C13435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37FC9B76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0E4DF4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17565F5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6795520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66785E7C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2CD9EA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0F15BDDF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0448CFE5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5C3664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049F8EFF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783D7911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695A765D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4E7BAAE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7958F11A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64267CB0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338A4AB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5B616C6E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43898DE7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4BBF9A99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5021DD84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3BF210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1CC212E0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5C5AE4A7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2602CD3C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4884638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14:paraId="0AFAC0DE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0C5B50D" w14:textId="77777777" w:rsidR="002B2275" w:rsidRPr="006B693D" w:rsidRDefault="00E20877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</w:tc>
      </w:tr>
    </w:tbl>
    <w:p w14:paraId="109AC87C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1D09FBEA" w14:textId="27E550E2" w:rsidR="00A316E6" w:rsidRPr="00D23DA2" w:rsidRDefault="00FE64AD" w:rsidP="00D23DA2">
      <w:pPr>
        <w:pStyle w:val="Tekstpodstawowy"/>
        <w:widowControl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FA7C5E">
        <w:rPr>
          <w:b/>
          <w:bCs/>
          <w:iCs/>
          <w:sz w:val="22"/>
          <w:szCs w:val="22"/>
        </w:rPr>
        <w:t xml:space="preserve"> </w:t>
      </w:r>
      <w:r w:rsidR="002442CA" w:rsidRPr="002442CA">
        <w:rPr>
          <w:b/>
          <w:bCs/>
          <w:iCs/>
          <w:sz w:val="22"/>
          <w:szCs w:val="22"/>
        </w:rPr>
        <w:t xml:space="preserve">dostawy mleka i </w:t>
      </w:r>
      <w:r w:rsidR="0018597E">
        <w:rPr>
          <w:b/>
          <w:bCs/>
          <w:iCs/>
          <w:sz w:val="22"/>
          <w:szCs w:val="22"/>
        </w:rPr>
        <w:t>wyrobów mleczarskich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231202B2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14:paraId="1748EEB6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FE3378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093D0A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2877762F" w14:textId="77777777" w:rsidR="00C610C5" w:rsidRPr="00E9456B" w:rsidRDefault="00614CD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FDC2D8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67287CCF" w14:textId="77777777" w:rsidR="00C610C5" w:rsidRPr="00E9456B" w:rsidRDefault="00614CDF" w:rsidP="00583C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zł</w:t>
            </w:r>
          </w:p>
        </w:tc>
      </w:tr>
      <w:tr w:rsidR="009954F7" w14:paraId="147670F2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89F7" w14:textId="0C9A4661" w:rsidR="009954F7" w:rsidRPr="00537F89" w:rsidRDefault="002442CA" w:rsidP="007E4E95">
            <w:pPr>
              <w:spacing w:line="276" w:lineRule="auto"/>
              <w:ind w:left="72"/>
              <w:rPr>
                <w:sz w:val="22"/>
                <w:szCs w:val="22"/>
              </w:rPr>
            </w:pPr>
            <w:r w:rsidRPr="002442CA">
              <w:rPr>
                <w:sz w:val="22"/>
                <w:szCs w:val="22"/>
              </w:rPr>
              <w:t xml:space="preserve">Dostawy mleka i </w:t>
            </w:r>
            <w:r w:rsidR="0018597E">
              <w:rPr>
                <w:sz w:val="22"/>
                <w:szCs w:val="22"/>
              </w:rPr>
              <w:t>wyrobów mleczarskich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BE5F" w14:textId="77777777"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FCBC" w14:textId="77777777"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</w:tr>
    </w:tbl>
    <w:p w14:paraId="1ED7B3AE" w14:textId="77777777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2745C5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5414E3CA" w14:textId="77777777" w:rsidR="00277583" w:rsidRPr="00D23DA2" w:rsidRDefault="00A316E6" w:rsidP="00D23DA2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4073A475" w14:textId="77777777" w:rsidR="00277583" w:rsidRPr="007E4E95" w:rsidRDefault="00A316E6" w:rsidP="00D23DA2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2F7901CF" w14:textId="77777777" w:rsidR="007E4E95" w:rsidRPr="00D23DA2" w:rsidRDefault="007E4E95" w:rsidP="007E4E95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O</w:t>
      </w:r>
      <w:r w:rsidRPr="007E4E95">
        <w:rPr>
          <w:color w:val="000000"/>
          <w:sz w:val="22"/>
        </w:rPr>
        <w:t>świadcza</w:t>
      </w:r>
      <w:r>
        <w:rPr>
          <w:color w:val="000000"/>
          <w:sz w:val="22"/>
        </w:rPr>
        <w:t>m</w:t>
      </w:r>
      <w:r w:rsidRPr="007E4E95">
        <w:rPr>
          <w:color w:val="000000"/>
          <w:sz w:val="22"/>
        </w:rPr>
        <w:t>, że wszystkie podane informacje są aktualne i zgodne ze stanem faktycznym i prawnym</w:t>
      </w:r>
    </w:p>
    <w:p w14:paraId="50472BDA" w14:textId="77777777" w:rsidR="00A316E6" w:rsidRPr="00D23DA2" w:rsidRDefault="00A316E6" w:rsidP="00D23DA2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56A393D" w14:textId="77777777" w:rsidR="00A316E6" w:rsidRPr="00D23DA2" w:rsidRDefault="00A316E6" w:rsidP="00D23DA2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22BA57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</w:t>
      </w:r>
      <w:r>
        <w:rPr>
          <w:rFonts w:ascii="Times New Roman" w:hAnsi="Times New Roman"/>
          <w:i/>
          <w:sz w:val="22"/>
          <w:szCs w:val="22"/>
        </w:rPr>
        <w:lastRenderedPageBreak/>
        <w:t>ust. 4 lub art. 14 ust. 5 RODO treści oświadczenia wykonawca nie składa (usunięcie treści oświadczenia np. przez jego wykreślenie).</w:t>
      </w:r>
    </w:p>
    <w:p w14:paraId="3A538C00" w14:textId="77777777" w:rsidR="005674BD" w:rsidRPr="00D23DA2" w:rsidRDefault="00A316E6" w:rsidP="00D23DA2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sectPr w:rsidR="005674BD" w:rsidRPr="00D23DA2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481194955">
    <w:abstractNumId w:val="0"/>
    <w:lvlOverride w:ilvl="0">
      <w:startOverride w:val="1"/>
    </w:lvlOverride>
  </w:num>
  <w:num w:numId="2" w16cid:durableId="1051685959">
    <w:abstractNumId w:val="8"/>
  </w:num>
  <w:num w:numId="3" w16cid:durableId="1861314809">
    <w:abstractNumId w:val="7"/>
  </w:num>
  <w:num w:numId="4" w16cid:durableId="2050033135">
    <w:abstractNumId w:val="4"/>
  </w:num>
  <w:num w:numId="5" w16cid:durableId="1953245701">
    <w:abstractNumId w:val="2"/>
  </w:num>
  <w:num w:numId="6" w16cid:durableId="19459649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5631884">
    <w:abstractNumId w:val="1"/>
  </w:num>
  <w:num w:numId="8" w16cid:durableId="1414472501">
    <w:abstractNumId w:val="2"/>
    <w:lvlOverride w:ilvl="0">
      <w:startOverride w:val="3"/>
    </w:lvlOverride>
  </w:num>
  <w:num w:numId="9" w16cid:durableId="1416707888">
    <w:abstractNumId w:val="5"/>
  </w:num>
  <w:num w:numId="10" w16cid:durableId="18226980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4048188">
    <w:abstractNumId w:val="6"/>
  </w:num>
  <w:num w:numId="12" w16cid:durableId="1052074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170E54"/>
    <w:rsid w:val="0018597E"/>
    <w:rsid w:val="001911C5"/>
    <w:rsid w:val="001D4C8D"/>
    <w:rsid w:val="001D5D25"/>
    <w:rsid w:val="001F793B"/>
    <w:rsid w:val="002442CA"/>
    <w:rsid w:val="002745C5"/>
    <w:rsid w:val="00277583"/>
    <w:rsid w:val="00293049"/>
    <w:rsid w:val="002B2275"/>
    <w:rsid w:val="003545C3"/>
    <w:rsid w:val="00405B3C"/>
    <w:rsid w:val="004174F6"/>
    <w:rsid w:val="0042279A"/>
    <w:rsid w:val="004314F8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14CDF"/>
    <w:rsid w:val="00623FAF"/>
    <w:rsid w:val="006754E9"/>
    <w:rsid w:val="006C520E"/>
    <w:rsid w:val="006F6236"/>
    <w:rsid w:val="007019EB"/>
    <w:rsid w:val="00754089"/>
    <w:rsid w:val="007866C8"/>
    <w:rsid w:val="00787CEB"/>
    <w:rsid w:val="007D3994"/>
    <w:rsid w:val="007E4E95"/>
    <w:rsid w:val="007F1D53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A316E6"/>
    <w:rsid w:val="00B25BD6"/>
    <w:rsid w:val="00B72506"/>
    <w:rsid w:val="00B81D9B"/>
    <w:rsid w:val="00B82A05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23DA2"/>
    <w:rsid w:val="00DE2225"/>
    <w:rsid w:val="00E15279"/>
    <w:rsid w:val="00E20877"/>
    <w:rsid w:val="00E677D3"/>
    <w:rsid w:val="00E74C20"/>
    <w:rsid w:val="00E9456B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FE3DC"/>
  <w15:docId w15:val="{8691DD93-3B97-45E2-AADB-E80DC08B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5</cp:revision>
  <cp:lastPrinted>2022-01-04T06:48:00Z</cp:lastPrinted>
  <dcterms:created xsi:type="dcterms:W3CDTF">2022-12-16T07:58:00Z</dcterms:created>
  <dcterms:modified xsi:type="dcterms:W3CDTF">2024-03-01T13:19:00Z</dcterms:modified>
</cp:coreProperties>
</file>