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F338D4B" w:rsidR="00303AAF" w:rsidRPr="005D6B1B" w:rsidRDefault="007D4EB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E229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347973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0C4A8EA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D4EB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7E229F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347973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6A220EE6" w:rsidR="003C2DA7" w:rsidRPr="00C23B75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C23B75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4262FB57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C23B75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A5113A4" w14:textId="436B6F04" w:rsidR="007E229F" w:rsidRDefault="007E22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B8ED0A3" w14:textId="42FC1489" w:rsidR="007E229F" w:rsidRDefault="007E22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5BACB185" w14:textId="2ACE0F43" w:rsidR="007E229F" w:rsidRPr="00F40E8D" w:rsidRDefault="007E229F" w:rsidP="007E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0E8D">
        <w:rPr>
          <w:rFonts w:asciiTheme="majorHAnsi" w:hAnsiTheme="majorHAnsi" w:cstheme="majorHAnsi"/>
          <w:sz w:val="22"/>
          <w:szCs w:val="22"/>
        </w:rPr>
        <w:t xml:space="preserve">DMEM/F-12, HEPES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Gibco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 10x 500ml, Gibco, (11330057) - ilość: 1</w:t>
      </w:r>
    </w:p>
    <w:p w14:paraId="40F7AC7C" w14:textId="77777777" w:rsidR="007E229F" w:rsidRPr="00F40E8D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78A0EDF4" w14:textId="77777777" w:rsidR="007E229F" w:rsidRPr="00F40E8D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50D5B2D5" w14:textId="77777777" w:rsidR="007E229F" w:rsidRPr="00F40E8D" w:rsidRDefault="007E229F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3E2C34F0" w14:textId="77777777" w:rsidR="007E229F" w:rsidRPr="00F40E8D" w:rsidRDefault="007E229F" w:rsidP="007E229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4838E9" w14:textId="79D30852" w:rsidR="00F40E8D" w:rsidRPr="00F40E8D" w:rsidRDefault="007E229F" w:rsidP="00F40E8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0E8D">
        <w:rPr>
          <w:rFonts w:asciiTheme="majorHAnsi" w:hAnsiTheme="majorHAnsi" w:cstheme="majorHAnsi"/>
          <w:sz w:val="22"/>
          <w:szCs w:val="22"/>
        </w:rPr>
        <w:t xml:space="preserve">DMEM, high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glucose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, no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glutamine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Gibco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>, 10 x 500 ml (11960085) - ilość: 1</w:t>
      </w:r>
    </w:p>
    <w:p w14:paraId="678BE121" w14:textId="77777777" w:rsidR="00F40E8D" w:rsidRPr="00F40E8D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40E8D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C4899C2" w14:textId="77777777" w:rsidR="00F40E8D" w:rsidRPr="00F40E8D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40E8D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83FA177" w14:textId="77777777" w:rsidR="00F40E8D" w:rsidRPr="00F40E8D" w:rsidRDefault="00F40E8D" w:rsidP="00F40E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40E8D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7F1B55" w14:textId="2FF31E83" w:rsid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E650A6" w14:textId="4AB0A79A" w:rsid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61A9ABB" w14:textId="77777777" w:rsidR="00F40E8D" w:rsidRP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40BD81CA" w14:textId="691980EA" w:rsidR="007E229F" w:rsidRPr="00F40E8D" w:rsidRDefault="007E229F" w:rsidP="007E229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F40E8D">
        <w:rPr>
          <w:rFonts w:asciiTheme="majorHAnsi" w:hAnsiTheme="majorHAnsi" w:cstheme="majorHAnsi"/>
          <w:sz w:val="22"/>
          <w:szCs w:val="22"/>
        </w:rPr>
        <w:lastRenderedPageBreak/>
        <w:t>CloneJET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 PCR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Cloning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 Kit, 40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reactions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Thermo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 xml:space="preserve"> Fisher </w:t>
      </w:r>
      <w:proofErr w:type="spellStart"/>
      <w:r w:rsidRPr="00F40E8D">
        <w:rPr>
          <w:rFonts w:asciiTheme="majorHAnsi" w:hAnsiTheme="majorHAnsi" w:cstheme="majorHAnsi"/>
          <w:sz w:val="22"/>
          <w:szCs w:val="22"/>
        </w:rPr>
        <w:t>Scientific</w:t>
      </w:r>
      <w:proofErr w:type="spellEnd"/>
      <w:r w:rsidRPr="00F40E8D">
        <w:rPr>
          <w:rFonts w:asciiTheme="majorHAnsi" w:hAnsiTheme="majorHAnsi" w:cstheme="majorHAnsi"/>
          <w:sz w:val="22"/>
          <w:szCs w:val="22"/>
        </w:rPr>
        <w:t>, (K1232) - ilość: 1</w:t>
      </w:r>
    </w:p>
    <w:p w14:paraId="6F5D6220" w14:textId="77777777" w:rsidR="00F40E8D" w:rsidRP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Cena brutto:……………………………………………. PLN</w:t>
      </w:r>
    </w:p>
    <w:p w14:paraId="6C8A47DB" w14:textId="77777777" w:rsidR="00F40E8D" w:rsidRP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VAT:………………………………………………………… PLN</w:t>
      </w:r>
    </w:p>
    <w:p w14:paraId="0FF37B7F" w14:textId="77777777" w:rsidR="00F40E8D" w:rsidRPr="00F40E8D" w:rsidRDefault="00F40E8D" w:rsidP="00F40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F40E8D">
        <w:rPr>
          <w:rFonts w:asciiTheme="majorHAnsi" w:eastAsia="Times New Roman" w:hAnsiTheme="majorHAnsi" w:cstheme="majorHAnsi"/>
          <w:sz w:val="22"/>
          <w:szCs w:val="22"/>
        </w:rPr>
        <w:t>Cena netto:…………………………………………….. PLN</w:t>
      </w:r>
    </w:p>
    <w:p w14:paraId="092A93CD" w14:textId="77777777" w:rsidR="007E229F" w:rsidRPr="00C23B75" w:rsidRDefault="007E229F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A2A434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E229F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BF3C" w14:textId="77777777" w:rsidR="00756063" w:rsidRDefault="00756063">
      <w:r>
        <w:separator/>
      </w:r>
    </w:p>
  </w:endnote>
  <w:endnote w:type="continuationSeparator" w:id="0">
    <w:p w14:paraId="1BDE01FA" w14:textId="77777777" w:rsidR="00756063" w:rsidRDefault="0075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2443" w14:textId="77777777" w:rsidR="00756063" w:rsidRDefault="00756063">
      <w:r>
        <w:separator/>
      </w:r>
    </w:p>
  </w:footnote>
  <w:footnote w:type="continuationSeparator" w:id="0">
    <w:p w14:paraId="2B9CCB7D" w14:textId="77777777" w:rsidR="00756063" w:rsidRDefault="0075606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25A"/>
    <w:multiLevelType w:val="hybridMultilevel"/>
    <w:tmpl w:val="9036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01947"/>
    <w:rsid w:val="000146DC"/>
    <w:rsid w:val="000217B8"/>
    <w:rsid w:val="000325EF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D2D7D"/>
    <w:rsid w:val="001F71F8"/>
    <w:rsid w:val="00205D68"/>
    <w:rsid w:val="00215146"/>
    <w:rsid w:val="002536B5"/>
    <w:rsid w:val="00283668"/>
    <w:rsid w:val="00294F35"/>
    <w:rsid w:val="002B0E77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939FA"/>
    <w:rsid w:val="005C0D37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31687"/>
    <w:rsid w:val="007321A5"/>
    <w:rsid w:val="0075047E"/>
    <w:rsid w:val="00756063"/>
    <w:rsid w:val="00766379"/>
    <w:rsid w:val="007B769F"/>
    <w:rsid w:val="007C0690"/>
    <w:rsid w:val="007C204E"/>
    <w:rsid w:val="007D4EB2"/>
    <w:rsid w:val="007E229F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60D58"/>
    <w:rsid w:val="009A48F1"/>
    <w:rsid w:val="009B2A07"/>
    <w:rsid w:val="009D3678"/>
    <w:rsid w:val="00A00B11"/>
    <w:rsid w:val="00A05A01"/>
    <w:rsid w:val="00A145C9"/>
    <w:rsid w:val="00A20BD2"/>
    <w:rsid w:val="00A34545"/>
    <w:rsid w:val="00A4310F"/>
    <w:rsid w:val="00A66088"/>
    <w:rsid w:val="00A858D6"/>
    <w:rsid w:val="00AA60BD"/>
    <w:rsid w:val="00AB52F0"/>
    <w:rsid w:val="00AC47D4"/>
    <w:rsid w:val="00AE4E7C"/>
    <w:rsid w:val="00AF1AB6"/>
    <w:rsid w:val="00B03A6F"/>
    <w:rsid w:val="00B761A6"/>
    <w:rsid w:val="00B92C25"/>
    <w:rsid w:val="00B97DFA"/>
    <w:rsid w:val="00BB731C"/>
    <w:rsid w:val="00BC4258"/>
    <w:rsid w:val="00BE33A3"/>
    <w:rsid w:val="00BF3C79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4696"/>
    <w:rsid w:val="00CD5A76"/>
    <w:rsid w:val="00CE1B7F"/>
    <w:rsid w:val="00CF482E"/>
    <w:rsid w:val="00CF49AA"/>
    <w:rsid w:val="00CF7DDD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0E8D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2023-07-24T09:08:00Z</dcterms:created>
  <dcterms:modified xsi:type="dcterms:W3CDTF">2023-07-24T09:08:00Z</dcterms:modified>
</cp:coreProperties>
</file>