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59DCA73C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E159A2">
        <w:rPr>
          <w:rFonts w:ascii="Calibri" w:hAnsi="Calibri"/>
          <w:b/>
          <w:bCs/>
          <w:sz w:val="22"/>
          <w:szCs w:val="22"/>
        </w:rPr>
        <w:t>47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E159A2">
        <w:rPr>
          <w:rFonts w:ascii="Calibri" w:hAnsi="Calibri"/>
          <w:b/>
          <w:bCs/>
          <w:sz w:val="22"/>
          <w:szCs w:val="22"/>
        </w:rPr>
        <w:t>06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E159A2">
        <w:rPr>
          <w:rFonts w:ascii="Calibri" w:hAnsi="Calibri"/>
          <w:b/>
          <w:bCs/>
          <w:sz w:val="22"/>
          <w:szCs w:val="22"/>
        </w:rPr>
        <w:t>10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5A954C65" w:rsidR="00735640" w:rsidRPr="00DB76FA" w:rsidRDefault="00396E8C" w:rsidP="00934275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BA79FD">
        <w:rPr>
          <w:rFonts w:ascii="Calibri" w:hAnsi="Calibri"/>
          <w:b/>
          <w:bCs/>
          <w:sz w:val="22"/>
          <w:szCs w:val="22"/>
        </w:rPr>
        <w:t>„</w:t>
      </w:r>
      <w:r w:rsidR="00E159A2" w:rsidRPr="00BA79FD">
        <w:rPr>
          <w:rFonts w:ascii="Calibri" w:hAnsi="Calibri" w:cs="Arial"/>
          <w:b/>
          <w:bCs/>
          <w:iCs/>
          <w:sz w:val="22"/>
          <w:szCs w:val="22"/>
        </w:rPr>
        <w:t>P</w:t>
      </w:r>
      <w:r w:rsidR="00E159A2" w:rsidRPr="00E159A2">
        <w:rPr>
          <w:rFonts w:ascii="Calibri" w:hAnsi="Calibri" w:cs="Arial"/>
          <w:b/>
          <w:bCs/>
          <w:iCs/>
          <w:sz w:val="22"/>
          <w:szCs w:val="22"/>
        </w:rPr>
        <w:t>rzebudowa ulicy Literackiej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0FD5F6A4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321FA5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D569E8" w:rsidRPr="00321FA5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Pr="00321FA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E01AC6" w:rsidRPr="00321FA5">
        <w:rPr>
          <w:rFonts w:ascii="Calibri" w:eastAsia="Calibri" w:hAnsi="Calibri" w:cs="Times New Roman"/>
          <w:sz w:val="22"/>
          <w:szCs w:val="22"/>
          <w:lang w:eastAsia="en-US" w:bidi="ar-SA"/>
        </w:rPr>
        <w:t>6</w:t>
      </w:r>
      <w:r w:rsidRPr="00321FA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296D8A" w14:textId="77777777" w:rsidR="004756A5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Usług Inżynieryjnych S.C.</w:t>
            </w:r>
          </w:p>
          <w:p w14:paraId="78A83E99" w14:textId="4A74F97A" w:rsidR="008C2F40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P.J.K Dziekońscy</w:t>
            </w:r>
            <w:r w:rsidR="004756A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Piotr Dziekoński, Krystyna Dziekońska </w:t>
            </w:r>
          </w:p>
          <w:p w14:paraId="60753F68" w14:textId="78565456" w:rsidR="008C2F40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Warszawska 15, </w:t>
            </w:r>
          </w:p>
          <w:p w14:paraId="2AD452F3" w14:textId="77777777" w:rsidR="008C2F40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07-415 Olszewo – Borki, Grabowo </w:t>
            </w:r>
          </w:p>
          <w:p w14:paraId="78021733" w14:textId="35122F19" w:rsidR="008C2F40" w:rsidRPr="00E57344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758 100 73 31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5DA5007E" w:rsidR="008E5E8A" w:rsidRPr="00E57344" w:rsidRDefault="008C2F40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389 974,50 zł </w:t>
            </w:r>
          </w:p>
        </w:tc>
      </w:tr>
      <w:tr w:rsidR="005C25ED" w:rsidRPr="00E57344" w14:paraId="1F36AC8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1CDE3BB" w14:textId="3CC7EE02" w:rsidR="005C25ED" w:rsidRPr="00E57344" w:rsidRDefault="005C25ED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5AF1BD" w14:textId="302E2503" w:rsidR="00952929" w:rsidRDefault="00F24B42" w:rsidP="00952929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 xml:space="preserve">FORSETI </w:t>
            </w:r>
            <w:r w:rsidR="008C2F40" w:rsidRPr="008C2F40">
              <w:rPr>
                <w:rFonts w:ascii="Calibri" w:hAnsi="Calibri" w:cs="Calibri"/>
                <w:sz w:val="22"/>
                <w:szCs w:val="22"/>
              </w:rPr>
              <w:t xml:space="preserve">Błażej </w:t>
            </w:r>
            <w:proofErr w:type="spellStart"/>
            <w:r w:rsidR="008C2F40" w:rsidRPr="008C2F40">
              <w:rPr>
                <w:rFonts w:ascii="Calibri" w:hAnsi="Calibri" w:cs="Calibri"/>
                <w:sz w:val="22"/>
                <w:szCs w:val="22"/>
              </w:rPr>
              <w:t>Glinowiecki</w:t>
            </w:r>
            <w:proofErr w:type="spellEnd"/>
            <w:r w:rsidR="008C2F40" w:rsidRPr="008C2F4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605D543" w14:textId="77777777" w:rsidR="008C2F40" w:rsidRDefault="008C2F40" w:rsidP="00952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8C2F40">
              <w:rPr>
                <w:rFonts w:ascii="Calibri" w:hAnsi="Calibri" w:cs="Calibri"/>
                <w:sz w:val="22"/>
                <w:szCs w:val="22"/>
              </w:rPr>
              <w:t>l. Mazowiecka 20,</w:t>
            </w:r>
          </w:p>
          <w:p w14:paraId="143F9CF6" w14:textId="77777777" w:rsidR="008C2F40" w:rsidRDefault="008C2F40" w:rsidP="00952929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07-411 Rzekuń</w:t>
            </w:r>
          </w:p>
          <w:p w14:paraId="32A66DED" w14:textId="4D06611B" w:rsidR="008C2F40" w:rsidRPr="009C1024" w:rsidRDefault="008C2F40" w:rsidP="00952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8C2F40">
              <w:rPr>
                <w:rFonts w:ascii="Calibri" w:hAnsi="Calibri" w:cs="Calibri"/>
                <w:sz w:val="22"/>
                <w:szCs w:val="22"/>
              </w:rPr>
              <w:t>758 229 65 96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35D3F3A4" w14:textId="651F55CD" w:rsidR="005C25ED" w:rsidRPr="009C1024" w:rsidRDefault="008C2F40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315 650,78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 </w:t>
            </w:r>
          </w:p>
        </w:tc>
      </w:tr>
      <w:tr w:rsidR="005C25ED" w:rsidRPr="00E57344" w14:paraId="5A2C1242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17C514F" w14:textId="46C78929" w:rsidR="005C25ED" w:rsidRPr="00E57344" w:rsidRDefault="005C25ED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71087A" w14:textId="77777777" w:rsidR="00952929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MAR-BUD Mariusz Kamrat</w:t>
            </w:r>
          </w:p>
          <w:p w14:paraId="15DB9453" w14:textId="77777777" w:rsidR="008C2F40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ul.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C2F40">
              <w:rPr>
                <w:rFonts w:ascii="Calibri" w:hAnsi="Calibri" w:cs="Calibri"/>
                <w:sz w:val="22"/>
                <w:szCs w:val="22"/>
              </w:rPr>
              <w:t>Padlewskiego</w:t>
            </w:r>
            <w:proofErr w:type="spellEnd"/>
            <w:r w:rsidRPr="008C2F40">
              <w:rPr>
                <w:rFonts w:ascii="Calibri" w:hAnsi="Calibri" w:cs="Calibri"/>
                <w:sz w:val="22"/>
                <w:szCs w:val="22"/>
              </w:rPr>
              <w:t xml:space="preserve"> 35A, </w:t>
            </w:r>
          </w:p>
          <w:p w14:paraId="2868750D" w14:textId="0E9C1B9A" w:rsidR="008C2F40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09481EE4" w14:textId="314541E5" w:rsidR="008C2F40" w:rsidRPr="009C1024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8C2F40">
              <w:rPr>
                <w:rFonts w:ascii="Calibri" w:hAnsi="Calibri" w:cs="Calibri"/>
                <w:sz w:val="22"/>
                <w:szCs w:val="22"/>
              </w:rPr>
              <w:t>7581388706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ED5C67A" w14:textId="383DF7BB" w:rsidR="005C25ED" w:rsidRPr="009C1024" w:rsidRDefault="008C2F40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375 702,44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 </w:t>
            </w:r>
          </w:p>
        </w:tc>
      </w:tr>
      <w:tr w:rsidR="005C25ED" w:rsidRPr="00E57344" w14:paraId="33C1119E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24058D81" w14:textId="5C4DD812" w:rsidR="005C25ED" w:rsidRPr="00E57344" w:rsidRDefault="005C25ED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91A54E" w14:textId="3944C570" w:rsidR="00952929" w:rsidRDefault="003B4E5E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Wojciech Niedźwiecki WOSTAR</w:t>
            </w:r>
          </w:p>
          <w:p w14:paraId="642BCEBB" w14:textId="77777777" w:rsidR="008C2F40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 xml:space="preserve">ul. Stefana Okrzei 20, </w:t>
            </w:r>
          </w:p>
          <w:p w14:paraId="3A0D5715" w14:textId="23D60288" w:rsidR="008C2F40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07-409 Ostrołęka</w:t>
            </w:r>
          </w:p>
          <w:p w14:paraId="04125859" w14:textId="00702B0A" w:rsidR="008C2F40" w:rsidRPr="009C1024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8C2F40">
              <w:rPr>
                <w:rFonts w:ascii="Calibri" w:hAnsi="Calibri" w:cs="Calibri"/>
                <w:sz w:val="22"/>
                <w:szCs w:val="22"/>
              </w:rPr>
              <w:t xml:space="preserve"> 5262832649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ED3F093" w14:textId="6923C7DD" w:rsidR="005C25ED" w:rsidRPr="009C1024" w:rsidRDefault="008C2F40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308 742,48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 </w:t>
            </w:r>
          </w:p>
        </w:tc>
      </w:tr>
      <w:tr w:rsidR="00D569E8" w:rsidRPr="00E57344" w14:paraId="7DEBD45E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2980AE7C" w14:textId="207DCE07" w:rsidR="00D569E8" w:rsidRDefault="00D569E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08028A" w14:textId="77777777" w:rsidR="008C2F40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 xml:space="preserve">ROMA Przedsiębiorstwo Realizacji Inwestycji </w:t>
            </w:r>
          </w:p>
          <w:p w14:paraId="66764BFF" w14:textId="7FA6C607" w:rsidR="00952929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 xml:space="preserve">Mariusz </w:t>
            </w:r>
            <w:proofErr w:type="spellStart"/>
            <w:r w:rsidRPr="008C2F40">
              <w:rPr>
                <w:rFonts w:ascii="Calibri" w:hAnsi="Calibri" w:cs="Calibri"/>
                <w:sz w:val="22"/>
                <w:szCs w:val="22"/>
              </w:rPr>
              <w:t>Bartkowicz</w:t>
            </w:r>
            <w:proofErr w:type="spellEnd"/>
          </w:p>
          <w:p w14:paraId="5BAE7B0D" w14:textId="3508046E" w:rsidR="008C2F40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8C2F40">
              <w:rPr>
                <w:rFonts w:ascii="Calibri" w:hAnsi="Calibri" w:cs="Calibri"/>
                <w:sz w:val="22"/>
                <w:szCs w:val="22"/>
              </w:rPr>
              <w:t xml:space="preserve">l. Juliusza Słowackiego 1b, </w:t>
            </w:r>
          </w:p>
          <w:p w14:paraId="5B0F3F5E" w14:textId="77777777" w:rsidR="008C2F40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07-415 Olszewo-Borki</w:t>
            </w:r>
          </w:p>
          <w:p w14:paraId="48B28AA9" w14:textId="7FAB91F9" w:rsidR="008C2F40" w:rsidRPr="009C1024" w:rsidRDefault="008C2F40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8C2F40">
              <w:rPr>
                <w:rFonts w:ascii="Calibri" w:hAnsi="Calibri" w:cs="Calibri"/>
                <w:sz w:val="22"/>
                <w:szCs w:val="22"/>
              </w:rPr>
              <w:t xml:space="preserve"> 758 19 62 677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47E5768" w14:textId="696F036E" w:rsidR="00D569E8" w:rsidRPr="009C1024" w:rsidRDefault="008C2F40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398 520,00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 </w:t>
            </w:r>
          </w:p>
        </w:tc>
      </w:tr>
      <w:tr w:rsidR="00E01AC6" w:rsidRPr="00E57344" w14:paraId="0F495E8B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E840F17" w14:textId="2AE2EC70" w:rsidR="00E01AC6" w:rsidRDefault="00E01AC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40D8CD" w14:textId="71EC36B1" w:rsidR="003B4E5E" w:rsidRDefault="003B4E5E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 xml:space="preserve">Firma Drogowo Budowlana AMSTONE </w:t>
            </w:r>
          </w:p>
          <w:p w14:paraId="4B9815BE" w14:textId="445886E4" w:rsidR="00E959F5" w:rsidRDefault="003B4E5E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Patrycja Mielnicka</w:t>
            </w:r>
          </w:p>
          <w:p w14:paraId="103E6C4A" w14:textId="793FFEA9" w:rsidR="003B4E5E" w:rsidRDefault="003B4E5E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8C2F40">
              <w:rPr>
                <w:rFonts w:ascii="Calibri" w:hAnsi="Calibri" w:cs="Calibri"/>
                <w:sz w:val="22"/>
                <w:szCs w:val="22"/>
              </w:rPr>
              <w:t>rosta 8</w:t>
            </w:r>
            <w:r w:rsidR="008C2F40" w:rsidRPr="008C2F40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7CC7CFDC" w14:textId="1E57254B" w:rsidR="008C2F40" w:rsidRDefault="008C2F40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07-410 ŁAZY</w:t>
            </w:r>
          </w:p>
          <w:p w14:paraId="4B43A173" w14:textId="4DC06A73" w:rsidR="008C2F40" w:rsidRPr="009C1024" w:rsidRDefault="008C2F40" w:rsidP="00E959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8C2F40">
              <w:rPr>
                <w:rFonts w:ascii="Calibri" w:hAnsi="Calibri" w:cs="Calibri"/>
                <w:sz w:val="22"/>
                <w:szCs w:val="22"/>
              </w:rPr>
              <w:t>718 193 21 93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C95862D" w14:textId="68BE5F72" w:rsidR="00E01AC6" w:rsidRPr="009C1024" w:rsidRDefault="008C2F40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F40">
              <w:rPr>
                <w:rFonts w:ascii="Calibri" w:hAnsi="Calibri" w:cs="Calibri"/>
                <w:sz w:val="22"/>
                <w:szCs w:val="22"/>
              </w:rPr>
              <w:t>419 000,00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 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21FA5"/>
    <w:rsid w:val="00334170"/>
    <w:rsid w:val="003418E8"/>
    <w:rsid w:val="00345FA4"/>
    <w:rsid w:val="00396E8C"/>
    <w:rsid w:val="003A6DF1"/>
    <w:rsid w:val="003B4E5E"/>
    <w:rsid w:val="003D0ED6"/>
    <w:rsid w:val="003D6C95"/>
    <w:rsid w:val="003E0488"/>
    <w:rsid w:val="003F1E8F"/>
    <w:rsid w:val="00412805"/>
    <w:rsid w:val="00416E3B"/>
    <w:rsid w:val="00425537"/>
    <w:rsid w:val="004756A5"/>
    <w:rsid w:val="004A10C3"/>
    <w:rsid w:val="004A64A5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C25ED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C2F40"/>
    <w:rsid w:val="008E5E8A"/>
    <w:rsid w:val="00913774"/>
    <w:rsid w:val="00934275"/>
    <w:rsid w:val="00952929"/>
    <w:rsid w:val="009846C9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A79FD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569E8"/>
    <w:rsid w:val="00DA2539"/>
    <w:rsid w:val="00DA7247"/>
    <w:rsid w:val="00DB2C2D"/>
    <w:rsid w:val="00DB76FA"/>
    <w:rsid w:val="00DC5016"/>
    <w:rsid w:val="00DD6509"/>
    <w:rsid w:val="00DF19FF"/>
    <w:rsid w:val="00E01AC6"/>
    <w:rsid w:val="00E03368"/>
    <w:rsid w:val="00E159A2"/>
    <w:rsid w:val="00E15F84"/>
    <w:rsid w:val="00E25AB6"/>
    <w:rsid w:val="00E5655A"/>
    <w:rsid w:val="00E959F5"/>
    <w:rsid w:val="00EA0B5C"/>
    <w:rsid w:val="00EB3135"/>
    <w:rsid w:val="00EC5A58"/>
    <w:rsid w:val="00ED1DD4"/>
    <w:rsid w:val="00EE622F"/>
    <w:rsid w:val="00F169D3"/>
    <w:rsid w:val="00F24B42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39</cp:revision>
  <cp:lastPrinted>2023-10-06T08:25:00Z</cp:lastPrinted>
  <dcterms:created xsi:type="dcterms:W3CDTF">2022-05-09T10:41:00Z</dcterms:created>
  <dcterms:modified xsi:type="dcterms:W3CDTF">2023-10-06T09:00:00Z</dcterms:modified>
  <dc:language>pl-PL</dc:language>
</cp:coreProperties>
</file>