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F4" w:rsidRDefault="00D742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WYJAŚNIENIA TREŚCI SWZ</w:t>
      </w:r>
    </w:p>
    <w:p w:rsidR="003128F4" w:rsidRDefault="003128F4">
      <w:pPr>
        <w:jc w:val="both"/>
        <w:rPr>
          <w:sz w:val="24"/>
          <w:szCs w:val="24"/>
        </w:rPr>
      </w:pPr>
    </w:p>
    <w:tbl>
      <w:tblPr>
        <w:tblStyle w:val="a"/>
        <w:tblW w:w="928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6315"/>
      </w:tblGrid>
      <w:tr w:rsidR="003128F4">
        <w:trPr>
          <w:tblHeader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F4" w:rsidRDefault="00D74235">
            <w:pPr>
              <w:spacing w:line="240" w:lineRule="auto"/>
              <w:ind w:firstLine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F4" w:rsidRDefault="00D7423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</w:tr>
      <w:tr w:rsidR="003128F4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F4" w:rsidRDefault="00D74235">
            <w:pPr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F4" w:rsidRDefault="00F6734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Przetarg nieograniczony</w:t>
            </w:r>
          </w:p>
        </w:tc>
      </w:tr>
      <w:tr w:rsidR="003128F4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F4" w:rsidRDefault="00D74235">
            <w:pPr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F4" w:rsidRDefault="00F6734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 żywności</w:t>
            </w:r>
          </w:p>
        </w:tc>
      </w:tr>
      <w:tr w:rsidR="003128F4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F4" w:rsidRDefault="00D74235">
            <w:pPr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F4" w:rsidRDefault="00F6734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 3/2022</w:t>
            </w:r>
          </w:p>
        </w:tc>
      </w:tr>
      <w:tr w:rsidR="003128F4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F4" w:rsidRDefault="00D74235">
            <w:pPr>
              <w:widowControl w:val="0"/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pisma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F4" w:rsidRDefault="00F6734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19.07.2022</w:t>
            </w:r>
          </w:p>
        </w:tc>
      </w:tr>
    </w:tbl>
    <w:p w:rsidR="003128F4" w:rsidRDefault="003128F4">
      <w:pPr>
        <w:ind w:hanging="425"/>
        <w:rPr>
          <w:sz w:val="24"/>
          <w:szCs w:val="24"/>
        </w:rPr>
      </w:pPr>
    </w:p>
    <w:p w:rsidR="003128F4" w:rsidRPr="00CD4373" w:rsidRDefault="00D74235">
      <w:pPr>
        <w:spacing w:after="200" w:line="360" w:lineRule="auto"/>
        <w:rPr>
          <w:sz w:val="20"/>
          <w:szCs w:val="20"/>
        </w:rPr>
      </w:pPr>
      <w:r w:rsidRPr="00CD4373">
        <w:rPr>
          <w:sz w:val="20"/>
          <w:szCs w:val="20"/>
        </w:rPr>
        <w:t>Działając na podstawie art. 135 ust. 6 ustawy z dnia 11 września 2019 r. – Prawo zamówień publicznych (dalej jako ustawa) Zamawiający informuje, że w wyżej wymienionym postępowaniu, w terminie, o którym mowa w art. 135 ust. 2 ustawy wpłynęły zapytania do treści SWZ. W związku z tym, poniżej Zamawiający przedstawia treść zapytań wraz z wyjaśnieniami.</w:t>
      </w:r>
    </w:p>
    <w:tbl>
      <w:tblPr>
        <w:tblStyle w:val="a0"/>
        <w:tblW w:w="9321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8"/>
        <w:gridCol w:w="6662"/>
        <w:gridCol w:w="1701"/>
      </w:tblGrid>
      <w:tr w:rsidR="00432EEC" w:rsidTr="00B417EE">
        <w:trPr>
          <w:trHeight w:val="731"/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Pr="00CD4373" w:rsidRDefault="00432EE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D4373">
              <w:rPr>
                <w:b/>
                <w:sz w:val="20"/>
                <w:szCs w:val="20"/>
              </w:rPr>
              <w:lastRenderedPageBreak/>
              <w:t>Numer pytania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Pr="00CD4373" w:rsidRDefault="00432EE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D4373">
              <w:rPr>
                <w:b/>
                <w:sz w:val="20"/>
                <w:szCs w:val="20"/>
              </w:rPr>
              <w:t>Pytanie wykonawcy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Pr="00CD4373" w:rsidRDefault="00432EE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D4373">
              <w:rPr>
                <w:b/>
                <w:sz w:val="20"/>
                <w:szCs w:val="20"/>
              </w:rPr>
              <w:t>Odpowiedź Zamawiającego</w:t>
            </w:r>
          </w:p>
        </w:tc>
      </w:tr>
      <w:tr w:rsidR="00432EEC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CD437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CD4373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W poz. 1 budyń 40g – czy może być op. 41g 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B417E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Odp.: tak.</w:t>
            </w:r>
          </w:p>
        </w:tc>
      </w:tr>
      <w:tr w:rsidR="00432EEC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Pr="00CD4373" w:rsidRDefault="00CD4373" w:rsidP="00CD4373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CD43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CD4373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W poz. 2 chrzan 1 l- czy może być op. 900ml 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B417EE">
            <w:pPr>
              <w:spacing w:line="240" w:lineRule="auto"/>
              <w:ind w:firstLine="41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Odp.: tak.</w:t>
            </w:r>
          </w:p>
        </w:tc>
      </w:tr>
      <w:tr w:rsidR="00432EEC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CD4373" w:rsidP="00432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B417E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W poz. 3 ciastka dla diabetyków – czy może być op. 50 g 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B417EE">
            <w:pPr>
              <w:spacing w:line="240" w:lineRule="auto"/>
              <w:ind w:firstLine="41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Odp.: tak.</w:t>
            </w:r>
          </w:p>
        </w:tc>
      </w:tr>
      <w:tr w:rsidR="00432EEC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CD4373" w:rsidP="00432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CD4373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W poz. 7 cynamon 15g – czy może być op. 20g 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B417EE">
            <w:pPr>
              <w:spacing w:line="240" w:lineRule="auto"/>
              <w:ind w:firstLine="41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Odp.: tak.</w:t>
            </w:r>
          </w:p>
        </w:tc>
      </w:tr>
      <w:tr w:rsidR="00432EEC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CD4373" w:rsidP="00432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CD4373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W poz. 8 czekolada dla diabetyków 100g - czy może być 90g 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B417EE">
            <w:pPr>
              <w:spacing w:line="240" w:lineRule="auto"/>
              <w:ind w:firstLine="41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Odp.: tak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432EEC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CD4373" w:rsidP="00432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210B2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W poz. 9 dżem owocowy- czy może być op.. 280-330g 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B417EE">
            <w:pPr>
              <w:spacing w:line="240" w:lineRule="auto"/>
              <w:ind w:firstLine="41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Odp.: tak.</w:t>
            </w:r>
          </w:p>
        </w:tc>
      </w:tr>
      <w:tr w:rsidR="00432EEC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CD4373" w:rsidP="00432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210B2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 poz.14 groszek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kons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450g- czy może być od 375 - 450g 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B417EE">
            <w:pPr>
              <w:spacing w:line="240" w:lineRule="auto"/>
              <w:ind w:firstLine="41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Odp.: tak.</w:t>
            </w:r>
          </w:p>
        </w:tc>
      </w:tr>
      <w:tr w:rsidR="00432EEC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CD4373" w:rsidP="00432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CD437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poz. 16 kakao - czy może być op. 80g-250g 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B417EE">
            <w:r w:rsidRPr="0064391D">
              <w:rPr>
                <w:rFonts w:eastAsia="Times New Roman"/>
                <w:b/>
                <w:sz w:val="20"/>
                <w:szCs w:val="20"/>
              </w:rPr>
              <w:t>Odp.: tak.</w:t>
            </w:r>
          </w:p>
        </w:tc>
      </w:tr>
      <w:tr w:rsidR="00432EEC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CD4373" w:rsidP="00432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CD437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poz. 20 kaszka kukurydziana 1kg - czy może być op. 500g-1kg 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432EEC">
            <w:r w:rsidRPr="0064391D">
              <w:rPr>
                <w:rFonts w:eastAsia="Times New Roman"/>
                <w:b/>
                <w:sz w:val="20"/>
                <w:szCs w:val="20"/>
              </w:rPr>
              <w:t>Odp.: tak.</w:t>
            </w:r>
          </w:p>
        </w:tc>
      </w:tr>
      <w:tr w:rsidR="00432EEC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CD4373" w:rsidP="00432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210B26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poz. 24 kleik ryzowy 200g - czy może być 160g 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432EEC">
            <w:r w:rsidRPr="0064391D">
              <w:rPr>
                <w:rFonts w:eastAsia="Times New Roman"/>
                <w:b/>
                <w:sz w:val="20"/>
                <w:szCs w:val="20"/>
              </w:rPr>
              <w:t>Odp.: tak.</w:t>
            </w:r>
          </w:p>
        </w:tc>
      </w:tr>
      <w:tr w:rsidR="00432EEC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CD4373" w:rsidP="00432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210B26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poz. 25 kminek – czy może być op. 15g-20g 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432EEC">
            <w:r w:rsidRPr="0064391D">
              <w:rPr>
                <w:rFonts w:eastAsia="Times New Roman"/>
                <w:b/>
                <w:sz w:val="20"/>
                <w:szCs w:val="20"/>
              </w:rPr>
              <w:t>Odp.: tak.</w:t>
            </w:r>
          </w:p>
        </w:tc>
      </w:tr>
      <w:tr w:rsidR="00432EEC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CD4373" w:rsidP="00432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210B26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poz. 28 kotlet sojowy 0,5kg – czy może być op. 100g 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432EEC">
            <w:r w:rsidRPr="0064391D">
              <w:rPr>
                <w:rFonts w:eastAsia="Times New Roman"/>
                <w:b/>
                <w:sz w:val="20"/>
                <w:szCs w:val="20"/>
              </w:rPr>
              <w:t>Odp.: tak.</w:t>
            </w:r>
          </w:p>
        </w:tc>
      </w:tr>
      <w:tr w:rsidR="00432EEC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CD4373" w:rsidP="00432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432EEC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poz. 31 liść laurowy - czy może być op. 5g-10g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432EEC">
            <w:r w:rsidRPr="0064391D">
              <w:rPr>
                <w:rFonts w:eastAsia="Times New Roman"/>
                <w:b/>
                <w:sz w:val="20"/>
                <w:szCs w:val="20"/>
              </w:rPr>
              <w:t>Odp.: tak.</w:t>
            </w:r>
          </w:p>
        </w:tc>
      </w:tr>
      <w:tr w:rsidR="00432EEC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CD4373" w:rsidP="00432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210B26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poz. 33 majeranek 10 g – czy może być op. 10g-20 g 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432EEC">
            <w:r w:rsidRPr="0064391D">
              <w:rPr>
                <w:rFonts w:eastAsia="Times New Roman"/>
                <w:b/>
                <w:sz w:val="20"/>
                <w:szCs w:val="20"/>
              </w:rPr>
              <w:t>Odp.: tak.</w:t>
            </w:r>
          </w:p>
        </w:tc>
      </w:tr>
      <w:tr w:rsidR="00432EEC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CD4373" w:rsidP="00432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432EEC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poz. 34 majonez 0,9l - czy może być op. od 410g-900g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432EEC">
            <w:r w:rsidRPr="0064391D">
              <w:rPr>
                <w:rFonts w:eastAsia="Times New Roman"/>
                <w:b/>
                <w:sz w:val="20"/>
                <w:szCs w:val="20"/>
              </w:rPr>
              <w:t>Odp.: tak.</w:t>
            </w:r>
          </w:p>
        </w:tc>
      </w:tr>
      <w:tr w:rsidR="00432EEC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CD4373" w:rsidP="00432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432EEC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poz. 38 marmolada 1kg - czy może być op. 630g-1kg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432EEC">
            <w:r w:rsidRPr="0064391D">
              <w:rPr>
                <w:rFonts w:eastAsia="Times New Roman"/>
                <w:b/>
                <w:sz w:val="20"/>
                <w:szCs w:val="20"/>
              </w:rPr>
              <w:t>Odp.: tak.</w:t>
            </w:r>
          </w:p>
        </w:tc>
      </w:tr>
      <w:tr w:rsidR="00432EEC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CD4373" w:rsidP="00432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210B26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poz. 41 miód 0,9l – czy może być 1kg 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432EEC">
            <w:r w:rsidRPr="0064391D">
              <w:rPr>
                <w:rFonts w:eastAsia="Times New Roman"/>
                <w:b/>
                <w:sz w:val="20"/>
                <w:szCs w:val="20"/>
              </w:rPr>
              <w:t>Odp.: tak.</w:t>
            </w:r>
          </w:p>
        </w:tc>
      </w:tr>
      <w:tr w:rsidR="00432EEC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CD4373" w:rsidP="00432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210B26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poz. 42 musztarda 0,9l - czy może być opakowanie 900ml-1kg 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432EEC">
            <w:r w:rsidRPr="0064391D">
              <w:rPr>
                <w:rFonts w:eastAsia="Times New Roman"/>
                <w:b/>
                <w:sz w:val="20"/>
                <w:szCs w:val="20"/>
              </w:rPr>
              <w:t>Odp.: tak.</w:t>
            </w:r>
          </w:p>
        </w:tc>
      </w:tr>
      <w:tr w:rsidR="00432EEC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CD4373" w:rsidP="00432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B417EE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poz. 47 papryka słodka 15g - czy może być op. 20g 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432EEC">
            <w:r w:rsidRPr="0064391D">
              <w:rPr>
                <w:rFonts w:eastAsia="Times New Roman"/>
                <w:b/>
                <w:sz w:val="20"/>
                <w:szCs w:val="20"/>
              </w:rPr>
              <w:t>Odp.: tak.</w:t>
            </w:r>
          </w:p>
        </w:tc>
      </w:tr>
      <w:tr w:rsidR="00432EEC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CD4373" w:rsidP="00432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B417EE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poz. 48 paprykarz warzywny 130g-150g - czy może być opakowanie od 115g-150g 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432EEC">
            <w:r w:rsidRPr="0064391D">
              <w:rPr>
                <w:rFonts w:eastAsia="Times New Roman"/>
                <w:b/>
                <w:sz w:val="20"/>
                <w:szCs w:val="20"/>
              </w:rPr>
              <w:t>Odp.: tak.</w:t>
            </w:r>
          </w:p>
        </w:tc>
      </w:tr>
      <w:tr w:rsidR="00432EEC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CD4373" w:rsidP="00432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B417EE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poz. 49 pasztet sojowy 130g-150g - czy może być opakowanie od 113g-150g 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432EEC">
            <w:r w:rsidRPr="0064391D">
              <w:rPr>
                <w:rFonts w:eastAsia="Times New Roman"/>
                <w:b/>
                <w:sz w:val="20"/>
                <w:szCs w:val="20"/>
              </w:rPr>
              <w:t>Odp.: tak.</w:t>
            </w:r>
          </w:p>
        </w:tc>
      </w:tr>
      <w:tr w:rsidR="00432EEC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CD4373" w:rsidP="00432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B417EE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poz. 50 pieprz mielony czarny op.15 g – czy może być op.15g-20g 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432EEC">
            <w:r w:rsidRPr="0064391D">
              <w:rPr>
                <w:rFonts w:eastAsia="Times New Roman"/>
                <w:b/>
                <w:sz w:val="20"/>
                <w:szCs w:val="20"/>
              </w:rPr>
              <w:t>Odp.: tak.</w:t>
            </w:r>
          </w:p>
        </w:tc>
      </w:tr>
      <w:tr w:rsidR="00432EEC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CD4373" w:rsidP="00432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B417EE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poz. 51 pieprz ziołowy 15g - czy może być op. 15g- 20g 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432EEC">
            <w:r w:rsidRPr="0064391D">
              <w:rPr>
                <w:rFonts w:eastAsia="Times New Roman"/>
                <w:b/>
                <w:sz w:val="20"/>
                <w:szCs w:val="20"/>
              </w:rPr>
              <w:t>Odp.: tak.</w:t>
            </w:r>
          </w:p>
        </w:tc>
      </w:tr>
      <w:tr w:rsidR="00432EEC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CD4373" w:rsidP="00432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432EEC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poz. 52 płatki owsiane 0,5 kg – czy może być op. 400g-500g?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432EEC">
            <w:r w:rsidRPr="0064391D">
              <w:rPr>
                <w:rFonts w:eastAsia="Times New Roman"/>
                <w:b/>
                <w:sz w:val="20"/>
                <w:szCs w:val="20"/>
              </w:rPr>
              <w:t>Odp.: tak.</w:t>
            </w:r>
          </w:p>
        </w:tc>
      </w:tr>
      <w:tr w:rsidR="00432EEC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CD4373" w:rsidP="00432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B417EE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poz. 53 proszek do pieczenia op.10g - czy może być op. 10g-30g 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432EEC">
            <w:r w:rsidRPr="0064391D">
              <w:rPr>
                <w:rFonts w:eastAsia="Times New Roman"/>
                <w:b/>
                <w:sz w:val="20"/>
                <w:szCs w:val="20"/>
              </w:rPr>
              <w:t>Odp.: tak.</w:t>
            </w:r>
          </w:p>
        </w:tc>
      </w:tr>
      <w:tr w:rsidR="00432EEC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CD4373" w:rsidP="00432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B417EE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poz. 60 suchary bez cukru 290g - czy może być opakowanie 225g ?</w:t>
            </w:r>
            <w:r w:rsidR="00B417E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432EEC">
            <w:r w:rsidRPr="0064391D">
              <w:rPr>
                <w:rFonts w:eastAsia="Times New Roman"/>
                <w:b/>
                <w:sz w:val="20"/>
                <w:szCs w:val="20"/>
              </w:rPr>
              <w:t>Odp.: tak.</w:t>
            </w:r>
          </w:p>
        </w:tc>
      </w:tr>
      <w:tr w:rsidR="00432EEC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CD4373" w:rsidP="00432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B417EE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poz. 61 syrop 100% 1l - czy w tej pozycji chodzi o syropy do rozcieńczania do wody  np. Łowicz, Herbapol ?, i czy mogą być opakowania do 1l. ?, ponieważ syropy 100% nie są dostępne na rynku :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131477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Odp</w:t>
            </w:r>
            <w:r w:rsidR="00B82D56">
              <w:rPr>
                <w:rFonts w:eastAsia="Times New Roman"/>
                <w:b/>
                <w:sz w:val="20"/>
                <w:szCs w:val="20"/>
              </w:rPr>
              <w:t>.:</w:t>
            </w:r>
            <w:r w:rsidR="00B417EE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Zamawiający wymaga </w:t>
            </w:r>
            <w:r w:rsidR="00131477">
              <w:rPr>
                <w:rFonts w:eastAsia="Times New Roman"/>
                <w:b/>
                <w:sz w:val="20"/>
                <w:szCs w:val="20"/>
              </w:rPr>
              <w:t>syropów do rozcieńczania</w:t>
            </w:r>
            <w:bookmarkStart w:id="0" w:name="_GoBack"/>
            <w:bookmarkEnd w:id="0"/>
            <w:r w:rsidR="00131477">
              <w:rPr>
                <w:rFonts w:eastAsia="Times New Roman"/>
                <w:b/>
                <w:sz w:val="20"/>
                <w:szCs w:val="20"/>
              </w:rPr>
              <w:t xml:space="preserve"> wodą 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</w:tr>
      <w:tr w:rsidR="00432EEC" w:rsidTr="00B417EE">
        <w:trPr>
          <w:tblHeader/>
        </w:trPr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CD4373" w:rsidP="00432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B417EE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poz. 63 ziele angielskie 15g - czy może być opakowanie od 12g -15g 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B82D56">
            <w:pPr>
              <w:spacing w:line="240" w:lineRule="auto"/>
              <w:ind w:firstLine="42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Odp. Tak </w:t>
            </w:r>
          </w:p>
        </w:tc>
      </w:tr>
      <w:tr w:rsidR="00432EEC" w:rsidTr="00B417EE"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Pr="00B82D56" w:rsidRDefault="00CD4373" w:rsidP="00B82D56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B82D56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Default="00432EEC" w:rsidP="00432EEC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Czy w pozycji 36, 37 makarony, chodzi Zamawiającemu o makarony min 4 jajeczne czy z mąki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durum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?</w:t>
            </w:r>
          </w:p>
          <w:p w:rsidR="00432EEC" w:rsidRDefault="00432EEC" w:rsidP="00432EEC">
            <w:pPr>
              <w:spacing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Pr="00B417EE" w:rsidRDefault="00D74235" w:rsidP="00432EEC">
            <w:pPr>
              <w:widowControl w:val="0"/>
              <w:rPr>
                <w:sz w:val="20"/>
                <w:szCs w:val="20"/>
              </w:rPr>
            </w:pPr>
            <w:r w:rsidRPr="00B82D56">
              <w:rPr>
                <w:b/>
                <w:sz w:val="20"/>
                <w:szCs w:val="20"/>
              </w:rPr>
              <w:t>Odp.</w:t>
            </w:r>
            <w:r w:rsidRPr="00B417EE">
              <w:rPr>
                <w:sz w:val="20"/>
                <w:szCs w:val="20"/>
              </w:rPr>
              <w:t xml:space="preserve"> </w:t>
            </w:r>
            <w:r w:rsidR="00432EEC" w:rsidRPr="00B417EE">
              <w:rPr>
                <w:sz w:val="20"/>
                <w:szCs w:val="20"/>
              </w:rPr>
              <w:t xml:space="preserve">Zamawiający wymaga makaronu 4 jajecznego. </w:t>
            </w:r>
          </w:p>
        </w:tc>
      </w:tr>
      <w:tr w:rsidR="00432EEC" w:rsidTr="00B417EE"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Pr="00B82D56" w:rsidRDefault="00CD4373" w:rsidP="00B82D56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B82D5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Pr="00B82D56" w:rsidRDefault="00B417EE" w:rsidP="00B82D56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B82D56">
              <w:rPr>
                <w:rFonts w:ascii="DejaVuSansCondensed" w:hAnsi="DejaVuSansCondensed" w:cs="DejaVuSansCondensed"/>
                <w:sz w:val="19"/>
                <w:szCs w:val="19"/>
                <w:lang w:val="pl-PL"/>
              </w:rPr>
              <w:t xml:space="preserve">załączniku nr 2 formularze cenowe jest inny numer postępowania wpisany- jest </w:t>
            </w:r>
            <w:proofErr w:type="spellStart"/>
            <w:r w:rsidRPr="00B82D56">
              <w:rPr>
                <w:rFonts w:ascii="DejaVuSansCondensed" w:hAnsi="DejaVuSansCondensed" w:cs="DejaVuSansCondensed"/>
                <w:sz w:val="19"/>
                <w:szCs w:val="19"/>
                <w:lang w:val="pl-PL"/>
              </w:rPr>
              <w:t>Pn</w:t>
            </w:r>
            <w:proofErr w:type="spellEnd"/>
            <w:r w:rsidRPr="00B82D56">
              <w:rPr>
                <w:rFonts w:ascii="DejaVuSansCondensed" w:hAnsi="DejaVuSansCondensed" w:cs="DejaVuSansCondensed"/>
                <w:sz w:val="19"/>
                <w:szCs w:val="19"/>
                <w:lang w:val="pl-PL"/>
              </w:rPr>
              <w:t xml:space="preserve"> 2/2022</w:t>
            </w:r>
            <w:r w:rsidR="00B82D56" w:rsidRPr="00B82D56">
              <w:rPr>
                <w:rFonts w:ascii="DejaVuSansCondensed" w:hAnsi="DejaVuSansCondensed" w:cs="DejaVuSansCondensed"/>
                <w:sz w:val="19"/>
                <w:szCs w:val="19"/>
                <w:lang w:val="pl-PL"/>
              </w:rPr>
              <w:t xml:space="preserve"> </w:t>
            </w:r>
            <w:r w:rsidRPr="00B82D56">
              <w:rPr>
                <w:rFonts w:ascii="DejaVuSansCondensed" w:hAnsi="DejaVuSansCondensed" w:cs="DejaVuSansCondensed"/>
                <w:sz w:val="19"/>
                <w:szCs w:val="19"/>
                <w:lang w:val="pl-PL"/>
              </w:rPr>
              <w:t>a w SIWZ jest numer postępowania PN 3/2022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EC" w:rsidRPr="00B82D56" w:rsidRDefault="00B82D56" w:rsidP="00432EEC">
            <w:pPr>
              <w:widowControl w:val="0"/>
              <w:rPr>
                <w:sz w:val="20"/>
                <w:szCs w:val="20"/>
              </w:rPr>
            </w:pPr>
            <w:r w:rsidRPr="00B82D56">
              <w:rPr>
                <w:sz w:val="20"/>
                <w:szCs w:val="20"/>
              </w:rPr>
              <w:t>Odp. Nastąpiła pomyłka pisarska – postępowanie oznaczone jest nr PN 3/2022</w:t>
            </w:r>
          </w:p>
        </w:tc>
      </w:tr>
    </w:tbl>
    <w:p w:rsidR="003128F4" w:rsidRDefault="003128F4">
      <w:pPr>
        <w:spacing w:after="200"/>
        <w:rPr>
          <w:sz w:val="24"/>
          <w:szCs w:val="24"/>
        </w:rPr>
      </w:pPr>
    </w:p>
    <w:p w:rsidR="003128F4" w:rsidRDefault="00D74235" w:rsidP="00F67349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Z uwagi na fakt, że Zamawiający udzielił wyjaśnień nie później niż na 6 dni przed upływem terminu składania, wskazany w SWZ termin składania i otwarcia ofert nie ulega zmianie.</w:t>
      </w:r>
    </w:p>
    <w:p w:rsidR="003128F4" w:rsidRDefault="00D74235">
      <w:pPr>
        <w:spacing w:after="200"/>
        <w:jc w:val="both"/>
        <w:rPr>
          <w:sz w:val="24"/>
          <w:szCs w:val="24"/>
        </w:rPr>
      </w:pPr>
      <w:r>
        <w:rPr>
          <w:b/>
          <w:sz w:val="24"/>
          <w:szCs w:val="24"/>
        </w:rPr>
        <w:t>Zamieszczono na stronie internetowej prowadzonego postępowania</w:t>
      </w:r>
    </w:p>
    <w:sectPr w:rsidR="003128F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F4"/>
    <w:rsid w:val="00131477"/>
    <w:rsid w:val="00210B26"/>
    <w:rsid w:val="003128F4"/>
    <w:rsid w:val="00432EEC"/>
    <w:rsid w:val="00571DF1"/>
    <w:rsid w:val="009367D6"/>
    <w:rsid w:val="00B417EE"/>
    <w:rsid w:val="00B82D56"/>
    <w:rsid w:val="00CD4373"/>
    <w:rsid w:val="00D74235"/>
    <w:rsid w:val="00F6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B9124-DB29-4963-87D0-56064C68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2022-07-20T09:06:00Z</dcterms:created>
  <dcterms:modified xsi:type="dcterms:W3CDTF">2022-07-20T09:06:00Z</dcterms:modified>
</cp:coreProperties>
</file>