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CB" w:rsidRPr="00A659CB" w:rsidRDefault="00A659CB" w:rsidP="00A659C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59CB">
        <w:rPr>
          <w:rFonts w:ascii="Times New Roman" w:eastAsia="Calibri" w:hAnsi="Times New Roman" w:cs="Times New Roman"/>
          <w:b/>
          <w:sz w:val="24"/>
          <w:szCs w:val="24"/>
        </w:rPr>
        <w:t>ZP.7011.6.2023.KA</w:t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Załącznik nr 1</w:t>
      </w:r>
    </w:p>
    <w:p w:rsidR="00A659CB" w:rsidRPr="00A659CB" w:rsidRDefault="00A659CB" w:rsidP="00A659C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CB" w:rsidRPr="00A659CB" w:rsidRDefault="00A659CB" w:rsidP="00A659CB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A659CB" w:rsidRPr="00A659CB" w:rsidRDefault="00A659CB" w:rsidP="00A659CB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659CB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A659C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659CB" w:rsidRPr="00A659CB" w:rsidRDefault="00A659CB" w:rsidP="00A659CB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A659CB" w:rsidRPr="00A659CB" w:rsidRDefault="00A659CB" w:rsidP="00A659CB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ab/>
      </w:r>
      <w:r w:rsidRPr="00A659CB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A659CB" w:rsidRPr="00A659CB" w:rsidRDefault="00A659CB" w:rsidP="00A659CB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A659CB" w:rsidRPr="00A659CB" w:rsidRDefault="00A659CB" w:rsidP="00A659CB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A659C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A659CB" w:rsidRPr="00A659CB" w:rsidRDefault="00A659CB" w:rsidP="00A659CB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A659C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A659CB" w:rsidRPr="00A659CB" w:rsidRDefault="00A659CB" w:rsidP="00A659CB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A659CB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A659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A659CB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A659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pn.</w:t>
      </w:r>
      <w:r w:rsidRPr="00A65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659C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Śmigiel, wiatrak koźlak "Serwacy" (XIX w.): wymiana zużytych przez korozję biologiczną śmig oraz zewnętrzna impregnacja wiatraka koźlaka o imieniu Serwacy</w:t>
      </w:r>
      <w:r w:rsidRPr="00A659CB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A659CB" w:rsidRPr="00A659CB" w:rsidRDefault="00A659CB" w:rsidP="00A659C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A659C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A659CB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A659CB" w:rsidRPr="00A659CB" w:rsidRDefault="00A659CB" w:rsidP="00A659CB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A659C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A659CB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A659CB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</w:rPr>
        <w:t>21.08.2023 r.</w:t>
      </w: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</w:rPr>
        <w:t>16.10.2023 r.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A659CB" w:rsidRPr="00A659CB" w:rsidRDefault="00A659CB" w:rsidP="00A659C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A659CB" w:rsidRPr="00A659CB" w:rsidRDefault="00A659CB" w:rsidP="00A659CB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A659CB" w:rsidRPr="00A659CB" w:rsidRDefault="00A659CB" w:rsidP="00A659CB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A659CB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A659CB" w:rsidRPr="00A659CB" w:rsidRDefault="00A659CB" w:rsidP="00A659C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659CB" w:rsidRPr="00A659CB" w:rsidRDefault="00A659CB" w:rsidP="00A659CB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A659CB" w:rsidRPr="00A659CB" w:rsidRDefault="00A659CB" w:rsidP="00A659CB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A659CB" w:rsidRPr="00A659CB" w:rsidRDefault="00A659CB" w:rsidP="00A659CB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A659CB" w:rsidRPr="00A659CB" w:rsidRDefault="00A659CB" w:rsidP="00A659CB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A659CB" w:rsidRPr="00A659CB" w:rsidRDefault="00A659CB" w:rsidP="00A659CB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A659CB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A659C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A659CB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</w:t>
      </w:r>
      <w:proofErr w:type="spellStart"/>
      <w:r w:rsidRPr="00A659CB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A659CB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A659CB" w:rsidRPr="00A659CB" w:rsidRDefault="00A659CB" w:rsidP="00A659C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A659CB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A659CB" w:rsidRPr="00A659CB" w:rsidRDefault="00A659CB" w:rsidP="00A659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59CB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A659CB" w:rsidRPr="00A659CB" w:rsidRDefault="00A659CB" w:rsidP="00A659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59CB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A659CB" w:rsidRPr="00A659CB" w:rsidRDefault="00A659CB" w:rsidP="00A659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59CB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A659CB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A659CB" w:rsidRPr="00A659CB" w:rsidRDefault="00A659CB" w:rsidP="00A659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59CB" w:rsidRPr="00A659CB" w:rsidRDefault="00A659CB" w:rsidP="00A659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59CB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ZP.7011.6.2023.KA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A659CB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A659CB" w:rsidRPr="00A659CB" w:rsidRDefault="00A659CB" w:rsidP="00A659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A659C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A659CB" w:rsidRPr="00A659CB" w:rsidRDefault="00A659CB" w:rsidP="00A659C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659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Śmigiel, wiatrak koźlak "Serwacy" (XIX w.): wymiana zużytych przez korozję biologiczną śmig oraz zewnętrzna impregnacja wiatraka koźlaka o imieniu Serwacy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A659C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A659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A659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A659C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stosownie do treści § 11 ust. 1 Regulaminu udzielania zamówień o wartości mniejszej niż kwota 130 000,00 zł netto, spełniam warunki udziału </w:t>
      </w:r>
      <w:r w:rsidRPr="00A659C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postępowaniu o udzielenie zamówienia publicznego na realizację przedmiotowego zadania, określone przez Zamawiającego w Zapytaniu ofertowym o cenę znak ZP.7011.6.2023.KA.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12 ust. 1 pkt 4 Regulaminu udzielania zamówień o wartości mniejszej niż kwota 130 000,00 zł netto, nie podlegam wykluczeniu </w:t>
      </w: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ZP.7011.6.2023.KA.</w:t>
      </w:r>
    </w:p>
    <w:p w:rsidR="00A659CB" w:rsidRPr="00A659CB" w:rsidRDefault="00A659CB" w:rsidP="00A659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A659CB" w:rsidRPr="00A659CB" w:rsidRDefault="00A659CB" w:rsidP="00A659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A659CB" w:rsidRPr="00A659CB" w:rsidRDefault="00A659CB" w:rsidP="00A659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A659CB" w:rsidRPr="00A659CB" w:rsidRDefault="00A659CB" w:rsidP="00A659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659CB" w:rsidRPr="00A659CB" w:rsidRDefault="00A659CB" w:rsidP="00A659C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659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ZP.7011.6.2023.KA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Załącznik nr 3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A659CB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A659CB" w:rsidRPr="00A659CB" w:rsidRDefault="00A659CB" w:rsidP="00A659C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A659CB" w:rsidRPr="00A659CB" w:rsidRDefault="00A659CB" w:rsidP="00A65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skierowanych przez Wykonawcę do realizacji zamówienia</w:t>
      </w:r>
    </w:p>
    <w:p w:rsidR="00A659CB" w:rsidRPr="00A659CB" w:rsidRDefault="00A659CB" w:rsidP="00A659CB">
      <w:pPr>
        <w:numPr>
          <w:ilvl w:val="12"/>
          <w:numId w:val="0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9CB" w:rsidRPr="00A659CB" w:rsidRDefault="00A659CB" w:rsidP="00A659C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realizacją zadania pn.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A659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Śmigiel, wiatrak koźlak "Serwacy" (XIX w.): wymiana zużytych przez korozję biologiczną śmig oraz zewnętrzna impregnacja wiatraka koźlaka o imieniu Serwacy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659CB" w:rsidRPr="00A659CB" w:rsidRDefault="00A659CB" w:rsidP="00A659C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niniejsze będą wykonywać następujące osoby: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61"/>
        <w:gridCol w:w="1646"/>
        <w:gridCol w:w="2115"/>
        <w:gridCol w:w="1818"/>
        <w:gridCol w:w="1461"/>
        <w:gridCol w:w="1461"/>
      </w:tblGrid>
      <w:tr w:rsidR="00A659CB" w:rsidRPr="00A659CB" w:rsidTr="007D594E">
        <w:tc>
          <w:tcPr>
            <w:tcW w:w="561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46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</w:tc>
        <w:tc>
          <w:tcPr>
            <w:tcW w:w="2115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uprawnienia, wykształcenie</w:t>
            </w:r>
          </w:p>
        </w:tc>
        <w:tc>
          <w:tcPr>
            <w:tcW w:w="1461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bezpośrednie (umowa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pracę, umowa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>o świadczenie usług, umowa zlecenia, prowadzi własną działalność gospodarczą, itp.)</w:t>
            </w:r>
          </w:p>
        </w:tc>
        <w:tc>
          <w:tcPr>
            <w:tcW w:w="1461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pośrednie (osobą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tą dysponuje podmiot trzeci, który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  <w:szCs w:val="20"/>
              </w:rPr>
              <w:t>ją udostępni na podstawie stosownej umowy)</w:t>
            </w:r>
          </w:p>
        </w:tc>
      </w:tr>
      <w:tr w:rsidR="00A659CB" w:rsidRPr="00A659CB" w:rsidTr="007D594E">
        <w:trPr>
          <w:trHeight w:val="1116"/>
        </w:trPr>
        <w:tc>
          <w:tcPr>
            <w:tcW w:w="561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6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A659CB" w:rsidRPr="00A659CB" w:rsidRDefault="00A659CB" w:rsidP="00A659CB">
            <w:pPr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t>Kierownik budowy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w specjalności konstrukcyjno-budowlanej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bez ograniczeń posiadający kwalifikacje 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i doświadczenie, 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których mowa 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w art. 37c ustawy 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z dnia 23 lipca 2003 r. 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 xml:space="preserve">o ochronie zabytków </w:t>
            </w:r>
            <w:r w:rsidRPr="00A659CB">
              <w:rPr>
                <w:rFonts w:ascii="Times New Roman" w:eastAsia="Arial Unicode MS" w:hAnsi="Times New Roman" w:cs="Times New Roman"/>
                <w:sz w:val="20"/>
                <w:szCs w:val="20"/>
              </w:rPr>
              <w:br/>
              <w:t>i opiece nad zabytkami</w:t>
            </w:r>
            <w:r w:rsidRPr="00A659CB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b/>
          <w:szCs w:val="24"/>
          <w:lang w:eastAsia="pl-PL"/>
        </w:rPr>
        <w:t>UWAGA:  Proszę zaznaczyć jedną z opcji: dysponowanie bezpośrednie lub pośrednie.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659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.…………………………………...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A659CB" w:rsidRPr="00A659CB" w:rsidRDefault="00A659CB" w:rsidP="00A659C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659CB">
        <w:rPr>
          <w:rFonts w:ascii="Times New Roman" w:hAnsi="Times New Roman" w:cs="Times New Roman"/>
          <w:b/>
          <w:sz w:val="24"/>
        </w:rPr>
        <w:lastRenderedPageBreak/>
        <w:t>ZP.70</w:t>
      </w:r>
      <w:bookmarkStart w:id="0" w:name="_GoBack"/>
      <w:bookmarkEnd w:id="0"/>
      <w:r w:rsidRPr="00A659CB">
        <w:rPr>
          <w:rFonts w:ascii="Times New Roman" w:hAnsi="Times New Roman" w:cs="Times New Roman"/>
          <w:b/>
          <w:sz w:val="24"/>
        </w:rPr>
        <w:t>11.6.2023.KA</w:t>
      </w:r>
      <w:r w:rsidRPr="00A659CB">
        <w:rPr>
          <w:rFonts w:ascii="Times New Roman" w:hAnsi="Times New Roman" w:cs="Times New Roman"/>
          <w:b/>
          <w:sz w:val="24"/>
        </w:rPr>
        <w:tab/>
      </w:r>
      <w:r w:rsidRPr="00A659CB">
        <w:rPr>
          <w:rFonts w:ascii="Times New Roman" w:hAnsi="Times New Roman" w:cs="Times New Roman"/>
          <w:b/>
          <w:sz w:val="24"/>
        </w:rPr>
        <w:tab/>
      </w:r>
      <w:r w:rsidRPr="00A659CB">
        <w:rPr>
          <w:rFonts w:ascii="Times New Roman" w:hAnsi="Times New Roman" w:cs="Times New Roman"/>
          <w:b/>
          <w:sz w:val="24"/>
        </w:rPr>
        <w:tab/>
      </w:r>
      <w:r w:rsidRPr="00A659CB">
        <w:rPr>
          <w:rFonts w:ascii="Times New Roman" w:hAnsi="Times New Roman" w:cs="Times New Roman"/>
          <w:b/>
          <w:sz w:val="24"/>
        </w:rPr>
        <w:tab/>
      </w:r>
      <w:r w:rsidRPr="00A659CB">
        <w:rPr>
          <w:rFonts w:ascii="Times New Roman" w:hAnsi="Times New Roman" w:cs="Times New Roman"/>
          <w:b/>
          <w:sz w:val="24"/>
        </w:rPr>
        <w:tab/>
      </w:r>
      <w:r w:rsidRPr="00A659CB">
        <w:rPr>
          <w:rFonts w:ascii="Times New Roman" w:hAnsi="Times New Roman" w:cs="Times New Roman"/>
          <w:b/>
          <w:sz w:val="24"/>
        </w:rPr>
        <w:tab/>
        <w:t xml:space="preserve">                               Załącznik nr 4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659CB" w:rsidRPr="00A659CB" w:rsidRDefault="00A659CB" w:rsidP="00A659CB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A659CB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A659CB" w:rsidRPr="00A659CB" w:rsidRDefault="00A659CB" w:rsidP="00A659CB">
      <w:pPr>
        <w:spacing w:line="240" w:lineRule="auto"/>
        <w:rPr>
          <w:rFonts w:ascii="Times New Roman" w:hAnsi="Times New Roman" w:cs="Times New Roman"/>
          <w:b/>
        </w:rPr>
      </w:pPr>
    </w:p>
    <w:p w:rsidR="00A659CB" w:rsidRPr="00A659CB" w:rsidRDefault="00A659CB" w:rsidP="00A659C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59CB">
        <w:rPr>
          <w:rFonts w:ascii="Times New Roman" w:hAnsi="Times New Roman" w:cs="Times New Roman"/>
          <w:b/>
          <w:sz w:val="28"/>
        </w:rPr>
        <w:t>Wykaz robót budowlanych</w:t>
      </w:r>
    </w:p>
    <w:p w:rsidR="00A659CB" w:rsidRPr="00A659CB" w:rsidRDefault="00A659CB" w:rsidP="00A659C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59CB" w:rsidRPr="00A659CB" w:rsidRDefault="00A659CB" w:rsidP="00A659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59CB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 realizację zadania pn. 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659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Śmigiel, wiatrak koźlak "Serwacy" (XIX w.): wymiana zużytych przez korozję biologiczną śmig oraz zewnętrzna impregnacja wiatraka koźlaka o imieniu Serwacy</w:t>
      </w:r>
      <w:r w:rsidRPr="00A65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659CB" w:rsidRPr="00A659CB" w:rsidRDefault="00A659CB" w:rsidP="00A659CB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A659CB" w:rsidRPr="00A659CB" w:rsidRDefault="00A659CB" w:rsidP="00A659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659CB">
        <w:rPr>
          <w:rFonts w:ascii="Times New Roman" w:hAnsi="Times New Roman" w:cs="Times New Roman"/>
          <w:b/>
        </w:rPr>
        <w:t>OŚWIADCZAM, ŻE:</w:t>
      </w:r>
    </w:p>
    <w:p w:rsidR="00A659CB" w:rsidRPr="00A659CB" w:rsidRDefault="00A659CB" w:rsidP="00A659CB">
      <w:pPr>
        <w:spacing w:line="240" w:lineRule="auto"/>
        <w:jc w:val="both"/>
        <w:rPr>
          <w:rFonts w:ascii="Times New Roman" w:hAnsi="Times New Roman" w:cs="Times New Roman"/>
        </w:rPr>
      </w:pPr>
      <w:r w:rsidRPr="00A659CB">
        <w:rPr>
          <w:rFonts w:ascii="Times New Roman" w:hAnsi="Times New Roman" w:cs="Times New Roman"/>
        </w:rPr>
        <w:t xml:space="preserve">wykonałem (wykonaliśmy) następujące roboty budowlane: 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61"/>
        <w:gridCol w:w="1520"/>
        <w:gridCol w:w="1911"/>
        <w:gridCol w:w="1295"/>
        <w:gridCol w:w="1300"/>
        <w:gridCol w:w="1279"/>
        <w:gridCol w:w="1196"/>
      </w:tblGrid>
      <w:tr w:rsidR="00A659CB" w:rsidRPr="00A659CB" w:rsidTr="007D594E">
        <w:trPr>
          <w:trHeight w:val="533"/>
        </w:trPr>
        <w:tc>
          <w:tcPr>
            <w:tcW w:w="545" w:type="dxa"/>
            <w:vMerge w:val="restart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1523" w:type="dxa"/>
            <w:vMerge w:val="restart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 xml:space="preserve">Nazwy podmiotów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 xml:space="preserve">Całkowita wartość brutto roboty </w:t>
            </w:r>
          </w:p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>w PLN</w:t>
            </w:r>
          </w:p>
        </w:tc>
      </w:tr>
      <w:tr w:rsidR="00A659CB" w:rsidRPr="00A659CB" w:rsidTr="007D594E">
        <w:trPr>
          <w:trHeight w:val="697"/>
        </w:trPr>
        <w:tc>
          <w:tcPr>
            <w:tcW w:w="545" w:type="dxa"/>
            <w:vMerge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vMerge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1" w:type="dxa"/>
            <w:vMerge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>Data rozpoczęcia</w:t>
            </w:r>
          </w:p>
        </w:tc>
        <w:tc>
          <w:tcPr>
            <w:tcW w:w="1300" w:type="dxa"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59CB">
              <w:rPr>
                <w:rFonts w:ascii="Times New Roman" w:hAnsi="Times New Roman" w:cs="Times New Roman"/>
                <w:b/>
                <w:sz w:val="20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vMerge/>
          </w:tcPr>
          <w:p w:rsidR="00A659CB" w:rsidRPr="00A659CB" w:rsidRDefault="00A659CB" w:rsidP="00A659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59CB" w:rsidRPr="00A659CB" w:rsidTr="007D594E">
        <w:trPr>
          <w:trHeight w:val="2113"/>
        </w:trPr>
        <w:tc>
          <w:tcPr>
            <w:tcW w:w="545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659C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23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59CB" w:rsidRPr="00A659CB" w:rsidTr="007D594E">
        <w:tc>
          <w:tcPr>
            <w:tcW w:w="545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659C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23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1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59CB" w:rsidRPr="00A659CB" w:rsidRDefault="00A659CB" w:rsidP="00A659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59CB" w:rsidRPr="00A659CB" w:rsidRDefault="00A659CB" w:rsidP="00A659C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659CB">
        <w:rPr>
          <w:rFonts w:ascii="Times New Roman" w:hAnsi="Times New Roman" w:cs="Times New Roman"/>
          <w:b/>
          <w:bCs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</w:t>
      </w:r>
      <w:r w:rsidRPr="00A659CB">
        <w:rPr>
          <w:rFonts w:ascii="Times New Roman" w:hAnsi="Times New Roman" w:cs="Times New Roman"/>
          <w:b/>
          <w:bCs/>
        </w:rPr>
        <w:br/>
        <w:t>z przyczyn niezależnych od niego nie jest w stanie uzyskać tych dokumentów – inne odpowiednie dokumenty.</w:t>
      </w:r>
    </w:p>
    <w:p w:rsidR="00A659CB" w:rsidRPr="00A659CB" w:rsidRDefault="00A659CB" w:rsidP="00A659CB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A659CB" w:rsidRPr="00A659CB" w:rsidRDefault="00A659CB" w:rsidP="00A659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659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.…………………………………...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A659CB" w:rsidRPr="00A659CB" w:rsidRDefault="00A659CB" w:rsidP="00A659C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659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C13671" w:rsidRDefault="001C65B5" w:rsidP="00C13671"/>
    <w:sectPr w:rsidR="001C65B5" w:rsidRPr="00C13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A659CB">
          <w:rPr>
            <w:noProof/>
          </w:rPr>
          <w:t>5</w:t>
        </w:r>
        <w:r w:rsidRPr="00282CA6">
          <w:fldChar w:fldCharType="end"/>
        </w:r>
      </w:p>
    </w:sdtContent>
  </w:sdt>
  <w:p w:rsidR="008B2E45" w:rsidRDefault="00A65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6637"/>
    <w:rsid w:val="001C65B5"/>
    <w:rsid w:val="00267FBD"/>
    <w:rsid w:val="00347228"/>
    <w:rsid w:val="0036554A"/>
    <w:rsid w:val="003C1EAC"/>
    <w:rsid w:val="00752274"/>
    <w:rsid w:val="007C3AAD"/>
    <w:rsid w:val="007F6E60"/>
    <w:rsid w:val="00800902"/>
    <w:rsid w:val="008277F4"/>
    <w:rsid w:val="008650C0"/>
    <w:rsid w:val="009D51B2"/>
    <w:rsid w:val="00A52A46"/>
    <w:rsid w:val="00A659CB"/>
    <w:rsid w:val="00B04AE8"/>
    <w:rsid w:val="00B97EA5"/>
    <w:rsid w:val="00C13671"/>
    <w:rsid w:val="00D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659C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19</cp:revision>
  <dcterms:created xsi:type="dcterms:W3CDTF">2019-07-15T08:17:00Z</dcterms:created>
  <dcterms:modified xsi:type="dcterms:W3CDTF">2023-06-12T10:58:00Z</dcterms:modified>
</cp:coreProperties>
</file>