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B849" w14:textId="77777777" w:rsidR="00014B22" w:rsidRPr="00A45C93" w:rsidRDefault="00CE0A2D" w:rsidP="00014B22">
      <w:pPr>
        <w:spacing w:after="240"/>
        <w:jc w:val="right"/>
        <w:rPr>
          <w:rFonts w:ascii="Lato" w:hAnsi="Lato" w:cs="Arial"/>
          <w:sz w:val="22"/>
          <w:szCs w:val="22"/>
        </w:rPr>
      </w:pPr>
      <w:r w:rsidRPr="00A45C93">
        <w:rPr>
          <w:rFonts w:ascii="Lato" w:hAnsi="Lato" w:cs="Arial"/>
          <w:b/>
          <w:sz w:val="22"/>
          <w:szCs w:val="22"/>
        </w:rPr>
        <w:t xml:space="preserve">Załącznik nr </w:t>
      </w:r>
      <w:r w:rsidR="005B129C" w:rsidRPr="00A45C93">
        <w:rPr>
          <w:rFonts w:ascii="Lato" w:hAnsi="Lato" w:cs="Arial"/>
          <w:b/>
          <w:sz w:val="22"/>
          <w:szCs w:val="22"/>
        </w:rPr>
        <w:t>14</w:t>
      </w:r>
      <w:r w:rsidRPr="00A45C93">
        <w:rPr>
          <w:rFonts w:ascii="Lato" w:hAnsi="Lato" w:cs="Arial"/>
          <w:sz w:val="22"/>
          <w:szCs w:val="22"/>
        </w:rPr>
        <w:t xml:space="preserve"> </w:t>
      </w:r>
      <w:r w:rsidR="00014B22" w:rsidRPr="00A45C93">
        <w:rPr>
          <w:rFonts w:ascii="Lato" w:hAnsi="Lato" w:cs="Arial"/>
          <w:sz w:val="22"/>
          <w:szCs w:val="22"/>
        </w:rPr>
        <w:t>do Umowy nr</w:t>
      </w:r>
      <w:r w:rsidR="0074797C" w:rsidRPr="00A45C93">
        <w:rPr>
          <w:rFonts w:ascii="Lato" w:hAnsi="Lato" w:cs="Arial"/>
          <w:sz w:val="22"/>
          <w:szCs w:val="22"/>
        </w:rPr>
        <w:t xml:space="preserve"> </w:t>
      </w:r>
      <w:r w:rsidR="00AB5579" w:rsidRPr="00A45C93">
        <w:rPr>
          <w:rFonts w:ascii="Lato" w:hAnsi="Lato" w:cs="Arial"/>
          <w:sz w:val="22"/>
          <w:szCs w:val="22"/>
        </w:rPr>
        <w:t>… z dnia …</w:t>
      </w:r>
    </w:p>
    <w:p w14:paraId="45F47F4B" w14:textId="61248715" w:rsidR="007E006C" w:rsidRPr="00A45C93" w:rsidRDefault="007E006C" w:rsidP="007E006C">
      <w:pPr>
        <w:jc w:val="center"/>
        <w:rPr>
          <w:rFonts w:ascii="Lato" w:hAnsi="Lato" w:cs="Arial"/>
          <w:sz w:val="32"/>
          <w:szCs w:val="32"/>
        </w:rPr>
      </w:pPr>
      <w:r w:rsidRPr="00A45C93">
        <w:rPr>
          <w:rFonts w:ascii="Lato" w:hAnsi="Lato" w:cs="Arial"/>
          <w:b/>
          <w:sz w:val="32"/>
          <w:szCs w:val="32"/>
          <w:highlight w:val="lightGray"/>
        </w:rPr>
        <w:t>Protokół Odbioru Okresu Rozliczeniowego</w:t>
      </w:r>
      <w:r w:rsidR="00AB5579" w:rsidRPr="00A45C93">
        <w:rPr>
          <w:rFonts w:ascii="Lato" w:hAnsi="Lato" w:cs="Arial"/>
          <w:b/>
          <w:sz w:val="32"/>
          <w:szCs w:val="32"/>
        </w:rPr>
        <w:t xml:space="preserve"> Usługi </w:t>
      </w:r>
      <w:r w:rsidR="00A45C93" w:rsidRPr="00A45C93">
        <w:rPr>
          <w:rFonts w:ascii="Lato" w:hAnsi="Lato" w:cs="Arial"/>
          <w:b/>
          <w:sz w:val="32"/>
          <w:szCs w:val="32"/>
        </w:rPr>
        <w:t>Wsparcia U</w:t>
      </w:r>
      <w:r w:rsidR="00AB5579" w:rsidRPr="00A45C93">
        <w:rPr>
          <w:rFonts w:ascii="Lato" w:hAnsi="Lato" w:cs="Arial"/>
          <w:b/>
          <w:sz w:val="32"/>
          <w:szCs w:val="32"/>
        </w:rPr>
        <w:t xml:space="preserve">trzymania i </w:t>
      </w:r>
      <w:r w:rsidR="00A45C93" w:rsidRPr="00A45C93">
        <w:rPr>
          <w:rFonts w:ascii="Lato" w:hAnsi="Lato" w:cs="Arial"/>
          <w:b/>
          <w:sz w:val="32"/>
          <w:szCs w:val="32"/>
        </w:rPr>
        <w:t>R</w:t>
      </w:r>
      <w:r w:rsidR="00AB5579" w:rsidRPr="00A45C93">
        <w:rPr>
          <w:rFonts w:ascii="Lato" w:hAnsi="Lato" w:cs="Arial"/>
          <w:b/>
          <w:sz w:val="32"/>
          <w:szCs w:val="32"/>
        </w:rPr>
        <w:t>ozwoju</w:t>
      </w:r>
    </w:p>
    <w:p w14:paraId="4FC4319E" w14:textId="77777777" w:rsidR="007E006C" w:rsidRPr="00A45C93" w:rsidRDefault="007E006C" w:rsidP="007E006C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2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94"/>
        <w:gridCol w:w="1698"/>
        <w:gridCol w:w="293"/>
        <w:gridCol w:w="2687"/>
        <w:gridCol w:w="1949"/>
      </w:tblGrid>
      <w:tr w:rsidR="001B06A9" w:rsidRPr="00A45C93" w14:paraId="6C813AD0" w14:textId="77777777" w:rsidTr="0074797C">
        <w:trPr>
          <w:cantSplit/>
          <w:trHeight w:hRule="exact" w:val="1142"/>
        </w:trPr>
        <w:tc>
          <w:tcPr>
            <w:tcW w:w="4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B05E47" w14:textId="77777777" w:rsidR="001B06A9" w:rsidRPr="00A45C93" w:rsidRDefault="001B06A9" w:rsidP="00DA255B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  <w:p w14:paraId="6D1DA880" w14:textId="77777777" w:rsidR="0074797C" w:rsidRPr="00A45C93" w:rsidRDefault="0074797C" w:rsidP="00DA255B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6271F" w14:textId="77777777" w:rsidR="001B06A9" w:rsidRPr="00A45C93" w:rsidRDefault="001B06A9" w:rsidP="00DA255B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  <w:p w14:paraId="23A7840A" w14:textId="77777777" w:rsidR="0074797C" w:rsidRPr="00A45C93" w:rsidRDefault="0074797C" w:rsidP="00DA255B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sz w:val="22"/>
                <w:szCs w:val="22"/>
              </w:rPr>
              <w:t>Skarb Państwa – Izba Administracji Skarbowej w Zielonej Górze</w:t>
            </w:r>
          </w:p>
        </w:tc>
      </w:tr>
      <w:tr w:rsidR="001B06A9" w:rsidRPr="00A45C93" w14:paraId="6556B72D" w14:textId="77777777" w:rsidTr="00CE0A2D">
        <w:trPr>
          <w:cantSplit/>
          <w:trHeight w:hRule="exact" w:val="508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BA2CD5" w14:textId="77777777" w:rsidR="001B06A9" w:rsidRPr="00A45C93" w:rsidRDefault="005A00B3" w:rsidP="00DA255B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Protokół</w:t>
            </w:r>
            <w:r w:rsidR="00375A6F" w:rsidRPr="00A45C93">
              <w:rPr>
                <w:rFonts w:ascii="Lato" w:hAnsi="Lato" w:cs="Arial"/>
                <w:b/>
                <w:sz w:val="22"/>
                <w:szCs w:val="22"/>
              </w:rPr>
              <w:t xml:space="preserve"> Odbioru </w:t>
            </w:r>
            <w:r w:rsidR="007C210C" w:rsidRPr="00A45C93">
              <w:rPr>
                <w:rFonts w:ascii="Lato" w:hAnsi="Lato" w:cs="Arial"/>
                <w:b/>
                <w:sz w:val="22"/>
                <w:szCs w:val="22"/>
              </w:rPr>
              <w:t xml:space="preserve">Okresu Rozliczeniowego nr </w:t>
            </w:r>
            <w:r w:rsidR="00AB5579" w:rsidRPr="00A45C93">
              <w:rPr>
                <w:rFonts w:ascii="Lato" w:hAnsi="Lato" w:cs="Arial"/>
                <w:b/>
                <w:sz w:val="22"/>
                <w:szCs w:val="22"/>
              </w:rPr>
              <w:t>…</w:t>
            </w:r>
          </w:p>
        </w:tc>
      </w:tr>
      <w:tr w:rsidR="001B06A9" w:rsidRPr="00A45C93" w14:paraId="7B852C7E" w14:textId="77777777" w:rsidTr="00CE0A2D">
        <w:trPr>
          <w:cantSplit/>
          <w:trHeight w:hRule="exact" w:val="502"/>
        </w:trPr>
        <w:tc>
          <w:tcPr>
            <w:tcW w:w="9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E2458" w14:textId="77777777" w:rsidR="001B06A9" w:rsidRPr="00A45C93" w:rsidRDefault="0074797C" w:rsidP="00AB5579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 xml:space="preserve">System </w:t>
            </w:r>
            <w:r w:rsidR="00AB5579" w:rsidRPr="00A45C93">
              <w:rPr>
                <w:rFonts w:ascii="Lato" w:hAnsi="Lato" w:cs="Arial"/>
                <w:b/>
                <w:sz w:val="22"/>
                <w:szCs w:val="22"/>
              </w:rPr>
              <w:t xml:space="preserve">… </w:t>
            </w:r>
            <w:r w:rsidRPr="00A45C93">
              <w:rPr>
                <w:rFonts w:ascii="Lato" w:hAnsi="Lato" w:cs="Arial"/>
                <w:b/>
                <w:sz w:val="22"/>
                <w:szCs w:val="22"/>
              </w:rPr>
              <w:t xml:space="preserve">, </w:t>
            </w:r>
            <w:r w:rsidR="00670413" w:rsidRPr="00A45C93">
              <w:rPr>
                <w:rFonts w:ascii="Lato" w:hAnsi="Lato" w:cs="Arial"/>
                <w:b/>
                <w:sz w:val="22"/>
                <w:szCs w:val="22"/>
              </w:rPr>
              <w:t xml:space="preserve"> </w:t>
            </w:r>
            <w:r w:rsidRPr="00A45C93">
              <w:rPr>
                <w:rFonts w:ascii="Lato" w:hAnsi="Lato" w:cs="Arial"/>
                <w:b/>
                <w:sz w:val="22"/>
                <w:szCs w:val="22"/>
              </w:rPr>
              <w:t xml:space="preserve">Umowa nr </w:t>
            </w:r>
            <w:r w:rsidR="00AB5579" w:rsidRPr="00A45C93">
              <w:rPr>
                <w:rFonts w:ascii="Lato" w:hAnsi="Lato" w:cs="Arial"/>
                <w:b/>
                <w:sz w:val="22"/>
                <w:szCs w:val="22"/>
              </w:rPr>
              <w:t>…*</w:t>
            </w:r>
          </w:p>
        </w:tc>
      </w:tr>
      <w:tr w:rsidR="00AF6B05" w:rsidRPr="00A45C93" w14:paraId="0B20B021" w14:textId="77777777" w:rsidTr="00C3167D">
        <w:trPr>
          <w:cantSplit/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8C686" w14:textId="77777777" w:rsidR="00AF6B05" w:rsidRPr="00A45C93" w:rsidRDefault="00AF6B05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Rzeczywisty czas trwania okresu rozliczeniowego i przyczyna jego ewentualnego wydłużenia</w:t>
            </w:r>
          </w:p>
        </w:tc>
        <w:tc>
          <w:tcPr>
            <w:tcW w:w="6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4DA1F" w14:textId="77777777" w:rsidR="00AF6B05" w:rsidRPr="00A45C93" w:rsidRDefault="00973001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sz w:val="22"/>
                <w:szCs w:val="22"/>
              </w:rPr>
              <w:t xml:space="preserve"> </w:t>
            </w:r>
          </w:p>
        </w:tc>
      </w:tr>
      <w:tr w:rsidR="000B7E26" w:rsidRPr="00A45C93" w14:paraId="1DBAEE7A" w14:textId="77777777" w:rsidTr="00C3167D">
        <w:trPr>
          <w:cantSplit/>
          <w:trHeight w:val="67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11A5CD" w14:textId="77777777" w:rsidR="000B7E26" w:rsidRPr="00A45C93" w:rsidRDefault="00AF6B05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Produkty odebrane w ramach okresu rozliczeniowego</w:t>
            </w:r>
            <w:r w:rsidR="003C2A77" w:rsidRPr="00A45C93">
              <w:rPr>
                <w:rFonts w:ascii="Lato" w:hAnsi="Lato" w:cs="Arial"/>
                <w:b/>
                <w:sz w:val="22"/>
                <w:szCs w:val="22"/>
              </w:rPr>
              <w:t>, w szczególności odniesienia do Wniosku Zmiany</w:t>
            </w:r>
          </w:p>
        </w:tc>
        <w:tc>
          <w:tcPr>
            <w:tcW w:w="6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126BB6" w14:textId="77777777" w:rsidR="000B7E26" w:rsidRPr="00A45C93" w:rsidRDefault="000B7E26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C3167D" w:rsidRPr="00A45C93" w14:paraId="571CCDCE" w14:textId="77777777" w:rsidTr="00C3167D">
        <w:trPr>
          <w:cantSplit/>
          <w:trHeight w:val="9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B78C4" w14:textId="77777777" w:rsidR="00C3167D" w:rsidRPr="00A45C93" w:rsidRDefault="00C3167D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Uwagi dotyczące odbioru</w:t>
            </w:r>
          </w:p>
        </w:tc>
        <w:tc>
          <w:tcPr>
            <w:tcW w:w="6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34C4C0" w14:textId="77777777" w:rsidR="00C3167D" w:rsidRPr="00A45C93" w:rsidRDefault="00C3167D" w:rsidP="00C3167D">
            <w:pPr>
              <w:rPr>
                <w:rFonts w:ascii="Lato" w:hAnsi="Lato" w:cs="Arial"/>
                <w:sz w:val="22"/>
                <w:szCs w:val="22"/>
              </w:rPr>
            </w:pPr>
          </w:p>
          <w:p w14:paraId="326CF9E1" w14:textId="77777777" w:rsidR="00C3167D" w:rsidRPr="00A45C93" w:rsidRDefault="00C3167D" w:rsidP="00C3167D">
            <w:pPr>
              <w:rPr>
                <w:rFonts w:ascii="Lato" w:hAnsi="Lato" w:cs="Arial"/>
                <w:sz w:val="22"/>
                <w:szCs w:val="22"/>
              </w:rPr>
            </w:pPr>
            <w:r w:rsidRPr="00A45C93">
              <w:rPr>
                <w:rFonts w:ascii="Lato" w:hAnsi="Lato" w:cs="Arial"/>
                <w:sz w:val="22"/>
                <w:szCs w:val="22"/>
              </w:rPr>
              <w:t>Protokół podpisany zostaje bez zastrzeżeń/z zastrzeżeniami **.</w:t>
            </w:r>
          </w:p>
          <w:p w14:paraId="19BAF798" w14:textId="77777777" w:rsidR="00C3167D" w:rsidRPr="00A45C93" w:rsidRDefault="00C3167D" w:rsidP="00C3167D">
            <w:pPr>
              <w:rPr>
                <w:rFonts w:ascii="Lato" w:hAnsi="Lato" w:cs="Arial"/>
                <w:sz w:val="22"/>
                <w:szCs w:val="22"/>
              </w:rPr>
            </w:pPr>
            <w:r w:rsidRPr="00A45C93">
              <w:rPr>
                <w:rFonts w:ascii="Lato" w:hAnsi="Lato" w:cs="Arial"/>
                <w:sz w:val="22"/>
                <w:szCs w:val="22"/>
              </w:rPr>
              <w:t>Przedmiot Umowy w zakresie objętym odbiorem Okresu Rozliczeniowego został w całości wykonany terminowo / nie został wykonany terminowo **.</w:t>
            </w:r>
          </w:p>
          <w:p w14:paraId="34B9474E" w14:textId="77777777" w:rsidR="00C3167D" w:rsidRPr="00A45C93" w:rsidRDefault="00C3167D" w:rsidP="00C3167D">
            <w:pPr>
              <w:rPr>
                <w:rFonts w:ascii="Lato" w:hAnsi="Lato" w:cs="Arial"/>
                <w:sz w:val="22"/>
                <w:szCs w:val="22"/>
              </w:rPr>
            </w:pPr>
            <w:r w:rsidRPr="00A45C93">
              <w:rPr>
                <w:rFonts w:ascii="Lato" w:hAnsi="Lato" w:cs="Arial"/>
                <w:sz w:val="22"/>
                <w:szCs w:val="22"/>
              </w:rPr>
              <w:t xml:space="preserve">Następujące produkty/obowiązki nie zostały wykonane terminowo: </w:t>
            </w:r>
          </w:p>
          <w:p w14:paraId="42F140F2" w14:textId="77777777" w:rsidR="00C3167D" w:rsidRPr="00A45C93" w:rsidRDefault="00C3167D" w:rsidP="00C3167D">
            <w:pPr>
              <w:pStyle w:val="Info"/>
              <w:rPr>
                <w:rFonts w:ascii="Lato" w:hAnsi="Lato"/>
                <w:sz w:val="22"/>
                <w:szCs w:val="22"/>
              </w:rPr>
            </w:pPr>
            <w:r w:rsidRPr="00A45C93">
              <w:rPr>
                <w:rFonts w:ascii="Lato" w:hAnsi="Lato"/>
                <w:sz w:val="22"/>
                <w:szCs w:val="22"/>
              </w:rPr>
              <w:t xml:space="preserve">1) …………………………………….. …………………………………….. </w:t>
            </w:r>
          </w:p>
          <w:p w14:paraId="3C5553F0" w14:textId="77777777" w:rsidR="00C3167D" w:rsidRPr="00A45C93" w:rsidRDefault="00C3167D" w:rsidP="00C3167D">
            <w:pPr>
              <w:pStyle w:val="Info"/>
              <w:rPr>
                <w:rFonts w:ascii="Lato" w:hAnsi="Lato"/>
                <w:sz w:val="22"/>
                <w:szCs w:val="22"/>
              </w:rPr>
            </w:pPr>
            <w:r w:rsidRPr="00A45C93">
              <w:rPr>
                <w:rFonts w:ascii="Lato" w:hAnsi="Lato"/>
                <w:sz w:val="22"/>
                <w:szCs w:val="22"/>
              </w:rPr>
              <w:t xml:space="preserve">             </w:t>
            </w:r>
            <w:r w:rsidRPr="00A45C93">
              <w:rPr>
                <w:rFonts w:ascii="Lato" w:hAnsi="Lato"/>
                <w:i/>
                <w:sz w:val="22"/>
                <w:szCs w:val="22"/>
              </w:rPr>
              <w:t>(opis produktu/obowiązku)</w:t>
            </w:r>
          </w:p>
          <w:p w14:paraId="3081F7BA" w14:textId="77777777" w:rsidR="00C3167D" w:rsidRPr="00A45C93" w:rsidRDefault="00C3167D" w:rsidP="00C3167D">
            <w:pPr>
              <w:pStyle w:val="Info"/>
              <w:rPr>
                <w:rFonts w:ascii="Lato" w:hAnsi="Lato"/>
                <w:sz w:val="22"/>
                <w:szCs w:val="22"/>
                <w:lang w:eastAsia="ar-SA"/>
              </w:rPr>
            </w:pPr>
            <w:r w:rsidRPr="00A45C93">
              <w:rPr>
                <w:rFonts w:ascii="Lato" w:hAnsi="Lato"/>
                <w:sz w:val="22"/>
                <w:szCs w:val="22"/>
              </w:rPr>
              <w:t xml:space="preserve">Zgodnie z Umową wykonanie powinno nastąpić do dnia ......., a faktyczne nastąpiło w dniu ............  Nieterminowa realizacja  z winy Wykonawcy / nie z winy Wykonawcy </w:t>
            </w:r>
            <w:r w:rsidRPr="00A45C93">
              <w:rPr>
                <w:rFonts w:ascii="Lato" w:hAnsi="Lato"/>
                <w:sz w:val="22"/>
                <w:szCs w:val="22"/>
                <w:lang w:eastAsia="ar-SA"/>
              </w:rPr>
              <w:t>**.</w:t>
            </w:r>
          </w:p>
          <w:p w14:paraId="050976BC" w14:textId="77777777" w:rsidR="00C3167D" w:rsidRPr="00A45C93" w:rsidRDefault="00C3167D" w:rsidP="00C3167D">
            <w:pPr>
              <w:pStyle w:val="Info"/>
              <w:rPr>
                <w:rFonts w:ascii="Lato" w:hAnsi="Lato"/>
                <w:sz w:val="22"/>
                <w:szCs w:val="22"/>
              </w:rPr>
            </w:pPr>
            <w:r w:rsidRPr="00A45C93">
              <w:rPr>
                <w:rFonts w:ascii="Lato" w:hAnsi="Lato"/>
                <w:sz w:val="22"/>
                <w:szCs w:val="22"/>
              </w:rPr>
              <w:t>2) itd.</w:t>
            </w:r>
          </w:p>
        </w:tc>
      </w:tr>
      <w:tr w:rsidR="000B7E26" w:rsidRPr="00A45C93" w14:paraId="71FCABDB" w14:textId="77777777" w:rsidTr="00C3167D">
        <w:trPr>
          <w:cantSplit/>
          <w:trHeight w:val="5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04AEE" w14:textId="77777777" w:rsidR="000B7E26" w:rsidRPr="00A45C93" w:rsidRDefault="000B7E26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Załączniki</w:t>
            </w:r>
          </w:p>
        </w:tc>
        <w:tc>
          <w:tcPr>
            <w:tcW w:w="6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173FF1" w14:textId="77777777" w:rsidR="000B7E26" w:rsidRPr="00A45C93" w:rsidRDefault="000B7E26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AF6B05" w:rsidRPr="00A45C93" w14:paraId="4B0BF181" w14:textId="77777777" w:rsidTr="00C3167D">
        <w:trPr>
          <w:cantSplit/>
          <w:trHeight w:val="67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59F051" w14:textId="77777777" w:rsidR="00AF6B05" w:rsidRPr="00A45C93" w:rsidRDefault="00AF6B05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Wnioski i zalecenia odbiorcze</w:t>
            </w:r>
          </w:p>
        </w:tc>
        <w:tc>
          <w:tcPr>
            <w:tcW w:w="6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64FB5C" w14:textId="77777777" w:rsidR="00AF6B05" w:rsidRPr="00A45C93" w:rsidRDefault="00AF6B05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1B06A9" w:rsidRPr="00A45C93" w14:paraId="2472BD45" w14:textId="77777777" w:rsidTr="001E7CD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3CD016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0796E3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345376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1B06A9" w:rsidRPr="00A45C93" w14:paraId="66E4D9A3" w14:textId="77777777" w:rsidTr="007E006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89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D3CD04" w14:textId="77777777" w:rsidR="001B06A9" w:rsidRPr="00A45C93" w:rsidRDefault="00201943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t xml:space="preserve">Kierownik Projektu Zamawiającego </w:t>
            </w:r>
            <w:r w:rsidR="00AF6B05" w:rsidRPr="00A45C93">
              <w:rPr>
                <w:rFonts w:ascii="Lato" w:hAnsi="Lato" w:cs="Arial"/>
                <w:b/>
                <w:sz w:val="22"/>
                <w:szCs w:val="22"/>
              </w:rPr>
              <w:t>**</w:t>
            </w:r>
            <w:r w:rsidR="00C3167D" w:rsidRPr="00A45C93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386D0133" w14:textId="77777777" w:rsidR="001B06A9" w:rsidRPr="00A45C93" w:rsidRDefault="001B06A9" w:rsidP="00DA255B">
            <w:pPr>
              <w:snapToGrid w:val="0"/>
              <w:spacing w:before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D3C6D6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7FDA41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1B06A9" w:rsidRPr="00A45C93" w14:paraId="7D69C455" w14:textId="77777777" w:rsidTr="007E006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32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E1CF3" w14:textId="77777777" w:rsidR="001B06A9" w:rsidRPr="00A45C93" w:rsidRDefault="00AF6B05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A45C93">
              <w:rPr>
                <w:rFonts w:ascii="Lato" w:hAnsi="Lato" w:cs="Arial"/>
                <w:b/>
                <w:sz w:val="22"/>
                <w:szCs w:val="22"/>
              </w:rPr>
              <w:lastRenderedPageBreak/>
              <w:t>Kierownik Projektu Wykonawcy **</w:t>
            </w:r>
            <w:r w:rsidR="00C3167D" w:rsidRPr="00A45C93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25299535" w14:textId="77777777" w:rsidR="001B06A9" w:rsidRPr="00A45C93" w:rsidRDefault="001B06A9" w:rsidP="00DA255B">
            <w:pPr>
              <w:snapToGrid w:val="0"/>
              <w:spacing w:before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4DE0B4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23A0D" w14:textId="77777777" w:rsidR="001B06A9" w:rsidRPr="00A45C93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5D9DF93F" w14:textId="77777777" w:rsidR="001B06A9" w:rsidRPr="00A45C93" w:rsidRDefault="001B06A9" w:rsidP="001B06A9">
      <w:pPr>
        <w:rPr>
          <w:rFonts w:ascii="Lato" w:hAnsi="Lato" w:cs="Arial"/>
          <w:sz w:val="22"/>
          <w:szCs w:val="22"/>
        </w:rPr>
      </w:pPr>
    </w:p>
    <w:p w14:paraId="106FD635" w14:textId="77777777" w:rsidR="001B06A9" w:rsidRPr="00A45C93" w:rsidRDefault="001B06A9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A45C93">
        <w:rPr>
          <w:rFonts w:ascii="Lato" w:hAnsi="Lato" w:cs="Arial"/>
          <w:sz w:val="22"/>
          <w:szCs w:val="22"/>
        </w:rPr>
        <w:t>*</w:t>
      </w:r>
      <w:r w:rsidRPr="00A45C93">
        <w:rPr>
          <w:rFonts w:ascii="Lato" w:hAnsi="Lato" w:cs="Arial"/>
          <w:sz w:val="22"/>
          <w:szCs w:val="22"/>
        </w:rPr>
        <w:tab/>
        <w:t>Wpisać numer</w:t>
      </w:r>
    </w:p>
    <w:p w14:paraId="2D796D72" w14:textId="77777777" w:rsidR="00C3167D" w:rsidRPr="00A45C93" w:rsidRDefault="00C3167D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A45C93">
        <w:rPr>
          <w:rFonts w:ascii="Lato" w:hAnsi="Lato" w:cs="Arial"/>
          <w:sz w:val="22"/>
          <w:szCs w:val="22"/>
        </w:rPr>
        <w:t>**</w:t>
      </w:r>
      <w:r w:rsidRPr="00A45C93">
        <w:rPr>
          <w:rFonts w:ascii="Lato" w:hAnsi="Lato" w:cs="Arial"/>
          <w:sz w:val="22"/>
          <w:szCs w:val="22"/>
        </w:rPr>
        <w:tab/>
        <w:t>Niepotrzebne skreślić</w:t>
      </w:r>
    </w:p>
    <w:p w14:paraId="26687F1D" w14:textId="77777777" w:rsidR="001B06A9" w:rsidRPr="00A45C93" w:rsidRDefault="00AF6B05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A45C93">
        <w:rPr>
          <w:rFonts w:ascii="Lato" w:hAnsi="Lato" w:cs="Arial"/>
          <w:sz w:val="22"/>
          <w:szCs w:val="22"/>
        </w:rPr>
        <w:t>**</w:t>
      </w:r>
      <w:r w:rsidR="00C3167D" w:rsidRPr="00A45C93">
        <w:rPr>
          <w:rFonts w:ascii="Lato" w:hAnsi="Lato" w:cs="Arial"/>
          <w:sz w:val="22"/>
          <w:szCs w:val="22"/>
        </w:rPr>
        <w:t>*</w:t>
      </w:r>
      <w:r w:rsidR="001B06A9" w:rsidRPr="00A45C93">
        <w:rPr>
          <w:rFonts w:ascii="Lato" w:hAnsi="Lato" w:cs="Arial"/>
          <w:sz w:val="22"/>
          <w:szCs w:val="22"/>
        </w:rPr>
        <w:tab/>
        <w:t>Należy podać imię i nazwisko</w:t>
      </w:r>
      <w:r w:rsidR="00AB5579" w:rsidRPr="00A45C93">
        <w:rPr>
          <w:rFonts w:ascii="Lato" w:hAnsi="Lato" w:cs="Arial"/>
          <w:sz w:val="22"/>
          <w:szCs w:val="22"/>
        </w:rPr>
        <w:t xml:space="preserve"> osoby upoważnionej do podpisania dokumentu zgodnie z Załącznikiem nr </w:t>
      </w:r>
      <w:r w:rsidR="004D5D54" w:rsidRPr="00A45C93">
        <w:rPr>
          <w:rFonts w:ascii="Lato" w:hAnsi="Lato" w:cs="Arial"/>
          <w:sz w:val="22"/>
          <w:szCs w:val="22"/>
        </w:rPr>
        <w:t>15</w:t>
      </w:r>
      <w:r w:rsidR="00AB5579" w:rsidRPr="00A45C93">
        <w:rPr>
          <w:rFonts w:ascii="Lato" w:hAnsi="Lato" w:cs="Arial"/>
          <w:sz w:val="22"/>
          <w:szCs w:val="22"/>
        </w:rPr>
        <w:t xml:space="preserve"> i nr </w:t>
      </w:r>
      <w:r w:rsidR="00ED6E01" w:rsidRPr="00A45C93">
        <w:rPr>
          <w:rFonts w:ascii="Lato" w:hAnsi="Lato" w:cs="Arial"/>
          <w:sz w:val="22"/>
          <w:szCs w:val="22"/>
        </w:rPr>
        <w:t>1</w:t>
      </w:r>
      <w:r w:rsidR="004D5D54" w:rsidRPr="00A45C93">
        <w:rPr>
          <w:rFonts w:ascii="Lato" w:hAnsi="Lato" w:cs="Arial"/>
          <w:sz w:val="22"/>
          <w:szCs w:val="22"/>
        </w:rPr>
        <w:t>6</w:t>
      </w:r>
      <w:r w:rsidR="00AB5579" w:rsidRPr="00A45C93">
        <w:rPr>
          <w:rFonts w:ascii="Lato" w:hAnsi="Lato" w:cs="Arial"/>
          <w:sz w:val="22"/>
          <w:szCs w:val="22"/>
        </w:rPr>
        <w:t xml:space="preserve"> do Umowy</w:t>
      </w:r>
    </w:p>
    <w:sectPr w:rsidR="001B06A9" w:rsidRPr="00A45C93" w:rsidSect="005A301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3F298" w14:textId="77777777" w:rsidR="006B0DEF" w:rsidRDefault="006B0DEF">
      <w:r>
        <w:separator/>
      </w:r>
    </w:p>
  </w:endnote>
  <w:endnote w:type="continuationSeparator" w:id="0">
    <w:p w14:paraId="06970120" w14:textId="77777777" w:rsidR="006B0DEF" w:rsidRDefault="006B0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FBE80" w14:textId="77777777" w:rsidR="00E86570" w:rsidRDefault="00E86570"/>
  <w:p w14:paraId="1BBBFB9C" w14:textId="77777777" w:rsidR="00405190" w:rsidRDefault="00405190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7E006C" w:rsidRPr="00CB3978" w14:paraId="793C289B" w14:textId="77777777" w:rsidTr="00CB3978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5B0519D" w14:textId="77777777" w:rsidR="00E86570" w:rsidRPr="00CB3978" w:rsidRDefault="00E86570" w:rsidP="00405190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837A185" w14:textId="77777777" w:rsidR="007E006C" w:rsidRPr="00CB3978" w:rsidRDefault="007E006C" w:rsidP="00CB3978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CB39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CB3978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CB39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655E1C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CB39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Pr="00CB3978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="0056135B">
            <w:rPr>
              <w:rStyle w:val="Numerstrony"/>
              <w:rFonts w:ascii="Arial" w:hAnsi="Arial" w:cs="Arial"/>
              <w:b/>
              <w:sz w:val="20"/>
              <w:szCs w:val="20"/>
            </w:rPr>
            <w:t>1</w:t>
          </w:r>
        </w:p>
      </w:tc>
    </w:tr>
  </w:tbl>
  <w:p w14:paraId="13EEB27B" w14:textId="77777777" w:rsidR="00405190" w:rsidRDefault="00405190" w:rsidP="007E006C">
    <w:pPr>
      <w:pStyle w:val="Stopka"/>
      <w:rPr>
        <w:rFonts w:ascii="Arial" w:hAnsi="Arial" w:cs="Arial"/>
        <w:sz w:val="16"/>
        <w:szCs w:val="16"/>
      </w:rPr>
    </w:pPr>
  </w:p>
  <w:p w14:paraId="4741C903" w14:textId="77777777" w:rsidR="00E86570" w:rsidRDefault="00E86570" w:rsidP="007E006C">
    <w:pPr>
      <w:pStyle w:val="Stopka"/>
      <w:rPr>
        <w:rFonts w:ascii="Arial" w:hAnsi="Arial" w:cs="Arial"/>
        <w:sz w:val="16"/>
        <w:szCs w:val="16"/>
      </w:rPr>
    </w:pPr>
  </w:p>
  <w:p w14:paraId="41C95800" w14:textId="77777777" w:rsidR="00405190" w:rsidRPr="007E006C" w:rsidRDefault="00405190" w:rsidP="007E006C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A71022" w14:paraId="5386B25A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C313A9F" w14:textId="042C73B9" w:rsidR="00A71022" w:rsidRDefault="00A45C93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5F65BC01" wp14:editId="3EDECB5D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7A2A899" w14:textId="72C20AA1" w:rsidR="00A71022" w:rsidRDefault="00A45C93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5CEA5E69" wp14:editId="29F9E48F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62AD052" w14:textId="349A0222" w:rsidR="00A71022" w:rsidRDefault="00A45C93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2634B923" wp14:editId="3519A9F6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751B5B" w14:textId="77777777" w:rsidR="00A71022" w:rsidRDefault="00A71022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4711" w14:textId="77777777" w:rsidR="006B0DEF" w:rsidRDefault="006B0DEF">
      <w:r>
        <w:separator/>
      </w:r>
    </w:p>
  </w:footnote>
  <w:footnote w:type="continuationSeparator" w:id="0">
    <w:p w14:paraId="07DF7423" w14:textId="77777777" w:rsidR="006B0DEF" w:rsidRDefault="006B0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0269" w14:textId="23B9C8BA" w:rsidR="00A71022" w:rsidRDefault="00A45C93" w:rsidP="00405190">
    <w:pPr>
      <w:pStyle w:val="Tytu"/>
      <w:jc w:val="left"/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6F846EDD" wp14:editId="5BCE5E5B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8C6568B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05F875C0" w14:textId="595F6934" w:rsidR="00655E1C" w:rsidRPr="0053524B" w:rsidRDefault="00A45C93" w:rsidP="0053524B">
    <w:pPr>
      <w:rPr>
        <w:lang w:eastAsia="pl-PL"/>
      </w:rPr>
    </w:pPr>
    <w:r w:rsidRPr="004F5681">
      <w:rPr>
        <w:noProof/>
        <w:lang w:eastAsia="pl-PL"/>
      </w:rPr>
      <w:drawing>
        <wp:inline distT="0" distB="0" distL="0" distR="0" wp14:anchorId="469E0BA5" wp14:editId="63C6B6CB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A71022" w14:paraId="2306C1C4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93C17E2" w14:textId="1EA133D3" w:rsidR="00A71022" w:rsidRDefault="00A45C93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3831A06B" wp14:editId="0B50322A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216D25AD" w14:textId="77777777" w:rsidR="00A71022" w:rsidRDefault="00A71022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34B18E3" w14:textId="0439063D" w:rsidR="00A71022" w:rsidRDefault="00A45C93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62E3FCCA" wp14:editId="1E5D8160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5443513" w14:textId="77777777" w:rsidR="00A71022" w:rsidRDefault="00A71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51"/>
  </w:num>
  <w:num w:numId="6">
    <w:abstractNumId w:val="56"/>
  </w:num>
  <w:num w:numId="7">
    <w:abstractNumId w:val="12"/>
  </w:num>
  <w:num w:numId="8">
    <w:abstractNumId w:val="27"/>
  </w:num>
  <w:num w:numId="9">
    <w:abstractNumId w:val="49"/>
  </w:num>
  <w:num w:numId="10">
    <w:abstractNumId w:val="31"/>
  </w:num>
  <w:num w:numId="11">
    <w:abstractNumId w:val="55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3"/>
  </w:num>
  <w:num w:numId="19">
    <w:abstractNumId w:val="26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7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4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8"/>
  </w:num>
  <w:num w:numId="49">
    <w:abstractNumId w:val="41"/>
  </w:num>
  <w:num w:numId="50">
    <w:abstractNumId w:val="16"/>
  </w:num>
  <w:num w:numId="51">
    <w:abstractNumId w:val="30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14B22"/>
    <w:rsid w:val="00024D13"/>
    <w:rsid w:val="000414B1"/>
    <w:rsid w:val="00051BEF"/>
    <w:rsid w:val="00070764"/>
    <w:rsid w:val="00080131"/>
    <w:rsid w:val="000B09CB"/>
    <w:rsid w:val="000B7E26"/>
    <w:rsid w:val="000D6298"/>
    <w:rsid w:val="000E4DF0"/>
    <w:rsid w:val="00100D5A"/>
    <w:rsid w:val="00105678"/>
    <w:rsid w:val="00110FAA"/>
    <w:rsid w:val="00112105"/>
    <w:rsid w:val="00117E43"/>
    <w:rsid w:val="001401C7"/>
    <w:rsid w:val="00147156"/>
    <w:rsid w:val="00161FCA"/>
    <w:rsid w:val="00164670"/>
    <w:rsid w:val="00174798"/>
    <w:rsid w:val="00185405"/>
    <w:rsid w:val="00193EDA"/>
    <w:rsid w:val="00197D00"/>
    <w:rsid w:val="001B06A9"/>
    <w:rsid w:val="001D26A2"/>
    <w:rsid w:val="001D65DB"/>
    <w:rsid w:val="001E0458"/>
    <w:rsid w:val="001E7CD3"/>
    <w:rsid w:val="001F6238"/>
    <w:rsid w:val="0020034E"/>
    <w:rsid w:val="00201943"/>
    <w:rsid w:val="00210F1E"/>
    <w:rsid w:val="00211B64"/>
    <w:rsid w:val="0022196D"/>
    <w:rsid w:val="00240575"/>
    <w:rsid w:val="0026020B"/>
    <w:rsid w:val="002656BD"/>
    <w:rsid w:val="002B371C"/>
    <w:rsid w:val="002D7254"/>
    <w:rsid w:val="002F5006"/>
    <w:rsid w:val="003039D1"/>
    <w:rsid w:val="0031012F"/>
    <w:rsid w:val="00322B71"/>
    <w:rsid w:val="00325379"/>
    <w:rsid w:val="00333199"/>
    <w:rsid w:val="00346414"/>
    <w:rsid w:val="00354D54"/>
    <w:rsid w:val="00361A33"/>
    <w:rsid w:val="00364B0F"/>
    <w:rsid w:val="00372259"/>
    <w:rsid w:val="00373826"/>
    <w:rsid w:val="00375A6F"/>
    <w:rsid w:val="00377996"/>
    <w:rsid w:val="003938DF"/>
    <w:rsid w:val="00394DE8"/>
    <w:rsid w:val="00395DC5"/>
    <w:rsid w:val="003A73B4"/>
    <w:rsid w:val="003C2606"/>
    <w:rsid w:val="003C2A77"/>
    <w:rsid w:val="003C3E71"/>
    <w:rsid w:val="003F4F5B"/>
    <w:rsid w:val="00405190"/>
    <w:rsid w:val="0041605E"/>
    <w:rsid w:val="004226A1"/>
    <w:rsid w:val="004241EE"/>
    <w:rsid w:val="00426ED4"/>
    <w:rsid w:val="00464C41"/>
    <w:rsid w:val="004679F9"/>
    <w:rsid w:val="00480FE4"/>
    <w:rsid w:val="004825A6"/>
    <w:rsid w:val="00483149"/>
    <w:rsid w:val="00484A68"/>
    <w:rsid w:val="00485627"/>
    <w:rsid w:val="00486347"/>
    <w:rsid w:val="004A3819"/>
    <w:rsid w:val="004A75FD"/>
    <w:rsid w:val="004C0B60"/>
    <w:rsid w:val="004D5D54"/>
    <w:rsid w:val="004F1030"/>
    <w:rsid w:val="00510131"/>
    <w:rsid w:val="005148AB"/>
    <w:rsid w:val="0052712B"/>
    <w:rsid w:val="0053524B"/>
    <w:rsid w:val="00544F94"/>
    <w:rsid w:val="005503B2"/>
    <w:rsid w:val="005522E5"/>
    <w:rsid w:val="0055232E"/>
    <w:rsid w:val="005562CC"/>
    <w:rsid w:val="0056135B"/>
    <w:rsid w:val="00566D23"/>
    <w:rsid w:val="0056751A"/>
    <w:rsid w:val="00586127"/>
    <w:rsid w:val="005A00B3"/>
    <w:rsid w:val="005A17BE"/>
    <w:rsid w:val="005A301D"/>
    <w:rsid w:val="005A7493"/>
    <w:rsid w:val="005B129C"/>
    <w:rsid w:val="005B35E0"/>
    <w:rsid w:val="005C4180"/>
    <w:rsid w:val="005C470E"/>
    <w:rsid w:val="00602E5D"/>
    <w:rsid w:val="00614583"/>
    <w:rsid w:val="00615F4D"/>
    <w:rsid w:val="0063117C"/>
    <w:rsid w:val="00635FAE"/>
    <w:rsid w:val="00637B24"/>
    <w:rsid w:val="0064738A"/>
    <w:rsid w:val="00655E1C"/>
    <w:rsid w:val="006616D1"/>
    <w:rsid w:val="00661DDA"/>
    <w:rsid w:val="00664936"/>
    <w:rsid w:val="00665C4A"/>
    <w:rsid w:val="00670413"/>
    <w:rsid w:val="006774B1"/>
    <w:rsid w:val="00680B7D"/>
    <w:rsid w:val="00690433"/>
    <w:rsid w:val="0069268E"/>
    <w:rsid w:val="006A13B3"/>
    <w:rsid w:val="006B0DEF"/>
    <w:rsid w:val="006B601F"/>
    <w:rsid w:val="006C0A81"/>
    <w:rsid w:val="006F50B0"/>
    <w:rsid w:val="00713800"/>
    <w:rsid w:val="0071541D"/>
    <w:rsid w:val="0072052E"/>
    <w:rsid w:val="00741C1A"/>
    <w:rsid w:val="00746708"/>
    <w:rsid w:val="0074797C"/>
    <w:rsid w:val="0075549B"/>
    <w:rsid w:val="00761BE4"/>
    <w:rsid w:val="007768CB"/>
    <w:rsid w:val="007947C9"/>
    <w:rsid w:val="007B5C50"/>
    <w:rsid w:val="007C210C"/>
    <w:rsid w:val="007D6904"/>
    <w:rsid w:val="007E006C"/>
    <w:rsid w:val="007F644A"/>
    <w:rsid w:val="0081099B"/>
    <w:rsid w:val="00817E2F"/>
    <w:rsid w:val="008372D5"/>
    <w:rsid w:val="00841A16"/>
    <w:rsid w:val="0084746B"/>
    <w:rsid w:val="008500F3"/>
    <w:rsid w:val="00857E7A"/>
    <w:rsid w:val="00885ACC"/>
    <w:rsid w:val="008879F9"/>
    <w:rsid w:val="008B0225"/>
    <w:rsid w:val="008B6C7F"/>
    <w:rsid w:val="008D4CB3"/>
    <w:rsid w:val="008E6C63"/>
    <w:rsid w:val="008F2687"/>
    <w:rsid w:val="009263B1"/>
    <w:rsid w:val="009343F0"/>
    <w:rsid w:val="0094484D"/>
    <w:rsid w:val="00951B16"/>
    <w:rsid w:val="00954861"/>
    <w:rsid w:val="0096635A"/>
    <w:rsid w:val="00970134"/>
    <w:rsid w:val="00973001"/>
    <w:rsid w:val="00990257"/>
    <w:rsid w:val="009A326E"/>
    <w:rsid w:val="009B2C5B"/>
    <w:rsid w:val="009B3CEC"/>
    <w:rsid w:val="009D182B"/>
    <w:rsid w:val="009D60A3"/>
    <w:rsid w:val="009E3193"/>
    <w:rsid w:val="009E70AA"/>
    <w:rsid w:val="009F4CB5"/>
    <w:rsid w:val="009F4F56"/>
    <w:rsid w:val="00A10A20"/>
    <w:rsid w:val="00A17E49"/>
    <w:rsid w:val="00A42617"/>
    <w:rsid w:val="00A45C93"/>
    <w:rsid w:val="00A46E0D"/>
    <w:rsid w:val="00A63E5D"/>
    <w:rsid w:val="00A65F3B"/>
    <w:rsid w:val="00A71022"/>
    <w:rsid w:val="00A76DF9"/>
    <w:rsid w:val="00AA34E1"/>
    <w:rsid w:val="00AA38BA"/>
    <w:rsid w:val="00AB5579"/>
    <w:rsid w:val="00AC04AA"/>
    <w:rsid w:val="00AC325A"/>
    <w:rsid w:val="00AD2993"/>
    <w:rsid w:val="00AF1885"/>
    <w:rsid w:val="00AF6B05"/>
    <w:rsid w:val="00B205C9"/>
    <w:rsid w:val="00B41AE3"/>
    <w:rsid w:val="00B55446"/>
    <w:rsid w:val="00B57694"/>
    <w:rsid w:val="00B737C6"/>
    <w:rsid w:val="00B76AF4"/>
    <w:rsid w:val="00B90A9D"/>
    <w:rsid w:val="00BB59F0"/>
    <w:rsid w:val="00BC54D7"/>
    <w:rsid w:val="00BD074A"/>
    <w:rsid w:val="00BE3C2A"/>
    <w:rsid w:val="00C034FF"/>
    <w:rsid w:val="00C079D2"/>
    <w:rsid w:val="00C13BFF"/>
    <w:rsid w:val="00C21FD8"/>
    <w:rsid w:val="00C2541F"/>
    <w:rsid w:val="00C3167D"/>
    <w:rsid w:val="00C34548"/>
    <w:rsid w:val="00C42A4D"/>
    <w:rsid w:val="00C5375D"/>
    <w:rsid w:val="00C81B66"/>
    <w:rsid w:val="00C83FB1"/>
    <w:rsid w:val="00C847D3"/>
    <w:rsid w:val="00C866E3"/>
    <w:rsid w:val="00CA335D"/>
    <w:rsid w:val="00CB3978"/>
    <w:rsid w:val="00CB430E"/>
    <w:rsid w:val="00CD5887"/>
    <w:rsid w:val="00CE0445"/>
    <w:rsid w:val="00CE0A2D"/>
    <w:rsid w:val="00CE230F"/>
    <w:rsid w:val="00CE3896"/>
    <w:rsid w:val="00CF413A"/>
    <w:rsid w:val="00CF54B4"/>
    <w:rsid w:val="00D07ECA"/>
    <w:rsid w:val="00D1405B"/>
    <w:rsid w:val="00D223E0"/>
    <w:rsid w:val="00D40172"/>
    <w:rsid w:val="00D44C05"/>
    <w:rsid w:val="00D50AB3"/>
    <w:rsid w:val="00D549EC"/>
    <w:rsid w:val="00D6099C"/>
    <w:rsid w:val="00D800C2"/>
    <w:rsid w:val="00D80A25"/>
    <w:rsid w:val="00D91C05"/>
    <w:rsid w:val="00DA0ECD"/>
    <w:rsid w:val="00DA255B"/>
    <w:rsid w:val="00DB2BFA"/>
    <w:rsid w:val="00DB3231"/>
    <w:rsid w:val="00DC0C3B"/>
    <w:rsid w:val="00DD2844"/>
    <w:rsid w:val="00DD6FCC"/>
    <w:rsid w:val="00DE2150"/>
    <w:rsid w:val="00DE2CD4"/>
    <w:rsid w:val="00DE4602"/>
    <w:rsid w:val="00DE5A2D"/>
    <w:rsid w:val="00DE6C6C"/>
    <w:rsid w:val="00DF2E9F"/>
    <w:rsid w:val="00DF505F"/>
    <w:rsid w:val="00DF6DF1"/>
    <w:rsid w:val="00E00D59"/>
    <w:rsid w:val="00E02D8C"/>
    <w:rsid w:val="00E02F88"/>
    <w:rsid w:val="00E11387"/>
    <w:rsid w:val="00E1671C"/>
    <w:rsid w:val="00E219EB"/>
    <w:rsid w:val="00E24112"/>
    <w:rsid w:val="00E2600E"/>
    <w:rsid w:val="00E30742"/>
    <w:rsid w:val="00E334C4"/>
    <w:rsid w:val="00E37699"/>
    <w:rsid w:val="00E74900"/>
    <w:rsid w:val="00E82955"/>
    <w:rsid w:val="00E86570"/>
    <w:rsid w:val="00E9140B"/>
    <w:rsid w:val="00ED2FC4"/>
    <w:rsid w:val="00ED4ABF"/>
    <w:rsid w:val="00ED6E01"/>
    <w:rsid w:val="00EE4C81"/>
    <w:rsid w:val="00F06AFD"/>
    <w:rsid w:val="00F1418D"/>
    <w:rsid w:val="00F262F0"/>
    <w:rsid w:val="00F51460"/>
    <w:rsid w:val="00F568C5"/>
    <w:rsid w:val="00F67A72"/>
    <w:rsid w:val="00F718FC"/>
    <w:rsid w:val="00F71994"/>
    <w:rsid w:val="00F72062"/>
    <w:rsid w:val="00F73DC6"/>
    <w:rsid w:val="00F75EC3"/>
    <w:rsid w:val="00F76832"/>
    <w:rsid w:val="00F81639"/>
    <w:rsid w:val="00F85D02"/>
    <w:rsid w:val="00FB3E0C"/>
    <w:rsid w:val="00FB4905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129579E4"/>
  <w15:chartTrackingRefBased/>
  <w15:docId w15:val="{7EC08EAD-F736-4DED-B1E6-C4E3B00A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/>
      <w:b w:val="0"/>
      <w:i/>
      <w:sz w:val="20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/>
      <w:b w:val="0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 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4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/>
      <w:b/>
      <w:sz w:val="22"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numPr>
        <w:numId w:val="22"/>
      </w:num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/>
      <w:sz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numPr>
        <w:numId w:val="14"/>
      </w:num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numPr>
        <w:numId w:val="12"/>
      </w:numPr>
      <w:suppressAutoHyphens w:val="0"/>
      <w:spacing w:after="12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16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Okresu Rozliczeniowego</vt:lpstr>
    </vt:vector>
  </TitlesOfParts>
  <Company>IC Rzepin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zał.14 Protokół Odbioru Okresu Rozliczeniowego usług Utrzymania i Rozwoju</dc:title>
  <dc:subject>Umowa ECIP/SEAP</dc:subject>
  <dc:creator>dorota.muzyka-warchulska@mf.gov.pl</dc:creator>
  <cp:keywords/>
  <dc:description>Załącznik nr 14 do Umowy</dc:description>
  <cp:lastModifiedBy>Muzyka-Warchulska Dorota</cp:lastModifiedBy>
  <cp:revision>2</cp:revision>
  <cp:lastPrinted>2011-10-26T11:35:00Z</cp:lastPrinted>
  <dcterms:created xsi:type="dcterms:W3CDTF">2024-04-24T11:12:00Z</dcterms:created>
  <dcterms:modified xsi:type="dcterms:W3CDTF">2024-04-24T11:12:00Z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ECIP/SEAP-POR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UxC4dwLulzfINJ8nQH+xvX5LNGipWa4BRSZhPgxsCvnBkaCS5vB35MFAaWcO+1sGcahyDgnBzKU23VzmVoH4Fg==</vt:lpwstr>
  </property>
  <property fmtid="{D5CDD505-2E9C-101B-9397-08002B2CF9AE}" pid="10" name="MFClassificationDate">
    <vt:lpwstr>2022-09-28T09:18:03.2154059+02:00</vt:lpwstr>
  </property>
  <property fmtid="{D5CDD505-2E9C-101B-9397-08002B2CF9AE}" pid="11" name="MFClassifiedBySID">
    <vt:lpwstr>UxC4dwLulzfINJ8nQH+xvX5LNGipWa4BRSZhPgxsCvm42mrIC/DSDv0ggS+FjUN/2v1BBotkLlY5aAiEhoi6uXt58YrNvc+E00IxQSxl8gjL4vhhodvRlo6I0nqLs41J</vt:lpwstr>
  </property>
  <property fmtid="{D5CDD505-2E9C-101B-9397-08002B2CF9AE}" pid="12" name="MFGRNItemId">
    <vt:lpwstr>GRN-9ee59453-c6bb-41ff-a77d-bd835eb305ba</vt:lpwstr>
  </property>
  <property fmtid="{D5CDD505-2E9C-101B-9397-08002B2CF9AE}" pid="13" name="MFHash">
    <vt:lpwstr>FNL9u3RED4yYggcL4jaU3avtz0qV8irmgu+dmfGA7e4=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