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435E8" w14:textId="77777777" w:rsidR="00076457" w:rsidRPr="00B0314A" w:rsidRDefault="00076457" w:rsidP="00076457">
      <w:pPr>
        <w:spacing w:after="240"/>
        <w:jc w:val="right"/>
        <w:rPr>
          <w:rFonts w:ascii="Lato" w:hAnsi="Lato" w:cs="Arial"/>
          <w:sz w:val="22"/>
          <w:szCs w:val="22"/>
        </w:rPr>
      </w:pPr>
      <w:r w:rsidRPr="00B0314A">
        <w:rPr>
          <w:rFonts w:ascii="Lato" w:hAnsi="Lato" w:cs="Arial"/>
          <w:b/>
          <w:sz w:val="22"/>
          <w:szCs w:val="22"/>
        </w:rPr>
        <w:t xml:space="preserve">Załącznik nr </w:t>
      </w:r>
      <w:r w:rsidR="006D267F" w:rsidRPr="00B0314A">
        <w:rPr>
          <w:rFonts w:ascii="Lato" w:hAnsi="Lato" w:cs="Arial"/>
          <w:b/>
          <w:sz w:val="22"/>
          <w:szCs w:val="22"/>
        </w:rPr>
        <w:t>13</w:t>
      </w:r>
      <w:r w:rsidRPr="00B0314A">
        <w:rPr>
          <w:rFonts w:ascii="Lato" w:hAnsi="Lato" w:cs="Arial"/>
          <w:sz w:val="22"/>
          <w:szCs w:val="22"/>
        </w:rPr>
        <w:t xml:space="preserve"> do Umowy </w:t>
      </w:r>
      <w:r w:rsidR="00C04E8F" w:rsidRPr="00B0314A">
        <w:rPr>
          <w:rFonts w:ascii="Lato" w:hAnsi="Lato" w:cs="Arial"/>
          <w:sz w:val="22"/>
          <w:szCs w:val="22"/>
        </w:rPr>
        <w:t xml:space="preserve">nr </w:t>
      </w:r>
      <w:r w:rsidR="0020233D" w:rsidRPr="00B0314A">
        <w:rPr>
          <w:rFonts w:ascii="Lato" w:hAnsi="Lato" w:cs="Arial"/>
          <w:sz w:val="22"/>
          <w:szCs w:val="22"/>
        </w:rPr>
        <w:t>…</w:t>
      </w:r>
      <w:r w:rsidR="00C04E8F" w:rsidRPr="00B0314A">
        <w:rPr>
          <w:rFonts w:ascii="Lato" w:hAnsi="Lato" w:cs="Arial"/>
          <w:sz w:val="22"/>
          <w:szCs w:val="22"/>
        </w:rPr>
        <w:t xml:space="preserve"> z dnia ………….…</w:t>
      </w:r>
    </w:p>
    <w:p w14:paraId="4664FDE8" w14:textId="77777777" w:rsidR="007777BB" w:rsidRPr="00B0314A" w:rsidRDefault="007777BB" w:rsidP="007777BB">
      <w:pPr>
        <w:jc w:val="center"/>
        <w:rPr>
          <w:rFonts w:ascii="Lato" w:hAnsi="Lato" w:cs="Arial"/>
          <w:b/>
          <w:bCs/>
          <w:sz w:val="32"/>
          <w:szCs w:val="32"/>
        </w:rPr>
      </w:pPr>
      <w:r w:rsidRPr="00B0314A">
        <w:rPr>
          <w:rFonts w:ascii="Lato" w:hAnsi="Lato" w:cs="Arial"/>
          <w:b/>
          <w:bCs/>
          <w:sz w:val="32"/>
          <w:szCs w:val="32"/>
          <w:highlight w:val="lightGray"/>
        </w:rPr>
        <w:t>Raport z Usługi Utrzymania</w:t>
      </w:r>
    </w:p>
    <w:p w14:paraId="2B6D88EC" w14:textId="77777777" w:rsidR="007777BB" w:rsidRPr="00B0314A" w:rsidRDefault="007777BB" w:rsidP="007777BB">
      <w:pPr>
        <w:jc w:val="center"/>
        <w:rPr>
          <w:rFonts w:ascii="Lato" w:hAnsi="Lato" w:cs="Arial"/>
          <w:sz w:val="22"/>
          <w:szCs w:val="22"/>
        </w:rPr>
      </w:pPr>
    </w:p>
    <w:tbl>
      <w:tblPr>
        <w:tblW w:w="932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0"/>
        <w:gridCol w:w="991"/>
        <w:gridCol w:w="1133"/>
        <w:gridCol w:w="709"/>
        <w:gridCol w:w="857"/>
        <w:gridCol w:w="136"/>
        <w:gridCol w:w="289"/>
        <w:gridCol w:w="2128"/>
        <w:gridCol w:w="560"/>
        <w:gridCol w:w="1958"/>
      </w:tblGrid>
      <w:tr w:rsidR="001B06A9" w:rsidRPr="00B0314A" w14:paraId="62959C12" w14:textId="77777777" w:rsidTr="00076457">
        <w:trPr>
          <w:cantSplit/>
          <w:trHeight w:hRule="exact" w:val="459"/>
        </w:trPr>
        <w:tc>
          <w:tcPr>
            <w:tcW w:w="46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2A7ED5" w14:textId="77777777" w:rsidR="001B06A9" w:rsidRPr="00B0314A" w:rsidRDefault="001B06A9" w:rsidP="00DA255B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 xml:space="preserve">Wykonawca: </w:t>
            </w:r>
          </w:p>
        </w:tc>
        <w:tc>
          <w:tcPr>
            <w:tcW w:w="4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507498" w14:textId="77777777" w:rsidR="001B06A9" w:rsidRPr="00B0314A" w:rsidRDefault="001B06A9" w:rsidP="00DA255B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 xml:space="preserve">Zamawiający: </w:t>
            </w:r>
          </w:p>
        </w:tc>
      </w:tr>
      <w:tr w:rsidR="001B06A9" w:rsidRPr="00B0314A" w14:paraId="00A51676" w14:textId="77777777" w:rsidTr="00076457">
        <w:trPr>
          <w:cantSplit/>
          <w:trHeight w:hRule="exact" w:val="508"/>
        </w:trPr>
        <w:tc>
          <w:tcPr>
            <w:tcW w:w="93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9148DD" w14:textId="77777777" w:rsidR="001B06A9" w:rsidRPr="00B0314A" w:rsidRDefault="00214FDA" w:rsidP="00DA255B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Raport z Usługi Utrzymania</w:t>
            </w:r>
            <w:r w:rsidR="007C210C" w:rsidRPr="00B0314A">
              <w:rPr>
                <w:rFonts w:ascii="Lato" w:hAnsi="Lato" w:cs="Arial"/>
                <w:b/>
                <w:sz w:val="22"/>
                <w:szCs w:val="22"/>
              </w:rPr>
              <w:t xml:space="preserve"> nr …</w:t>
            </w:r>
          </w:p>
        </w:tc>
      </w:tr>
      <w:tr w:rsidR="001B06A9" w:rsidRPr="00B0314A" w14:paraId="46970A1B" w14:textId="77777777" w:rsidTr="00076457">
        <w:trPr>
          <w:cantSplit/>
          <w:trHeight w:hRule="exact" w:val="502"/>
        </w:trPr>
        <w:tc>
          <w:tcPr>
            <w:tcW w:w="93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5B6DFB" w14:textId="77777777" w:rsidR="001B06A9" w:rsidRPr="00B0314A" w:rsidRDefault="001D26A2" w:rsidP="00DA255B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System</w:t>
            </w:r>
            <w:r w:rsidR="00865583" w:rsidRPr="00B0314A">
              <w:rPr>
                <w:rFonts w:ascii="Lato" w:hAnsi="Lato" w:cs="Arial"/>
                <w:b/>
                <w:sz w:val="22"/>
                <w:szCs w:val="22"/>
              </w:rPr>
              <w:t>y</w:t>
            </w:r>
            <w:r w:rsidRPr="00B0314A">
              <w:rPr>
                <w:rFonts w:ascii="Lato" w:hAnsi="Lato" w:cs="Arial"/>
                <w:b/>
                <w:sz w:val="22"/>
                <w:szCs w:val="22"/>
              </w:rPr>
              <w:t xml:space="preserve"> …</w:t>
            </w:r>
            <w:r w:rsidR="001B06A9" w:rsidRPr="00B0314A">
              <w:rPr>
                <w:rFonts w:ascii="Lato" w:hAnsi="Lato" w:cs="Arial"/>
                <w:b/>
                <w:sz w:val="22"/>
                <w:szCs w:val="22"/>
              </w:rPr>
              <w:t xml:space="preserve">, Umowa nr </w:t>
            </w:r>
            <w:r w:rsidR="001B06A9" w:rsidRPr="00B0314A">
              <w:rPr>
                <w:rFonts w:ascii="Lato" w:hAnsi="Lato" w:cs="Arial"/>
                <w:b/>
                <w:bCs/>
                <w:sz w:val="22"/>
                <w:szCs w:val="22"/>
              </w:rPr>
              <w:t>…*</w:t>
            </w:r>
          </w:p>
        </w:tc>
      </w:tr>
      <w:tr w:rsidR="000B7E26" w:rsidRPr="00B0314A" w14:paraId="1C1FC4F9" w14:textId="77777777" w:rsidTr="002F6772">
        <w:trPr>
          <w:cantSplit/>
          <w:trHeight w:val="192"/>
        </w:trPr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B7D89" w14:textId="77777777" w:rsidR="000B7E26" w:rsidRPr="00B0314A" w:rsidRDefault="00AF6B05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Numer okresu</w:t>
            </w:r>
            <w:r w:rsidR="00214FDA" w:rsidRPr="00B0314A">
              <w:rPr>
                <w:rFonts w:ascii="Lato" w:hAnsi="Lato" w:cs="Arial"/>
                <w:b/>
                <w:sz w:val="22"/>
                <w:szCs w:val="22"/>
              </w:rPr>
              <w:t xml:space="preserve"> rozliczeniowego</w:t>
            </w:r>
          </w:p>
        </w:tc>
        <w:tc>
          <w:tcPr>
            <w:tcW w:w="6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BBAE6F" w14:textId="77777777" w:rsidR="000B7E26" w:rsidRPr="00B0314A" w:rsidRDefault="000B7E26" w:rsidP="000B7E26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0B7E26" w:rsidRPr="00B0314A" w14:paraId="326D2951" w14:textId="77777777" w:rsidTr="002F6772">
        <w:trPr>
          <w:cantSplit/>
          <w:trHeight w:val="239"/>
        </w:trPr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D44679" w14:textId="77777777" w:rsidR="000B7E26" w:rsidRPr="00B0314A" w:rsidRDefault="00AF6B05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Dokonujący Odbioru</w:t>
            </w:r>
          </w:p>
        </w:tc>
        <w:tc>
          <w:tcPr>
            <w:tcW w:w="6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A04468" w14:textId="77777777" w:rsidR="000B7E26" w:rsidRPr="00B0314A" w:rsidRDefault="000B7E26" w:rsidP="000B7E26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AF6B05" w:rsidRPr="00B0314A" w14:paraId="60D7F51D" w14:textId="77777777" w:rsidTr="002F6772">
        <w:trPr>
          <w:cantSplit/>
          <w:trHeight w:val="220"/>
        </w:trPr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D6D29B" w14:textId="77777777" w:rsidR="00AF6B05" w:rsidRPr="00B0314A" w:rsidRDefault="00214FDA" w:rsidP="00214FDA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C</w:t>
            </w:r>
            <w:r w:rsidR="00AF6B05" w:rsidRPr="00B0314A">
              <w:rPr>
                <w:rFonts w:ascii="Lato" w:hAnsi="Lato" w:cs="Arial"/>
                <w:b/>
                <w:sz w:val="22"/>
                <w:szCs w:val="22"/>
              </w:rPr>
              <w:t>zas trwania okresu rozliczeniowego</w:t>
            </w:r>
          </w:p>
        </w:tc>
        <w:tc>
          <w:tcPr>
            <w:tcW w:w="6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A5767" w14:textId="77777777" w:rsidR="00AF6B05" w:rsidRPr="00B0314A" w:rsidRDefault="00AF6B05" w:rsidP="000B7E26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C3167D" w:rsidRPr="00B0314A" w14:paraId="0530BE84" w14:textId="77777777" w:rsidTr="002F6772">
        <w:trPr>
          <w:cantSplit/>
          <w:trHeight w:val="795"/>
        </w:trPr>
        <w:tc>
          <w:tcPr>
            <w:tcW w:w="2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E34C8D" w14:textId="77777777" w:rsidR="00C3167D" w:rsidRPr="00B0314A" w:rsidRDefault="00C3167D" w:rsidP="00214FDA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Uwagi dotyczące odbioru</w:t>
            </w:r>
          </w:p>
        </w:tc>
        <w:tc>
          <w:tcPr>
            <w:tcW w:w="6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C9018" w14:textId="77777777" w:rsidR="00C3167D" w:rsidRPr="00B0314A" w:rsidRDefault="00C3167D" w:rsidP="00214FDA">
            <w:pPr>
              <w:pStyle w:val="Info"/>
              <w:rPr>
                <w:rFonts w:ascii="Lato" w:hAnsi="Lato"/>
                <w:sz w:val="22"/>
                <w:szCs w:val="22"/>
              </w:rPr>
            </w:pPr>
          </w:p>
        </w:tc>
      </w:tr>
      <w:tr w:rsidR="004A45AF" w:rsidRPr="00B0314A" w14:paraId="19978C0F" w14:textId="77777777" w:rsidTr="002F6772">
        <w:trPr>
          <w:cantSplit/>
          <w:trHeight w:val="148"/>
        </w:trPr>
        <w:tc>
          <w:tcPr>
            <w:tcW w:w="93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09809B" w14:textId="77777777" w:rsidR="004A45AF" w:rsidRPr="00B0314A" w:rsidRDefault="00482170" w:rsidP="002F6772">
            <w:pPr>
              <w:snapToGrid w:val="0"/>
              <w:spacing w:before="60" w:after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ZISAR PLUS</w:t>
            </w:r>
          </w:p>
        </w:tc>
      </w:tr>
      <w:tr w:rsidR="00214FDA" w:rsidRPr="00B0314A" w14:paraId="16DD4085" w14:textId="77777777" w:rsidTr="002F6772">
        <w:trPr>
          <w:cantSplit/>
          <w:trHeight w:val="148"/>
        </w:trPr>
        <w:tc>
          <w:tcPr>
            <w:tcW w:w="93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4D571" w14:textId="77777777" w:rsidR="00214FDA" w:rsidRPr="00B0314A" w:rsidRDefault="00214FDA" w:rsidP="002F6772">
            <w:pPr>
              <w:snapToGrid w:val="0"/>
              <w:spacing w:before="60" w:after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Zestawienie wszystkich danyc</w:t>
            </w:r>
            <w:r w:rsidR="00CE191C" w:rsidRPr="00B0314A">
              <w:rPr>
                <w:rFonts w:ascii="Lato" w:hAnsi="Lato" w:cs="Arial"/>
                <w:b/>
                <w:sz w:val="22"/>
                <w:szCs w:val="22"/>
              </w:rPr>
              <w:t>h dotyczących przeprowadzonych K</w:t>
            </w:r>
            <w:r w:rsidRPr="00B0314A">
              <w:rPr>
                <w:rFonts w:ascii="Lato" w:hAnsi="Lato" w:cs="Arial"/>
                <w:b/>
                <w:sz w:val="22"/>
                <w:szCs w:val="22"/>
              </w:rPr>
              <w:t>onsultacji</w:t>
            </w:r>
          </w:p>
        </w:tc>
      </w:tr>
      <w:tr w:rsidR="002F6772" w:rsidRPr="00B0314A" w14:paraId="387A1AD4" w14:textId="77777777" w:rsidTr="002F6772">
        <w:trPr>
          <w:cantSplit/>
          <w:trHeight w:val="23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00FA72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94AFDE" w14:textId="77777777" w:rsidR="00C91DA0" w:rsidRPr="00B0314A" w:rsidRDefault="00CE191C" w:rsidP="00C91DA0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Numer zgłoszenia</w:t>
            </w: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2BCA4A" w14:textId="77777777" w:rsidR="00C91DA0" w:rsidRPr="00B0314A" w:rsidRDefault="00CE191C" w:rsidP="00C91DA0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Data i godzina zgłoszenia Konsultacji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FC4F47" w14:textId="77777777" w:rsidR="00C91DA0" w:rsidRPr="00B0314A" w:rsidRDefault="00CE191C" w:rsidP="00C91DA0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Data i godzina udzielenia Konsultacji</w:t>
            </w:r>
          </w:p>
        </w:tc>
      </w:tr>
      <w:tr w:rsidR="002F6772" w:rsidRPr="00B0314A" w14:paraId="4612C514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0E28" w14:textId="77777777" w:rsidR="00C91DA0" w:rsidRPr="00B0314A" w:rsidRDefault="00EF4E7A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1.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FF7E2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5593C2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1260A6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2F6772" w:rsidRPr="00B0314A" w14:paraId="1CD196A7" w14:textId="77777777" w:rsidTr="002F6772">
        <w:trPr>
          <w:cantSplit/>
          <w:trHeight w:val="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1F6502" w14:textId="77777777" w:rsidR="00C91DA0" w:rsidRPr="00B0314A" w:rsidRDefault="00EF4E7A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72E847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45AA82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B1856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2F6772" w:rsidRPr="00B0314A" w14:paraId="001CB2E8" w14:textId="77777777" w:rsidTr="002F6772">
        <w:trPr>
          <w:cantSplit/>
          <w:trHeight w:val="14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8D3E70" w14:textId="77777777" w:rsidR="00C91DA0" w:rsidRPr="00B0314A" w:rsidRDefault="00EF4E7A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A12A40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EB1BE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558D5B" w14:textId="77777777" w:rsidR="00C91DA0" w:rsidRPr="00B0314A" w:rsidRDefault="00C91DA0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4A45AF" w:rsidRPr="00B0314A" w14:paraId="7AAE39C1" w14:textId="77777777" w:rsidTr="002F6772">
        <w:trPr>
          <w:cantSplit/>
          <w:trHeight w:val="14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080F66" w14:textId="77777777" w:rsidR="004A45AF" w:rsidRPr="00B0314A" w:rsidRDefault="004A45AF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4.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3A0D6" w14:textId="77777777" w:rsidR="004A45AF" w:rsidRPr="00B0314A" w:rsidRDefault="004A45AF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7DFF5D" w14:textId="77777777" w:rsidR="004A45AF" w:rsidRPr="00B0314A" w:rsidRDefault="004A45AF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BA99E1" w14:textId="77777777" w:rsidR="004A45AF" w:rsidRPr="00B0314A" w:rsidRDefault="004A45AF" w:rsidP="00C91DA0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214FDA" w:rsidRPr="00B0314A" w14:paraId="2DE4DF09" w14:textId="77777777" w:rsidTr="002F6772">
        <w:trPr>
          <w:cantSplit/>
          <w:trHeight w:val="82"/>
        </w:trPr>
        <w:tc>
          <w:tcPr>
            <w:tcW w:w="93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AAC69" w14:textId="77777777" w:rsidR="00214FDA" w:rsidRPr="00B0314A" w:rsidRDefault="0013025D" w:rsidP="002F6772">
            <w:pPr>
              <w:snapToGrid w:val="0"/>
              <w:spacing w:before="60" w:after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 xml:space="preserve">Zestawienie wszystkich danych dotyczących obsługi </w:t>
            </w:r>
            <w:r w:rsidR="00CE191C" w:rsidRPr="00B0314A">
              <w:rPr>
                <w:rFonts w:ascii="Lato" w:hAnsi="Lato" w:cs="Arial"/>
                <w:b/>
                <w:sz w:val="22"/>
                <w:szCs w:val="22"/>
              </w:rPr>
              <w:t>Incydentów / P</w:t>
            </w:r>
            <w:r w:rsidRPr="00B0314A">
              <w:rPr>
                <w:rFonts w:ascii="Lato" w:hAnsi="Lato" w:cs="Arial"/>
                <w:b/>
                <w:sz w:val="22"/>
                <w:szCs w:val="22"/>
              </w:rPr>
              <w:t>roblemów</w:t>
            </w:r>
          </w:p>
        </w:tc>
      </w:tr>
      <w:tr w:rsidR="002F6772" w:rsidRPr="00B0314A" w14:paraId="7948F2EB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D1A29" w14:textId="77777777" w:rsidR="00C91DA0" w:rsidRPr="00B0314A" w:rsidRDefault="00CE191C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F17215" w14:textId="77777777" w:rsidR="00C91DA0" w:rsidRPr="00B0314A" w:rsidRDefault="00CE191C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Numer zgłoszenia</w:t>
            </w: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B26BA5" w14:textId="77777777" w:rsidR="00C91DA0" w:rsidRPr="00B0314A" w:rsidRDefault="00EF4E7A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Data i godzina zgłoszenia Incy</w:t>
            </w:r>
            <w:r w:rsidR="00CE191C" w:rsidRPr="00B0314A">
              <w:rPr>
                <w:rFonts w:ascii="Lato" w:hAnsi="Lato" w:cs="Arial"/>
                <w:b/>
                <w:sz w:val="22"/>
                <w:szCs w:val="22"/>
              </w:rPr>
              <w:t>dentu/Problemu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D84E85" w14:textId="77777777" w:rsidR="00C91DA0" w:rsidRPr="00B0314A" w:rsidRDefault="00CE191C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Data i godzina usunięcia Incydentu/Problemu</w:t>
            </w:r>
          </w:p>
        </w:tc>
      </w:tr>
      <w:tr w:rsidR="00C91DA0" w:rsidRPr="00B0314A" w14:paraId="42782D1D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9C20D2" w14:textId="77777777" w:rsidR="00C91DA0" w:rsidRPr="00B0314A" w:rsidRDefault="00EF4E7A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1.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41771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242D55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EBE335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C91DA0" w:rsidRPr="00B0314A" w14:paraId="0BB1976C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67889B" w14:textId="77777777" w:rsidR="00C91DA0" w:rsidRPr="00B0314A" w:rsidRDefault="00EF4E7A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F05854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98D4C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2E5CFA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C91DA0" w:rsidRPr="00B0314A" w14:paraId="4CC9D51C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AD158" w14:textId="77777777" w:rsidR="00C91DA0" w:rsidRPr="00B0314A" w:rsidRDefault="00EF4E7A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0DDEE8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2D3E20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B53548" w14:textId="77777777" w:rsidR="00C91DA0" w:rsidRPr="00B0314A" w:rsidRDefault="00C91DA0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4A45AF" w:rsidRPr="00B0314A" w14:paraId="16593ACF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0177B9" w14:textId="77777777" w:rsidR="004A45AF" w:rsidRPr="00B0314A" w:rsidRDefault="004A45AF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4.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AEB45" w14:textId="77777777" w:rsidR="004A45AF" w:rsidRPr="00B0314A" w:rsidRDefault="004A45AF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081AC" w14:textId="77777777" w:rsidR="004A45AF" w:rsidRPr="00B0314A" w:rsidRDefault="004A45AF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B6187" w14:textId="77777777" w:rsidR="004A45AF" w:rsidRPr="00B0314A" w:rsidRDefault="004A45AF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13025D" w:rsidRPr="00B0314A" w14:paraId="28504AFF" w14:textId="77777777" w:rsidTr="002F6772">
        <w:trPr>
          <w:cantSplit/>
          <w:trHeight w:val="25"/>
        </w:trPr>
        <w:tc>
          <w:tcPr>
            <w:tcW w:w="93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31C49A" w14:textId="77777777" w:rsidR="0013025D" w:rsidRPr="00B0314A" w:rsidRDefault="0013025D" w:rsidP="002F6772">
            <w:pPr>
              <w:snapToGrid w:val="0"/>
              <w:spacing w:before="60" w:after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Zestawienie wszystk</w:t>
            </w:r>
            <w:r w:rsidR="00CE191C" w:rsidRPr="00B0314A">
              <w:rPr>
                <w:rFonts w:ascii="Lato" w:hAnsi="Lato" w:cs="Arial"/>
                <w:b/>
                <w:sz w:val="22"/>
                <w:szCs w:val="22"/>
              </w:rPr>
              <w:t>ich danych dotyczących obsługi B</w:t>
            </w:r>
            <w:r w:rsidRPr="00B0314A">
              <w:rPr>
                <w:rFonts w:ascii="Lato" w:hAnsi="Lato" w:cs="Arial"/>
                <w:b/>
                <w:sz w:val="22"/>
                <w:szCs w:val="22"/>
              </w:rPr>
              <w:t>łędów</w:t>
            </w:r>
          </w:p>
        </w:tc>
      </w:tr>
      <w:tr w:rsidR="00CE191C" w:rsidRPr="00B0314A" w14:paraId="2781D3BD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59E6A3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1D86D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Numer zgłoszenia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08A5F1" w14:textId="77777777" w:rsidR="00CE191C" w:rsidRPr="00B0314A" w:rsidRDefault="00023634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Priorytet</w:t>
            </w: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D2C7F1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Data i godzina zgłoszenia Błędu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4D6E01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Data i godzina usunięcia Błędu</w:t>
            </w:r>
          </w:p>
        </w:tc>
      </w:tr>
      <w:tr w:rsidR="00CE191C" w:rsidRPr="00B0314A" w14:paraId="4F490C46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A4B60E" w14:textId="77777777" w:rsidR="00CE191C" w:rsidRPr="00B0314A" w:rsidRDefault="00EF4E7A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lastRenderedPageBreak/>
              <w:t>1.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E8F9FF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CB8D59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A3D6B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2DA2E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CE191C" w:rsidRPr="00B0314A" w14:paraId="39460B71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68CA0C" w14:textId="77777777" w:rsidR="00CE191C" w:rsidRPr="00B0314A" w:rsidRDefault="00EF4E7A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2.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1C086D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7BFDD0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4E197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F2D35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CE191C" w:rsidRPr="00B0314A" w14:paraId="73CD1BC5" w14:textId="77777777" w:rsidTr="002F6772">
        <w:trPr>
          <w:cantSplit/>
          <w:trHeight w:val="2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1C8F0" w14:textId="77777777" w:rsidR="00CE191C" w:rsidRPr="00B0314A" w:rsidRDefault="00EF4E7A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3.</w:t>
            </w:r>
          </w:p>
        </w:tc>
        <w:tc>
          <w:tcPr>
            <w:tcW w:w="2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F685B1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739D5B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68A5E4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B10300" w14:textId="77777777" w:rsidR="00CE191C" w:rsidRPr="00B0314A" w:rsidRDefault="00CE191C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4A45AF" w:rsidRPr="00B0314A" w14:paraId="4690641B" w14:textId="77777777" w:rsidTr="00260848">
        <w:trPr>
          <w:cantSplit/>
          <w:trHeight w:val="25"/>
        </w:trPr>
        <w:tc>
          <w:tcPr>
            <w:tcW w:w="93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AF4FAD" w14:textId="77777777" w:rsidR="004A45AF" w:rsidRPr="00B0314A" w:rsidRDefault="004A45AF" w:rsidP="00CE191C">
            <w:pPr>
              <w:snapToGrid w:val="0"/>
              <w:jc w:val="center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EF4E7A" w:rsidRPr="00B0314A" w14:paraId="6C46E1A3" w14:textId="77777777" w:rsidTr="002F6772">
        <w:trPr>
          <w:cantSplit/>
          <w:trHeight w:val="677"/>
        </w:trPr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D4BDB" w14:textId="77777777" w:rsidR="00EF4E7A" w:rsidRPr="00B0314A" w:rsidRDefault="00EF4E7A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Oświadczenie Wykonawcy</w:t>
            </w:r>
          </w:p>
        </w:tc>
        <w:tc>
          <w:tcPr>
            <w:tcW w:w="77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33E78E" w14:textId="77777777" w:rsidR="00EF4E7A" w:rsidRPr="00B0314A" w:rsidRDefault="00EF4E7A" w:rsidP="00E518D7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B0314A">
              <w:rPr>
                <w:rFonts w:ascii="Lato" w:hAnsi="Lato" w:cs="Arial"/>
                <w:sz w:val="22"/>
                <w:szCs w:val="22"/>
              </w:rPr>
              <w:t>Wykonawca oświadcza, że w okresie świadczenia Usługi</w:t>
            </w:r>
            <w:r w:rsidR="000E7709" w:rsidRPr="00B0314A">
              <w:rPr>
                <w:rFonts w:ascii="Lato" w:hAnsi="Lato" w:cs="Arial"/>
                <w:sz w:val="22"/>
                <w:szCs w:val="22"/>
              </w:rPr>
              <w:t xml:space="preserve"> Utrzymania S</w:t>
            </w:r>
            <w:r w:rsidR="00456301" w:rsidRPr="00B0314A">
              <w:rPr>
                <w:rFonts w:ascii="Lato" w:hAnsi="Lato" w:cs="Arial"/>
                <w:sz w:val="22"/>
                <w:szCs w:val="22"/>
              </w:rPr>
              <w:t>ystem</w:t>
            </w:r>
            <w:r w:rsidR="00E518D7" w:rsidRPr="00B0314A">
              <w:rPr>
                <w:rFonts w:ascii="Lato" w:hAnsi="Lato" w:cs="Arial"/>
                <w:sz w:val="22"/>
                <w:szCs w:val="22"/>
              </w:rPr>
              <w:t>u</w:t>
            </w:r>
            <w:r w:rsidRPr="00B0314A">
              <w:rPr>
                <w:rFonts w:ascii="Lato" w:hAnsi="Lato" w:cs="Arial"/>
                <w:sz w:val="22"/>
                <w:szCs w:val="22"/>
              </w:rPr>
              <w:t xml:space="preserve"> ……. aktualizowano na bieżąco inform</w:t>
            </w:r>
            <w:r w:rsidR="00B600AB" w:rsidRPr="00B0314A">
              <w:rPr>
                <w:rFonts w:ascii="Lato" w:hAnsi="Lato" w:cs="Arial"/>
                <w:sz w:val="22"/>
                <w:szCs w:val="22"/>
              </w:rPr>
              <w:t>acje w zakresie</w:t>
            </w:r>
            <w:r w:rsidRPr="00B0314A">
              <w:rPr>
                <w:rFonts w:ascii="Lato" w:hAnsi="Lato" w:cs="Arial"/>
                <w:sz w:val="22"/>
                <w:szCs w:val="22"/>
              </w:rPr>
              <w:t xml:space="preserve"> każdej udzielonej konsultacji, każdym rozwiązanym problemie oraz każdym usuniętym błędzie, </w:t>
            </w:r>
            <w:r w:rsidR="00B600AB" w:rsidRPr="00B0314A">
              <w:rPr>
                <w:rFonts w:ascii="Lato" w:hAnsi="Lato" w:cs="Arial"/>
                <w:sz w:val="22"/>
                <w:szCs w:val="22"/>
              </w:rPr>
              <w:t xml:space="preserve">we </w:t>
            </w:r>
            <w:r w:rsidRPr="00B0314A">
              <w:rPr>
                <w:rFonts w:ascii="Lato" w:hAnsi="Lato" w:cs="Arial"/>
                <w:sz w:val="22"/>
                <w:szCs w:val="22"/>
              </w:rPr>
              <w:t>wskazanym narzędziu klasy SD.</w:t>
            </w:r>
          </w:p>
        </w:tc>
      </w:tr>
      <w:tr w:rsidR="00214FDA" w:rsidRPr="00B0314A" w14:paraId="73E89DE4" w14:textId="77777777" w:rsidTr="002F6772">
        <w:trPr>
          <w:cantSplit/>
          <w:trHeight w:val="677"/>
        </w:trPr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4B2D1D" w14:textId="77777777" w:rsidR="00214FDA" w:rsidRPr="00B0314A" w:rsidRDefault="00EF4E7A" w:rsidP="000B7E26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UWAGI</w:t>
            </w:r>
          </w:p>
        </w:tc>
        <w:tc>
          <w:tcPr>
            <w:tcW w:w="77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0E97F6" w14:textId="77777777" w:rsidR="00214FDA" w:rsidRPr="00B0314A" w:rsidRDefault="00214FDA" w:rsidP="000B7E26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1B06A9" w:rsidRPr="00B0314A" w14:paraId="13B71051" w14:textId="77777777" w:rsidTr="0002363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4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FE38C0" w14:textId="77777777" w:rsidR="001B06A9" w:rsidRPr="00B0314A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Funkcja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D40094" w14:textId="77777777" w:rsidR="001B06A9" w:rsidRPr="00B0314A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Podpis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71E02" w14:textId="77777777" w:rsidR="001B06A9" w:rsidRPr="00B0314A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</w:tr>
      <w:tr w:rsidR="001B06A9" w:rsidRPr="00B0314A" w14:paraId="78DA8E74" w14:textId="77777777" w:rsidTr="0002363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751"/>
        </w:trPr>
        <w:tc>
          <w:tcPr>
            <w:tcW w:w="4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F9A1E1" w14:textId="77777777" w:rsidR="001B06A9" w:rsidRPr="00B0314A" w:rsidRDefault="005A2BB2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Wykonawc</w:t>
            </w:r>
            <w:r w:rsidR="003E7DDC" w:rsidRPr="00B0314A">
              <w:rPr>
                <w:rFonts w:ascii="Lato" w:hAnsi="Lato" w:cs="Arial"/>
                <w:b/>
                <w:sz w:val="22"/>
                <w:szCs w:val="22"/>
              </w:rPr>
              <w:t>a</w:t>
            </w:r>
            <w:r w:rsidR="00AF6B05" w:rsidRPr="00B0314A">
              <w:rPr>
                <w:rFonts w:ascii="Lato" w:hAnsi="Lato" w:cs="Arial"/>
                <w:b/>
                <w:sz w:val="22"/>
                <w:szCs w:val="22"/>
              </w:rPr>
              <w:t xml:space="preserve"> **</w:t>
            </w:r>
          </w:p>
          <w:p w14:paraId="33C42641" w14:textId="77777777" w:rsidR="001B06A9" w:rsidRPr="00B0314A" w:rsidRDefault="001B06A9" w:rsidP="00DA255B">
            <w:pPr>
              <w:snapToGrid w:val="0"/>
              <w:spacing w:before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FC6CA6" w14:textId="77777777" w:rsidR="001B06A9" w:rsidRPr="00B0314A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E0D866" w14:textId="77777777" w:rsidR="001B06A9" w:rsidRPr="00B0314A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1B06A9" w:rsidRPr="00B0314A" w14:paraId="321A8E6E" w14:textId="77777777" w:rsidTr="0002363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735"/>
        </w:trPr>
        <w:tc>
          <w:tcPr>
            <w:tcW w:w="4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97EA54" w14:textId="77777777" w:rsidR="001B06A9" w:rsidRPr="00B0314A" w:rsidRDefault="005A2BB2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B0314A">
              <w:rPr>
                <w:rFonts w:ascii="Lato" w:hAnsi="Lato" w:cs="Arial"/>
                <w:b/>
                <w:sz w:val="22"/>
                <w:szCs w:val="22"/>
              </w:rPr>
              <w:t>Zamawiając</w:t>
            </w:r>
            <w:r w:rsidR="003E7DDC" w:rsidRPr="00B0314A">
              <w:rPr>
                <w:rFonts w:ascii="Lato" w:hAnsi="Lato" w:cs="Arial"/>
                <w:b/>
                <w:sz w:val="22"/>
                <w:szCs w:val="22"/>
              </w:rPr>
              <w:t>y</w:t>
            </w:r>
            <w:r w:rsidR="00AF6B05" w:rsidRPr="00B0314A">
              <w:rPr>
                <w:rFonts w:ascii="Lato" w:hAnsi="Lato" w:cs="Arial"/>
                <w:b/>
                <w:sz w:val="22"/>
                <w:szCs w:val="22"/>
              </w:rPr>
              <w:t xml:space="preserve"> **</w:t>
            </w:r>
          </w:p>
          <w:p w14:paraId="260591D4" w14:textId="77777777" w:rsidR="001B06A9" w:rsidRPr="00B0314A" w:rsidRDefault="001B06A9" w:rsidP="00DA255B">
            <w:pPr>
              <w:snapToGrid w:val="0"/>
              <w:spacing w:before="6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B8287D" w14:textId="77777777" w:rsidR="001B06A9" w:rsidRPr="00B0314A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61F46" w14:textId="77777777" w:rsidR="001B06A9" w:rsidRPr="00B0314A" w:rsidRDefault="001B06A9" w:rsidP="00DA255B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</w:tbl>
    <w:p w14:paraId="3FD6EF2C" w14:textId="77777777" w:rsidR="001B06A9" w:rsidRPr="00B0314A" w:rsidRDefault="001B06A9" w:rsidP="001B06A9">
      <w:pPr>
        <w:rPr>
          <w:rFonts w:ascii="Lato" w:hAnsi="Lato" w:cs="Arial"/>
          <w:sz w:val="22"/>
          <w:szCs w:val="22"/>
        </w:rPr>
      </w:pPr>
    </w:p>
    <w:p w14:paraId="33A24353" w14:textId="77777777" w:rsidR="00C3167D" w:rsidRPr="00B0314A" w:rsidRDefault="001B06A9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B0314A">
        <w:rPr>
          <w:rFonts w:ascii="Lato" w:hAnsi="Lato" w:cs="Arial"/>
          <w:sz w:val="22"/>
          <w:szCs w:val="22"/>
        </w:rPr>
        <w:t>*</w:t>
      </w:r>
      <w:r w:rsidRPr="00B0314A">
        <w:rPr>
          <w:rFonts w:ascii="Lato" w:hAnsi="Lato" w:cs="Arial"/>
          <w:sz w:val="22"/>
          <w:szCs w:val="22"/>
        </w:rPr>
        <w:tab/>
        <w:t>Wpisać numer</w:t>
      </w:r>
    </w:p>
    <w:p w14:paraId="72FDA6E8" w14:textId="77777777" w:rsidR="001B06A9" w:rsidRPr="00B0314A" w:rsidRDefault="00AF6B05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B0314A">
        <w:rPr>
          <w:rFonts w:ascii="Lato" w:hAnsi="Lato" w:cs="Arial"/>
          <w:sz w:val="22"/>
          <w:szCs w:val="22"/>
        </w:rPr>
        <w:t>**</w:t>
      </w:r>
      <w:r w:rsidR="001B06A9" w:rsidRPr="00B0314A">
        <w:rPr>
          <w:rFonts w:ascii="Lato" w:hAnsi="Lato" w:cs="Arial"/>
          <w:sz w:val="22"/>
          <w:szCs w:val="22"/>
        </w:rPr>
        <w:tab/>
      </w:r>
      <w:r w:rsidR="00865583" w:rsidRPr="00B0314A">
        <w:rPr>
          <w:rFonts w:ascii="Lato" w:hAnsi="Lato" w:cs="Arial"/>
          <w:sz w:val="22"/>
          <w:szCs w:val="22"/>
        </w:rPr>
        <w:t>Należy podać imię i nazwisko osoby upoważnionej do podpisania dokumentu zgodnie z Załącznikiem nr</w:t>
      </w:r>
      <w:r w:rsidR="008B79F3" w:rsidRPr="00B0314A">
        <w:rPr>
          <w:rFonts w:ascii="Lato" w:hAnsi="Lato" w:cs="Arial"/>
          <w:sz w:val="22"/>
          <w:szCs w:val="22"/>
        </w:rPr>
        <w:t xml:space="preserve"> 1</w:t>
      </w:r>
      <w:r w:rsidR="008F1793" w:rsidRPr="00B0314A">
        <w:rPr>
          <w:rFonts w:ascii="Lato" w:hAnsi="Lato" w:cs="Arial"/>
          <w:sz w:val="22"/>
          <w:szCs w:val="22"/>
        </w:rPr>
        <w:t>5 i 16</w:t>
      </w:r>
      <w:r w:rsidR="00865583" w:rsidRPr="00B0314A">
        <w:rPr>
          <w:rFonts w:ascii="Lato" w:hAnsi="Lato" w:cs="Arial"/>
          <w:sz w:val="22"/>
          <w:szCs w:val="22"/>
        </w:rPr>
        <w:t xml:space="preserve"> do Umowy</w:t>
      </w:r>
    </w:p>
    <w:sectPr w:rsidR="001B06A9" w:rsidRPr="00B0314A" w:rsidSect="005F1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843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B2B22" w14:textId="77777777" w:rsidR="00D833AD" w:rsidRDefault="00D833AD">
      <w:r>
        <w:separator/>
      </w:r>
    </w:p>
  </w:endnote>
  <w:endnote w:type="continuationSeparator" w:id="0">
    <w:p w14:paraId="6014E736" w14:textId="77777777" w:rsidR="00D833AD" w:rsidRDefault="00D8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D8F0" w14:textId="77777777" w:rsidR="00B0314A" w:rsidRDefault="00B031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8CF3B" w14:textId="7BE46A3B" w:rsidR="0020233D" w:rsidRDefault="0020233D"/>
  <w:p w14:paraId="1DB2CB19" w14:textId="77777777" w:rsidR="0020233D" w:rsidRDefault="0020233D"/>
  <w:p w14:paraId="6F264E8D" w14:textId="77777777" w:rsidR="0020233D" w:rsidRDefault="0020233D"/>
  <w:p w14:paraId="2BA07A93" w14:textId="77777777" w:rsidR="0020233D" w:rsidRDefault="0020233D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7777BB" w:rsidRPr="00F208B5" w14:paraId="113F4B24" w14:textId="77777777" w:rsidTr="00F208B5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68B1CEA" w14:textId="77777777" w:rsidR="007777BB" w:rsidRPr="00F208B5" w:rsidRDefault="007777BB" w:rsidP="0020233D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1E109BC" w14:textId="77777777" w:rsidR="007777BB" w:rsidRPr="00F208B5" w:rsidRDefault="00241436" w:rsidP="00F208B5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F208B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="007777BB" w:rsidRPr="00F208B5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F208B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1C2906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F208B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="007777BB" w:rsidRPr="00F208B5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 w:rsidRPr="00F208B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="007777BB" w:rsidRPr="00F208B5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F208B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1C2906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F208B5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44324F63" w14:textId="77777777" w:rsidR="00A71022" w:rsidRDefault="00A71022" w:rsidP="007777BB">
    <w:pPr>
      <w:pStyle w:val="Stopka"/>
      <w:rPr>
        <w:rFonts w:ascii="Arial" w:hAnsi="Arial" w:cs="Arial"/>
        <w:sz w:val="16"/>
        <w:szCs w:val="16"/>
      </w:rPr>
    </w:pPr>
  </w:p>
  <w:p w14:paraId="591C625A" w14:textId="77777777" w:rsidR="0020233D" w:rsidRDefault="0020233D" w:rsidP="007777BB">
    <w:pPr>
      <w:pStyle w:val="Stopka"/>
      <w:rPr>
        <w:rFonts w:ascii="Arial" w:hAnsi="Arial" w:cs="Arial"/>
        <w:sz w:val="16"/>
        <w:szCs w:val="16"/>
      </w:rPr>
    </w:pPr>
  </w:p>
  <w:p w14:paraId="30F60B49" w14:textId="77777777" w:rsidR="0020233D" w:rsidRPr="007777BB" w:rsidRDefault="0020233D" w:rsidP="007777BB">
    <w:pPr>
      <w:pStyle w:val="Stopka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A71022" w14:paraId="137C1B53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A1E824C" w14:textId="77777777" w:rsidR="00A71022" w:rsidRDefault="00CA632B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5AE2961F" wp14:editId="41A602A5">
                <wp:extent cx="685800" cy="678180"/>
                <wp:effectExtent l="0" t="0" r="0" b="762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F79957E" w14:textId="77777777" w:rsidR="00A71022" w:rsidRDefault="00CA632B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8C0568D" wp14:editId="25C51433">
                <wp:extent cx="556260" cy="662940"/>
                <wp:effectExtent l="0" t="0" r="0" b="381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668F497" w14:textId="77777777" w:rsidR="00A71022" w:rsidRDefault="00CA632B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4A4AC1E" wp14:editId="0C6BA83C">
                <wp:extent cx="845820" cy="678180"/>
                <wp:effectExtent l="0" t="0" r="0" b="762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582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B310A28" w14:textId="77777777" w:rsidR="00A71022" w:rsidRDefault="00A71022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36220" w14:textId="77777777" w:rsidR="00D833AD" w:rsidRDefault="00D833AD">
      <w:r>
        <w:separator/>
      </w:r>
    </w:p>
  </w:footnote>
  <w:footnote w:type="continuationSeparator" w:id="0">
    <w:p w14:paraId="12F48AD4" w14:textId="77777777" w:rsidR="00D833AD" w:rsidRDefault="00D83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D555" w14:textId="77777777" w:rsidR="00B0314A" w:rsidRDefault="00B031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2797" w14:textId="77777777" w:rsidR="001C2906" w:rsidRDefault="001C2906" w:rsidP="0020233D">
    <w:pPr>
      <w:pStyle w:val="Tytu"/>
      <w:jc w:val="left"/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2DFD206A" wp14:editId="2C0E5FE4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BE4F49A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18AA3C6B" w14:textId="26ABC014" w:rsidR="00A71022" w:rsidRPr="0020233D" w:rsidRDefault="001C2906" w:rsidP="0020233D">
    <w:pPr>
      <w:pStyle w:val="Tytu"/>
      <w:jc w:val="left"/>
      <w:rPr>
        <w:noProof/>
      </w:rPr>
    </w:pPr>
    <w:r>
      <w:rPr>
        <w:noProof/>
      </w:rPr>
      <w:drawing>
        <wp:inline distT="0" distB="0" distL="0" distR="0" wp14:anchorId="13B6E0AE" wp14:editId="69D63A77">
          <wp:extent cx="1714500" cy="714375"/>
          <wp:effectExtent l="0" t="0" r="0" b="9525"/>
          <wp:docPr id="11" name="Obraz 11" descr="cid:image001.jpg@01D2C996.69BEB9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1.jpg@01D2C996.69BEB9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A71022" w14:paraId="0A698D71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4EC3868" w14:textId="77777777" w:rsidR="00A71022" w:rsidRDefault="00CA632B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</w:rPr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421C053E" wp14:editId="4801F836">
                <wp:extent cx="1866900" cy="67056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353CCEAA" w14:textId="77777777" w:rsidR="00A71022" w:rsidRDefault="00A71022">
          <w:pPr>
            <w:pStyle w:val="Nagwek"/>
            <w:snapToGrid w:val="0"/>
            <w:jc w:val="center"/>
            <w:rPr>
              <w:rFonts w:ascii="Arial" w:hAnsi="Arial" w:cs="Arial"/>
              <w:sz w:val="40"/>
            </w:rPr>
          </w:pPr>
          <w:r>
            <w:rPr>
              <w:rFonts w:ascii="Arial" w:hAnsi="Arial" w:cs="Arial"/>
              <w:b/>
              <w:szCs w:val="22"/>
            </w:rPr>
            <w:t>IZBA CELNA w Poznaniu</w:t>
          </w:r>
          <w:r>
            <w:rPr>
              <w:rFonts w:ascii="Arial" w:hAnsi="Arial" w:cs="Arial"/>
              <w:sz w:val="40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8D12446" w14:textId="77777777" w:rsidR="00A71022" w:rsidRDefault="00CA632B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 w:eastAsia="pl-PL"/>
            </w:rPr>
            <w:drawing>
              <wp:inline distT="0" distB="0" distL="0" distR="0" wp14:anchorId="0E9BFD8C" wp14:editId="115A93BE">
                <wp:extent cx="1958340" cy="670560"/>
                <wp:effectExtent l="0" t="0" r="381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63CCD8" w14:textId="77777777" w:rsidR="00A71022" w:rsidRDefault="00A71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pStyle w:val="TekstPodstPkt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 w:tplc="A876525E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3F5C08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94FC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065E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0A17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86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D88C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90A2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062B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 w:tplc="D2303CCA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0817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8499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31C7E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F8251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3C0E1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9A49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E8C12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16C67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 w:tplc="D600499A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1A405C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06F86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2C63E1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8DC33F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5A88785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1A4C9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AEA5BC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920D5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pStyle w:val="Tabelatrescpunkty02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 w:tplc="9618BA92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F7E25A00" w:tentative="1">
      <w:start w:val="1"/>
      <w:numFmt w:val="lowerLetter"/>
      <w:lvlText w:val="%2."/>
      <w:lvlJc w:val="left"/>
      <w:pPr>
        <w:ind w:left="1440" w:hanging="360"/>
      </w:pPr>
    </w:lvl>
    <w:lvl w:ilvl="2" w:tplc="12F8F316" w:tentative="1">
      <w:start w:val="1"/>
      <w:numFmt w:val="lowerRoman"/>
      <w:lvlText w:val="%3."/>
      <w:lvlJc w:val="right"/>
      <w:pPr>
        <w:ind w:left="2160" w:hanging="180"/>
      </w:pPr>
    </w:lvl>
    <w:lvl w:ilvl="3" w:tplc="590C9620" w:tentative="1">
      <w:start w:val="1"/>
      <w:numFmt w:val="decimal"/>
      <w:lvlText w:val="%4."/>
      <w:lvlJc w:val="left"/>
      <w:pPr>
        <w:ind w:left="2880" w:hanging="360"/>
      </w:pPr>
    </w:lvl>
    <w:lvl w:ilvl="4" w:tplc="BA502BB0" w:tentative="1">
      <w:start w:val="1"/>
      <w:numFmt w:val="lowerLetter"/>
      <w:lvlText w:val="%5."/>
      <w:lvlJc w:val="left"/>
      <w:pPr>
        <w:ind w:left="3600" w:hanging="360"/>
      </w:pPr>
    </w:lvl>
    <w:lvl w:ilvl="5" w:tplc="7D5A554C" w:tentative="1">
      <w:start w:val="1"/>
      <w:numFmt w:val="lowerRoman"/>
      <w:lvlText w:val="%6."/>
      <w:lvlJc w:val="right"/>
      <w:pPr>
        <w:ind w:left="4320" w:hanging="180"/>
      </w:pPr>
    </w:lvl>
    <w:lvl w:ilvl="6" w:tplc="D1868AF8" w:tentative="1">
      <w:start w:val="1"/>
      <w:numFmt w:val="decimal"/>
      <w:lvlText w:val="%7."/>
      <w:lvlJc w:val="left"/>
      <w:pPr>
        <w:ind w:left="5040" w:hanging="360"/>
      </w:pPr>
    </w:lvl>
    <w:lvl w:ilvl="7" w:tplc="C3E6E386" w:tentative="1">
      <w:start w:val="1"/>
      <w:numFmt w:val="lowerLetter"/>
      <w:lvlText w:val="%8."/>
      <w:lvlJc w:val="left"/>
      <w:pPr>
        <w:ind w:left="5760" w:hanging="360"/>
      </w:pPr>
    </w:lvl>
    <w:lvl w:ilvl="8" w:tplc="0D34D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2E56C8"/>
    <w:multiLevelType w:val="hybridMultilevel"/>
    <w:tmpl w:val="8FC27AB4"/>
    <w:lvl w:ilvl="0" w:tplc="04150001">
      <w:start w:val="1"/>
      <w:numFmt w:val="decimal"/>
      <w:lvlText w:val="%1)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FC7267E0">
      <w:start w:val="7"/>
      <w:numFmt w:val="decimal"/>
      <w:lvlText w:val="%2."/>
      <w:lvlJc w:val="left"/>
      <w:pPr>
        <w:tabs>
          <w:tab w:val="num" w:pos="1410"/>
        </w:tabs>
        <w:ind w:left="1410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  <w:rPr>
        <w:rFonts w:cs="Times New Roman"/>
      </w:rPr>
    </w:lvl>
  </w:abstractNum>
  <w:abstractNum w:abstractNumId="26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6685D"/>
    <w:multiLevelType w:val="hybridMultilevel"/>
    <w:tmpl w:val="256C0E6C"/>
    <w:lvl w:ilvl="0" w:tplc="19E0FC9E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4E8A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D0CB1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51ECE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8A2E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5A09D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4402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92EC9B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BEC6F1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30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38556513"/>
    <w:multiLevelType w:val="multilevel"/>
    <w:tmpl w:val="EB3857BA"/>
    <w:lvl w:ilvl="0">
      <w:start w:val="5"/>
      <w:numFmt w:val="decimal"/>
      <w:pStyle w:val="TekstPodstPkt02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2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FC07A05"/>
    <w:multiLevelType w:val="hybridMultilevel"/>
    <w:tmpl w:val="C372A29C"/>
    <w:name w:val="WW8Num5"/>
    <w:lvl w:ilvl="0" w:tplc="CB8E8CC2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plc="7C986212" w:tentative="1">
      <w:start w:val="1"/>
      <w:numFmt w:val="lowerLetter"/>
      <w:lvlText w:val="%2."/>
      <w:lvlJc w:val="left"/>
      <w:pPr>
        <w:ind w:left="1440" w:hanging="360"/>
      </w:pPr>
    </w:lvl>
    <w:lvl w:ilvl="2" w:tplc="A37A2DA8" w:tentative="1">
      <w:start w:val="1"/>
      <w:numFmt w:val="lowerRoman"/>
      <w:lvlText w:val="%3."/>
      <w:lvlJc w:val="right"/>
      <w:pPr>
        <w:ind w:left="2160" w:hanging="180"/>
      </w:pPr>
    </w:lvl>
    <w:lvl w:ilvl="3" w:tplc="16422C9A" w:tentative="1">
      <w:start w:val="1"/>
      <w:numFmt w:val="decimal"/>
      <w:lvlText w:val="%4."/>
      <w:lvlJc w:val="left"/>
      <w:pPr>
        <w:ind w:left="2880" w:hanging="360"/>
      </w:pPr>
    </w:lvl>
    <w:lvl w:ilvl="4" w:tplc="681ED5BA" w:tentative="1">
      <w:start w:val="1"/>
      <w:numFmt w:val="lowerLetter"/>
      <w:lvlText w:val="%5."/>
      <w:lvlJc w:val="left"/>
      <w:pPr>
        <w:ind w:left="3600" w:hanging="360"/>
      </w:pPr>
    </w:lvl>
    <w:lvl w:ilvl="5" w:tplc="F7426256" w:tentative="1">
      <w:start w:val="1"/>
      <w:numFmt w:val="lowerRoman"/>
      <w:lvlText w:val="%6."/>
      <w:lvlJc w:val="right"/>
      <w:pPr>
        <w:ind w:left="4320" w:hanging="180"/>
      </w:pPr>
    </w:lvl>
    <w:lvl w:ilvl="6" w:tplc="0BD0A5D4" w:tentative="1">
      <w:start w:val="1"/>
      <w:numFmt w:val="decimal"/>
      <w:lvlText w:val="%7."/>
      <w:lvlJc w:val="left"/>
      <w:pPr>
        <w:ind w:left="5040" w:hanging="360"/>
      </w:pPr>
    </w:lvl>
    <w:lvl w:ilvl="7" w:tplc="567091E8" w:tentative="1">
      <w:start w:val="1"/>
      <w:numFmt w:val="lowerLetter"/>
      <w:lvlText w:val="%8."/>
      <w:lvlJc w:val="left"/>
      <w:pPr>
        <w:ind w:left="5760" w:hanging="360"/>
      </w:pPr>
    </w:lvl>
    <w:lvl w:ilvl="8" w:tplc="EAB82B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9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3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13463CA"/>
    <w:multiLevelType w:val="hybridMultilevel"/>
    <w:tmpl w:val="10225938"/>
    <w:lvl w:ilvl="0" w:tplc="299CB162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plc="777665DE" w:tentative="1">
      <w:start w:val="1"/>
      <w:numFmt w:val="lowerLetter"/>
      <w:lvlText w:val="%2."/>
      <w:lvlJc w:val="left"/>
      <w:pPr>
        <w:ind w:left="1440" w:hanging="360"/>
      </w:pPr>
    </w:lvl>
    <w:lvl w:ilvl="2" w:tplc="8FE84DA2" w:tentative="1">
      <w:start w:val="1"/>
      <w:numFmt w:val="lowerRoman"/>
      <w:lvlText w:val="%3."/>
      <w:lvlJc w:val="right"/>
      <w:pPr>
        <w:ind w:left="2160" w:hanging="180"/>
      </w:pPr>
    </w:lvl>
    <w:lvl w:ilvl="3" w:tplc="AAB4545E" w:tentative="1">
      <w:start w:val="1"/>
      <w:numFmt w:val="decimal"/>
      <w:lvlText w:val="%4."/>
      <w:lvlJc w:val="left"/>
      <w:pPr>
        <w:ind w:left="2880" w:hanging="360"/>
      </w:pPr>
    </w:lvl>
    <w:lvl w:ilvl="4" w:tplc="075A41C0" w:tentative="1">
      <w:start w:val="1"/>
      <w:numFmt w:val="lowerLetter"/>
      <w:lvlText w:val="%5."/>
      <w:lvlJc w:val="left"/>
      <w:pPr>
        <w:ind w:left="3600" w:hanging="360"/>
      </w:pPr>
    </w:lvl>
    <w:lvl w:ilvl="5" w:tplc="EB9E90EC" w:tentative="1">
      <w:start w:val="1"/>
      <w:numFmt w:val="lowerRoman"/>
      <w:lvlText w:val="%6."/>
      <w:lvlJc w:val="right"/>
      <w:pPr>
        <w:ind w:left="4320" w:hanging="180"/>
      </w:pPr>
    </w:lvl>
    <w:lvl w:ilvl="6" w:tplc="4F90CBEC" w:tentative="1">
      <w:start w:val="1"/>
      <w:numFmt w:val="decimal"/>
      <w:lvlText w:val="%7."/>
      <w:lvlJc w:val="left"/>
      <w:pPr>
        <w:ind w:left="5040" w:hanging="360"/>
      </w:pPr>
    </w:lvl>
    <w:lvl w:ilvl="7" w:tplc="CD5E34D4" w:tentative="1">
      <w:start w:val="1"/>
      <w:numFmt w:val="lowerLetter"/>
      <w:lvlText w:val="%8."/>
      <w:lvlJc w:val="left"/>
      <w:pPr>
        <w:ind w:left="5760" w:hanging="360"/>
      </w:pPr>
    </w:lvl>
    <w:lvl w:ilvl="8" w:tplc="1FBCC1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B5895"/>
    <w:multiLevelType w:val="multilevel"/>
    <w:tmpl w:val="E38AD86C"/>
    <w:lvl w:ilvl="0">
      <w:start w:val="1"/>
      <w:numFmt w:val="decimal"/>
      <w:pStyle w:val="Tabelatrenumerowanie02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2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5" w15:restartNumberingAfterBreak="0">
    <w:nsid w:val="776A73AF"/>
    <w:multiLevelType w:val="hybridMultilevel"/>
    <w:tmpl w:val="0A188ED0"/>
    <w:lvl w:ilvl="0" w:tplc="E2DA40EC">
      <w:start w:val="1"/>
      <w:numFmt w:val="decimal"/>
      <w:pStyle w:val="Tabelanumerowanie"/>
      <w:lvlText w:val="%1."/>
      <w:lvlJc w:val="left"/>
      <w:pPr>
        <w:ind w:left="720" w:hanging="360"/>
      </w:pPr>
      <w:rPr>
        <w:rFonts w:hint="default"/>
      </w:rPr>
    </w:lvl>
    <w:lvl w:ilvl="1" w:tplc="32C4E82A" w:tentative="1">
      <w:start w:val="1"/>
      <w:numFmt w:val="lowerLetter"/>
      <w:lvlText w:val="%2."/>
      <w:lvlJc w:val="left"/>
      <w:pPr>
        <w:ind w:left="1440" w:hanging="360"/>
      </w:pPr>
    </w:lvl>
    <w:lvl w:ilvl="2" w:tplc="1FA2DA26" w:tentative="1">
      <w:start w:val="1"/>
      <w:numFmt w:val="lowerRoman"/>
      <w:lvlText w:val="%3."/>
      <w:lvlJc w:val="right"/>
      <w:pPr>
        <w:ind w:left="2160" w:hanging="180"/>
      </w:pPr>
    </w:lvl>
    <w:lvl w:ilvl="3" w:tplc="953A4790" w:tentative="1">
      <w:start w:val="1"/>
      <w:numFmt w:val="decimal"/>
      <w:lvlText w:val="%4."/>
      <w:lvlJc w:val="left"/>
      <w:pPr>
        <w:ind w:left="2880" w:hanging="360"/>
      </w:pPr>
    </w:lvl>
    <w:lvl w:ilvl="4" w:tplc="F370CDB4" w:tentative="1">
      <w:start w:val="1"/>
      <w:numFmt w:val="lowerLetter"/>
      <w:lvlText w:val="%5."/>
      <w:lvlJc w:val="left"/>
      <w:pPr>
        <w:ind w:left="3600" w:hanging="360"/>
      </w:pPr>
    </w:lvl>
    <w:lvl w:ilvl="5" w:tplc="E7E86F2A" w:tentative="1">
      <w:start w:val="1"/>
      <w:numFmt w:val="lowerRoman"/>
      <w:lvlText w:val="%6."/>
      <w:lvlJc w:val="right"/>
      <w:pPr>
        <w:ind w:left="4320" w:hanging="180"/>
      </w:pPr>
    </w:lvl>
    <w:lvl w:ilvl="6" w:tplc="164A65EE" w:tentative="1">
      <w:start w:val="1"/>
      <w:numFmt w:val="decimal"/>
      <w:lvlText w:val="%7."/>
      <w:lvlJc w:val="left"/>
      <w:pPr>
        <w:ind w:left="5040" w:hanging="360"/>
      </w:pPr>
    </w:lvl>
    <w:lvl w:ilvl="7" w:tplc="F7C24ED6" w:tentative="1">
      <w:start w:val="1"/>
      <w:numFmt w:val="lowerLetter"/>
      <w:lvlText w:val="%8."/>
      <w:lvlJc w:val="left"/>
      <w:pPr>
        <w:ind w:left="5760" w:hanging="360"/>
      </w:pPr>
    </w:lvl>
    <w:lvl w:ilvl="8" w:tplc="E4CE79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51"/>
  </w:num>
  <w:num w:numId="6">
    <w:abstractNumId w:val="56"/>
  </w:num>
  <w:num w:numId="7">
    <w:abstractNumId w:val="12"/>
  </w:num>
  <w:num w:numId="8">
    <w:abstractNumId w:val="27"/>
  </w:num>
  <w:num w:numId="9">
    <w:abstractNumId w:val="49"/>
  </w:num>
  <w:num w:numId="10">
    <w:abstractNumId w:val="31"/>
  </w:num>
  <w:num w:numId="11">
    <w:abstractNumId w:val="55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6"/>
  </w:num>
  <w:num w:numId="17">
    <w:abstractNumId w:val="21"/>
  </w:num>
  <w:num w:numId="18">
    <w:abstractNumId w:val="53"/>
  </w:num>
  <w:num w:numId="19">
    <w:abstractNumId w:val="26"/>
  </w:num>
  <w:num w:numId="20">
    <w:abstractNumId w:val="46"/>
  </w:num>
  <w:num w:numId="21">
    <w:abstractNumId w:val="40"/>
  </w:num>
  <w:num w:numId="22">
    <w:abstractNumId w:val="49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7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8"/>
  </w:num>
  <w:num w:numId="32">
    <w:abstractNumId w:val="44"/>
  </w:num>
  <w:num w:numId="33">
    <w:abstractNumId w:val="34"/>
  </w:num>
  <w:num w:numId="34">
    <w:abstractNumId w:val="35"/>
  </w:num>
  <w:num w:numId="35">
    <w:abstractNumId w:val="39"/>
  </w:num>
  <w:num w:numId="36">
    <w:abstractNumId w:val="10"/>
  </w:num>
  <w:num w:numId="37">
    <w:abstractNumId w:val="54"/>
  </w:num>
  <w:num w:numId="38">
    <w:abstractNumId w:val="18"/>
  </w:num>
  <w:num w:numId="39">
    <w:abstractNumId w:val="24"/>
  </w:num>
  <w:num w:numId="40">
    <w:abstractNumId w:val="37"/>
  </w:num>
  <w:num w:numId="41">
    <w:abstractNumId w:val="17"/>
  </w:num>
  <w:num w:numId="42">
    <w:abstractNumId w:val="38"/>
  </w:num>
  <w:num w:numId="43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8"/>
  </w:num>
  <w:num w:numId="49">
    <w:abstractNumId w:val="41"/>
  </w:num>
  <w:num w:numId="50">
    <w:abstractNumId w:val="16"/>
  </w:num>
  <w:num w:numId="51">
    <w:abstractNumId w:val="30"/>
  </w:num>
  <w:num w:numId="52">
    <w:abstractNumId w:val="47"/>
  </w:num>
  <w:num w:numId="53">
    <w:abstractNumId w:val="13"/>
  </w:num>
  <w:num w:numId="54">
    <w:abstractNumId w:val="19"/>
  </w:num>
  <w:num w:numId="55">
    <w:abstractNumId w:val="45"/>
  </w:num>
  <w:num w:numId="56">
    <w:abstractNumId w:val="3"/>
  </w:num>
  <w:num w:numId="57">
    <w:abstractNumId w:val="52"/>
  </w:num>
  <w:num w:numId="58">
    <w:abstractNumId w:val="15"/>
  </w:num>
  <w:num w:numId="59">
    <w:abstractNumId w:val="42"/>
  </w:num>
  <w:num w:numId="60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05F"/>
    <w:rsid w:val="000008E7"/>
    <w:rsid w:val="00002B5E"/>
    <w:rsid w:val="00023634"/>
    <w:rsid w:val="00024D13"/>
    <w:rsid w:val="000273D0"/>
    <w:rsid w:val="00034E89"/>
    <w:rsid w:val="000414B1"/>
    <w:rsid w:val="00051BEF"/>
    <w:rsid w:val="00070764"/>
    <w:rsid w:val="00076457"/>
    <w:rsid w:val="00080131"/>
    <w:rsid w:val="000B7E26"/>
    <w:rsid w:val="000D124C"/>
    <w:rsid w:val="000D6298"/>
    <w:rsid w:val="000E4DF0"/>
    <w:rsid w:val="000E7709"/>
    <w:rsid w:val="00100D5A"/>
    <w:rsid w:val="00103726"/>
    <w:rsid w:val="00105678"/>
    <w:rsid w:val="00110FAA"/>
    <w:rsid w:val="00112105"/>
    <w:rsid w:val="0013025D"/>
    <w:rsid w:val="001401C7"/>
    <w:rsid w:val="00147156"/>
    <w:rsid w:val="00161FCA"/>
    <w:rsid w:val="00164670"/>
    <w:rsid w:val="00174798"/>
    <w:rsid w:val="00185405"/>
    <w:rsid w:val="00193EDA"/>
    <w:rsid w:val="00197D00"/>
    <w:rsid w:val="001B06A9"/>
    <w:rsid w:val="001C2906"/>
    <w:rsid w:val="001D26A2"/>
    <w:rsid w:val="001D65DB"/>
    <w:rsid w:val="001E0458"/>
    <w:rsid w:val="001F6238"/>
    <w:rsid w:val="0020034E"/>
    <w:rsid w:val="0020233D"/>
    <w:rsid w:val="00210F1E"/>
    <w:rsid w:val="00214FDA"/>
    <w:rsid w:val="00240575"/>
    <w:rsid w:val="00241436"/>
    <w:rsid w:val="0026020B"/>
    <w:rsid w:val="00260848"/>
    <w:rsid w:val="002656BD"/>
    <w:rsid w:val="0026655D"/>
    <w:rsid w:val="002B371C"/>
    <w:rsid w:val="002F5006"/>
    <w:rsid w:val="002F6772"/>
    <w:rsid w:val="003039D1"/>
    <w:rsid w:val="0031012F"/>
    <w:rsid w:val="00322B71"/>
    <w:rsid w:val="00325379"/>
    <w:rsid w:val="00333199"/>
    <w:rsid w:val="00346414"/>
    <w:rsid w:val="00361A33"/>
    <w:rsid w:val="00364B0F"/>
    <w:rsid w:val="00372259"/>
    <w:rsid w:val="00373826"/>
    <w:rsid w:val="00375A6F"/>
    <w:rsid w:val="00377996"/>
    <w:rsid w:val="00384F13"/>
    <w:rsid w:val="0039255A"/>
    <w:rsid w:val="003938DF"/>
    <w:rsid w:val="00395DC5"/>
    <w:rsid w:val="003A6FC4"/>
    <w:rsid w:val="003A73B4"/>
    <w:rsid w:val="003B6B1D"/>
    <w:rsid w:val="003C3E71"/>
    <w:rsid w:val="003E7DDC"/>
    <w:rsid w:val="003F4F5B"/>
    <w:rsid w:val="0041605E"/>
    <w:rsid w:val="004176FC"/>
    <w:rsid w:val="004226A1"/>
    <w:rsid w:val="004241EE"/>
    <w:rsid w:val="00426ED4"/>
    <w:rsid w:val="00456301"/>
    <w:rsid w:val="00464C41"/>
    <w:rsid w:val="004679F9"/>
    <w:rsid w:val="00480FE4"/>
    <w:rsid w:val="00482170"/>
    <w:rsid w:val="004825A6"/>
    <w:rsid w:val="00483149"/>
    <w:rsid w:val="00485627"/>
    <w:rsid w:val="004A3819"/>
    <w:rsid w:val="004A45AF"/>
    <w:rsid w:val="004C0B60"/>
    <w:rsid w:val="004D2AFB"/>
    <w:rsid w:val="004F1030"/>
    <w:rsid w:val="00510131"/>
    <w:rsid w:val="005148AB"/>
    <w:rsid w:val="00544F94"/>
    <w:rsid w:val="005522E5"/>
    <w:rsid w:val="0055232E"/>
    <w:rsid w:val="005562CC"/>
    <w:rsid w:val="00566D23"/>
    <w:rsid w:val="0056751A"/>
    <w:rsid w:val="00586127"/>
    <w:rsid w:val="00595ABF"/>
    <w:rsid w:val="005A00B3"/>
    <w:rsid w:val="005A17BE"/>
    <w:rsid w:val="005A2BB2"/>
    <w:rsid w:val="005A7493"/>
    <w:rsid w:val="005B35E0"/>
    <w:rsid w:val="005C4180"/>
    <w:rsid w:val="005F0E48"/>
    <w:rsid w:val="005F1DD6"/>
    <w:rsid w:val="00614583"/>
    <w:rsid w:val="00615F4D"/>
    <w:rsid w:val="0063117C"/>
    <w:rsid w:val="00637B24"/>
    <w:rsid w:val="0064738A"/>
    <w:rsid w:val="00654384"/>
    <w:rsid w:val="006616D1"/>
    <w:rsid w:val="00661DDA"/>
    <w:rsid w:val="00665C4A"/>
    <w:rsid w:val="00673C1F"/>
    <w:rsid w:val="006774B1"/>
    <w:rsid w:val="00680B7D"/>
    <w:rsid w:val="00690433"/>
    <w:rsid w:val="00691970"/>
    <w:rsid w:val="0069268E"/>
    <w:rsid w:val="006A13B3"/>
    <w:rsid w:val="006B6F8B"/>
    <w:rsid w:val="006C0A81"/>
    <w:rsid w:val="006D267F"/>
    <w:rsid w:val="006F476E"/>
    <w:rsid w:val="00713800"/>
    <w:rsid w:val="0071541D"/>
    <w:rsid w:val="0072052E"/>
    <w:rsid w:val="0074000C"/>
    <w:rsid w:val="00741C1A"/>
    <w:rsid w:val="00750F07"/>
    <w:rsid w:val="0075549B"/>
    <w:rsid w:val="00761BE4"/>
    <w:rsid w:val="007768CB"/>
    <w:rsid w:val="007777BB"/>
    <w:rsid w:val="007947C9"/>
    <w:rsid w:val="007B5C50"/>
    <w:rsid w:val="007C210C"/>
    <w:rsid w:val="007D6904"/>
    <w:rsid w:val="007F2EA9"/>
    <w:rsid w:val="007F644A"/>
    <w:rsid w:val="0081099B"/>
    <w:rsid w:val="00817E2F"/>
    <w:rsid w:val="00831D1C"/>
    <w:rsid w:val="008326EF"/>
    <w:rsid w:val="008372D5"/>
    <w:rsid w:val="00841A16"/>
    <w:rsid w:val="0084746B"/>
    <w:rsid w:val="008500F3"/>
    <w:rsid w:val="008564D0"/>
    <w:rsid w:val="00857E7A"/>
    <w:rsid w:val="00865583"/>
    <w:rsid w:val="00885ACC"/>
    <w:rsid w:val="008B0225"/>
    <w:rsid w:val="008B6C7F"/>
    <w:rsid w:val="008B79F3"/>
    <w:rsid w:val="008D4CB3"/>
    <w:rsid w:val="008E6C63"/>
    <w:rsid w:val="008F1793"/>
    <w:rsid w:val="008F2687"/>
    <w:rsid w:val="0092517D"/>
    <w:rsid w:val="009263B1"/>
    <w:rsid w:val="009343F0"/>
    <w:rsid w:val="0094484D"/>
    <w:rsid w:val="00951B16"/>
    <w:rsid w:val="0096635A"/>
    <w:rsid w:val="00970134"/>
    <w:rsid w:val="00990257"/>
    <w:rsid w:val="009A326E"/>
    <w:rsid w:val="009B2C5B"/>
    <w:rsid w:val="009B3CEC"/>
    <w:rsid w:val="009C3E9B"/>
    <w:rsid w:val="009D182B"/>
    <w:rsid w:val="009D1E7C"/>
    <w:rsid w:val="009D60A3"/>
    <w:rsid w:val="009E3193"/>
    <w:rsid w:val="009E66B2"/>
    <w:rsid w:val="009E70AA"/>
    <w:rsid w:val="009F4CB5"/>
    <w:rsid w:val="009F4F56"/>
    <w:rsid w:val="00A10A20"/>
    <w:rsid w:val="00A17E49"/>
    <w:rsid w:val="00A42617"/>
    <w:rsid w:val="00A43C9D"/>
    <w:rsid w:val="00A46E0D"/>
    <w:rsid w:val="00A63E5D"/>
    <w:rsid w:val="00A65F3B"/>
    <w:rsid w:val="00A71022"/>
    <w:rsid w:val="00A76DF9"/>
    <w:rsid w:val="00A83DC9"/>
    <w:rsid w:val="00AA34E1"/>
    <w:rsid w:val="00AA38BA"/>
    <w:rsid w:val="00AC04AA"/>
    <w:rsid w:val="00AC325A"/>
    <w:rsid w:val="00AD22FA"/>
    <w:rsid w:val="00AF1885"/>
    <w:rsid w:val="00AF6B05"/>
    <w:rsid w:val="00B0314A"/>
    <w:rsid w:val="00B2001C"/>
    <w:rsid w:val="00B205C9"/>
    <w:rsid w:val="00B432CB"/>
    <w:rsid w:val="00B448A6"/>
    <w:rsid w:val="00B55446"/>
    <w:rsid w:val="00B57694"/>
    <w:rsid w:val="00B600AB"/>
    <w:rsid w:val="00B63D8F"/>
    <w:rsid w:val="00B737C6"/>
    <w:rsid w:val="00B76AF4"/>
    <w:rsid w:val="00B90A9D"/>
    <w:rsid w:val="00BB59F0"/>
    <w:rsid w:val="00BC54D7"/>
    <w:rsid w:val="00BE3C2A"/>
    <w:rsid w:val="00C034FF"/>
    <w:rsid w:val="00C04E8F"/>
    <w:rsid w:val="00C079D2"/>
    <w:rsid w:val="00C13BFF"/>
    <w:rsid w:val="00C21FD8"/>
    <w:rsid w:val="00C2541F"/>
    <w:rsid w:val="00C3167D"/>
    <w:rsid w:val="00C34548"/>
    <w:rsid w:val="00C42A4D"/>
    <w:rsid w:val="00C5375D"/>
    <w:rsid w:val="00C81B66"/>
    <w:rsid w:val="00C83FB1"/>
    <w:rsid w:val="00C847D3"/>
    <w:rsid w:val="00C866E3"/>
    <w:rsid w:val="00C91DA0"/>
    <w:rsid w:val="00CA632B"/>
    <w:rsid w:val="00CB430E"/>
    <w:rsid w:val="00CE0445"/>
    <w:rsid w:val="00CE191C"/>
    <w:rsid w:val="00CE3896"/>
    <w:rsid w:val="00CF413A"/>
    <w:rsid w:val="00CF54B4"/>
    <w:rsid w:val="00D07ECA"/>
    <w:rsid w:val="00D1405B"/>
    <w:rsid w:val="00D223E0"/>
    <w:rsid w:val="00D40172"/>
    <w:rsid w:val="00D44C05"/>
    <w:rsid w:val="00D50AB3"/>
    <w:rsid w:val="00D549EC"/>
    <w:rsid w:val="00D6099C"/>
    <w:rsid w:val="00D70354"/>
    <w:rsid w:val="00D800C2"/>
    <w:rsid w:val="00D80A25"/>
    <w:rsid w:val="00D833AD"/>
    <w:rsid w:val="00D86FFC"/>
    <w:rsid w:val="00D91C05"/>
    <w:rsid w:val="00DA0ECD"/>
    <w:rsid w:val="00DA255B"/>
    <w:rsid w:val="00DB2BFA"/>
    <w:rsid w:val="00DB3231"/>
    <w:rsid w:val="00DC0C3B"/>
    <w:rsid w:val="00DD2844"/>
    <w:rsid w:val="00DE2150"/>
    <w:rsid w:val="00DE2CD4"/>
    <w:rsid w:val="00DE4602"/>
    <w:rsid w:val="00DE5A2D"/>
    <w:rsid w:val="00DE6C6C"/>
    <w:rsid w:val="00DF2E9F"/>
    <w:rsid w:val="00DF505F"/>
    <w:rsid w:val="00DF6DF1"/>
    <w:rsid w:val="00E01B0B"/>
    <w:rsid w:val="00E02D8C"/>
    <w:rsid w:val="00E02F88"/>
    <w:rsid w:val="00E10EA0"/>
    <w:rsid w:val="00E11387"/>
    <w:rsid w:val="00E1671C"/>
    <w:rsid w:val="00E24112"/>
    <w:rsid w:val="00E2600E"/>
    <w:rsid w:val="00E261FD"/>
    <w:rsid w:val="00E30742"/>
    <w:rsid w:val="00E334C4"/>
    <w:rsid w:val="00E37699"/>
    <w:rsid w:val="00E518D7"/>
    <w:rsid w:val="00E649BA"/>
    <w:rsid w:val="00E82955"/>
    <w:rsid w:val="00E9140B"/>
    <w:rsid w:val="00E944DA"/>
    <w:rsid w:val="00EB200B"/>
    <w:rsid w:val="00ED2FC4"/>
    <w:rsid w:val="00ED4ABF"/>
    <w:rsid w:val="00EE4810"/>
    <w:rsid w:val="00EE4C81"/>
    <w:rsid w:val="00EF4B9C"/>
    <w:rsid w:val="00EF4E7A"/>
    <w:rsid w:val="00EF68A9"/>
    <w:rsid w:val="00F06AFD"/>
    <w:rsid w:val="00F1418D"/>
    <w:rsid w:val="00F208B5"/>
    <w:rsid w:val="00F262F0"/>
    <w:rsid w:val="00F433CE"/>
    <w:rsid w:val="00F476E9"/>
    <w:rsid w:val="00F51460"/>
    <w:rsid w:val="00F568C5"/>
    <w:rsid w:val="00F67A72"/>
    <w:rsid w:val="00F718FC"/>
    <w:rsid w:val="00F71994"/>
    <w:rsid w:val="00F72062"/>
    <w:rsid w:val="00F73DC6"/>
    <w:rsid w:val="00F75EC3"/>
    <w:rsid w:val="00F76832"/>
    <w:rsid w:val="00F81639"/>
    <w:rsid w:val="00F85D02"/>
    <w:rsid w:val="00FA2B93"/>
    <w:rsid w:val="00FB4905"/>
    <w:rsid w:val="00FE3C85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D2F6B37"/>
  <w15:docId w15:val="{40DDA260-6E49-4239-BC7E-8C1D945F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 w:cs="Arial"/>
      <w:b w:val="0"/>
      <w:i/>
      <w:sz w:val="20"/>
      <w:szCs w:val="20"/>
      <w:lang w:val="pl-PL" w:eastAsia="pl-PL"/>
    </w:rPr>
  </w:style>
  <w:style w:type="paragraph" w:styleId="Nagwek4">
    <w:name w:val="heading 4"/>
    <w:aliases w:val="h4,H4"/>
    <w:basedOn w:val="Nagwek1"/>
    <w:next w:val="Normalny"/>
    <w:link w:val="Nagwek4Znak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 w:cs="Arial"/>
      <w:b w:val="0"/>
      <w:sz w:val="20"/>
      <w:szCs w:val="20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cs="Arial"/>
      <w:sz w:val="22"/>
      <w:szCs w:val="20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cs="Arial"/>
      <w:i/>
      <w:sz w:val="2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cs="Arial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tabs>
        <w:tab w:val="num" w:pos="473"/>
      </w:tabs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 w:cs="Arial"/>
      <w:sz w:val="22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 w:cs="Tahoma"/>
      <w:b/>
      <w:sz w:val="22"/>
      <w:szCs w:val="20"/>
      <w:lang w:eastAsia="pl-PL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 w:cs="Tahoma"/>
      <w:sz w:val="22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suppressAutoHyphens w:val="0"/>
      <w:spacing w:after="120"/>
      <w:ind w:left="360" w:hanging="36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0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 w:cs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sz w:val="36"/>
      <w:szCs w:val="20"/>
      <w:lang w:eastAsia="pl-PL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C3167D"/>
    <w:pPr>
      <w:tabs>
        <w:tab w:val="left" w:pos="360"/>
      </w:tabs>
      <w:suppressAutoHyphens w:val="0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Usługi Utrzymania</vt:lpstr>
    </vt:vector>
  </TitlesOfParts>
  <Manager>Piotr Klein</Manager>
  <Company>IC Kraków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zał.13 Raport z Usługi Utrzymania</dc:title>
  <dc:subject>Umowa PDR PL/UE</dc:subject>
  <dc:creator>dorota.muzyka-warchulska@mf.gov.pl</dc:creator>
  <dc:description>Załącznik nr 13 do Umowy</dc:description>
  <cp:lastModifiedBy>Muzyka-Warchulska Dorota</cp:lastModifiedBy>
  <cp:revision>8</cp:revision>
  <cp:lastPrinted>2018-02-01T14:10:00Z</cp:lastPrinted>
  <dcterms:created xsi:type="dcterms:W3CDTF">2018-06-13T21:56:00Z</dcterms:created>
  <dcterms:modified xsi:type="dcterms:W3CDTF">2024-04-24T11:10:00Z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PDR PL/UE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Polityki Celnej</vt:lpwstr>
  </property>
  <property fmtid="{D5CDD505-2E9C-101B-9397-08002B2CF9AE}" pid="5" name="Biuro">
    <vt:lpwstr>Izba Celna w Krakowie</vt:lpwstr>
  </property>
  <property fmtid="{D5CDD505-2E9C-101B-9397-08002B2CF9AE}" pid="6" name="Ref">
    <vt:lpwstr>PDR-RUU</vt:lpwstr>
  </property>
  <property fmtid="{D5CDD505-2E9C-101B-9397-08002B2CF9AE}" pid="7" name="Wersja">
    <vt:lpwstr>1.00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UxC4dwLulzfINJ8nQH+xvX5LNGipWa4BRSZhPgxsCvl5tB+aPu0fEzY4CvGkx+C8DY7O0poslh5yvpxnys+QMu+/gwjAKBQykizcYb0Wl/g=</vt:lpwstr>
  </property>
  <property fmtid="{D5CDD505-2E9C-101B-9397-08002B2CF9AE}" pid="10" name="MFClassificationDate">
    <vt:lpwstr>2023-08-22T10:46:08.2018458+02:00</vt:lpwstr>
  </property>
  <property fmtid="{D5CDD505-2E9C-101B-9397-08002B2CF9AE}" pid="11" name="MFClassifiedBySID">
    <vt:lpwstr>UxC4dwLulzfINJ8nQH+xvX5LNGipWa4BRSZhPgxsCvm42mrIC/DSDv0ggS+FjUN/2v1BBotkLlY5aAiEhoi6ubPshU5B9n/2B0/zaDSjfrFJUA01PxPf7POQowjxXk87</vt:lpwstr>
  </property>
  <property fmtid="{D5CDD505-2E9C-101B-9397-08002B2CF9AE}" pid="12" name="MFGRNItemId">
    <vt:lpwstr>GRN-50379598-c22d-4dd9-ab4c-6e21f57d6f6c</vt:lpwstr>
  </property>
  <property fmtid="{D5CDD505-2E9C-101B-9397-08002B2CF9AE}" pid="13" name="MFHash">
    <vt:lpwstr>ueZS+vYGCDWiQsOMXkwyr7BSWbXwz1w34yxYY2nV0fw=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