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70D61" w14:textId="6ABA7196" w:rsidR="00030BB5" w:rsidRDefault="00030BB5" w:rsidP="001A79C4">
      <w:pPr>
        <w:spacing w:line="240" w:lineRule="auto"/>
        <w:rPr>
          <w:rFonts w:asciiTheme="minorHAnsi" w:hAnsiTheme="minorHAnsi" w:cstheme="minorHAnsi"/>
          <w:b/>
        </w:rPr>
      </w:pPr>
      <w:bookmarkStart w:id="0" w:name="_Toc239252181"/>
      <w:bookmarkStart w:id="1" w:name="_Toc239252602"/>
      <w:bookmarkStart w:id="2" w:name="_Toc239471788"/>
      <w:bookmarkStart w:id="3" w:name="_Toc246130150"/>
      <w:bookmarkStart w:id="4" w:name="_Toc246143933"/>
      <w:bookmarkStart w:id="5" w:name="_Toc246144066"/>
      <w:bookmarkStart w:id="6" w:name="_Toc246144298"/>
      <w:bookmarkStart w:id="7" w:name="_Hlk134516154"/>
    </w:p>
    <w:tbl>
      <w:tblPr>
        <w:tblStyle w:val="Tabela-Siatka"/>
        <w:tblW w:w="5000" w:type="pct"/>
        <w:tblCellMar>
          <w:top w:w="28" w:type="dxa"/>
          <w:bottom w:w="28" w:type="dxa"/>
        </w:tblCellMar>
        <w:tblLook w:val="04A0" w:firstRow="1" w:lastRow="0" w:firstColumn="1" w:lastColumn="0" w:noHBand="0" w:noVBand="1"/>
        <w:tblCaption w:val="Informacje o dokumencie"/>
      </w:tblPr>
      <w:tblGrid>
        <w:gridCol w:w="3504"/>
        <w:gridCol w:w="5556"/>
      </w:tblGrid>
      <w:tr w:rsidR="009C6DA7" w:rsidRPr="00FE57F7" w14:paraId="0FA5CE78" w14:textId="77777777" w:rsidTr="00345209">
        <w:trPr>
          <w:tblHeader/>
        </w:trPr>
        <w:tc>
          <w:tcPr>
            <w:tcW w:w="3504" w:type="dxa"/>
            <w:shd w:val="clear" w:color="auto" w:fill="auto"/>
          </w:tcPr>
          <w:p w14:paraId="79FCA018" w14:textId="77777777" w:rsidR="009C6DA7" w:rsidRPr="002B5975" w:rsidRDefault="009C6DA7" w:rsidP="00D2183F">
            <w:pPr>
              <w:rPr>
                <w:b/>
              </w:rPr>
            </w:pPr>
            <w:bookmarkStart w:id="8" w:name="_Hlk134519156"/>
            <w:r w:rsidRPr="002B5975">
              <w:rPr>
                <w:b/>
              </w:rPr>
              <w:t>Tytuł dokumentu</w:t>
            </w:r>
          </w:p>
        </w:tc>
        <w:tc>
          <w:tcPr>
            <w:tcW w:w="5556" w:type="dxa"/>
            <w:shd w:val="clear" w:color="auto" w:fill="auto"/>
          </w:tcPr>
          <w:p w14:paraId="6B96B4DF" w14:textId="53B646EA" w:rsidR="009C6DA7" w:rsidRPr="00710E91" w:rsidRDefault="00D2183F" w:rsidP="00D2183F">
            <w:pPr>
              <w:rPr>
                <w:b/>
                <w:sz w:val="36"/>
                <w:szCs w:val="36"/>
              </w:rPr>
            </w:pPr>
            <w:r w:rsidRPr="00D2183F">
              <w:rPr>
                <w:b/>
                <w:sz w:val="36"/>
                <w:szCs w:val="36"/>
              </w:rPr>
              <w:t>Specyfikacja Wymagań Systemu Informatycznego</w:t>
            </w:r>
          </w:p>
        </w:tc>
      </w:tr>
      <w:tr w:rsidR="009C6DA7" w:rsidRPr="00FE57F7" w14:paraId="59ED8789" w14:textId="77777777" w:rsidTr="00D2183F">
        <w:trPr>
          <w:cantSplit/>
        </w:trPr>
        <w:tc>
          <w:tcPr>
            <w:tcW w:w="3504" w:type="dxa"/>
            <w:shd w:val="clear" w:color="auto" w:fill="auto"/>
          </w:tcPr>
          <w:p w14:paraId="66EE8405" w14:textId="77777777" w:rsidR="009C6DA7" w:rsidRPr="002B5975" w:rsidRDefault="009C6DA7" w:rsidP="00D2183F">
            <w:pPr>
              <w:rPr>
                <w:b/>
              </w:rPr>
            </w:pPr>
            <w:r w:rsidRPr="002B5975">
              <w:rPr>
                <w:b/>
              </w:rPr>
              <w:t>Wersja dokumentu</w:t>
            </w:r>
          </w:p>
        </w:tc>
        <w:tc>
          <w:tcPr>
            <w:tcW w:w="5556" w:type="dxa"/>
            <w:shd w:val="clear" w:color="auto" w:fill="auto"/>
          </w:tcPr>
          <w:p w14:paraId="674B9705" w14:textId="77777777" w:rsidR="009C6DA7" w:rsidRPr="002B5975" w:rsidRDefault="009C6DA7" w:rsidP="00D2183F">
            <w:pPr>
              <w:rPr>
                <w:sz w:val="36"/>
                <w:szCs w:val="36"/>
              </w:rPr>
            </w:pPr>
            <w:r w:rsidRPr="002B5975">
              <w:t>1.0</w:t>
            </w:r>
          </w:p>
        </w:tc>
      </w:tr>
      <w:tr w:rsidR="009C6DA7" w:rsidRPr="00FE57F7" w14:paraId="36B630F6" w14:textId="77777777" w:rsidTr="00D2183F">
        <w:trPr>
          <w:cantSplit/>
        </w:trPr>
        <w:tc>
          <w:tcPr>
            <w:tcW w:w="3504" w:type="dxa"/>
            <w:shd w:val="clear" w:color="auto" w:fill="auto"/>
          </w:tcPr>
          <w:p w14:paraId="0875821E" w14:textId="77777777" w:rsidR="009C6DA7" w:rsidRPr="002B5975" w:rsidRDefault="009C6DA7" w:rsidP="00D2183F">
            <w:pPr>
              <w:rPr>
                <w:b/>
              </w:rPr>
            </w:pPr>
            <w:r w:rsidRPr="002B5975">
              <w:rPr>
                <w:b/>
                <w:noProof/>
              </w:rPr>
              <w:t>Nazwa jednostki organizacyjnej</w:t>
            </w:r>
          </w:p>
        </w:tc>
        <w:tc>
          <w:tcPr>
            <w:tcW w:w="5556" w:type="dxa"/>
            <w:shd w:val="clear" w:color="auto" w:fill="auto"/>
          </w:tcPr>
          <w:p w14:paraId="447424D7" w14:textId="057E8D6B" w:rsidR="00D2183F" w:rsidRPr="002B5975" w:rsidRDefault="009C6DA7" w:rsidP="00D2183F">
            <w:r w:rsidRPr="002B5975">
              <w:t>Centrum Informatyki Resortu Finansów</w:t>
            </w:r>
            <w:bookmarkStart w:id="9" w:name="_GoBack"/>
            <w:bookmarkEnd w:id="9"/>
          </w:p>
        </w:tc>
      </w:tr>
      <w:tr w:rsidR="009C6DA7" w:rsidRPr="00FE57F7" w14:paraId="49E95283" w14:textId="77777777" w:rsidTr="00D2183F">
        <w:trPr>
          <w:cantSplit/>
        </w:trPr>
        <w:tc>
          <w:tcPr>
            <w:tcW w:w="3504" w:type="dxa"/>
            <w:shd w:val="clear" w:color="auto" w:fill="auto"/>
          </w:tcPr>
          <w:p w14:paraId="06811394" w14:textId="77777777" w:rsidR="009C6DA7" w:rsidRPr="002B5975" w:rsidRDefault="009C6DA7" w:rsidP="00D2183F">
            <w:pPr>
              <w:rPr>
                <w:b/>
              </w:rPr>
            </w:pPr>
            <w:r w:rsidRPr="002B5975">
              <w:rPr>
                <w:b/>
              </w:rPr>
              <w:t>Właściciel dokumentu</w:t>
            </w:r>
          </w:p>
        </w:tc>
        <w:tc>
          <w:tcPr>
            <w:tcW w:w="5556" w:type="dxa"/>
            <w:shd w:val="clear" w:color="auto" w:fill="auto"/>
          </w:tcPr>
          <w:p w14:paraId="20D8CFD0" w14:textId="77777777" w:rsidR="009C6DA7" w:rsidRPr="002B5975" w:rsidRDefault="009C6DA7" w:rsidP="00D2183F">
            <w:pPr>
              <w:pStyle w:val="Instrukcja"/>
            </w:pPr>
            <w:r w:rsidRPr="002B5975">
              <w:rPr>
                <w:b/>
                <w:bCs/>
              </w:rPr>
              <w:t>Instrukcja:</w:t>
            </w:r>
            <w:r w:rsidRPr="002B5975">
              <w:t xml:space="preserve"> Komórka organizacyjna wiodąca w opracowaniu dokumentu</w:t>
            </w:r>
          </w:p>
          <w:p w14:paraId="38A91722" w14:textId="77777777" w:rsidR="009C6DA7" w:rsidRPr="002B5975" w:rsidRDefault="009C6DA7" w:rsidP="00D2183F">
            <w:r w:rsidRPr="002B5975">
              <w:t>[komórka]</w:t>
            </w:r>
          </w:p>
        </w:tc>
      </w:tr>
      <w:tr w:rsidR="009C6DA7" w:rsidRPr="00FE57F7" w14:paraId="1BB2F5BA" w14:textId="77777777" w:rsidTr="00D2183F">
        <w:trPr>
          <w:cantSplit/>
        </w:trPr>
        <w:tc>
          <w:tcPr>
            <w:tcW w:w="3504" w:type="dxa"/>
            <w:shd w:val="clear" w:color="auto" w:fill="auto"/>
          </w:tcPr>
          <w:p w14:paraId="170F394B" w14:textId="77777777" w:rsidR="009C6DA7" w:rsidRPr="002B5975" w:rsidRDefault="009C6DA7" w:rsidP="00D2183F">
            <w:pPr>
              <w:rPr>
                <w:b/>
              </w:rPr>
            </w:pPr>
            <w:r w:rsidRPr="002B5975">
              <w:rPr>
                <w:b/>
              </w:rPr>
              <w:t>Autor/Autorzy</w:t>
            </w:r>
          </w:p>
        </w:tc>
        <w:tc>
          <w:tcPr>
            <w:tcW w:w="5556" w:type="dxa"/>
            <w:shd w:val="clear" w:color="auto" w:fill="auto"/>
          </w:tcPr>
          <w:p w14:paraId="3E15B396" w14:textId="77777777" w:rsidR="009C6DA7" w:rsidRPr="002B5975" w:rsidRDefault="009C6DA7" w:rsidP="00D2183F">
            <w:pPr>
              <w:pStyle w:val="Instrukcja"/>
            </w:pPr>
            <w:r w:rsidRPr="002B5975">
              <w:rPr>
                <w:b/>
                <w:bCs/>
              </w:rPr>
              <w:t>Instrukcja:</w:t>
            </w:r>
            <w:r w:rsidRPr="002B5975">
              <w:t xml:space="preserve"> Imię i nazwisko autor</w:t>
            </w:r>
            <w:r>
              <w:t>a/</w:t>
            </w:r>
            <w:r w:rsidRPr="002B5975">
              <w:t>ów dokument</w:t>
            </w:r>
            <w:r>
              <w:t>u</w:t>
            </w:r>
            <w:r w:rsidRPr="002B5975">
              <w:t xml:space="preserve"> lub link do załącznika z listą autorów</w:t>
            </w:r>
          </w:p>
          <w:p w14:paraId="619743F4" w14:textId="77777777" w:rsidR="009C6DA7" w:rsidRPr="002B5975" w:rsidRDefault="009C6DA7" w:rsidP="00D2183F">
            <w:r w:rsidRPr="002B5975">
              <w:t>[imię i nazwisko]</w:t>
            </w:r>
          </w:p>
          <w:p w14:paraId="0316C5E8" w14:textId="77777777" w:rsidR="009C6DA7" w:rsidRPr="002B5975" w:rsidRDefault="009C6DA7" w:rsidP="00D2183F">
            <w:r w:rsidRPr="002B5975">
              <w:t>[imię i nazwisko]</w:t>
            </w:r>
          </w:p>
        </w:tc>
      </w:tr>
      <w:tr w:rsidR="009C6DA7" w:rsidRPr="00FE57F7" w14:paraId="1A1FCFCB" w14:textId="77777777" w:rsidTr="00D2183F">
        <w:trPr>
          <w:cantSplit/>
        </w:trPr>
        <w:tc>
          <w:tcPr>
            <w:tcW w:w="3504" w:type="dxa"/>
            <w:shd w:val="clear" w:color="auto" w:fill="auto"/>
          </w:tcPr>
          <w:p w14:paraId="3B89AD00" w14:textId="77777777" w:rsidR="009C6DA7" w:rsidRPr="002B5975" w:rsidRDefault="009C6DA7" w:rsidP="00D2183F">
            <w:pPr>
              <w:rPr>
                <w:b/>
              </w:rPr>
            </w:pPr>
            <w:r w:rsidRPr="002B5975">
              <w:rPr>
                <w:b/>
              </w:rPr>
              <w:t>Dokument wytworzony w ramach projektu</w:t>
            </w:r>
          </w:p>
        </w:tc>
        <w:tc>
          <w:tcPr>
            <w:tcW w:w="5556" w:type="dxa"/>
            <w:shd w:val="clear" w:color="auto" w:fill="auto"/>
          </w:tcPr>
          <w:p w14:paraId="2BBEADF8" w14:textId="77777777" w:rsidR="009C6DA7" w:rsidRPr="002B5975" w:rsidRDefault="009C6DA7" w:rsidP="00D2183F">
            <w:pPr>
              <w:pStyle w:val="Instrukcja"/>
            </w:pPr>
            <w:r w:rsidRPr="002B5975">
              <w:rPr>
                <w:b/>
                <w:bCs/>
              </w:rPr>
              <w:t>Instrukcja:</w:t>
            </w:r>
            <w:r w:rsidRPr="002B5975">
              <w:t xml:space="preserve"> Nazwa projektu</w:t>
            </w:r>
          </w:p>
          <w:p w14:paraId="4D24DC2F" w14:textId="77777777" w:rsidR="009C6DA7" w:rsidRPr="002B5975" w:rsidRDefault="009C6DA7" w:rsidP="00D2183F">
            <w:r w:rsidRPr="002B5975">
              <w:t>[nazwa projektu]</w:t>
            </w:r>
          </w:p>
        </w:tc>
      </w:tr>
      <w:tr w:rsidR="009C6DA7" w:rsidRPr="00FE57F7" w14:paraId="602F6533" w14:textId="77777777" w:rsidTr="00D2183F">
        <w:trPr>
          <w:cantSplit/>
        </w:trPr>
        <w:tc>
          <w:tcPr>
            <w:tcW w:w="3504" w:type="dxa"/>
            <w:shd w:val="clear" w:color="auto" w:fill="auto"/>
          </w:tcPr>
          <w:p w14:paraId="5173549E" w14:textId="77777777" w:rsidR="009C6DA7" w:rsidRPr="002B5975" w:rsidRDefault="009C6DA7" w:rsidP="00D2183F">
            <w:pPr>
              <w:rPr>
                <w:b/>
              </w:rPr>
            </w:pPr>
            <w:r w:rsidRPr="002B5975">
              <w:rPr>
                <w:b/>
              </w:rPr>
              <w:t xml:space="preserve">Akceptacja </w:t>
            </w:r>
          </w:p>
        </w:tc>
        <w:tc>
          <w:tcPr>
            <w:tcW w:w="5556" w:type="dxa"/>
            <w:shd w:val="clear" w:color="auto" w:fill="auto"/>
          </w:tcPr>
          <w:p w14:paraId="5082223D" w14:textId="77777777" w:rsidR="009C6DA7" w:rsidRDefault="009C6DA7" w:rsidP="00D2183F">
            <w:pPr>
              <w:pStyle w:val="Instrukcja"/>
            </w:pPr>
            <w:r w:rsidRPr="002B5975">
              <w:rPr>
                <w:b/>
                <w:bCs/>
              </w:rPr>
              <w:t>Instrukcja:</w:t>
            </w:r>
            <w:r w:rsidRPr="002B5975">
              <w:t xml:space="preserve"> Imię i nazwisko kierownika technicznego lub kierownika projektu lub dyrektora komórki organizacyjnej</w:t>
            </w:r>
          </w:p>
          <w:p w14:paraId="2B686D21" w14:textId="77777777" w:rsidR="009C6DA7" w:rsidRPr="002B5975" w:rsidRDefault="009C6DA7" w:rsidP="00D2183F">
            <w:r w:rsidRPr="002B5975">
              <w:t>[imię i nazwisko]</w:t>
            </w:r>
          </w:p>
        </w:tc>
      </w:tr>
      <w:tr w:rsidR="009C6DA7" w:rsidRPr="00FE57F7" w14:paraId="3E3B209F" w14:textId="77777777" w:rsidTr="00D2183F">
        <w:trPr>
          <w:cantSplit/>
        </w:trPr>
        <w:tc>
          <w:tcPr>
            <w:tcW w:w="3504" w:type="dxa"/>
            <w:shd w:val="clear" w:color="auto" w:fill="auto"/>
          </w:tcPr>
          <w:p w14:paraId="154A4A0B" w14:textId="77777777" w:rsidR="009C6DA7" w:rsidRPr="002B5975" w:rsidRDefault="009C6DA7" w:rsidP="00D2183F">
            <w:pPr>
              <w:rPr>
                <w:b/>
              </w:rPr>
            </w:pPr>
            <w:r w:rsidRPr="002B5975">
              <w:rPr>
                <w:b/>
              </w:rPr>
              <w:t>Data akceptacji</w:t>
            </w:r>
          </w:p>
        </w:tc>
        <w:tc>
          <w:tcPr>
            <w:tcW w:w="5556" w:type="dxa"/>
            <w:shd w:val="clear" w:color="auto" w:fill="auto"/>
          </w:tcPr>
          <w:p w14:paraId="5E074CC7" w14:textId="77777777" w:rsidR="009C6DA7" w:rsidRPr="002B5975" w:rsidRDefault="009C6DA7" w:rsidP="00D2183F">
            <w:pPr>
              <w:pStyle w:val="Instrukcja"/>
            </w:pPr>
            <w:r w:rsidRPr="002B5975">
              <w:rPr>
                <w:b/>
                <w:bCs/>
              </w:rPr>
              <w:t>Instrukcja:</w:t>
            </w:r>
            <w:r w:rsidRPr="002B5975">
              <w:t xml:space="preserve"> data w formacie </w:t>
            </w:r>
            <w:proofErr w:type="spellStart"/>
            <w:r w:rsidRPr="002B5975">
              <w:t>dd.mm.rrrr</w:t>
            </w:r>
            <w:proofErr w:type="spellEnd"/>
            <w:r w:rsidRPr="002B5975">
              <w:t xml:space="preserve"> </w:t>
            </w:r>
          </w:p>
          <w:p w14:paraId="591964C1" w14:textId="77777777" w:rsidR="009C6DA7" w:rsidRPr="002B5975" w:rsidRDefault="009C6DA7" w:rsidP="00D2183F">
            <w:pPr>
              <w:rPr>
                <w:bCs/>
              </w:rPr>
            </w:pPr>
            <w:r w:rsidRPr="002B5975">
              <w:t>[data]</w:t>
            </w:r>
          </w:p>
        </w:tc>
      </w:tr>
      <w:bookmarkEnd w:id="8"/>
    </w:tbl>
    <w:p w14:paraId="0DA47A83" w14:textId="77777777" w:rsidR="009C6DA7" w:rsidRDefault="009C6DA7" w:rsidP="001A79C4">
      <w:pPr>
        <w:spacing w:line="240" w:lineRule="auto"/>
        <w:rPr>
          <w:rFonts w:asciiTheme="minorHAnsi" w:hAnsiTheme="minorHAnsi" w:cstheme="minorHAnsi"/>
          <w:b/>
        </w:rPr>
      </w:pPr>
    </w:p>
    <w:p w14:paraId="297438F9" w14:textId="77777777" w:rsidR="009C6DA7" w:rsidRDefault="009C6DA7" w:rsidP="001A79C4">
      <w:pPr>
        <w:spacing w:line="240" w:lineRule="auto"/>
        <w:rPr>
          <w:rFonts w:asciiTheme="minorHAnsi" w:hAnsiTheme="minorHAnsi" w:cstheme="minorHAnsi"/>
          <w:b/>
        </w:rPr>
      </w:pPr>
    </w:p>
    <w:p w14:paraId="789C1633" w14:textId="77777777" w:rsidR="00011FA8" w:rsidRDefault="00011FA8" w:rsidP="001A79C4">
      <w:pPr>
        <w:spacing w:line="240" w:lineRule="auto"/>
        <w:rPr>
          <w:rFonts w:asciiTheme="minorHAnsi" w:hAnsiTheme="minorHAnsi" w:cstheme="minorHAnsi"/>
          <w:b/>
        </w:rPr>
      </w:pPr>
    </w:p>
    <w:p w14:paraId="69B97FE2" w14:textId="77777777" w:rsidR="00BA7CCC" w:rsidRDefault="00BA7CCC">
      <w:pPr>
        <w:spacing w:line="240" w:lineRule="auto"/>
        <w:rPr>
          <w:rFonts w:asciiTheme="minorHAnsi" w:hAnsiTheme="minorHAnsi" w:cstheme="minorHAnsi"/>
          <w:b/>
        </w:rPr>
      </w:pPr>
      <w:r>
        <w:rPr>
          <w:rFonts w:asciiTheme="minorHAnsi" w:hAnsiTheme="minorHAnsi" w:cstheme="minorHAnsi"/>
        </w:rPr>
        <w:br w:type="page"/>
      </w:r>
    </w:p>
    <w:p w14:paraId="647FF390" w14:textId="77777777" w:rsidR="00A61F43" w:rsidRPr="00A61F43" w:rsidRDefault="00A61F43" w:rsidP="00A61F43">
      <w:pPr>
        <w:spacing w:after="240"/>
        <w:rPr>
          <w:rStyle w:val="Pogrubienie"/>
        </w:rPr>
      </w:pPr>
      <w:bookmarkStart w:id="10" w:name="_Toc99217875"/>
      <w:bookmarkStart w:id="11" w:name="_Hlk134450473"/>
      <w:r w:rsidRPr="00A61F43">
        <w:rPr>
          <w:rStyle w:val="Pogrubienie"/>
        </w:rPr>
        <w:lastRenderedPageBreak/>
        <w:t xml:space="preserve">Wykaz użytych definicji i skrótów </w:t>
      </w:r>
      <w:bookmarkEnd w:id="10"/>
    </w:p>
    <w:p w14:paraId="1BAFBCDF" w14:textId="1A093F76" w:rsidR="00A61F43" w:rsidRPr="004D27D3" w:rsidRDefault="00A61F43" w:rsidP="00A61F43">
      <w:pPr>
        <w:pStyle w:val="Instrukcja"/>
      </w:pPr>
      <w:bookmarkStart w:id="12" w:name="_Hlk134449618"/>
      <w:bookmarkEnd w:id="11"/>
      <w:r w:rsidRPr="00622464">
        <w:rPr>
          <w:b/>
          <w:bCs/>
        </w:rPr>
        <w:t>Instrukcja:</w:t>
      </w:r>
      <w:r w:rsidRPr="00622464">
        <w:t xml:space="preserve"> </w:t>
      </w:r>
      <w:r w:rsidR="002A2BB8">
        <w:t>S</w:t>
      </w:r>
      <w:r w:rsidRPr="004D27D3">
        <w:t>ekcja prezentuje definicje pojęć</w:t>
      </w:r>
      <w:r w:rsidR="00C22502">
        <w:t xml:space="preserve"> </w:t>
      </w:r>
      <w:r w:rsidRPr="004D27D3">
        <w:t xml:space="preserve">i skrótów wykorzystywanych w niniejszym </w:t>
      </w:r>
      <w:r>
        <w:t>dokumencie.</w:t>
      </w:r>
    </w:p>
    <w:tbl>
      <w:tblPr>
        <w:tblStyle w:val="Tabela-Siatka"/>
        <w:tblW w:w="5000" w:type="pct"/>
        <w:tblLayout w:type="fixed"/>
        <w:tblLook w:val="01E0" w:firstRow="1" w:lastRow="1" w:firstColumn="1" w:lastColumn="1" w:noHBand="0" w:noVBand="0"/>
        <w:tblCaption w:val="Tabela"/>
      </w:tblPr>
      <w:tblGrid>
        <w:gridCol w:w="1961"/>
        <w:gridCol w:w="7099"/>
      </w:tblGrid>
      <w:tr w:rsidR="00A61F43" w:rsidRPr="008A0788" w14:paraId="77C08B8B" w14:textId="77777777" w:rsidTr="00345209">
        <w:trPr>
          <w:trHeight w:val="284"/>
          <w:tblHeader/>
        </w:trPr>
        <w:tc>
          <w:tcPr>
            <w:tcW w:w="1961" w:type="dxa"/>
          </w:tcPr>
          <w:p w14:paraId="14F52E3C" w14:textId="77777777" w:rsidR="00A61F43" w:rsidRPr="008A0788" w:rsidRDefault="00A61F43" w:rsidP="00D2183F">
            <w:pPr>
              <w:rPr>
                <w:b/>
              </w:rPr>
            </w:pPr>
            <w:r>
              <w:rPr>
                <w:b/>
              </w:rPr>
              <w:t>Definicja/</w:t>
            </w:r>
            <w:r w:rsidRPr="008A0788">
              <w:rPr>
                <w:b/>
              </w:rPr>
              <w:t xml:space="preserve">Skrót </w:t>
            </w:r>
          </w:p>
        </w:tc>
        <w:tc>
          <w:tcPr>
            <w:tcW w:w="7099" w:type="dxa"/>
          </w:tcPr>
          <w:p w14:paraId="1CFB8240" w14:textId="77777777" w:rsidR="00A61F43" w:rsidRPr="008A0788" w:rsidRDefault="00A61F43" w:rsidP="00D2183F">
            <w:pPr>
              <w:rPr>
                <w:b/>
              </w:rPr>
            </w:pPr>
            <w:r w:rsidRPr="008A0788">
              <w:rPr>
                <w:b/>
              </w:rPr>
              <w:t>Znaczenie</w:t>
            </w:r>
          </w:p>
        </w:tc>
      </w:tr>
      <w:tr w:rsidR="00A61F43" w:rsidRPr="004D27D3" w14:paraId="5E12858E" w14:textId="77777777" w:rsidTr="00A61F43">
        <w:trPr>
          <w:trHeight w:val="284"/>
        </w:trPr>
        <w:tc>
          <w:tcPr>
            <w:tcW w:w="1961" w:type="dxa"/>
          </w:tcPr>
          <w:p w14:paraId="30B6397A" w14:textId="77777777" w:rsidR="00A61F43" w:rsidRPr="004D27D3" w:rsidRDefault="00A61F43" w:rsidP="00D2183F"/>
        </w:tc>
        <w:tc>
          <w:tcPr>
            <w:tcW w:w="7099" w:type="dxa"/>
          </w:tcPr>
          <w:p w14:paraId="59C7B909" w14:textId="77777777" w:rsidR="00A61F43" w:rsidRPr="004D27D3" w:rsidRDefault="00A61F43" w:rsidP="00D2183F"/>
        </w:tc>
      </w:tr>
      <w:tr w:rsidR="00A61F43" w:rsidRPr="004D27D3" w14:paraId="3D1A43D6" w14:textId="77777777" w:rsidTr="00A61F43">
        <w:trPr>
          <w:trHeight w:val="284"/>
        </w:trPr>
        <w:tc>
          <w:tcPr>
            <w:tcW w:w="1961" w:type="dxa"/>
          </w:tcPr>
          <w:p w14:paraId="079A7906" w14:textId="77777777" w:rsidR="00A61F43" w:rsidRPr="004D27D3" w:rsidRDefault="00A61F43" w:rsidP="00D2183F"/>
        </w:tc>
        <w:tc>
          <w:tcPr>
            <w:tcW w:w="7099" w:type="dxa"/>
          </w:tcPr>
          <w:p w14:paraId="4C2185E3" w14:textId="77777777" w:rsidR="00A61F43" w:rsidRPr="004D27D3" w:rsidRDefault="00A61F43" w:rsidP="00D2183F"/>
        </w:tc>
      </w:tr>
      <w:tr w:rsidR="00A61F43" w:rsidRPr="004D27D3" w14:paraId="299CEFAF" w14:textId="77777777" w:rsidTr="00A61F43">
        <w:trPr>
          <w:trHeight w:val="284"/>
        </w:trPr>
        <w:tc>
          <w:tcPr>
            <w:tcW w:w="1961" w:type="dxa"/>
          </w:tcPr>
          <w:p w14:paraId="33A93193" w14:textId="77777777" w:rsidR="00A61F43" w:rsidRPr="004D27D3" w:rsidRDefault="00A61F43" w:rsidP="00D2183F"/>
        </w:tc>
        <w:tc>
          <w:tcPr>
            <w:tcW w:w="7099" w:type="dxa"/>
          </w:tcPr>
          <w:p w14:paraId="7CDF9D28" w14:textId="77777777" w:rsidR="00A61F43" w:rsidRPr="004D27D3" w:rsidRDefault="00A61F43" w:rsidP="00D2183F"/>
        </w:tc>
      </w:tr>
      <w:tr w:rsidR="00A61F43" w:rsidRPr="004D27D3" w14:paraId="3E1984F7" w14:textId="77777777" w:rsidTr="00A61F43">
        <w:trPr>
          <w:trHeight w:val="284"/>
        </w:trPr>
        <w:tc>
          <w:tcPr>
            <w:tcW w:w="1961" w:type="dxa"/>
          </w:tcPr>
          <w:p w14:paraId="04A3D2A3" w14:textId="77777777" w:rsidR="00A61F43" w:rsidRPr="004D27D3" w:rsidRDefault="00A61F43" w:rsidP="00D2183F"/>
        </w:tc>
        <w:tc>
          <w:tcPr>
            <w:tcW w:w="7099" w:type="dxa"/>
          </w:tcPr>
          <w:p w14:paraId="1BD46453" w14:textId="77777777" w:rsidR="00A61F43" w:rsidRPr="004D27D3" w:rsidRDefault="00A61F43" w:rsidP="00D2183F"/>
        </w:tc>
      </w:tr>
      <w:tr w:rsidR="00A61F43" w:rsidRPr="004D27D3" w14:paraId="62E51DE9" w14:textId="77777777" w:rsidTr="00A61F43">
        <w:trPr>
          <w:trHeight w:val="284"/>
        </w:trPr>
        <w:tc>
          <w:tcPr>
            <w:tcW w:w="1961" w:type="dxa"/>
          </w:tcPr>
          <w:p w14:paraId="740ED623" w14:textId="77777777" w:rsidR="00A61F43" w:rsidRPr="004D27D3" w:rsidRDefault="00A61F43" w:rsidP="00D2183F"/>
        </w:tc>
        <w:tc>
          <w:tcPr>
            <w:tcW w:w="7099" w:type="dxa"/>
          </w:tcPr>
          <w:p w14:paraId="7839F7D2" w14:textId="77777777" w:rsidR="00A61F43" w:rsidRPr="004D27D3" w:rsidRDefault="00A61F43" w:rsidP="00D2183F"/>
        </w:tc>
      </w:tr>
      <w:bookmarkEnd w:id="12"/>
    </w:tbl>
    <w:p w14:paraId="049BC02B" w14:textId="77777777" w:rsidR="00A61F43" w:rsidRDefault="00A61F43" w:rsidP="001A79C4">
      <w:pPr>
        <w:pStyle w:val="Spistreci"/>
        <w:spacing w:line="25" w:lineRule="atLeast"/>
        <w:rPr>
          <w:rFonts w:asciiTheme="minorHAnsi" w:hAnsiTheme="minorHAnsi" w:cstheme="minorHAnsi"/>
        </w:rPr>
      </w:pPr>
    </w:p>
    <w:p w14:paraId="4E96BAF7" w14:textId="77777777" w:rsidR="00A61F43" w:rsidRDefault="00A61F43" w:rsidP="001A79C4">
      <w:pPr>
        <w:pStyle w:val="Spistreci"/>
        <w:spacing w:line="25" w:lineRule="atLeast"/>
        <w:rPr>
          <w:rFonts w:asciiTheme="minorHAnsi" w:hAnsiTheme="minorHAnsi" w:cstheme="minorHAnsi"/>
        </w:rPr>
      </w:pPr>
      <w:r>
        <w:rPr>
          <w:rFonts w:asciiTheme="minorHAnsi" w:hAnsiTheme="minorHAnsi" w:cstheme="minorHAnsi"/>
        </w:rPr>
        <w:br w:type="page"/>
      </w:r>
    </w:p>
    <w:p w14:paraId="1769B1A7" w14:textId="22451080" w:rsidR="002A6BE5" w:rsidRPr="00102A2B" w:rsidRDefault="00BD0B55" w:rsidP="001A79C4">
      <w:pPr>
        <w:pStyle w:val="Spistreci"/>
        <w:spacing w:line="25" w:lineRule="atLeast"/>
        <w:rPr>
          <w:rFonts w:asciiTheme="minorHAnsi" w:hAnsiTheme="minorHAnsi" w:cstheme="minorHAnsi"/>
        </w:rPr>
      </w:pPr>
      <w:r w:rsidRPr="00102A2B">
        <w:rPr>
          <w:rFonts w:asciiTheme="minorHAnsi" w:hAnsiTheme="minorHAnsi" w:cstheme="minorHAnsi"/>
        </w:rPr>
        <w:lastRenderedPageBreak/>
        <w:t>Spis treści</w:t>
      </w:r>
      <w:bookmarkEnd w:id="0"/>
      <w:bookmarkEnd w:id="1"/>
      <w:bookmarkEnd w:id="2"/>
      <w:bookmarkEnd w:id="3"/>
      <w:bookmarkEnd w:id="4"/>
      <w:bookmarkEnd w:id="5"/>
      <w:bookmarkEnd w:id="6"/>
    </w:p>
    <w:bookmarkStart w:id="13" w:name="_Hlk134516232"/>
    <w:p w14:paraId="488E9D0A" w14:textId="2EAEAF7E" w:rsidR="00E11A2E" w:rsidRDefault="000A38AF">
      <w:pPr>
        <w:pStyle w:val="Spistreci1"/>
        <w:rPr>
          <w:rFonts w:asciiTheme="minorHAnsi" w:eastAsiaTheme="minorEastAsia" w:hAnsiTheme="minorHAnsi" w:cstheme="minorBidi"/>
          <w:noProof/>
          <w:sz w:val="22"/>
          <w:szCs w:val="22"/>
        </w:rPr>
      </w:pPr>
      <w:r>
        <w:rPr>
          <w:rFonts w:asciiTheme="minorHAnsi" w:hAnsiTheme="minorHAnsi" w:cstheme="minorHAnsi"/>
        </w:rPr>
        <w:fldChar w:fldCharType="begin"/>
      </w:r>
      <w:r>
        <w:rPr>
          <w:rFonts w:asciiTheme="minorHAnsi" w:hAnsiTheme="minorHAnsi" w:cstheme="minorHAnsi"/>
        </w:rPr>
        <w:instrText xml:space="preserve"> TOC \o "1-4" \h \z \u </w:instrText>
      </w:r>
      <w:r>
        <w:rPr>
          <w:rFonts w:asciiTheme="minorHAnsi" w:hAnsiTheme="minorHAnsi" w:cstheme="minorHAnsi"/>
        </w:rPr>
        <w:fldChar w:fldCharType="separate"/>
      </w:r>
      <w:hyperlink w:anchor="_Toc134614745" w:history="1">
        <w:r w:rsidR="00E11A2E" w:rsidRPr="002A29E3">
          <w:rPr>
            <w:rStyle w:val="Hipercze"/>
            <w:noProof/>
          </w:rPr>
          <w:t>1.</w:t>
        </w:r>
        <w:r w:rsidR="00E11A2E">
          <w:rPr>
            <w:rFonts w:asciiTheme="minorHAnsi" w:eastAsiaTheme="minorEastAsia" w:hAnsiTheme="minorHAnsi" w:cstheme="minorBidi"/>
            <w:noProof/>
            <w:sz w:val="22"/>
            <w:szCs w:val="22"/>
          </w:rPr>
          <w:tab/>
        </w:r>
        <w:r w:rsidR="00E11A2E" w:rsidRPr="002A29E3">
          <w:rPr>
            <w:rStyle w:val="Hipercze"/>
            <w:noProof/>
          </w:rPr>
          <w:t>Wstęp</w:t>
        </w:r>
        <w:r w:rsidR="00E11A2E">
          <w:rPr>
            <w:noProof/>
            <w:webHidden/>
          </w:rPr>
          <w:tab/>
        </w:r>
        <w:r w:rsidR="00E11A2E">
          <w:rPr>
            <w:noProof/>
            <w:webHidden/>
          </w:rPr>
          <w:fldChar w:fldCharType="begin"/>
        </w:r>
        <w:r w:rsidR="00E11A2E">
          <w:rPr>
            <w:noProof/>
            <w:webHidden/>
          </w:rPr>
          <w:instrText xml:space="preserve"> PAGEREF _Toc134614745 \h </w:instrText>
        </w:r>
        <w:r w:rsidR="00E11A2E">
          <w:rPr>
            <w:noProof/>
            <w:webHidden/>
          </w:rPr>
        </w:r>
        <w:r w:rsidR="00E11A2E">
          <w:rPr>
            <w:noProof/>
            <w:webHidden/>
          </w:rPr>
          <w:fldChar w:fldCharType="separate"/>
        </w:r>
        <w:r w:rsidR="00E11A2E">
          <w:rPr>
            <w:noProof/>
            <w:webHidden/>
          </w:rPr>
          <w:t>4</w:t>
        </w:r>
        <w:r w:rsidR="00E11A2E">
          <w:rPr>
            <w:noProof/>
            <w:webHidden/>
          </w:rPr>
          <w:fldChar w:fldCharType="end"/>
        </w:r>
      </w:hyperlink>
    </w:p>
    <w:p w14:paraId="222B5BBB" w14:textId="424A3D41" w:rsidR="00E11A2E" w:rsidRDefault="009C1E16">
      <w:pPr>
        <w:pStyle w:val="Spistreci2"/>
        <w:rPr>
          <w:rFonts w:asciiTheme="minorHAnsi" w:eastAsiaTheme="minorEastAsia" w:hAnsiTheme="minorHAnsi" w:cstheme="minorBidi"/>
          <w:sz w:val="22"/>
          <w:szCs w:val="22"/>
        </w:rPr>
      </w:pPr>
      <w:hyperlink w:anchor="_Toc134614746" w:history="1">
        <w:r w:rsidR="00E11A2E" w:rsidRPr="002A29E3">
          <w:rPr>
            <w:rStyle w:val="Hipercze"/>
          </w:rPr>
          <w:t>1.1</w:t>
        </w:r>
        <w:r w:rsidR="00E11A2E">
          <w:rPr>
            <w:rFonts w:asciiTheme="minorHAnsi" w:eastAsiaTheme="minorEastAsia" w:hAnsiTheme="minorHAnsi" w:cstheme="minorBidi"/>
            <w:sz w:val="22"/>
            <w:szCs w:val="22"/>
          </w:rPr>
          <w:tab/>
        </w:r>
        <w:r w:rsidR="00E11A2E" w:rsidRPr="002A29E3">
          <w:rPr>
            <w:rStyle w:val="Hipercze"/>
          </w:rPr>
          <w:t>Cel i struktura produktu</w:t>
        </w:r>
        <w:r w:rsidR="00E11A2E">
          <w:rPr>
            <w:webHidden/>
          </w:rPr>
          <w:tab/>
        </w:r>
        <w:r w:rsidR="00E11A2E">
          <w:rPr>
            <w:webHidden/>
          </w:rPr>
          <w:fldChar w:fldCharType="begin"/>
        </w:r>
        <w:r w:rsidR="00E11A2E">
          <w:rPr>
            <w:webHidden/>
          </w:rPr>
          <w:instrText xml:space="preserve"> PAGEREF _Toc134614746 \h </w:instrText>
        </w:r>
        <w:r w:rsidR="00E11A2E">
          <w:rPr>
            <w:webHidden/>
          </w:rPr>
        </w:r>
        <w:r w:rsidR="00E11A2E">
          <w:rPr>
            <w:webHidden/>
          </w:rPr>
          <w:fldChar w:fldCharType="separate"/>
        </w:r>
        <w:r w:rsidR="00E11A2E">
          <w:rPr>
            <w:webHidden/>
          </w:rPr>
          <w:t>4</w:t>
        </w:r>
        <w:r w:rsidR="00E11A2E">
          <w:rPr>
            <w:webHidden/>
          </w:rPr>
          <w:fldChar w:fldCharType="end"/>
        </w:r>
      </w:hyperlink>
    </w:p>
    <w:p w14:paraId="746AD944" w14:textId="5CE1ED07" w:rsidR="00E11A2E" w:rsidRDefault="009C1E16">
      <w:pPr>
        <w:pStyle w:val="Spistreci2"/>
        <w:rPr>
          <w:rFonts w:asciiTheme="minorHAnsi" w:eastAsiaTheme="minorEastAsia" w:hAnsiTheme="minorHAnsi" w:cstheme="minorBidi"/>
          <w:sz w:val="22"/>
          <w:szCs w:val="22"/>
        </w:rPr>
      </w:pPr>
      <w:hyperlink w:anchor="_Toc134614747" w:history="1">
        <w:r w:rsidR="00E11A2E" w:rsidRPr="002A29E3">
          <w:rPr>
            <w:rStyle w:val="Hipercze"/>
          </w:rPr>
          <w:t>1.2</w:t>
        </w:r>
        <w:r w:rsidR="00E11A2E">
          <w:rPr>
            <w:rFonts w:asciiTheme="minorHAnsi" w:eastAsiaTheme="minorEastAsia" w:hAnsiTheme="minorHAnsi" w:cstheme="minorBidi"/>
            <w:sz w:val="22"/>
            <w:szCs w:val="22"/>
          </w:rPr>
          <w:tab/>
        </w:r>
        <w:r w:rsidR="00E11A2E" w:rsidRPr="002A29E3">
          <w:rPr>
            <w:rStyle w:val="Hipercze"/>
          </w:rPr>
          <w:t>Odbiorcy produktu</w:t>
        </w:r>
        <w:r w:rsidR="00E11A2E">
          <w:rPr>
            <w:webHidden/>
          </w:rPr>
          <w:tab/>
        </w:r>
        <w:r w:rsidR="00E11A2E">
          <w:rPr>
            <w:webHidden/>
          </w:rPr>
          <w:fldChar w:fldCharType="begin"/>
        </w:r>
        <w:r w:rsidR="00E11A2E">
          <w:rPr>
            <w:webHidden/>
          </w:rPr>
          <w:instrText xml:space="preserve"> PAGEREF _Toc134614747 \h </w:instrText>
        </w:r>
        <w:r w:rsidR="00E11A2E">
          <w:rPr>
            <w:webHidden/>
          </w:rPr>
        </w:r>
        <w:r w:rsidR="00E11A2E">
          <w:rPr>
            <w:webHidden/>
          </w:rPr>
          <w:fldChar w:fldCharType="separate"/>
        </w:r>
        <w:r w:rsidR="00E11A2E">
          <w:rPr>
            <w:webHidden/>
          </w:rPr>
          <w:t>4</w:t>
        </w:r>
        <w:r w:rsidR="00E11A2E">
          <w:rPr>
            <w:webHidden/>
          </w:rPr>
          <w:fldChar w:fldCharType="end"/>
        </w:r>
      </w:hyperlink>
    </w:p>
    <w:p w14:paraId="421DF8B8" w14:textId="4CEE2783" w:rsidR="00E11A2E" w:rsidRDefault="009C1E16">
      <w:pPr>
        <w:pStyle w:val="Spistreci2"/>
        <w:rPr>
          <w:rFonts w:asciiTheme="minorHAnsi" w:eastAsiaTheme="minorEastAsia" w:hAnsiTheme="minorHAnsi" w:cstheme="minorBidi"/>
          <w:sz w:val="22"/>
          <w:szCs w:val="22"/>
        </w:rPr>
      </w:pPr>
      <w:hyperlink w:anchor="_Toc134614748" w:history="1">
        <w:r w:rsidR="00E11A2E" w:rsidRPr="002A29E3">
          <w:rPr>
            <w:rStyle w:val="Hipercze"/>
          </w:rPr>
          <w:t>1.3</w:t>
        </w:r>
        <w:r w:rsidR="00E11A2E">
          <w:rPr>
            <w:rFonts w:asciiTheme="minorHAnsi" w:eastAsiaTheme="minorEastAsia" w:hAnsiTheme="minorHAnsi" w:cstheme="minorBidi"/>
            <w:sz w:val="22"/>
            <w:szCs w:val="22"/>
          </w:rPr>
          <w:tab/>
        </w:r>
        <w:r w:rsidR="00E11A2E" w:rsidRPr="002A29E3">
          <w:rPr>
            <w:rStyle w:val="Hipercze"/>
          </w:rPr>
          <w:t>Zakres produktu</w:t>
        </w:r>
        <w:r w:rsidR="00E11A2E">
          <w:rPr>
            <w:webHidden/>
          </w:rPr>
          <w:tab/>
        </w:r>
        <w:r w:rsidR="00E11A2E">
          <w:rPr>
            <w:webHidden/>
          </w:rPr>
          <w:fldChar w:fldCharType="begin"/>
        </w:r>
        <w:r w:rsidR="00E11A2E">
          <w:rPr>
            <w:webHidden/>
          </w:rPr>
          <w:instrText xml:space="preserve"> PAGEREF _Toc134614748 \h </w:instrText>
        </w:r>
        <w:r w:rsidR="00E11A2E">
          <w:rPr>
            <w:webHidden/>
          </w:rPr>
        </w:r>
        <w:r w:rsidR="00E11A2E">
          <w:rPr>
            <w:webHidden/>
          </w:rPr>
          <w:fldChar w:fldCharType="separate"/>
        </w:r>
        <w:r w:rsidR="00E11A2E">
          <w:rPr>
            <w:webHidden/>
          </w:rPr>
          <w:t>4</w:t>
        </w:r>
        <w:r w:rsidR="00E11A2E">
          <w:rPr>
            <w:webHidden/>
          </w:rPr>
          <w:fldChar w:fldCharType="end"/>
        </w:r>
      </w:hyperlink>
    </w:p>
    <w:p w14:paraId="12DB7DCB" w14:textId="6D239E1B" w:rsidR="00E11A2E" w:rsidRDefault="009C1E16">
      <w:pPr>
        <w:pStyle w:val="Spistreci2"/>
        <w:rPr>
          <w:rFonts w:asciiTheme="minorHAnsi" w:eastAsiaTheme="minorEastAsia" w:hAnsiTheme="minorHAnsi" w:cstheme="minorBidi"/>
          <w:sz w:val="22"/>
          <w:szCs w:val="22"/>
        </w:rPr>
      </w:pPr>
      <w:hyperlink w:anchor="_Toc134614749" w:history="1">
        <w:r w:rsidR="00E11A2E" w:rsidRPr="002A29E3">
          <w:rPr>
            <w:rStyle w:val="Hipercze"/>
          </w:rPr>
          <w:t>1.4</w:t>
        </w:r>
        <w:r w:rsidR="00E11A2E">
          <w:rPr>
            <w:rFonts w:asciiTheme="minorHAnsi" w:eastAsiaTheme="minorEastAsia" w:hAnsiTheme="minorHAnsi" w:cstheme="minorBidi"/>
            <w:sz w:val="22"/>
            <w:szCs w:val="22"/>
          </w:rPr>
          <w:tab/>
        </w:r>
        <w:r w:rsidR="00E11A2E" w:rsidRPr="002A29E3">
          <w:rPr>
            <w:rStyle w:val="Hipercze"/>
          </w:rPr>
          <w:t>Referencje</w:t>
        </w:r>
        <w:r w:rsidR="00E11A2E">
          <w:rPr>
            <w:webHidden/>
          </w:rPr>
          <w:tab/>
        </w:r>
        <w:r w:rsidR="00E11A2E">
          <w:rPr>
            <w:webHidden/>
          </w:rPr>
          <w:fldChar w:fldCharType="begin"/>
        </w:r>
        <w:r w:rsidR="00E11A2E">
          <w:rPr>
            <w:webHidden/>
          </w:rPr>
          <w:instrText xml:space="preserve"> PAGEREF _Toc134614749 \h </w:instrText>
        </w:r>
        <w:r w:rsidR="00E11A2E">
          <w:rPr>
            <w:webHidden/>
          </w:rPr>
        </w:r>
        <w:r w:rsidR="00E11A2E">
          <w:rPr>
            <w:webHidden/>
          </w:rPr>
          <w:fldChar w:fldCharType="separate"/>
        </w:r>
        <w:r w:rsidR="00E11A2E">
          <w:rPr>
            <w:webHidden/>
          </w:rPr>
          <w:t>5</w:t>
        </w:r>
        <w:r w:rsidR="00E11A2E">
          <w:rPr>
            <w:webHidden/>
          </w:rPr>
          <w:fldChar w:fldCharType="end"/>
        </w:r>
      </w:hyperlink>
    </w:p>
    <w:p w14:paraId="09758B26" w14:textId="5EFAD716" w:rsidR="00E11A2E" w:rsidRDefault="009C1E16">
      <w:pPr>
        <w:pStyle w:val="Spistreci1"/>
        <w:rPr>
          <w:rFonts w:asciiTheme="minorHAnsi" w:eastAsiaTheme="minorEastAsia" w:hAnsiTheme="minorHAnsi" w:cstheme="minorBidi"/>
          <w:noProof/>
          <w:sz w:val="22"/>
          <w:szCs w:val="22"/>
        </w:rPr>
      </w:pPr>
      <w:hyperlink w:anchor="_Toc134614750" w:history="1">
        <w:r w:rsidR="00E11A2E" w:rsidRPr="002A29E3">
          <w:rPr>
            <w:rStyle w:val="Hipercze"/>
            <w:noProof/>
          </w:rPr>
          <w:t>2.</w:t>
        </w:r>
        <w:r w:rsidR="00E11A2E">
          <w:rPr>
            <w:rFonts w:asciiTheme="minorHAnsi" w:eastAsiaTheme="minorEastAsia" w:hAnsiTheme="minorHAnsi" w:cstheme="minorBidi"/>
            <w:noProof/>
            <w:sz w:val="22"/>
            <w:szCs w:val="22"/>
          </w:rPr>
          <w:tab/>
        </w:r>
        <w:r w:rsidR="00E11A2E" w:rsidRPr="002A29E3">
          <w:rPr>
            <w:rStyle w:val="Hipercze"/>
            <w:noProof/>
          </w:rPr>
          <w:t>Opis ogólny</w:t>
        </w:r>
        <w:r w:rsidR="00E11A2E">
          <w:rPr>
            <w:noProof/>
            <w:webHidden/>
          </w:rPr>
          <w:tab/>
        </w:r>
        <w:r w:rsidR="00E11A2E">
          <w:rPr>
            <w:noProof/>
            <w:webHidden/>
          </w:rPr>
          <w:fldChar w:fldCharType="begin"/>
        </w:r>
        <w:r w:rsidR="00E11A2E">
          <w:rPr>
            <w:noProof/>
            <w:webHidden/>
          </w:rPr>
          <w:instrText xml:space="preserve"> PAGEREF _Toc134614750 \h </w:instrText>
        </w:r>
        <w:r w:rsidR="00E11A2E">
          <w:rPr>
            <w:noProof/>
            <w:webHidden/>
          </w:rPr>
        </w:r>
        <w:r w:rsidR="00E11A2E">
          <w:rPr>
            <w:noProof/>
            <w:webHidden/>
          </w:rPr>
          <w:fldChar w:fldCharType="separate"/>
        </w:r>
        <w:r w:rsidR="00E11A2E">
          <w:rPr>
            <w:noProof/>
            <w:webHidden/>
          </w:rPr>
          <w:t>6</w:t>
        </w:r>
        <w:r w:rsidR="00E11A2E">
          <w:rPr>
            <w:noProof/>
            <w:webHidden/>
          </w:rPr>
          <w:fldChar w:fldCharType="end"/>
        </w:r>
      </w:hyperlink>
    </w:p>
    <w:p w14:paraId="7D67DF55" w14:textId="63248EDE" w:rsidR="00E11A2E" w:rsidRDefault="009C1E16">
      <w:pPr>
        <w:pStyle w:val="Spistreci1"/>
        <w:rPr>
          <w:rFonts w:asciiTheme="minorHAnsi" w:eastAsiaTheme="minorEastAsia" w:hAnsiTheme="minorHAnsi" w:cstheme="minorBidi"/>
          <w:noProof/>
          <w:sz w:val="22"/>
          <w:szCs w:val="22"/>
        </w:rPr>
      </w:pPr>
      <w:hyperlink w:anchor="_Toc134614751" w:history="1">
        <w:r w:rsidR="00E11A2E" w:rsidRPr="002A29E3">
          <w:rPr>
            <w:rStyle w:val="Hipercze"/>
            <w:noProof/>
          </w:rPr>
          <w:t>3.</w:t>
        </w:r>
        <w:r w:rsidR="00E11A2E">
          <w:rPr>
            <w:rFonts w:asciiTheme="minorHAnsi" w:eastAsiaTheme="minorEastAsia" w:hAnsiTheme="minorHAnsi" w:cstheme="minorBidi"/>
            <w:noProof/>
            <w:sz w:val="22"/>
            <w:szCs w:val="22"/>
          </w:rPr>
          <w:tab/>
        </w:r>
        <w:r w:rsidR="00E11A2E" w:rsidRPr="002A29E3">
          <w:rPr>
            <w:rStyle w:val="Hipercze"/>
            <w:noProof/>
          </w:rPr>
          <w:t>Wymagania systemu informatycznego a architektura korporacyjna</w:t>
        </w:r>
        <w:r w:rsidR="00E11A2E">
          <w:rPr>
            <w:noProof/>
            <w:webHidden/>
          </w:rPr>
          <w:tab/>
        </w:r>
        <w:r w:rsidR="00E11A2E">
          <w:rPr>
            <w:noProof/>
            <w:webHidden/>
          </w:rPr>
          <w:fldChar w:fldCharType="begin"/>
        </w:r>
        <w:r w:rsidR="00E11A2E">
          <w:rPr>
            <w:noProof/>
            <w:webHidden/>
          </w:rPr>
          <w:instrText xml:space="preserve"> PAGEREF _Toc134614751 \h </w:instrText>
        </w:r>
        <w:r w:rsidR="00E11A2E">
          <w:rPr>
            <w:noProof/>
            <w:webHidden/>
          </w:rPr>
        </w:r>
        <w:r w:rsidR="00E11A2E">
          <w:rPr>
            <w:noProof/>
            <w:webHidden/>
          </w:rPr>
          <w:fldChar w:fldCharType="separate"/>
        </w:r>
        <w:r w:rsidR="00E11A2E">
          <w:rPr>
            <w:noProof/>
            <w:webHidden/>
          </w:rPr>
          <w:t>7</w:t>
        </w:r>
        <w:r w:rsidR="00E11A2E">
          <w:rPr>
            <w:noProof/>
            <w:webHidden/>
          </w:rPr>
          <w:fldChar w:fldCharType="end"/>
        </w:r>
      </w:hyperlink>
    </w:p>
    <w:p w14:paraId="14EFB85E" w14:textId="327C65AA" w:rsidR="00E11A2E" w:rsidRDefault="009C1E16">
      <w:pPr>
        <w:pStyle w:val="Spistreci1"/>
        <w:rPr>
          <w:rFonts w:asciiTheme="minorHAnsi" w:eastAsiaTheme="minorEastAsia" w:hAnsiTheme="minorHAnsi" w:cstheme="minorBidi"/>
          <w:noProof/>
          <w:sz w:val="22"/>
          <w:szCs w:val="22"/>
        </w:rPr>
      </w:pPr>
      <w:hyperlink w:anchor="_Toc134614752" w:history="1">
        <w:r w:rsidR="00E11A2E" w:rsidRPr="002A29E3">
          <w:rPr>
            <w:rStyle w:val="Hipercze"/>
            <w:noProof/>
          </w:rPr>
          <w:t>4.</w:t>
        </w:r>
        <w:r w:rsidR="00E11A2E">
          <w:rPr>
            <w:rFonts w:asciiTheme="minorHAnsi" w:eastAsiaTheme="minorEastAsia" w:hAnsiTheme="minorHAnsi" w:cstheme="minorBidi"/>
            <w:noProof/>
            <w:sz w:val="22"/>
            <w:szCs w:val="22"/>
          </w:rPr>
          <w:tab/>
        </w:r>
        <w:r w:rsidR="00E11A2E" w:rsidRPr="002A29E3">
          <w:rPr>
            <w:rStyle w:val="Hipercze"/>
            <w:noProof/>
          </w:rPr>
          <w:t>Wymagania systemu informatycznego a Specyfikacja wymagań dla projektu</w:t>
        </w:r>
        <w:r w:rsidR="00E11A2E">
          <w:rPr>
            <w:noProof/>
            <w:webHidden/>
          </w:rPr>
          <w:tab/>
        </w:r>
        <w:r w:rsidR="00E11A2E">
          <w:rPr>
            <w:noProof/>
            <w:webHidden/>
          </w:rPr>
          <w:fldChar w:fldCharType="begin"/>
        </w:r>
        <w:r w:rsidR="00E11A2E">
          <w:rPr>
            <w:noProof/>
            <w:webHidden/>
          </w:rPr>
          <w:instrText xml:space="preserve"> PAGEREF _Toc134614752 \h </w:instrText>
        </w:r>
        <w:r w:rsidR="00E11A2E">
          <w:rPr>
            <w:noProof/>
            <w:webHidden/>
          </w:rPr>
        </w:r>
        <w:r w:rsidR="00E11A2E">
          <w:rPr>
            <w:noProof/>
            <w:webHidden/>
          </w:rPr>
          <w:fldChar w:fldCharType="separate"/>
        </w:r>
        <w:r w:rsidR="00E11A2E">
          <w:rPr>
            <w:noProof/>
            <w:webHidden/>
          </w:rPr>
          <w:t>8</w:t>
        </w:r>
        <w:r w:rsidR="00E11A2E">
          <w:rPr>
            <w:noProof/>
            <w:webHidden/>
          </w:rPr>
          <w:fldChar w:fldCharType="end"/>
        </w:r>
      </w:hyperlink>
    </w:p>
    <w:p w14:paraId="4B80A49F" w14:textId="6BB48238" w:rsidR="00E11A2E" w:rsidRDefault="009C1E16">
      <w:pPr>
        <w:pStyle w:val="Spistreci1"/>
        <w:rPr>
          <w:rFonts w:asciiTheme="minorHAnsi" w:eastAsiaTheme="minorEastAsia" w:hAnsiTheme="minorHAnsi" w:cstheme="minorBidi"/>
          <w:noProof/>
          <w:sz w:val="22"/>
          <w:szCs w:val="22"/>
        </w:rPr>
      </w:pPr>
      <w:hyperlink w:anchor="_Toc134614753" w:history="1">
        <w:r w:rsidR="00E11A2E" w:rsidRPr="002A29E3">
          <w:rPr>
            <w:rStyle w:val="Hipercze"/>
            <w:noProof/>
          </w:rPr>
          <w:t>5.</w:t>
        </w:r>
        <w:r w:rsidR="00E11A2E">
          <w:rPr>
            <w:rFonts w:asciiTheme="minorHAnsi" w:eastAsiaTheme="minorEastAsia" w:hAnsiTheme="minorHAnsi" w:cstheme="minorBidi"/>
            <w:noProof/>
            <w:sz w:val="22"/>
            <w:szCs w:val="22"/>
          </w:rPr>
          <w:tab/>
        </w:r>
        <w:r w:rsidR="00E11A2E" w:rsidRPr="002A29E3">
          <w:rPr>
            <w:rStyle w:val="Hipercze"/>
            <w:noProof/>
          </w:rPr>
          <w:t>Wymagania systemu informatycznego a procesy i wymagania biznesowe</w:t>
        </w:r>
        <w:r w:rsidR="00E11A2E">
          <w:rPr>
            <w:noProof/>
            <w:webHidden/>
          </w:rPr>
          <w:tab/>
        </w:r>
        <w:r w:rsidR="00E11A2E">
          <w:rPr>
            <w:noProof/>
            <w:webHidden/>
          </w:rPr>
          <w:fldChar w:fldCharType="begin"/>
        </w:r>
        <w:r w:rsidR="00E11A2E">
          <w:rPr>
            <w:noProof/>
            <w:webHidden/>
          </w:rPr>
          <w:instrText xml:space="preserve"> PAGEREF _Toc134614753 \h </w:instrText>
        </w:r>
        <w:r w:rsidR="00E11A2E">
          <w:rPr>
            <w:noProof/>
            <w:webHidden/>
          </w:rPr>
        </w:r>
        <w:r w:rsidR="00E11A2E">
          <w:rPr>
            <w:noProof/>
            <w:webHidden/>
          </w:rPr>
          <w:fldChar w:fldCharType="separate"/>
        </w:r>
        <w:r w:rsidR="00E11A2E">
          <w:rPr>
            <w:noProof/>
            <w:webHidden/>
          </w:rPr>
          <w:t>9</w:t>
        </w:r>
        <w:r w:rsidR="00E11A2E">
          <w:rPr>
            <w:noProof/>
            <w:webHidden/>
          </w:rPr>
          <w:fldChar w:fldCharType="end"/>
        </w:r>
      </w:hyperlink>
    </w:p>
    <w:p w14:paraId="213843A0" w14:textId="4FA8FCC1" w:rsidR="00E11A2E" w:rsidRDefault="009C1E16">
      <w:pPr>
        <w:pStyle w:val="Spistreci1"/>
        <w:rPr>
          <w:rFonts w:asciiTheme="minorHAnsi" w:eastAsiaTheme="minorEastAsia" w:hAnsiTheme="minorHAnsi" w:cstheme="minorBidi"/>
          <w:noProof/>
          <w:sz w:val="22"/>
          <w:szCs w:val="22"/>
        </w:rPr>
      </w:pPr>
      <w:hyperlink w:anchor="_Toc134614754" w:history="1">
        <w:r w:rsidR="00E11A2E" w:rsidRPr="002A29E3">
          <w:rPr>
            <w:rStyle w:val="Hipercze"/>
            <w:noProof/>
          </w:rPr>
          <w:t>6.</w:t>
        </w:r>
        <w:r w:rsidR="00E11A2E">
          <w:rPr>
            <w:rFonts w:asciiTheme="minorHAnsi" w:eastAsiaTheme="minorEastAsia" w:hAnsiTheme="minorHAnsi" w:cstheme="minorBidi"/>
            <w:noProof/>
            <w:sz w:val="22"/>
            <w:szCs w:val="22"/>
          </w:rPr>
          <w:tab/>
        </w:r>
        <w:r w:rsidR="00E11A2E" w:rsidRPr="002A29E3">
          <w:rPr>
            <w:rStyle w:val="Hipercze"/>
            <w:noProof/>
          </w:rPr>
          <w:t>Wymagania funkcjonalne</w:t>
        </w:r>
        <w:r w:rsidR="00E11A2E">
          <w:rPr>
            <w:noProof/>
            <w:webHidden/>
          </w:rPr>
          <w:tab/>
        </w:r>
        <w:r w:rsidR="00E11A2E">
          <w:rPr>
            <w:noProof/>
            <w:webHidden/>
          </w:rPr>
          <w:fldChar w:fldCharType="begin"/>
        </w:r>
        <w:r w:rsidR="00E11A2E">
          <w:rPr>
            <w:noProof/>
            <w:webHidden/>
          </w:rPr>
          <w:instrText xml:space="preserve"> PAGEREF _Toc134614754 \h </w:instrText>
        </w:r>
        <w:r w:rsidR="00E11A2E">
          <w:rPr>
            <w:noProof/>
            <w:webHidden/>
          </w:rPr>
        </w:r>
        <w:r w:rsidR="00E11A2E">
          <w:rPr>
            <w:noProof/>
            <w:webHidden/>
          </w:rPr>
          <w:fldChar w:fldCharType="separate"/>
        </w:r>
        <w:r w:rsidR="00E11A2E">
          <w:rPr>
            <w:noProof/>
            <w:webHidden/>
          </w:rPr>
          <w:t>10</w:t>
        </w:r>
        <w:r w:rsidR="00E11A2E">
          <w:rPr>
            <w:noProof/>
            <w:webHidden/>
          </w:rPr>
          <w:fldChar w:fldCharType="end"/>
        </w:r>
      </w:hyperlink>
    </w:p>
    <w:p w14:paraId="06871F21" w14:textId="53296AED" w:rsidR="00E11A2E" w:rsidRDefault="009C1E16">
      <w:pPr>
        <w:pStyle w:val="Spistreci2"/>
        <w:rPr>
          <w:rFonts w:asciiTheme="minorHAnsi" w:eastAsiaTheme="minorEastAsia" w:hAnsiTheme="minorHAnsi" w:cstheme="minorBidi"/>
          <w:sz w:val="22"/>
          <w:szCs w:val="22"/>
        </w:rPr>
      </w:pPr>
      <w:hyperlink w:anchor="_Toc134614755" w:history="1">
        <w:r w:rsidR="00E11A2E" w:rsidRPr="002A29E3">
          <w:rPr>
            <w:rStyle w:val="Hipercze"/>
          </w:rPr>
          <w:t>6.1</w:t>
        </w:r>
        <w:r w:rsidR="00E11A2E">
          <w:rPr>
            <w:rFonts w:asciiTheme="minorHAnsi" w:eastAsiaTheme="minorEastAsia" w:hAnsiTheme="minorHAnsi" w:cstheme="minorBidi"/>
            <w:sz w:val="22"/>
            <w:szCs w:val="22"/>
          </w:rPr>
          <w:tab/>
        </w:r>
        <w:r w:rsidR="00E11A2E" w:rsidRPr="002A29E3">
          <w:rPr>
            <w:rStyle w:val="Hipercze"/>
          </w:rPr>
          <w:t>Przypadki użycia</w:t>
        </w:r>
        <w:r w:rsidR="00E11A2E">
          <w:rPr>
            <w:webHidden/>
          </w:rPr>
          <w:tab/>
        </w:r>
        <w:r w:rsidR="00E11A2E">
          <w:rPr>
            <w:webHidden/>
          </w:rPr>
          <w:fldChar w:fldCharType="begin"/>
        </w:r>
        <w:r w:rsidR="00E11A2E">
          <w:rPr>
            <w:webHidden/>
          </w:rPr>
          <w:instrText xml:space="preserve"> PAGEREF _Toc134614755 \h </w:instrText>
        </w:r>
        <w:r w:rsidR="00E11A2E">
          <w:rPr>
            <w:webHidden/>
          </w:rPr>
        </w:r>
        <w:r w:rsidR="00E11A2E">
          <w:rPr>
            <w:webHidden/>
          </w:rPr>
          <w:fldChar w:fldCharType="separate"/>
        </w:r>
        <w:r w:rsidR="00E11A2E">
          <w:rPr>
            <w:webHidden/>
          </w:rPr>
          <w:t>10</w:t>
        </w:r>
        <w:r w:rsidR="00E11A2E">
          <w:rPr>
            <w:webHidden/>
          </w:rPr>
          <w:fldChar w:fldCharType="end"/>
        </w:r>
      </w:hyperlink>
    </w:p>
    <w:p w14:paraId="08C1EBD7" w14:textId="37C3580D" w:rsidR="00E11A2E" w:rsidRDefault="009C1E16">
      <w:pPr>
        <w:pStyle w:val="Spistreci2"/>
        <w:rPr>
          <w:rFonts w:asciiTheme="minorHAnsi" w:eastAsiaTheme="minorEastAsia" w:hAnsiTheme="minorHAnsi" w:cstheme="minorBidi"/>
          <w:sz w:val="22"/>
          <w:szCs w:val="22"/>
        </w:rPr>
      </w:pPr>
      <w:hyperlink w:anchor="_Toc134614756" w:history="1">
        <w:r w:rsidR="00E11A2E" w:rsidRPr="002A29E3">
          <w:rPr>
            <w:rStyle w:val="Hipercze"/>
          </w:rPr>
          <w:t>6.2</w:t>
        </w:r>
        <w:r w:rsidR="00E11A2E">
          <w:rPr>
            <w:rFonts w:asciiTheme="minorHAnsi" w:eastAsiaTheme="minorEastAsia" w:hAnsiTheme="minorHAnsi" w:cstheme="minorBidi"/>
            <w:sz w:val="22"/>
            <w:szCs w:val="22"/>
          </w:rPr>
          <w:tab/>
        </w:r>
        <w:r w:rsidR="00E11A2E" w:rsidRPr="002A29E3">
          <w:rPr>
            <w:rStyle w:val="Hipercze"/>
          </w:rPr>
          <w:t>Funkcjonalność dodatkowa</w:t>
        </w:r>
        <w:r w:rsidR="00E11A2E">
          <w:rPr>
            <w:webHidden/>
          </w:rPr>
          <w:tab/>
        </w:r>
        <w:r w:rsidR="00E11A2E">
          <w:rPr>
            <w:webHidden/>
          </w:rPr>
          <w:fldChar w:fldCharType="begin"/>
        </w:r>
        <w:r w:rsidR="00E11A2E">
          <w:rPr>
            <w:webHidden/>
          </w:rPr>
          <w:instrText xml:space="preserve"> PAGEREF _Toc134614756 \h </w:instrText>
        </w:r>
        <w:r w:rsidR="00E11A2E">
          <w:rPr>
            <w:webHidden/>
          </w:rPr>
        </w:r>
        <w:r w:rsidR="00E11A2E">
          <w:rPr>
            <w:webHidden/>
          </w:rPr>
          <w:fldChar w:fldCharType="separate"/>
        </w:r>
        <w:r w:rsidR="00E11A2E">
          <w:rPr>
            <w:webHidden/>
          </w:rPr>
          <w:t>11</w:t>
        </w:r>
        <w:r w:rsidR="00E11A2E">
          <w:rPr>
            <w:webHidden/>
          </w:rPr>
          <w:fldChar w:fldCharType="end"/>
        </w:r>
      </w:hyperlink>
    </w:p>
    <w:p w14:paraId="12814916" w14:textId="7A6301CA" w:rsidR="00E11A2E" w:rsidRDefault="009C1E16">
      <w:pPr>
        <w:pStyle w:val="Spistreci1"/>
        <w:rPr>
          <w:rFonts w:asciiTheme="minorHAnsi" w:eastAsiaTheme="minorEastAsia" w:hAnsiTheme="minorHAnsi" w:cstheme="minorBidi"/>
          <w:noProof/>
          <w:sz w:val="22"/>
          <w:szCs w:val="22"/>
        </w:rPr>
      </w:pPr>
      <w:hyperlink w:anchor="_Toc134614757" w:history="1">
        <w:r w:rsidR="00E11A2E" w:rsidRPr="002A29E3">
          <w:rPr>
            <w:rStyle w:val="Hipercze"/>
            <w:noProof/>
          </w:rPr>
          <w:t>7.</w:t>
        </w:r>
        <w:r w:rsidR="00E11A2E">
          <w:rPr>
            <w:rFonts w:asciiTheme="minorHAnsi" w:eastAsiaTheme="minorEastAsia" w:hAnsiTheme="minorHAnsi" w:cstheme="minorBidi"/>
            <w:noProof/>
            <w:sz w:val="22"/>
            <w:szCs w:val="22"/>
          </w:rPr>
          <w:tab/>
        </w:r>
        <w:r w:rsidR="00E11A2E" w:rsidRPr="002A29E3">
          <w:rPr>
            <w:rStyle w:val="Hipercze"/>
            <w:noProof/>
          </w:rPr>
          <w:t>Wymagania niefunkcjonalne</w:t>
        </w:r>
        <w:r w:rsidR="00E11A2E">
          <w:rPr>
            <w:noProof/>
            <w:webHidden/>
          </w:rPr>
          <w:tab/>
        </w:r>
        <w:r w:rsidR="00E11A2E">
          <w:rPr>
            <w:noProof/>
            <w:webHidden/>
          </w:rPr>
          <w:fldChar w:fldCharType="begin"/>
        </w:r>
        <w:r w:rsidR="00E11A2E">
          <w:rPr>
            <w:noProof/>
            <w:webHidden/>
          </w:rPr>
          <w:instrText xml:space="preserve"> PAGEREF _Toc134614757 \h </w:instrText>
        </w:r>
        <w:r w:rsidR="00E11A2E">
          <w:rPr>
            <w:noProof/>
            <w:webHidden/>
          </w:rPr>
        </w:r>
        <w:r w:rsidR="00E11A2E">
          <w:rPr>
            <w:noProof/>
            <w:webHidden/>
          </w:rPr>
          <w:fldChar w:fldCharType="separate"/>
        </w:r>
        <w:r w:rsidR="00E11A2E">
          <w:rPr>
            <w:noProof/>
            <w:webHidden/>
          </w:rPr>
          <w:t>12</w:t>
        </w:r>
        <w:r w:rsidR="00E11A2E">
          <w:rPr>
            <w:noProof/>
            <w:webHidden/>
          </w:rPr>
          <w:fldChar w:fldCharType="end"/>
        </w:r>
      </w:hyperlink>
    </w:p>
    <w:p w14:paraId="04DD8A64" w14:textId="60F13254" w:rsidR="00E11A2E" w:rsidRDefault="009C1E16">
      <w:pPr>
        <w:pStyle w:val="Spistreci2"/>
        <w:rPr>
          <w:rFonts w:asciiTheme="minorHAnsi" w:eastAsiaTheme="minorEastAsia" w:hAnsiTheme="minorHAnsi" w:cstheme="minorBidi"/>
          <w:sz w:val="22"/>
          <w:szCs w:val="22"/>
        </w:rPr>
      </w:pPr>
      <w:hyperlink w:anchor="_Toc134614758" w:history="1">
        <w:r w:rsidR="00E11A2E" w:rsidRPr="002A29E3">
          <w:rPr>
            <w:rStyle w:val="Hipercze"/>
          </w:rPr>
          <w:t>7.1</w:t>
        </w:r>
        <w:r w:rsidR="00E11A2E">
          <w:rPr>
            <w:rFonts w:asciiTheme="minorHAnsi" w:eastAsiaTheme="minorEastAsia" w:hAnsiTheme="minorHAnsi" w:cstheme="minorBidi"/>
            <w:sz w:val="22"/>
            <w:szCs w:val="22"/>
          </w:rPr>
          <w:tab/>
        </w:r>
        <w:r w:rsidR="00E11A2E" w:rsidRPr="002A29E3">
          <w:rPr>
            <w:rStyle w:val="Hipercze"/>
          </w:rPr>
          <w:t>Wymagania użyteczności</w:t>
        </w:r>
        <w:r w:rsidR="00E11A2E">
          <w:rPr>
            <w:webHidden/>
          </w:rPr>
          <w:tab/>
        </w:r>
        <w:r w:rsidR="00E11A2E">
          <w:rPr>
            <w:webHidden/>
          </w:rPr>
          <w:fldChar w:fldCharType="begin"/>
        </w:r>
        <w:r w:rsidR="00E11A2E">
          <w:rPr>
            <w:webHidden/>
          </w:rPr>
          <w:instrText xml:space="preserve"> PAGEREF _Toc134614758 \h </w:instrText>
        </w:r>
        <w:r w:rsidR="00E11A2E">
          <w:rPr>
            <w:webHidden/>
          </w:rPr>
        </w:r>
        <w:r w:rsidR="00E11A2E">
          <w:rPr>
            <w:webHidden/>
          </w:rPr>
          <w:fldChar w:fldCharType="separate"/>
        </w:r>
        <w:r w:rsidR="00E11A2E">
          <w:rPr>
            <w:webHidden/>
          </w:rPr>
          <w:t>12</w:t>
        </w:r>
        <w:r w:rsidR="00E11A2E">
          <w:rPr>
            <w:webHidden/>
          </w:rPr>
          <w:fldChar w:fldCharType="end"/>
        </w:r>
      </w:hyperlink>
    </w:p>
    <w:p w14:paraId="4212D70D" w14:textId="7B93165B" w:rsidR="00E11A2E" w:rsidRDefault="009C1E16">
      <w:pPr>
        <w:pStyle w:val="Spistreci2"/>
        <w:rPr>
          <w:rFonts w:asciiTheme="minorHAnsi" w:eastAsiaTheme="minorEastAsia" w:hAnsiTheme="minorHAnsi" w:cstheme="minorBidi"/>
          <w:sz w:val="22"/>
          <w:szCs w:val="22"/>
        </w:rPr>
      </w:pPr>
      <w:hyperlink w:anchor="_Toc134614759" w:history="1">
        <w:r w:rsidR="00E11A2E" w:rsidRPr="002A29E3">
          <w:rPr>
            <w:rStyle w:val="Hipercze"/>
          </w:rPr>
          <w:t>7.2</w:t>
        </w:r>
        <w:r w:rsidR="00E11A2E">
          <w:rPr>
            <w:rFonts w:asciiTheme="minorHAnsi" w:eastAsiaTheme="minorEastAsia" w:hAnsiTheme="minorHAnsi" w:cstheme="minorBidi"/>
            <w:sz w:val="22"/>
            <w:szCs w:val="22"/>
          </w:rPr>
          <w:tab/>
        </w:r>
        <w:r w:rsidR="00E11A2E" w:rsidRPr="002A29E3">
          <w:rPr>
            <w:rStyle w:val="Hipercze"/>
          </w:rPr>
          <w:t>Wymagania niezawodności</w:t>
        </w:r>
        <w:r w:rsidR="00E11A2E">
          <w:rPr>
            <w:webHidden/>
          </w:rPr>
          <w:tab/>
        </w:r>
        <w:r w:rsidR="00E11A2E">
          <w:rPr>
            <w:webHidden/>
          </w:rPr>
          <w:fldChar w:fldCharType="begin"/>
        </w:r>
        <w:r w:rsidR="00E11A2E">
          <w:rPr>
            <w:webHidden/>
          </w:rPr>
          <w:instrText xml:space="preserve"> PAGEREF _Toc134614759 \h </w:instrText>
        </w:r>
        <w:r w:rsidR="00E11A2E">
          <w:rPr>
            <w:webHidden/>
          </w:rPr>
        </w:r>
        <w:r w:rsidR="00E11A2E">
          <w:rPr>
            <w:webHidden/>
          </w:rPr>
          <w:fldChar w:fldCharType="separate"/>
        </w:r>
        <w:r w:rsidR="00E11A2E">
          <w:rPr>
            <w:webHidden/>
          </w:rPr>
          <w:t>12</w:t>
        </w:r>
        <w:r w:rsidR="00E11A2E">
          <w:rPr>
            <w:webHidden/>
          </w:rPr>
          <w:fldChar w:fldCharType="end"/>
        </w:r>
      </w:hyperlink>
    </w:p>
    <w:p w14:paraId="67D0D474" w14:textId="20781815" w:rsidR="00E11A2E" w:rsidRDefault="009C1E16">
      <w:pPr>
        <w:pStyle w:val="Spistreci2"/>
        <w:rPr>
          <w:rFonts w:asciiTheme="minorHAnsi" w:eastAsiaTheme="minorEastAsia" w:hAnsiTheme="minorHAnsi" w:cstheme="minorBidi"/>
          <w:sz w:val="22"/>
          <w:szCs w:val="22"/>
        </w:rPr>
      </w:pPr>
      <w:hyperlink w:anchor="_Toc134614760" w:history="1">
        <w:r w:rsidR="00E11A2E" w:rsidRPr="002A29E3">
          <w:rPr>
            <w:rStyle w:val="Hipercze"/>
          </w:rPr>
          <w:t>7.3</w:t>
        </w:r>
        <w:r w:rsidR="00E11A2E">
          <w:rPr>
            <w:rFonts w:asciiTheme="minorHAnsi" w:eastAsiaTheme="minorEastAsia" w:hAnsiTheme="minorHAnsi" w:cstheme="minorBidi"/>
            <w:sz w:val="22"/>
            <w:szCs w:val="22"/>
          </w:rPr>
          <w:tab/>
        </w:r>
        <w:r w:rsidR="00E11A2E" w:rsidRPr="002A29E3">
          <w:rPr>
            <w:rStyle w:val="Hipercze"/>
          </w:rPr>
          <w:t>Wymagania wydajności</w:t>
        </w:r>
        <w:r w:rsidR="00E11A2E">
          <w:rPr>
            <w:webHidden/>
          </w:rPr>
          <w:tab/>
        </w:r>
        <w:r w:rsidR="00E11A2E">
          <w:rPr>
            <w:webHidden/>
          </w:rPr>
          <w:fldChar w:fldCharType="begin"/>
        </w:r>
        <w:r w:rsidR="00E11A2E">
          <w:rPr>
            <w:webHidden/>
          </w:rPr>
          <w:instrText xml:space="preserve"> PAGEREF _Toc134614760 \h </w:instrText>
        </w:r>
        <w:r w:rsidR="00E11A2E">
          <w:rPr>
            <w:webHidden/>
          </w:rPr>
        </w:r>
        <w:r w:rsidR="00E11A2E">
          <w:rPr>
            <w:webHidden/>
          </w:rPr>
          <w:fldChar w:fldCharType="separate"/>
        </w:r>
        <w:r w:rsidR="00E11A2E">
          <w:rPr>
            <w:webHidden/>
          </w:rPr>
          <w:t>13</w:t>
        </w:r>
        <w:r w:rsidR="00E11A2E">
          <w:rPr>
            <w:webHidden/>
          </w:rPr>
          <w:fldChar w:fldCharType="end"/>
        </w:r>
      </w:hyperlink>
    </w:p>
    <w:p w14:paraId="517351F6" w14:textId="28683E07" w:rsidR="00E11A2E" w:rsidRDefault="009C1E16">
      <w:pPr>
        <w:pStyle w:val="Spistreci2"/>
        <w:rPr>
          <w:rFonts w:asciiTheme="minorHAnsi" w:eastAsiaTheme="minorEastAsia" w:hAnsiTheme="minorHAnsi" w:cstheme="minorBidi"/>
          <w:sz w:val="22"/>
          <w:szCs w:val="22"/>
        </w:rPr>
      </w:pPr>
      <w:hyperlink w:anchor="_Toc134614761" w:history="1">
        <w:r w:rsidR="00E11A2E" w:rsidRPr="002A29E3">
          <w:rPr>
            <w:rStyle w:val="Hipercze"/>
          </w:rPr>
          <w:t>7.4</w:t>
        </w:r>
        <w:r w:rsidR="00E11A2E">
          <w:rPr>
            <w:rFonts w:asciiTheme="minorHAnsi" w:eastAsiaTheme="minorEastAsia" w:hAnsiTheme="minorHAnsi" w:cstheme="minorBidi"/>
            <w:sz w:val="22"/>
            <w:szCs w:val="22"/>
          </w:rPr>
          <w:tab/>
        </w:r>
        <w:r w:rsidR="00E11A2E" w:rsidRPr="002A29E3">
          <w:rPr>
            <w:rStyle w:val="Hipercze"/>
          </w:rPr>
          <w:t>Wymagania wsparcia</w:t>
        </w:r>
        <w:r w:rsidR="00E11A2E">
          <w:rPr>
            <w:webHidden/>
          </w:rPr>
          <w:tab/>
        </w:r>
        <w:r w:rsidR="00E11A2E">
          <w:rPr>
            <w:webHidden/>
          </w:rPr>
          <w:fldChar w:fldCharType="begin"/>
        </w:r>
        <w:r w:rsidR="00E11A2E">
          <w:rPr>
            <w:webHidden/>
          </w:rPr>
          <w:instrText xml:space="preserve"> PAGEREF _Toc134614761 \h </w:instrText>
        </w:r>
        <w:r w:rsidR="00E11A2E">
          <w:rPr>
            <w:webHidden/>
          </w:rPr>
        </w:r>
        <w:r w:rsidR="00E11A2E">
          <w:rPr>
            <w:webHidden/>
          </w:rPr>
          <w:fldChar w:fldCharType="separate"/>
        </w:r>
        <w:r w:rsidR="00E11A2E">
          <w:rPr>
            <w:webHidden/>
          </w:rPr>
          <w:t>14</w:t>
        </w:r>
        <w:r w:rsidR="00E11A2E">
          <w:rPr>
            <w:webHidden/>
          </w:rPr>
          <w:fldChar w:fldCharType="end"/>
        </w:r>
      </w:hyperlink>
    </w:p>
    <w:p w14:paraId="501C32D1" w14:textId="45B034BF" w:rsidR="00E11A2E" w:rsidRDefault="009C1E16">
      <w:pPr>
        <w:pStyle w:val="Spistreci2"/>
        <w:rPr>
          <w:rFonts w:asciiTheme="minorHAnsi" w:eastAsiaTheme="minorEastAsia" w:hAnsiTheme="minorHAnsi" w:cstheme="minorBidi"/>
          <w:sz w:val="22"/>
          <w:szCs w:val="22"/>
        </w:rPr>
      </w:pPr>
      <w:hyperlink w:anchor="_Toc134614762" w:history="1">
        <w:r w:rsidR="00E11A2E" w:rsidRPr="002A29E3">
          <w:rPr>
            <w:rStyle w:val="Hipercze"/>
          </w:rPr>
          <w:t>7.5</w:t>
        </w:r>
        <w:r w:rsidR="00E11A2E">
          <w:rPr>
            <w:rFonts w:asciiTheme="minorHAnsi" w:eastAsiaTheme="minorEastAsia" w:hAnsiTheme="minorHAnsi" w:cstheme="minorBidi"/>
            <w:sz w:val="22"/>
            <w:szCs w:val="22"/>
          </w:rPr>
          <w:tab/>
        </w:r>
        <w:r w:rsidR="00E11A2E" w:rsidRPr="002A29E3">
          <w:rPr>
            <w:rStyle w:val="Hipercze"/>
          </w:rPr>
          <w:t>Wymagania dotyczące architektury systemu</w:t>
        </w:r>
        <w:r w:rsidR="00E11A2E">
          <w:rPr>
            <w:webHidden/>
          </w:rPr>
          <w:tab/>
        </w:r>
        <w:r w:rsidR="00E11A2E">
          <w:rPr>
            <w:webHidden/>
          </w:rPr>
          <w:fldChar w:fldCharType="begin"/>
        </w:r>
        <w:r w:rsidR="00E11A2E">
          <w:rPr>
            <w:webHidden/>
          </w:rPr>
          <w:instrText xml:space="preserve"> PAGEREF _Toc134614762 \h </w:instrText>
        </w:r>
        <w:r w:rsidR="00E11A2E">
          <w:rPr>
            <w:webHidden/>
          </w:rPr>
        </w:r>
        <w:r w:rsidR="00E11A2E">
          <w:rPr>
            <w:webHidden/>
          </w:rPr>
          <w:fldChar w:fldCharType="separate"/>
        </w:r>
        <w:r w:rsidR="00E11A2E">
          <w:rPr>
            <w:webHidden/>
          </w:rPr>
          <w:t>15</w:t>
        </w:r>
        <w:r w:rsidR="00E11A2E">
          <w:rPr>
            <w:webHidden/>
          </w:rPr>
          <w:fldChar w:fldCharType="end"/>
        </w:r>
      </w:hyperlink>
    </w:p>
    <w:p w14:paraId="64D65DB5" w14:textId="363FF624" w:rsidR="00E11A2E" w:rsidRDefault="009C1E16">
      <w:pPr>
        <w:pStyle w:val="Spistreci2"/>
        <w:rPr>
          <w:rFonts w:asciiTheme="minorHAnsi" w:eastAsiaTheme="minorEastAsia" w:hAnsiTheme="minorHAnsi" w:cstheme="minorBidi"/>
          <w:sz w:val="22"/>
          <w:szCs w:val="22"/>
        </w:rPr>
      </w:pPr>
      <w:hyperlink w:anchor="_Toc134614763" w:history="1">
        <w:r w:rsidR="00E11A2E" w:rsidRPr="002A29E3">
          <w:rPr>
            <w:rStyle w:val="Hipercze"/>
          </w:rPr>
          <w:t>7.6</w:t>
        </w:r>
        <w:r w:rsidR="00E11A2E">
          <w:rPr>
            <w:rFonts w:asciiTheme="minorHAnsi" w:eastAsiaTheme="minorEastAsia" w:hAnsiTheme="minorHAnsi" w:cstheme="minorBidi"/>
            <w:sz w:val="22"/>
            <w:szCs w:val="22"/>
          </w:rPr>
          <w:tab/>
        </w:r>
        <w:r w:rsidR="00E11A2E" w:rsidRPr="002A29E3">
          <w:rPr>
            <w:rStyle w:val="Hipercze"/>
          </w:rPr>
          <w:t>Wymagania dotyczące migracji danych i integracji</w:t>
        </w:r>
        <w:r w:rsidR="00E11A2E">
          <w:rPr>
            <w:webHidden/>
          </w:rPr>
          <w:tab/>
        </w:r>
        <w:r w:rsidR="00E11A2E">
          <w:rPr>
            <w:webHidden/>
          </w:rPr>
          <w:fldChar w:fldCharType="begin"/>
        </w:r>
        <w:r w:rsidR="00E11A2E">
          <w:rPr>
            <w:webHidden/>
          </w:rPr>
          <w:instrText xml:space="preserve"> PAGEREF _Toc134614763 \h </w:instrText>
        </w:r>
        <w:r w:rsidR="00E11A2E">
          <w:rPr>
            <w:webHidden/>
          </w:rPr>
        </w:r>
        <w:r w:rsidR="00E11A2E">
          <w:rPr>
            <w:webHidden/>
          </w:rPr>
          <w:fldChar w:fldCharType="separate"/>
        </w:r>
        <w:r w:rsidR="00E11A2E">
          <w:rPr>
            <w:webHidden/>
          </w:rPr>
          <w:t>16</w:t>
        </w:r>
        <w:r w:rsidR="00E11A2E">
          <w:rPr>
            <w:webHidden/>
          </w:rPr>
          <w:fldChar w:fldCharType="end"/>
        </w:r>
      </w:hyperlink>
    </w:p>
    <w:p w14:paraId="0ED5C42B" w14:textId="595AA5C9" w:rsidR="00E11A2E" w:rsidRDefault="009C1E16">
      <w:pPr>
        <w:pStyle w:val="Spistreci2"/>
        <w:rPr>
          <w:rFonts w:asciiTheme="minorHAnsi" w:eastAsiaTheme="minorEastAsia" w:hAnsiTheme="minorHAnsi" w:cstheme="minorBidi"/>
          <w:sz w:val="22"/>
          <w:szCs w:val="22"/>
        </w:rPr>
      </w:pPr>
      <w:hyperlink w:anchor="_Toc134614764" w:history="1">
        <w:r w:rsidR="00E11A2E" w:rsidRPr="002A29E3">
          <w:rPr>
            <w:rStyle w:val="Hipercze"/>
          </w:rPr>
          <w:t>7.7</w:t>
        </w:r>
        <w:r w:rsidR="00E11A2E">
          <w:rPr>
            <w:rFonts w:asciiTheme="minorHAnsi" w:eastAsiaTheme="minorEastAsia" w:hAnsiTheme="minorHAnsi" w:cstheme="minorBidi"/>
            <w:sz w:val="22"/>
            <w:szCs w:val="22"/>
          </w:rPr>
          <w:tab/>
        </w:r>
        <w:r w:rsidR="00E11A2E" w:rsidRPr="002A29E3">
          <w:rPr>
            <w:rStyle w:val="Hipercze"/>
          </w:rPr>
          <w:t>Wymagania dotyczące urządzeń i połączeń sieciowych</w:t>
        </w:r>
        <w:r w:rsidR="00E11A2E">
          <w:rPr>
            <w:webHidden/>
          </w:rPr>
          <w:tab/>
        </w:r>
        <w:r w:rsidR="00E11A2E">
          <w:rPr>
            <w:webHidden/>
          </w:rPr>
          <w:fldChar w:fldCharType="begin"/>
        </w:r>
        <w:r w:rsidR="00E11A2E">
          <w:rPr>
            <w:webHidden/>
          </w:rPr>
          <w:instrText xml:space="preserve"> PAGEREF _Toc134614764 \h </w:instrText>
        </w:r>
        <w:r w:rsidR="00E11A2E">
          <w:rPr>
            <w:webHidden/>
          </w:rPr>
        </w:r>
        <w:r w:rsidR="00E11A2E">
          <w:rPr>
            <w:webHidden/>
          </w:rPr>
          <w:fldChar w:fldCharType="separate"/>
        </w:r>
        <w:r w:rsidR="00E11A2E">
          <w:rPr>
            <w:webHidden/>
          </w:rPr>
          <w:t>16</w:t>
        </w:r>
        <w:r w:rsidR="00E11A2E">
          <w:rPr>
            <w:webHidden/>
          </w:rPr>
          <w:fldChar w:fldCharType="end"/>
        </w:r>
      </w:hyperlink>
    </w:p>
    <w:p w14:paraId="39D3702D" w14:textId="023F9829" w:rsidR="00E11A2E" w:rsidRDefault="009C1E16">
      <w:pPr>
        <w:pStyle w:val="Spistreci2"/>
        <w:rPr>
          <w:rFonts w:asciiTheme="minorHAnsi" w:eastAsiaTheme="minorEastAsia" w:hAnsiTheme="minorHAnsi" w:cstheme="minorBidi"/>
          <w:sz w:val="22"/>
          <w:szCs w:val="22"/>
        </w:rPr>
      </w:pPr>
      <w:hyperlink w:anchor="_Toc134614765" w:history="1">
        <w:r w:rsidR="00E11A2E" w:rsidRPr="002A29E3">
          <w:rPr>
            <w:rStyle w:val="Hipercze"/>
          </w:rPr>
          <w:t>7.8</w:t>
        </w:r>
        <w:r w:rsidR="00E11A2E">
          <w:rPr>
            <w:rFonts w:asciiTheme="minorHAnsi" w:eastAsiaTheme="minorEastAsia" w:hAnsiTheme="minorHAnsi" w:cstheme="minorBidi"/>
            <w:sz w:val="22"/>
            <w:szCs w:val="22"/>
          </w:rPr>
          <w:tab/>
        </w:r>
        <w:r w:rsidR="00E11A2E" w:rsidRPr="002A29E3">
          <w:rPr>
            <w:rStyle w:val="Hipercze"/>
          </w:rPr>
          <w:t>Wymagania dotyczące dokumentacji i pomocy użytkownika</w:t>
        </w:r>
        <w:r w:rsidR="00E11A2E">
          <w:rPr>
            <w:webHidden/>
          </w:rPr>
          <w:tab/>
        </w:r>
        <w:r w:rsidR="00E11A2E">
          <w:rPr>
            <w:webHidden/>
          </w:rPr>
          <w:fldChar w:fldCharType="begin"/>
        </w:r>
        <w:r w:rsidR="00E11A2E">
          <w:rPr>
            <w:webHidden/>
          </w:rPr>
          <w:instrText xml:space="preserve"> PAGEREF _Toc134614765 \h </w:instrText>
        </w:r>
        <w:r w:rsidR="00E11A2E">
          <w:rPr>
            <w:webHidden/>
          </w:rPr>
        </w:r>
        <w:r w:rsidR="00E11A2E">
          <w:rPr>
            <w:webHidden/>
          </w:rPr>
          <w:fldChar w:fldCharType="separate"/>
        </w:r>
        <w:r w:rsidR="00E11A2E">
          <w:rPr>
            <w:webHidden/>
          </w:rPr>
          <w:t>17</w:t>
        </w:r>
        <w:r w:rsidR="00E11A2E">
          <w:rPr>
            <w:webHidden/>
          </w:rPr>
          <w:fldChar w:fldCharType="end"/>
        </w:r>
      </w:hyperlink>
    </w:p>
    <w:p w14:paraId="7F833DEB" w14:textId="45F5D9B6" w:rsidR="00E11A2E" w:rsidRDefault="009C1E16">
      <w:pPr>
        <w:pStyle w:val="Spistreci2"/>
        <w:rPr>
          <w:rFonts w:asciiTheme="minorHAnsi" w:eastAsiaTheme="minorEastAsia" w:hAnsiTheme="minorHAnsi" w:cstheme="minorBidi"/>
          <w:sz w:val="22"/>
          <w:szCs w:val="22"/>
        </w:rPr>
      </w:pPr>
      <w:hyperlink w:anchor="_Toc134614766" w:history="1">
        <w:r w:rsidR="00E11A2E" w:rsidRPr="002A29E3">
          <w:rPr>
            <w:rStyle w:val="Hipercze"/>
          </w:rPr>
          <w:t>7.9</w:t>
        </w:r>
        <w:r w:rsidR="00E11A2E">
          <w:rPr>
            <w:rFonts w:asciiTheme="minorHAnsi" w:eastAsiaTheme="minorEastAsia" w:hAnsiTheme="minorHAnsi" w:cstheme="minorBidi"/>
            <w:sz w:val="22"/>
            <w:szCs w:val="22"/>
          </w:rPr>
          <w:tab/>
        </w:r>
        <w:r w:rsidR="00E11A2E" w:rsidRPr="002A29E3">
          <w:rPr>
            <w:rStyle w:val="Hipercze"/>
          </w:rPr>
          <w:t>Wymagania dotyczące wykorzystania istniejących komponentów</w:t>
        </w:r>
        <w:r w:rsidR="00E11A2E">
          <w:rPr>
            <w:webHidden/>
          </w:rPr>
          <w:tab/>
        </w:r>
        <w:r w:rsidR="00E11A2E">
          <w:rPr>
            <w:webHidden/>
          </w:rPr>
          <w:fldChar w:fldCharType="begin"/>
        </w:r>
        <w:r w:rsidR="00E11A2E">
          <w:rPr>
            <w:webHidden/>
          </w:rPr>
          <w:instrText xml:space="preserve"> PAGEREF _Toc134614766 \h </w:instrText>
        </w:r>
        <w:r w:rsidR="00E11A2E">
          <w:rPr>
            <w:webHidden/>
          </w:rPr>
        </w:r>
        <w:r w:rsidR="00E11A2E">
          <w:rPr>
            <w:webHidden/>
          </w:rPr>
          <w:fldChar w:fldCharType="separate"/>
        </w:r>
        <w:r w:rsidR="00E11A2E">
          <w:rPr>
            <w:webHidden/>
          </w:rPr>
          <w:t>18</w:t>
        </w:r>
        <w:r w:rsidR="00E11A2E">
          <w:rPr>
            <w:webHidden/>
          </w:rPr>
          <w:fldChar w:fldCharType="end"/>
        </w:r>
      </w:hyperlink>
    </w:p>
    <w:p w14:paraId="68EB5CD3" w14:textId="30E97486" w:rsidR="00E11A2E" w:rsidRDefault="009C1E16">
      <w:pPr>
        <w:pStyle w:val="Spistreci2"/>
        <w:rPr>
          <w:rFonts w:asciiTheme="minorHAnsi" w:eastAsiaTheme="minorEastAsia" w:hAnsiTheme="minorHAnsi" w:cstheme="minorBidi"/>
          <w:sz w:val="22"/>
          <w:szCs w:val="22"/>
        </w:rPr>
      </w:pPr>
      <w:hyperlink w:anchor="_Toc134614767" w:history="1">
        <w:r w:rsidR="00E11A2E" w:rsidRPr="002A29E3">
          <w:rPr>
            <w:rStyle w:val="Hipercze"/>
          </w:rPr>
          <w:t>7.10</w:t>
        </w:r>
        <w:r w:rsidR="00E11A2E">
          <w:rPr>
            <w:rFonts w:asciiTheme="minorHAnsi" w:eastAsiaTheme="minorEastAsia" w:hAnsiTheme="minorHAnsi" w:cstheme="minorBidi"/>
            <w:sz w:val="22"/>
            <w:szCs w:val="22"/>
          </w:rPr>
          <w:tab/>
        </w:r>
        <w:r w:rsidR="00E11A2E" w:rsidRPr="002A29E3">
          <w:rPr>
            <w:rStyle w:val="Hipercze"/>
          </w:rPr>
          <w:t>Wymagania dotyczące interfejsów</w:t>
        </w:r>
        <w:r w:rsidR="00E11A2E">
          <w:rPr>
            <w:webHidden/>
          </w:rPr>
          <w:tab/>
        </w:r>
        <w:r w:rsidR="00E11A2E">
          <w:rPr>
            <w:webHidden/>
          </w:rPr>
          <w:fldChar w:fldCharType="begin"/>
        </w:r>
        <w:r w:rsidR="00E11A2E">
          <w:rPr>
            <w:webHidden/>
          </w:rPr>
          <w:instrText xml:space="preserve"> PAGEREF _Toc134614767 \h </w:instrText>
        </w:r>
        <w:r w:rsidR="00E11A2E">
          <w:rPr>
            <w:webHidden/>
          </w:rPr>
        </w:r>
        <w:r w:rsidR="00E11A2E">
          <w:rPr>
            <w:webHidden/>
          </w:rPr>
          <w:fldChar w:fldCharType="separate"/>
        </w:r>
        <w:r w:rsidR="00E11A2E">
          <w:rPr>
            <w:webHidden/>
          </w:rPr>
          <w:t>18</w:t>
        </w:r>
        <w:r w:rsidR="00E11A2E">
          <w:rPr>
            <w:webHidden/>
          </w:rPr>
          <w:fldChar w:fldCharType="end"/>
        </w:r>
      </w:hyperlink>
    </w:p>
    <w:p w14:paraId="2854FF9E" w14:textId="4E600F74" w:rsidR="00E11A2E" w:rsidRDefault="009C1E16">
      <w:pPr>
        <w:pStyle w:val="Spistreci2"/>
        <w:rPr>
          <w:rFonts w:asciiTheme="minorHAnsi" w:eastAsiaTheme="minorEastAsia" w:hAnsiTheme="minorHAnsi" w:cstheme="minorBidi"/>
          <w:sz w:val="22"/>
          <w:szCs w:val="22"/>
        </w:rPr>
      </w:pPr>
      <w:hyperlink w:anchor="_Toc134614768" w:history="1">
        <w:r w:rsidR="00E11A2E" w:rsidRPr="002A29E3">
          <w:rPr>
            <w:rStyle w:val="Hipercze"/>
          </w:rPr>
          <w:t>7.11</w:t>
        </w:r>
        <w:r w:rsidR="00E11A2E">
          <w:rPr>
            <w:rFonts w:asciiTheme="minorHAnsi" w:eastAsiaTheme="minorEastAsia" w:hAnsiTheme="minorHAnsi" w:cstheme="minorBidi"/>
            <w:sz w:val="22"/>
            <w:szCs w:val="22"/>
          </w:rPr>
          <w:tab/>
        </w:r>
        <w:r w:rsidR="00E11A2E" w:rsidRPr="002A29E3">
          <w:rPr>
            <w:rStyle w:val="Hipercze"/>
          </w:rPr>
          <w:t>Wymagania licencyjne</w:t>
        </w:r>
        <w:r w:rsidR="00E11A2E">
          <w:rPr>
            <w:webHidden/>
          </w:rPr>
          <w:tab/>
        </w:r>
        <w:r w:rsidR="00E11A2E">
          <w:rPr>
            <w:webHidden/>
          </w:rPr>
          <w:fldChar w:fldCharType="begin"/>
        </w:r>
        <w:r w:rsidR="00E11A2E">
          <w:rPr>
            <w:webHidden/>
          </w:rPr>
          <w:instrText xml:space="preserve"> PAGEREF _Toc134614768 \h </w:instrText>
        </w:r>
        <w:r w:rsidR="00E11A2E">
          <w:rPr>
            <w:webHidden/>
          </w:rPr>
        </w:r>
        <w:r w:rsidR="00E11A2E">
          <w:rPr>
            <w:webHidden/>
          </w:rPr>
          <w:fldChar w:fldCharType="separate"/>
        </w:r>
        <w:r w:rsidR="00E11A2E">
          <w:rPr>
            <w:webHidden/>
          </w:rPr>
          <w:t>19</w:t>
        </w:r>
        <w:r w:rsidR="00E11A2E">
          <w:rPr>
            <w:webHidden/>
          </w:rPr>
          <w:fldChar w:fldCharType="end"/>
        </w:r>
      </w:hyperlink>
    </w:p>
    <w:p w14:paraId="5FDF18A1" w14:textId="005DF982" w:rsidR="00E11A2E" w:rsidRDefault="009C1E16">
      <w:pPr>
        <w:pStyle w:val="Spistreci2"/>
        <w:rPr>
          <w:rFonts w:asciiTheme="minorHAnsi" w:eastAsiaTheme="minorEastAsia" w:hAnsiTheme="minorHAnsi" w:cstheme="minorBidi"/>
          <w:sz w:val="22"/>
          <w:szCs w:val="22"/>
        </w:rPr>
      </w:pPr>
      <w:hyperlink w:anchor="_Toc134614769" w:history="1">
        <w:r w:rsidR="00E11A2E" w:rsidRPr="002A29E3">
          <w:rPr>
            <w:rStyle w:val="Hipercze"/>
          </w:rPr>
          <w:t>7.12</w:t>
        </w:r>
        <w:r w:rsidR="00E11A2E">
          <w:rPr>
            <w:rFonts w:asciiTheme="minorHAnsi" w:eastAsiaTheme="minorEastAsia" w:hAnsiTheme="minorHAnsi" w:cstheme="minorBidi"/>
            <w:sz w:val="22"/>
            <w:szCs w:val="22"/>
          </w:rPr>
          <w:tab/>
        </w:r>
        <w:r w:rsidR="00E11A2E" w:rsidRPr="002A29E3">
          <w:rPr>
            <w:rStyle w:val="Hipercze"/>
          </w:rPr>
          <w:t>Wymagania prawne i inne</w:t>
        </w:r>
        <w:r w:rsidR="00E11A2E">
          <w:rPr>
            <w:webHidden/>
          </w:rPr>
          <w:tab/>
        </w:r>
        <w:r w:rsidR="00E11A2E">
          <w:rPr>
            <w:webHidden/>
          </w:rPr>
          <w:fldChar w:fldCharType="begin"/>
        </w:r>
        <w:r w:rsidR="00E11A2E">
          <w:rPr>
            <w:webHidden/>
          </w:rPr>
          <w:instrText xml:space="preserve"> PAGEREF _Toc134614769 \h </w:instrText>
        </w:r>
        <w:r w:rsidR="00E11A2E">
          <w:rPr>
            <w:webHidden/>
          </w:rPr>
        </w:r>
        <w:r w:rsidR="00E11A2E">
          <w:rPr>
            <w:webHidden/>
          </w:rPr>
          <w:fldChar w:fldCharType="separate"/>
        </w:r>
        <w:r w:rsidR="00E11A2E">
          <w:rPr>
            <w:webHidden/>
          </w:rPr>
          <w:t>20</w:t>
        </w:r>
        <w:r w:rsidR="00E11A2E">
          <w:rPr>
            <w:webHidden/>
          </w:rPr>
          <w:fldChar w:fldCharType="end"/>
        </w:r>
      </w:hyperlink>
    </w:p>
    <w:p w14:paraId="0CC0B63A" w14:textId="69F78DD9" w:rsidR="00E11A2E" w:rsidRDefault="009C1E16">
      <w:pPr>
        <w:pStyle w:val="Spistreci2"/>
        <w:rPr>
          <w:rFonts w:asciiTheme="minorHAnsi" w:eastAsiaTheme="minorEastAsia" w:hAnsiTheme="minorHAnsi" w:cstheme="minorBidi"/>
          <w:sz w:val="22"/>
          <w:szCs w:val="22"/>
        </w:rPr>
      </w:pPr>
      <w:hyperlink w:anchor="_Toc134614770" w:history="1">
        <w:r w:rsidR="00E11A2E" w:rsidRPr="002A29E3">
          <w:rPr>
            <w:rStyle w:val="Hipercze"/>
          </w:rPr>
          <w:t>7.13</w:t>
        </w:r>
        <w:r w:rsidR="00E11A2E">
          <w:rPr>
            <w:rFonts w:asciiTheme="minorHAnsi" w:eastAsiaTheme="minorEastAsia" w:hAnsiTheme="minorHAnsi" w:cstheme="minorBidi"/>
            <w:sz w:val="22"/>
            <w:szCs w:val="22"/>
          </w:rPr>
          <w:tab/>
        </w:r>
        <w:r w:rsidR="00E11A2E" w:rsidRPr="002A29E3">
          <w:rPr>
            <w:rStyle w:val="Hipercze"/>
          </w:rPr>
          <w:t>Wymagania dotyczące standardów</w:t>
        </w:r>
        <w:r w:rsidR="00E11A2E">
          <w:rPr>
            <w:webHidden/>
          </w:rPr>
          <w:tab/>
        </w:r>
        <w:r w:rsidR="00E11A2E">
          <w:rPr>
            <w:webHidden/>
          </w:rPr>
          <w:fldChar w:fldCharType="begin"/>
        </w:r>
        <w:r w:rsidR="00E11A2E">
          <w:rPr>
            <w:webHidden/>
          </w:rPr>
          <w:instrText xml:space="preserve"> PAGEREF _Toc134614770 \h </w:instrText>
        </w:r>
        <w:r w:rsidR="00E11A2E">
          <w:rPr>
            <w:webHidden/>
          </w:rPr>
        </w:r>
        <w:r w:rsidR="00E11A2E">
          <w:rPr>
            <w:webHidden/>
          </w:rPr>
          <w:fldChar w:fldCharType="separate"/>
        </w:r>
        <w:r w:rsidR="00E11A2E">
          <w:rPr>
            <w:webHidden/>
          </w:rPr>
          <w:t>20</w:t>
        </w:r>
        <w:r w:rsidR="00E11A2E">
          <w:rPr>
            <w:webHidden/>
          </w:rPr>
          <w:fldChar w:fldCharType="end"/>
        </w:r>
      </w:hyperlink>
    </w:p>
    <w:p w14:paraId="581B8B76" w14:textId="75EBE8AF" w:rsidR="00E11A2E" w:rsidRDefault="009C1E16">
      <w:pPr>
        <w:pStyle w:val="Spistreci1"/>
        <w:rPr>
          <w:rFonts w:asciiTheme="minorHAnsi" w:eastAsiaTheme="minorEastAsia" w:hAnsiTheme="minorHAnsi" w:cstheme="minorBidi"/>
          <w:noProof/>
          <w:sz w:val="22"/>
          <w:szCs w:val="22"/>
        </w:rPr>
      </w:pPr>
      <w:hyperlink w:anchor="_Toc134614771" w:history="1">
        <w:r w:rsidR="00E11A2E" w:rsidRPr="002A29E3">
          <w:rPr>
            <w:rStyle w:val="Hipercze"/>
            <w:noProof/>
          </w:rPr>
          <w:t>8.</w:t>
        </w:r>
        <w:r w:rsidR="00E11A2E">
          <w:rPr>
            <w:rFonts w:asciiTheme="minorHAnsi" w:eastAsiaTheme="minorEastAsia" w:hAnsiTheme="minorHAnsi" w:cstheme="minorBidi"/>
            <w:noProof/>
            <w:sz w:val="22"/>
            <w:szCs w:val="22"/>
          </w:rPr>
          <w:tab/>
        </w:r>
        <w:r w:rsidR="00E11A2E" w:rsidRPr="002A29E3">
          <w:rPr>
            <w:rStyle w:val="Hipercze"/>
            <w:noProof/>
          </w:rPr>
          <w:t>Spis tabel</w:t>
        </w:r>
        <w:r w:rsidR="00E11A2E">
          <w:rPr>
            <w:noProof/>
            <w:webHidden/>
          </w:rPr>
          <w:tab/>
        </w:r>
        <w:r w:rsidR="00E11A2E">
          <w:rPr>
            <w:noProof/>
            <w:webHidden/>
          </w:rPr>
          <w:fldChar w:fldCharType="begin"/>
        </w:r>
        <w:r w:rsidR="00E11A2E">
          <w:rPr>
            <w:noProof/>
            <w:webHidden/>
          </w:rPr>
          <w:instrText xml:space="preserve"> PAGEREF _Toc134614771 \h </w:instrText>
        </w:r>
        <w:r w:rsidR="00E11A2E">
          <w:rPr>
            <w:noProof/>
            <w:webHidden/>
          </w:rPr>
        </w:r>
        <w:r w:rsidR="00E11A2E">
          <w:rPr>
            <w:noProof/>
            <w:webHidden/>
          </w:rPr>
          <w:fldChar w:fldCharType="separate"/>
        </w:r>
        <w:r w:rsidR="00E11A2E">
          <w:rPr>
            <w:noProof/>
            <w:webHidden/>
          </w:rPr>
          <w:t>22</w:t>
        </w:r>
        <w:r w:rsidR="00E11A2E">
          <w:rPr>
            <w:noProof/>
            <w:webHidden/>
          </w:rPr>
          <w:fldChar w:fldCharType="end"/>
        </w:r>
      </w:hyperlink>
    </w:p>
    <w:p w14:paraId="33C21724" w14:textId="75F0102F" w:rsidR="00E11A2E" w:rsidRDefault="009C1E16">
      <w:pPr>
        <w:pStyle w:val="Spistreci1"/>
        <w:rPr>
          <w:rFonts w:asciiTheme="minorHAnsi" w:eastAsiaTheme="minorEastAsia" w:hAnsiTheme="minorHAnsi" w:cstheme="minorBidi"/>
          <w:noProof/>
          <w:sz w:val="22"/>
          <w:szCs w:val="22"/>
        </w:rPr>
      </w:pPr>
      <w:hyperlink w:anchor="_Toc134614772" w:history="1">
        <w:r w:rsidR="00E11A2E" w:rsidRPr="002A29E3">
          <w:rPr>
            <w:rStyle w:val="Hipercze"/>
            <w:noProof/>
          </w:rPr>
          <w:t>9.</w:t>
        </w:r>
        <w:r w:rsidR="00E11A2E">
          <w:rPr>
            <w:rFonts w:asciiTheme="minorHAnsi" w:eastAsiaTheme="minorEastAsia" w:hAnsiTheme="minorHAnsi" w:cstheme="minorBidi"/>
            <w:noProof/>
            <w:sz w:val="22"/>
            <w:szCs w:val="22"/>
          </w:rPr>
          <w:tab/>
        </w:r>
        <w:r w:rsidR="00E11A2E" w:rsidRPr="002A29E3">
          <w:rPr>
            <w:rStyle w:val="Hipercze"/>
            <w:noProof/>
          </w:rPr>
          <w:t>Lista załączników</w:t>
        </w:r>
        <w:r w:rsidR="00E11A2E">
          <w:rPr>
            <w:noProof/>
            <w:webHidden/>
          </w:rPr>
          <w:tab/>
        </w:r>
        <w:r w:rsidR="00E11A2E">
          <w:rPr>
            <w:noProof/>
            <w:webHidden/>
          </w:rPr>
          <w:fldChar w:fldCharType="begin"/>
        </w:r>
        <w:r w:rsidR="00E11A2E">
          <w:rPr>
            <w:noProof/>
            <w:webHidden/>
          </w:rPr>
          <w:instrText xml:space="preserve"> PAGEREF _Toc134614772 \h </w:instrText>
        </w:r>
        <w:r w:rsidR="00E11A2E">
          <w:rPr>
            <w:noProof/>
            <w:webHidden/>
          </w:rPr>
        </w:r>
        <w:r w:rsidR="00E11A2E">
          <w:rPr>
            <w:noProof/>
            <w:webHidden/>
          </w:rPr>
          <w:fldChar w:fldCharType="separate"/>
        </w:r>
        <w:r w:rsidR="00E11A2E">
          <w:rPr>
            <w:noProof/>
            <w:webHidden/>
          </w:rPr>
          <w:t>23</w:t>
        </w:r>
        <w:r w:rsidR="00E11A2E">
          <w:rPr>
            <w:noProof/>
            <w:webHidden/>
          </w:rPr>
          <w:fldChar w:fldCharType="end"/>
        </w:r>
      </w:hyperlink>
    </w:p>
    <w:p w14:paraId="37FEA1C9" w14:textId="7F8BBF47" w:rsidR="00E11A2E" w:rsidRDefault="009C1E16">
      <w:pPr>
        <w:pStyle w:val="Spistreci1"/>
        <w:rPr>
          <w:rFonts w:asciiTheme="minorHAnsi" w:eastAsiaTheme="minorEastAsia" w:hAnsiTheme="minorHAnsi" w:cstheme="minorBidi"/>
          <w:noProof/>
          <w:sz w:val="22"/>
          <w:szCs w:val="22"/>
        </w:rPr>
      </w:pPr>
      <w:hyperlink w:anchor="_Toc134614773" w:history="1">
        <w:r w:rsidR="00E11A2E" w:rsidRPr="002A29E3">
          <w:rPr>
            <w:rStyle w:val="Hipercze"/>
            <w:noProof/>
          </w:rPr>
          <w:t>10.</w:t>
        </w:r>
        <w:r w:rsidR="00E11A2E">
          <w:rPr>
            <w:rFonts w:asciiTheme="minorHAnsi" w:eastAsiaTheme="minorEastAsia" w:hAnsiTheme="minorHAnsi" w:cstheme="minorBidi"/>
            <w:noProof/>
            <w:sz w:val="22"/>
            <w:szCs w:val="22"/>
          </w:rPr>
          <w:tab/>
        </w:r>
        <w:r w:rsidR="00E11A2E" w:rsidRPr="002A29E3">
          <w:rPr>
            <w:rStyle w:val="Hipercze"/>
            <w:noProof/>
          </w:rPr>
          <w:t>Historia zmian</w:t>
        </w:r>
        <w:r w:rsidR="00E11A2E">
          <w:rPr>
            <w:noProof/>
            <w:webHidden/>
          </w:rPr>
          <w:tab/>
        </w:r>
        <w:r w:rsidR="00E11A2E">
          <w:rPr>
            <w:noProof/>
            <w:webHidden/>
          </w:rPr>
          <w:fldChar w:fldCharType="begin"/>
        </w:r>
        <w:r w:rsidR="00E11A2E">
          <w:rPr>
            <w:noProof/>
            <w:webHidden/>
          </w:rPr>
          <w:instrText xml:space="preserve"> PAGEREF _Toc134614773 \h </w:instrText>
        </w:r>
        <w:r w:rsidR="00E11A2E">
          <w:rPr>
            <w:noProof/>
            <w:webHidden/>
          </w:rPr>
        </w:r>
        <w:r w:rsidR="00E11A2E">
          <w:rPr>
            <w:noProof/>
            <w:webHidden/>
          </w:rPr>
          <w:fldChar w:fldCharType="separate"/>
        </w:r>
        <w:r w:rsidR="00E11A2E">
          <w:rPr>
            <w:noProof/>
            <w:webHidden/>
          </w:rPr>
          <w:t>24</w:t>
        </w:r>
        <w:r w:rsidR="00E11A2E">
          <w:rPr>
            <w:noProof/>
            <w:webHidden/>
          </w:rPr>
          <w:fldChar w:fldCharType="end"/>
        </w:r>
      </w:hyperlink>
    </w:p>
    <w:p w14:paraId="4872157A" w14:textId="47A2B88C" w:rsidR="00A61F43" w:rsidRDefault="000A38AF" w:rsidP="001A79C4">
      <w:pPr>
        <w:spacing w:line="25" w:lineRule="atLeast"/>
        <w:rPr>
          <w:rFonts w:asciiTheme="minorHAnsi" w:hAnsiTheme="minorHAnsi" w:cstheme="minorHAnsi"/>
        </w:rPr>
      </w:pPr>
      <w:r>
        <w:rPr>
          <w:rFonts w:asciiTheme="minorHAnsi" w:hAnsiTheme="minorHAnsi" w:cstheme="minorHAnsi"/>
        </w:rPr>
        <w:fldChar w:fldCharType="end"/>
      </w:r>
      <w:r w:rsidR="00A61F43">
        <w:rPr>
          <w:rFonts w:asciiTheme="minorHAnsi" w:hAnsiTheme="minorHAnsi" w:cstheme="minorHAnsi"/>
        </w:rPr>
        <w:br w:type="page"/>
      </w:r>
    </w:p>
    <w:p w14:paraId="02B66BDF" w14:textId="4AB6469A" w:rsidR="00DB649F" w:rsidRPr="00102A2B" w:rsidRDefault="00DB649F" w:rsidP="00DB649F">
      <w:pPr>
        <w:pStyle w:val="Nagwek1"/>
      </w:pPr>
      <w:bookmarkStart w:id="14" w:name="_Toc134614745"/>
      <w:bookmarkStart w:id="15" w:name="_Toc248382875"/>
      <w:bookmarkStart w:id="16" w:name="_Toc251073198"/>
      <w:bookmarkStart w:id="17" w:name="_Toc251089977"/>
      <w:bookmarkStart w:id="18" w:name="_Toc251764013"/>
      <w:bookmarkEnd w:id="13"/>
      <w:r>
        <w:lastRenderedPageBreak/>
        <w:t>Wstęp</w:t>
      </w:r>
      <w:bookmarkEnd w:id="14"/>
      <w:r>
        <w:t xml:space="preserve"> </w:t>
      </w:r>
    </w:p>
    <w:p w14:paraId="383CFB38" w14:textId="13B652D2" w:rsidR="008A5F94" w:rsidRPr="00D2183F" w:rsidRDefault="00102A2B" w:rsidP="00D2183F">
      <w:pPr>
        <w:pStyle w:val="Instrukcja"/>
      </w:pPr>
      <w:r w:rsidRPr="00ED6665">
        <w:rPr>
          <w:b/>
          <w:bCs/>
        </w:rPr>
        <w:t>Instrukcja:</w:t>
      </w:r>
      <w:r w:rsidRPr="00622464">
        <w:t xml:space="preserve"> </w:t>
      </w:r>
      <w:r w:rsidR="00D2183F" w:rsidRPr="00D2183F">
        <w:t xml:space="preserve">Rozdział </w:t>
      </w:r>
      <w:r w:rsidR="007A3BA5" w:rsidRPr="00D2183F">
        <w:t xml:space="preserve">prezentuje przegląd treści </w:t>
      </w:r>
      <w:r w:rsidR="00D2183F" w:rsidRPr="00D2183F">
        <w:t>produktu „Specyfikacja wymagań systemu informatycznego”. P</w:t>
      </w:r>
      <w:r w:rsidR="007A3BA5" w:rsidRPr="00D2183F">
        <w:t xml:space="preserve">rzedstawia </w:t>
      </w:r>
      <w:r w:rsidR="00D2183F" w:rsidRPr="00D2183F">
        <w:t xml:space="preserve">jego </w:t>
      </w:r>
      <w:r w:rsidR="007A3BA5" w:rsidRPr="00D2183F">
        <w:t>cel</w:t>
      </w:r>
      <w:r w:rsidR="00D2183F" w:rsidRPr="00D2183F">
        <w:t>e</w:t>
      </w:r>
      <w:r w:rsidR="007A3BA5" w:rsidRPr="00D2183F">
        <w:t>, odbiorców, zakres i referencje</w:t>
      </w:r>
      <w:r w:rsidR="008A5F94" w:rsidRPr="00D2183F">
        <w:t>.</w:t>
      </w:r>
    </w:p>
    <w:p w14:paraId="167E5FD9" w14:textId="77777777" w:rsidR="00D2183F" w:rsidRPr="00D2183F" w:rsidRDefault="007A3BA5" w:rsidP="00D2183F">
      <w:pPr>
        <w:pStyle w:val="Instrukcja"/>
      </w:pPr>
      <w:r w:rsidRPr="00D2183F">
        <w:t>Uwaga</w:t>
      </w:r>
      <w:r w:rsidR="008A5F94" w:rsidRPr="00D2183F">
        <w:t xml:space="preserve">: </w:t>
      </w:r>
      <w:r w:rsidR="00D2183F" w:rsidRPr="00D2183F">
        <w:t xml:space="preserve">Specyfikacja wymagań systemu informatycznego </w:t>
      </w:r>
      <w:r w:rsidRPr="00D2183F">
        <w:t xml:space="preserve">zawiera komplet wymagań dla systemu </w:t>
      </w:r>
      <w:r w:rsidR="00D2183F" w:rsidRPr="00D2183F">
        <w:t xml:space="preserve">informatycznego realizowanego w ramach projektu </w:t>
      </w:r>
      <w:r w:rsidRPr="00D2183F">
        <w:t xml:space="preserve">lub dla określonej części </w:t>
      </w:r>
      <w:r w:rsidR="00D2183F" w:rsidRPr="00D2183F">
        <w:t xml:space="preserve">tego </w:t>
      </w:r>
      <w:r w:rsidRPr="00D2183F">
        <w:t>system</w:t>
      </w:r>
      <w:r w:rsidR="00D2183F" w:rsidRPr="00D2183F">
        <w:t xml:space="preserve">u. Każde z wymagań musi być opisane zgodnie z założeniami zdefiniowanymi w „Planie zarządzania wymaganiami”. </w:t>
      </w:r>
    </w:p>
    <w:p w14:paraId="092FCCC5" w14:textId="77777777" w:rsidR="007A3BA5" w:rsidRPr="00D2183F" w:rsidRDefault="00D2183F" w:rsidP="00D2183F">
      <w:pPr>
        <w:pStyle w:val="Instrukcja"/>
      </w:pPr>
      <w:r w:rsidRPr="00D2183F">
        <w:t>Rekomendowane jest zastosowanie dedykowanego narzędzia do zarządzania wymaganiami jako repozytorium do zebranych tutaj wymagań.</w:t>
      </w:r>
    </w:p>
    <w:p w14:paraId="01A5717F" w14:textId="77777777" w:rsidR="00D2183F" w:rsidRPr="00D2183F" w:rsidRDefault="00D2183F" w:rsidP="00D2183F">
      <w:bookmarkStart w:id="19" w:name="_Toc253831077"/>
      <w:bookmarkStart w:id="20" w:name="_Toc253846583"/>
      <w:bookmarkStart w:id="21" w:name="_Toc253853133"/>
      <w:bookmarkStart w:id="22" w:name="_Toc253855260"/>
      <w:r w:rsidRPr="00D2183F">
        <w:t>[Treść]</w:t>
      </w:r>
    </w:p>
    <w:p w14:paraId="65039B63" w14:textId="77777777" w:rsidR="006D71CD" w:rsidRPr="00D2183F" w:rsidRDefault="006D71CD" w:rsidP="00D2183F">
      <w:pPr>
        <w:pStyle w:val="Nagwek2"/>
      </w:pPr>
      <w:bookmarkStart w:id="23" w:name="_Toc253832649"/>
      <w:bookmarkStart w:id="24" w:name="_Toc130369688"/>
      <w:bookmarkStart w:id="25" w:name="_Toc132096055"/>
      <w:bookmarkStart w:id="26" w:name="_Toc248382876"/>
      <w:bookmarkStart w:id="27" w:name="_Toc251089978"/>
      <w:bookmarkStart w:id="28" w:name="_Toc251764014"/>
      <w:bookmarkStart w:id="29" w:name="_Toc254013129"/>
      <w:bookmarkStart w:id="30" w:name="_Toc134614746"/>
      <w:bookmarkEnd w:id="19"/>
      <w:bookmarkEnd w:id="20"/>
      <w:bookmarkEnd w:id="21"/>
      <w:bookmarkEnd w:id="22"/>
      <w:bookmarkEnd w:id="23"/>
      <w:r w:rsidRPr="00D2183F">
        <w:t xml:space="preserve">Cel i struktura </w:t>
      </w:r>
      <w:bookmarkEnd w:id="24"/>
      <w:bookmarkEnd w:id="25"/>
      <w:bookmarkEnd w:id="26"/>
      <w:bookmarkEnd w:id="27"/>
      <w:r w:rsidR="00D2183F" w:rsidRPr="00D2183F">
        <w:t>produkt</w:t>
      </w:r>
      <w:r w:rsidRPr="00D2183F">
        <w:t>u</w:t>
      </w:r>
      <w:bookmarkEnd w:id="28"/>
      <w:bookmarkEnd w:id="29"/>
      <w:bookmarkEnd w:id="30"/>
    </w:p>
    <w:p w14:paraId="566D083E" w14:textId="47546E94" w:rsidR="00D2183F" w:rsidRPr="00D2183F" w:rsidRDefault="00D2183F" w:rsidP="00D2183F">
      <w:pPr>
        <w:pStyle w:val="Instrukcja"/>
      </w:pPr>
      <w:r w:rsidRPr="00D2183F">
        <w:rPr>
          <w:b/>
          <w:bCs/>
        </w:rPr>
        <w:t>Instrukcja:</w:t>
      </w:r>
      <w:r w:rsidRPr="00D2183F">
        <w:t xml:space="preserve"> Przedstawienie </w:t>
      </w:r>
      <w:r w:rsidR="007A3BA5" w:rsidRPr="00D2183F">
        <w:t>cel</w:t>
      </w:r>
      <w:r w:rsidRPr="00D2183F">
        <w:t>u produktu „Specyfikacja wymagań systemu informatycznego”</w:t>
      </w:r>
      <w:r w:rsidR="007A3BA5" w:rsidRPr="00D2183F">
        <w:t xml:space="preserve">. </w:t>
      </w:r>
    </w:p>
    <w:p w14:paraId="2FE22637" w14:textId="77777777" w:rsidR="007A3BA5" w:rsidRPr="00D2183F" w:rsidRDefault="00D2183F" w:rsidP="00D2183F">
      <w:pPr>
        <w:pStyle w:val="Instrukcja"/>
      </w:pPr>
      <w:r w:rsidRPr="00D2183F">
        <w:t xml:space="preserve">Produkt </w:t>
      </w:r>
      <w:r w:rsidR="007A3BA5" w:rsidRPr="00D2183F">
        <w:t xml:space="preserve">opisuje w sposób </w:t>
      </w:r>
      <w:r w:rsidRPr="00D2183F">
        <w:t xml:space="preserve">maksymalnie </w:t>
      </w:r>
      <w:r w:rsidR="007A3BA5" w:rsidRPr="00D2183F">
        <w:t xml:space="preserve">kompletny funkcje i sposób zachowania </w:t>
      </w:r>
      <w:r w:rsidRPr="00D2183F">
        <w:t>realizowanego</w:t>
      </w:r>
      <w:r w:rsidR="007A3BA5" w:rsidRPr="00D2183F">
        <w:t xml:space="preserve"> systemu</w:t>
      </w:r>
      <w:r w:rsidRPr="00D2183F">
        <w:t xml:space="preserve"> informatycznego</w:t>
      </w:r>
      <w:r w:rsidR="007A3BA5" w:rsidRPr="00D2183F">
        <w:t xml:space="preserve">. Opisuje również wymagania niefunkcjonalne, wymagania dotyczące </w:t>
      </w:r>
      <w:r w:rsidRPr="00D2183F">
        <w:t>architektury systemu</w:t>
      </w:r>
      <w:r w:rsidR="007A3BA5" w:rsidRPr="00D2183F">
        <w:t xml:space="preserve"> </w:t>
      </w:r>
      <w:r w:rsidRPr="00D2183F">
        <w:t xml:space="preserve">(tzw. wymagania architektoniczne) </w:t>
      </w:r>
      <w:r w:rsidR="007A3BA5" w:rsidRPr="00D2183F">
        <w:t xml:space="preserve">i inne </w:t>
      </w:r>
      <w:r w:rsidRPr="00D2183F">
        <w:t xml:space="preserve">elementy </w:t>
      </w:r>
      <w:r w:rsidR="007A3BA5" w:rsidRPr="00D2183F">
        <w:t xml:space="preserve">konieczne dla kompletnego </w:t>
      </w:r>
      <w:r w:rsidRPr="00D2183F">
        <w:br/>
      </w:r>
      <w:r w:rsidR="007A3BA5" w:rsidRPr="00D2183F">
        <w:t xml:space="preserve">i spójnego opisu wymagań </w:t>
      </w:r>
      <w:r w:rsidRPr="00D2183F">
        <w:t>stawianych systemowi informatycznemu</w:t>
      </w:r>
      <w:r w:rsidR="007A3BA5" w:rsidRPr="00D2183F">
        <w:t>.</w:t>
      </w:r>
    </w:p>
    <w:p w14:paraId="34410F22" w14:textId="77777777" w:rsidR="00D2183F" w:rsidRPr="00D2183F" w:rsidRDefault="00D2183F" w:rsidP="00D2183F">
      <w:r w:rsidRPr="00D2183F">
        <w:t>[Treść]</w:t>
      </w:r>
    </w:p>
    <w:p w14:paraId="78B89F2B" w14:textId="77777777" w:rsidR="006D71CD" w:rsidRPr="00D2183F" w:rsidRDefault="006D71CD" w:rsidP="00D2183F">
      <w:pPr>
        <w:pStyle w:val="Nagwek2"/>
      </w:pPr>
      <w:bookmarkStart w:id="31" w:name="_Toc120604807"/>
      <w:bookmarkStart w:id="32" w:name="_Toc130369689"/>
      <w:bookmarkStart w:id="33" w:name="_Toc132096056"/>
      <w:bookmarkStart w:id="34" w:name="_Toc248382877"/>
      <w:bookmarkStart w:id="35" w:name="_Toc251089979"/>
      <w:bookmarkStart w:id="36" w:name="_Toc251764015"/>
      <w:bookmarkStart w:id="37" w:name="_Toc254013130"/>
      <w:bookmarkStart w:id="38" w:name="_Toc134614747"/>
      <w:r w:rsidRPr="00D2183F">
        <w:t xml:space="preserve">Odbiorcy </w:t>
      </w:r>
      <w:r w:rsidR="00D2183F" w:rsidRPr="00D2183F">
        <w:t>produkt</w:t>
      </w:r>
      <w:r w:rsidRPr="00D2183F">
        <w:t>u</w:t>
      </w:r>
      <w:bookmarkEnd w:id="31"/>
      <w:bookmarkEnd w:id="32"/>
      <w:bookmarkEnd w:id="33"/>
      <w:bookmarkEnd w:id="34"/>
      <w:bookmarkEnd w:id="35"/>
      <w:bookmarkEnd w:id="36"/>
      <w:bookmarkEnd w:id="37"/>
      <w:bookmarkEnd w:id="38"/>
    </w:p>
    <w:p w14:paraId="5DBF375F" w14:textId="50BFF2B6" w:rsidR="00D2183F" w:rsidRPr="00D2183F" w:rsidRDefault="00D2183F" w:rsidP="00D2183F">
      <w:pPr>
        <w:pStyle w:val="Instrukcja"/>
      </w:pPr>
      <w:r w:rsidRPr="00D2183F">
        <w:rPr>
          <w:b/>
          <w:bCs/>
        </w:rPr>
        <w:t>Instrukcja:</w:t>
      </w:r>
      <w:r w:rsidRPr="00D2183F">
        <w:t xml:space="preserve"> Sekcja zawiera informacje o adresatach produktu. Należy go uzupełnić zgodnie z techniką RASCI - podziału odpowiedzialności w projekcie.</w:t>
      </w:r>
    </w:p>
    <w:p w14:paraId="47377E79" w14:textId="77777777" w:rsidR="00D2183F" w:rsidRPr="00D2183F" w:rsidRDefault="00D2183F" w:rsidP="00D2183F">
      <w:r w:rsidRPr="00D2183F">
        <w:t>[Treść]</w:t>
      </w:r>
    </w:p>
    <w:p w14:paraId="48BEBDB2" w14:textId="77777777" w:rsidR="006D71CD" w:rsidRPr="00D2183F" w:rsidRDefault="006D71CD" w:rsidP="00D2183F">
      <w:pPr>
        <w:pStyle w:val="Nagwek2"/>
      </w:pPr>
      <w:bookmarkStart w:id="39" w:name="_Toc130369690"/>
      <w:bookmarkStart w:id="40" w:name="_Toc132096057"/>
      <w:bookmarkStart w:id="41" w:name="_Toc248382878"/>
      <w:bookmarkStart w:id="42" w:name="_Toc251089980"/>
      <w:bookmarkStart w:id="43" w:name="_Toc251764016"/>
      <w:bookmarkStart w:id="44" w:name="_Toc254013131"/>
      <w:bookmarkStart w:id="45" w:name="_Toc134614748"/>
      <w:r w:rsidRPr="00D2183F">
        <w:t xml:space="preserve">Zakres </w:t>
      </w:r>
      <w:bookmarkEnd w:id="39"/>
      <w:bookmarkEnd w:id="40"/>
      <w:bookmarkEnd w:id="41"/>
      <w:bookmarkEnd w:id="42"/>
      <w:r w:rsidR="00D2183F" w:rsidRPr="00D2183F">
        <w:t>produkt</w:t>
      </w:r>
      <w:r w:rsidRPr="00D2183F">
        <w:t>u</w:t>
      </w:r>
      <w:bookmarkEnd w:id="43"/>
      <w:bookmarkEnd w:id="44"/>
      <w:bookmarkEnd w:id="45"/>
    </w:p>
    <w:p w14:paraId="58802C81" w14:textId="7B68B33D" w:rsidR="00D2183F" w:rsidRPr="00D2183F" w:rsidRDefault="00D2183F" w:rsidP="00D2183F">
      <w:pPr>
        <w:pStyle w:val="Instrukcja"/>
      </w:pPr>
      <w:r w:rsidRPr="00D2183F">
        <w:rPr>
          <w:b/>
          <w:bCs/>
        </w:rPr>
        <w:t>Instrukcja:</w:t>
      </w:r>
      <w:r w:rsidRPr="00D2183F">
        <w:t xml:space="preserve"> W tej części należy opisać zakres informacji zawartych w tym dokumencie, dotyczących systemu, do którego odnosi się „Specyfikacja wymagań systemu informatycznego” oraz inne dokumenty, na które niniejszy dokument ma wpływ. Zgodnie z metodyką przyjętą w projekcie są to:</w:t>
      </w:r>
    </w:p>
    <w:p w14:paraId="48383EB5" w14:textId="77777777" w:rsidR="00D2183F" w:rsidRPr="00D2183F" w:rsidRDefault="00D2183F" w:rsidP="007642CA">
      <w:pPr>
        <w:pStyle w:val="Instrukcja"/>
        <w:numPr>
          <w:ilvl w:val="0"/>
          <w:numId w:val="9"/>
        </w:numPr>
      </w:pPr>
      <w:r w:rsidRPr="00D2183F">
        <w:t xml:space="preserve">Dokumentacja architektury systemu informatycznego </w:t>
      </w:r>
    </w:p>
    <w:p w14:paraId="30CA8A89" w14:textId="77777777" w:rsidR="00D2183F" w:rsidRPr="00D2183F" w:rsidRDefault="00D2183F" w:rsidP="007642CA">
      <w:pPr>
        <w:pStyle w:val="Instrukcja"/>
        <w:numPr>
          <w:ilvl w:val="0"/>
          <w:numId w:val="9"/>
        </w:numPr>
      </w:pPr>
      <w:r w:rsidRPr="00D2183F">
        <w:t xml:space="preserve">Analiza technicznej wykonalności </w:t>
      </w:r>
    </w:p>
    <w:p w14:paraId="65316902" w14:textId="77777777" w:rsidR="00D2183F" w:rsidRPr="00D2183F" w:rsidRDefault="00D2183F" w:rsidP="007642CA">
      <w:pPr>
        <w:pStyle w:val="Instrukcja"/>
        <w:numPr>
          <w:ilvl w:val="0"/>
          <w:numId w:val="9"/>
        </w:numPr>
      </w:pPr>
      <w:r w:rsidRPr="00D2183F">
        <w:t>Specyfikacja migracji danych</w:t>
      </w:r>
    </w:p>
    <w:p w14:paraId="33965741" w14:textId="77777777" w:rsidR="00D2183F" w:rsidRPr="00D2183F" w:rsidRDefault="00D2183F" w:rsidP="007642CA">
      <w:pPr>
        <w:pStyle w:val="Instrukcja"/>
        <w:numPr>
          <w:ilvl w:val="0"/>
          <w:numId w:val="9"/>
        </w:numPr>
      </w:pPr>
      <w:r w:rsidRPr="00D2183F">
        <w:t xml:space="preserve">Pakiet testowy </w:t>
      </w:r>
    </w:p>
    <w:p w14:paraId="299E372D" w14:textId="77777777" w:rsidR="00D2183F" w:rsidRPr="00D2183F" w:rsidRDefault="00D2183F" w:rsidP="007642CA">
      <w:pPr>
        <w:pStyle w:val="Instrukcja"/>
        <w:numPr>
          <w:ilvl w:val="0"/>
          <w:numId w:val="9"/>
        </w:numPr>
      </w:pPr>
      <w:r w:rsidRPr="00D2183F">
        <w:t>Projekt interfejsu użytkownika.</w:t>
      </w:r>
    </w:p>
    <w:p w14:paraId="35B775AA" w14:textId="6BD58AD8" w:rsidR="00D2183F" w:rsidRPr="00D2183F" w:rsidRDefault="00D2183F" w:rsidP="00D2183F">
      <w:r w:rsidRPr="00D2183F">
        <w:t>[Treść]</w:t>
      </w:r>
    </w:p>
    <w:p w14:paraId="5A29DD10" w14:textId="77777777" w:rsidR="006D71CD" w:rsidRPr="00D2183F" w:rsidRDefault="006D71CD" w:rsidP="00D2183F">
      <w:pPr>
        <w:pStyle w:val="Nagwek2"/>
      </w:pPr>
      <w:bookmarkStart w:id="46" w:name="_Toc456598590"/>
      <w:bookmarkStart w:id="47" w:name="_Toc456600921"/>
      <w:bookmarkStart w:id="48" w:name="_Toc492977696"/>
      <w:bookmarkStart w:id="49" w:name="_Toc130369692"/>
      <w:bookmarkStart w:id="50" w:name="_Toc132096059"/>
      <w:bookmarkStart w:id="51" w:name="_Toc248382880"/>
      <w:bookmarkStart w:id="52" w:name="_Toc251089981"/>
      <w:bookmarkStart w:id="53" w:name="_Toc251764017"/>
      <w:bookmarkStart w:id="54" w:name="_Toc254013132"/>
      <w:bookmarkStart w:id="55" w:name="_Toc134614749"/>
      <w:r w:rsidRPr="00D2183F">
        <w:lastRenderedPageBreak/>
        <w:t>Referenc</w:t>
      </w:r>
      <w:bookmarkEnd w:id="46"/>
      <w:bookmarkEnd w:id="47"/>
      <w:bookmarkEnd w:id="48"/>
      <w:r w:rsidRPr="00D2183F">
        <w:t>je</w:t>
      </w:r>
      <w:bookmarkEnd w:id="49"/>
      <w:bookmarkEnd w:id="50"/>
      <w:bookmarkEnd w:id="51"/>
      <w:bookmarkEnd w:id="52"/>
      <w:bookmarkEnd w:id="53"/>
      <w:bookmarkEnd w:id="54"/>
      <w:bookmarkEnd w:id="55"/>
    </w:p>
    <w:p w14:paraId="131294A5" w14:textId="56E8EEEF" w:rsidR="00D2183F" w:rsidRPr="00D2183F" w:rsidRDefault="00D2183F" w:rsidP="00D2183F">
      <w:pPr>
        <w:pStyle w:val="Instrukcja"/>
      </w:pPr>
      <w:r w:rsidRPr="00D2183F">
        <w:rPr>
          <w:b/>
          <w:bCs/>
        </w:rPr>
        <w:t>Instrukcja:</w:t>
      </w:r>
      <w:r w:rsidRPr="00D2183F">
        <w:t xml:space="preserve"> Sekcja zawiera listę wszystkich dokumentów, do których znajdują się odniesienia w niniejszym produkcie. Każdy dokument referencyjny identyfikowany jest co najmniej przez tytuł, autora, datę opublikowania opcjonalnie przez numer referencyjny czy też inny identyfikator, np. pozycję Dziennika Ustaw.</w:t>
      </w:r>
    </w:p>
    <w:p w14:paraId="4ADD2BA6" w14:textId="14DEB848" w:rsidR="009B17FD" w:rsidRDefault="006D71CD" w:rsidP="00D2183F">
      <w:pPr>
        <w:pStyle w:val="Instrukcja"/>
      </w:pPr>
      <w:r w:rsidRPr="00D2183F">
        <w:t>&lt;&lt;Tytuł, autor, data&gt;&gt;</w:t>
      </w:r>
    </w:p>
    <w:p w14:paraId="7387E978" w14:textId="77777777" w:rsidR="00D2183F" w:rsidRPr="00D2183F" w:rsidRDefault="00D2183F" w:rsidP="00D2183F">
      <w:r w:rsidRPr="00D2183F">
        <w:t>[Treść]</w:t>
      </w:r>
    </w:p>
    <w:p w14:paraId="2A02C35A" w14:textId="24A62E3E" w:rsidR="00D2183F" w:rsidRDefault="00D2183F" w:rsidP="00D2183F">
      <w:r>
        <w:br w:type="page"/>
      </w:r>
    </w:p>
    <w:p w14:paraId="21E05181" w14:textId="77777777" w:rsidR="009B17FD" w:rsidRPr="00D2183F" w:rsidRDefault="008A5F94" w:rsidP="00D2183F">
      <w:pPr>
        <w:pStyle w:val="Nagwek1"/>
      </w:pPr>
      <w:bookmarkStart w:id="56" w:name="_Toc254013133"/>
      <w:bookmarkStart w:id="57" w:name="_Toc134614750"/>
      <w:r w:rsidRPr="00D2183F">
        <w:lastRenderedPageBreak/>
        <w:t>Opis ogólny</w:t>
      </w:r>
      <w:bookmarkEnd w:id="56"/>
      <w:bookmarkEnd w:id="57"/>
    </w:p>
    <w:p w14:paraId="35A37F4E" w14:textId="11230DDB" w:rsidR="00D2183F" w:rsidRPr="00D2183F" w:rsidRDefault="00D2183F" w:rsidP="00D2183F">
      <w:pPr>
        <w:pStyle w:val="Instrukcja"/>
      </w:pPr>
      <w:r w:rsidRPr="00D2183F">
        <w:rPr>
          <w:b/>
          <w:bCs/>
        </w:rPr>
        <w:t>Instrukcja:</w:t>
      </w:r>
      <w:r w:rsidRPr="00D2183F">
        <w:t xml:space="preserve"> Rozdział zawiera opis głównych czynników wpływających</w:t>
      </w:r>
      <w:r w:rsidR="00C005F0" w:rsidRPr="00D2183F">
        <w:t xml:space="preserve"> na kształt systemu</w:t>
      </w:r>
      <w:r w:rsidRPr="00D2183F">
        <w:t xml:space="preserve"> informatycznego</w:t>
      </w:r>
      <w:r w:rsidR="00C005F0" w:rsidRPr="00D2183F">
        <w:t xml:space="preserve"> i jego wymagania. </w:t>
      </w:r>
      <w:r w:rsidRPr="00D2183F">
        <w:t xml:space="preserve">Rozdział </w:t>
      </w:r>
      <w:r w:rsidR="00C005F0" w:rsidRPr="00D2183F">
        <w:t>t</w:t>
      </w:r>
      <w:r w:rsidRPr="00D2183F">
        <w:t>en</w:t>
      </w:r>
      <w:r w:rsidR="00C005F0" w:rsidRPr="00D2183F">
        <w:t xml:space="preserve"> nie prezentuje konkretnych wymagań, lecz przedstawia tło dla wymagań, które zost</w:t>
      </w:r>
      <w:r w:rsidRPr="00D2183F">
        <w:t xml:space="preserve">aną przedstawione szczegółowo w rozdziale </w:t>
      </w:r>
      <w:r w:rsidR="00C005F0" w:rsidRPr="00D2183F">
        <w:t xml:space="preserve">3, ułatwiając tym samym ich zrozumienie. </w:t>
      </w:r>
    </w:p>
    <w:p w14:paraId="5C57AB13" w14:textId="77777777" w:rsidR="00C005F0" w:rsidRPr="00D2183F" w:rsidRDefault="00D2183F" w:rsidP="00D2183F">
      <w:pPr>
        <w:pStyle w:val="Instrukcja"/>
      </w:pPr>
      <w:r w:rsidRPr="00D2183F">
        <w:t xml:space="preserve">W związku z tym niniejszy rozdział powinien zawierać </w:t>
      </w:r>
      <w:r w:rsidR="00C005F0" w:rsidRPr="00D2183F">
        <w:t>następujące informacje:</w:t>
      </w:r>
    </w:p>
    <w:p w14:paraId="2A4AECA4" w14:textId="77777777" w:rsidR="008A5F94" w:rsidRPr="00D2183F" w:rsidRDefault="00D2183F" w:rsidP="007642CA">
      <w:pPr>
        <w:pStyle w:val="Instrukcja"/>
        <w:numPr>
          <w:ilvl w:val="0"/>
          <w:numId w:val="17"/>
        </w:numPr>
      </w:pPr>
      <w:r w:rsidRPr="00D2183F">
        <w:t>K</w:t>
      </w:r>
      <w:r w:rsidR="00C005F0" w:rsidRPr="00D2183F">
        <w:t>ontekst</w:t>
      </w:r>
      <w:r w:rsidRPr="00D2183F">
        <w:t xml:space="preserve"> (środowisko)</w:t>
      </w:r>
      <w:r w:rsidR="00C005F0" w:rsidRPr="00D2183F">
        <w:t>, w jakim będzie działał system</w:t>
      </w:r>
    </w:p>
    <w:p w14:paraId="17652945" w14:textId="77777777" w:rsidR="008A5F94" w:rsidRPr="00D2183F" w:rsidRDefault="00D2183F" w:rsidP="007642CA">
      <w:pPr>
        <w:pStyle w:val="Instrukcja"/>
        <w:numPr>
          <w:ilvl w:val="0"/>
          <w:numId w:val="17"/>
        </w:numPr>
      </w:pPr>
      <w:r w:rsidRPr="00D2183F">
        <w:t>Zidentyfikowane główne f</w:t>
      </w:r>
      <w:r w:rsidR="00C005F0" w:rsidRPr="00D2183F">
        <w:t>unkcje systemu</w:t>
      </w:r>
    </w:p>
    <w:p w14:paraId="1EECFFCE" w14:textId="77777777" w:rsidR="008A5F94" w:rsidRPr="00D2183F" w:rsidRDefault="00D2183F" w:rsidP="007642CA">
      <w:pPr>
        <w:pStyle w:val="Instrukcja"/>
        <w:numPr>
          <w:ilvl w:val="0"/>
          <w:numId w:val="17"/>
        </w:numPr>
      </w:pPr>
      <w:r w:rsidRPr="00D2183F">
        <w:t>C</w:t>
      </w:r>
      <w:r w:rsidR="00C005F0" w:rsidRPr="00D2183F">
        <w:t>harakterystykę użytkowników</w:t>
      </w:r>
      <w:r w:rsidRPr="00D2183F">
        <w:t xml:space="preserve"> systemu</w:t>
      </w:r>
    </w:p>
    <w:p w14:paraId="051E3D1C" w14:textId="77777777" w:rsidR="008A5F94" w:rsidRPr="00D2183F" w:rsidRDefault="00D2183F" w:rsidP="007642CA">
      <w:pPr>
        <w:pStyle w:val="Instrukcja"/>
        <w:numPr>
          <w:ilvl w:val="0"/>
          <w:numId w:val="17"/>
        </w:numPr>
      </w:pPr>
      <w:r w:rsidRPr="00D2183F">
        <w:t>U</w:t>
      </w:r>
      <w:r w:rsidR="00C005F0" w:rsidRPr="00D2183F">
        <w:t>warunkowania</w:t>
      </w:r>
      <w:r w:rsidRPr="00D2183F">
        <w:t>, jakie muszą być uwzględnione podczas tworzenia systemu</w:t>
      </w:r>
    </w:p>
    <w:p w14:paraId="741B0248" w14:textId="77777777" w:rsidR="008A5F94" w:rsidRPr="00D2183F" w:rsidRDefault="00D2183F" w:rsidP="007642CA">
      <w:pPr>
        <w:pStyle w:val="Instrukcja"/>
        <w:numPr>
          <w:ilvl w:val="0"/>
          <w:numId w:val="17"/>
        </w:numPr>
      </w:pPr>
      <w:r w:rsidRPr="00D2183F">
        <w:t>Z</w:t>
      </w:r>
      <w:r w:rsidR="00C005F0" w:rsidRPr="00D2183F">
        <w:t>ałożenia i zależności</w:t>
      </w:r>
      <w:r w:rsidRPr="00D2183F">
        <w:t xml:space="preserve"> np. dotyczące wykonalności technicznej systemu.</w:t>
      </w:r>
    </w:p>
    <w:p w14:paraId="5C9D98C2" w14:textId="77777777" w:rsidR="00D2183F" w:rsidRPr="00D2183F" w:rsidRDefault="00D2183F" w:rsidP="00D2183F">
      <w:r w:rsidRPr="00D2183F">
        <w:t>[Treść]</w:t>
      </w:r>
    </w:p>
    <w:p w14:paraId="115B5B54" w14:textId="77431F62" w:rsidR="00D2183F" w:rsidRDefault="00D2183F" w:rsidP="00D2183F">
      <w:r>
        <w:br w:type="page"/>
      </w:r>
    </w:p>
    <w:p w14:paraId="78CB6341" w14:textId="77777777" w:rsidR="00D2183F" w:rsidRPr="00D2183F" w:rsidRDefault="00D2183F" w:rsidP="00D2183F">
      <w:pPr>
        <w:pStyle w:val="Nagwek1"/>
      </w:pPr>
      <w:bookmarkStart w:id="58" w:name="_Toc254013134"/>
      <w:bookmarkStart w:id="59" w:name="_Toc134614751"/>
      <w:r w:rsidRPr="00D2183F">
        <w:lastRenderedPageBreak/>
        <w:t>Wymagania systemu informatycznego a architekt</w:t>
      </w:r>
      <w:bookmarkEnd w:id="58"/>
      <w:r w:rsidRPr="00D2183F">
        <w:t>ura korporacyjna</w:t>
      </w:r>
      <w:bookmarkEnd w:id="59"/>
    </w:p>
    <w:p w14:paraId="2DABA83B" w14:textId="68A885A5" w:rsidR="00D2183F" w:rsidRPr="00D2183F" w:rsidRDefault="00D2183F" w:rsidP="00E11A2E">
      <w:pPr>
        <w:pStyle w:val="Instrukcja"/>
      </w:pPr>
      <w:r w:rsidRPr="00D2183F">
        <w:rPr>
          <w:b/>
          <w:bCs/>
        </w:rPr>
        <w:t>Instrukcja:</w:t>
      </w:r>
      <w:r w:rsidRPr="00D2183F">
        <w:t xml:space="preserve"> </w:t>
      </w:r>
      <w:r w:rsidRPr="00E11A2E">
        <w:t>Rozdział powinien zawierać objaśnienie sposobu odniesienia się produktu „Specyfikacji wymagań systemu informatycznego” do przyjętej Architektury Korporacyjnej zawierającej kluczowe wymagania architektoniczne</w:t>
      </w:r>
      <w:r w:rsidRPr="00D2183F">
        <w:t>.</w:t>
      </w:r>
    </w:p>
    <w:p w14:paraId="40B4DF81" w14:textId="77777777" w:rsidR="00D2183F" w:rsidRPr="00D2183F" w:rsidRDefault="00D2183F" w:rsidP="00E11A2E">
      <w:r w:rsidRPr="00D2183F">
        <w:t>[Treść]</w:t>
      </w:r>
    </w:p>
    <w:p w14:paraId="2D619D67" w14:textId="0A958B1C" w:rsidR="00D2183F" w:rsidRDefault="00D2183F" w:rsidP="00D2183F">
      <w:r>
        <w:br w:type="page"/>
      </w:r>
    </w:p>
    <w:p w14:paraId="783FD381" w14:textId="5BCC820E" w:rsidR="00D2183F" w:rsidRPr="00D2183F" w:rsidRDefault="00D2183F" w:rsidP="00D2183F">
      <w:pPr>
        <w:pStyle w:val="Nagwek1"/>
      </w:pPr>
      <w:bookmarkStart w:id="60" w:name="_Toc254013135"/>
      <w:bookmarkStart w:id="61" w:name="_Toc134614752"/>
      <w:r w:rsidRPr="00D2183F">
        <w:lastRenderedPageBreak/>
        <w:t xml:space="preserve">Wymagania systemu informatycznego a Specyfikacja wymagań dla </w:t>
      </w:r>
      <w:bookmarkEnd w:id="60"/>
      <w:r>
        <w:t>projektu</w:t>
      </w:r>
      <w:bookmarkEnd w:id="61"/>
    </w:p>
    <w:p w14:paraId="43A1FE8A" w14:textId="7D04BBF2" w:rsidR="00D2183F" w:rsidRPr="00D2183F" w:rsidRDefault="00D2183F" w:rsidP="00D2183F">
      <w:pPr>
        <w:pStyle w:val="Instrukcja"/>
      </w:pPr>
      <w:r w:rsidRPr="00D2183F">
        <w:rPr>
          <w:b/>
          <w:bCs/>
        </w:rPr>
        <w:t>Instrukcja:</w:t>
      </w:r>
      <w:r w:rsidRPr="00D2183F">
        <w:t xml:space="preserve"> Rozdział zawiera objaśnienie sposobu odniesienia się produktu „Specyfikacji wymagań systemu informatycznego” do specyfikacji wymagań funkcjonalnych i niefunkcjonalnych projektu zawierającej szczegółowe wymagania stawiane projektowi.</w:t>
      </w:r>
    </w:p>
    <w:p w14:paraId="38AEC595" w14:textId="34F5E09B" w:rsidR="00D2183F" w:rsidRPr="00D2183F" w:rsidRDefault="00D2183F" w:rsidP="00D2183F">
      <w:r w:rsidRPr="00D2183F">
        <w:t>[Treść]</w:t>
      </w:r>
    </w:p>
    <w:p w14:paraId="23DEA99E" w14:textId="406AB8BE" w:rsidR="00D2183F" w:rsidRDefault="00D2183F" w:rsidP="00D2183F">
      <w:r>
        <w:br w:type="page"/>
      </w:r>
    </w:p>
    <w:p w14:paraId="301DC6A0" w14:textId="77777777" w:rsidR="00D2183F" w:rsidRPr="00D2183F" w:rsidRDefault="00D2183F" w:rsidP="00D2183F">
      <w:pPr>
        <w:pStyle w:val="Nagwek1"/>
      </w:pPr>
      <w:bookmarkStart w:id="62" w:name="_Toc254013136"/>
      <w:bookmarkStart w:id="63" w:name="_Toc134614753"/>
      <w:r w:rsidRPr="00D2183F">
        <w:lastRenderedPageBreak/>
        <w:t>Wymagania systemu informatycznego a procesy i wymagania biznesowe</w:t>
      </w:r>
      <w:bookmarkEnd w:id="62"/>
      <w:bookmarkEnd w:id="63"/>
    </w:p>
    <w:p w14:paraId="0159B2C2" w14:textId="5221A5DE" w:rsidR="00D2183F" w:rsidRPr="00D2183F" w:rsidRDefault="00D2183F" w:rsidP="00D2183F">
      <w:pPr>
        <w:pStyle w:val="Instrukcja"/>
      </w:pPr>
      <w:r w:rsidRPr="00D2183F">
        <w:rPr>
          <w:b/>
          <w:bCs/>
        </w:rPr>
        <w:t>Instrukcja:</w:t>
      </w:r>
      <w:r w:rsidRPr="00D2183F">
        <w:t xml:space="preserve"> Rozdział zawiera objaśnienie sposobu odniesienia się produktu „Specyfikacji wymagań systemu informatycznego” do „Specyfikacji procesów i wymagań biznesowych” zawierającego opis procesów biznesowych i wymagań biznesowych stawianych realizowanemu systemowi informatycznemu. </w:t>
      </w:r>
    </w:p>
    <w:p w14:paraId="692B6CA7" w14:textId="62B0D4F7" w:rsidR="00D2183F" w:rsidRPr="00D2183F" w:rsidRDefault="00D2183F" w:rsidP="00D2183F">
      <w:r>
        <w:t>[Treść]</w:t>
      </w:r>
    </w:p>
    <w:p w14:paraId="41F43B01" w14:textId="13ECA163" w:rsidR="00D2183F" w:rsidRDefault="00D2183F" w:rsidP="00D2183F">
      <w:r>
        <w:br w:type="page"/>
      </w:r>
    </w:p>
    <w:p w14:paraId="51886FBA" w14:textId="77777777" w:rsidR="009B17FD" w:rsidRPr="00D2183F" w:rsidRDefault="00BE7454" w:rsidP="00D2183F">
      <w:pPr>
        <w:pStyle w:val="Nagwek1"/>
      </w:pPr>
      <w:bookmarkStart w:id="64" w:name="_Toc254013137"/>
      <w:bookmarkStart w:id="65" w:name="_Toc134614754"/>
      <w:r w:rsidRPr="00D2183F">
        <w:lastRenderedPageBreak/>
        <w:t>Wymagania</w:t>
      </w:r>
      <w:r w:rsidR="00D2183F" w:rsidRPr="00D2183F">
        <w:t xml:space="preserve"> funkcjonalne</w:t>
      </w:r>
      <w:bookmarkEnd w:id="64"/>
      <w:bookmarkEnd w:id="65"/>
    </w:p>
    <w:p w14:paraId="7A330EA7" w14:textId="5F5F2A92" w:rsidR="00B57A99" w:rsidRPr="00D2183F" w:rsidRDefault="00D2183F" w:rsidP="00D2183F">
      <w:pPr>
        <w:pStyle w:val="Instrukcja"/>
      </w:pPr>
      <w:r w:rsidRPr="00D2183F">
        <w:rPr>
          <w:b/>
          <w:bCs/>
        </w:rPr>
        <w:t>Instrukcja:</w:t>
      </w:r>
      <w:r w:rsidRPr="00D2183F">
        <w:t xml:space="preserve"> Niniejszy rozdział zawiera opis wymagań funkcjonalnych</w:t>
      </w:r>
      <w:r w:rsidR="00B57A99" w:rsidRPr="00D2183F">
        <w:t xml:space="preserve"> systemu wyrażon</w:t>
      </w:r>
      <w:r w:rsidRPr="00D2183F">
        <w:t>y</w:t>
      </w:r>
      <w:r w:rsidR="00B57A99" w:rsidRPr="00D2183F">
        <w:t xml:space="preserve"> w formie przypadków użycia. </w:t>
      </w:r>
      <w:r w:rsidR="00612992" w:rsidRPr="00D2183F">
        <w:t xml:space="preserve">Dla wielu systemów może to stanowić główną część </w:t>
      </w:r>
      <w:r w:rsidRPr="00D2183F">
        <w:t>dokumentu,</w:t>
      </w:r>
      <w:r w:rsidR="00BC4C60" w:rsidRPr="00D2183F">
        <w:t xml:space="preserve"> dlatego organizację te</w:t>
      </w:r>
      <w:r w:rsidRPr="00D2183F">
        <w:t>go</w:t>
      </w:r>
      <w:r w:rsidR="00BC4C60" w:rsidRPr="00D2183F">
        <w:t xml:space="preserve"> </w:t>
      </w:r>
      <w:r w:rsidRPr="00D2183F">
        <w:t xml:space="preserve">rozdziału </w:t>
      </w:r>
      <w:r w:rsidR="00BC4C60" w:rsidRPr="00D2183F">
        <w:t>należy starannie przemyśleć</w:t>
      </w:r>
      <w:r w:rsidRPr="00D2183F">
        <w:t xml:space="preserve"> i uwarunkować od specyfiki realizowanego systemu informatycznego</w:t>
      </w:r>
      <w:r w:rsidR="00BC4C60" w:rsidRPr="00D2183F">
        <w:t>. Zazwyczaj szkieletem organizacyjnym dla tej sekcji są cechy charakterystyczne systemu, funkcje bądź grupy funkcji, niemniej inne metody organizowania treści mogą być równie stosowne, np. organizacja ze względu na role spełniane przez użytkowników.</w:t>
      </w:r>
    </w:p>
    <w:p w14:paraId="13C625F1" w14:textId="06F6E6BD" w:rsidR="00D2183F" w:rsidRDefault="00D2183F" w:rsidP="00D2183F">
      <w:r>
        <w:t>[Treść]</w:t>
      </w:r>
    </w:p>
    <w:p w14:paraId="245AE7BC" w14:textId="77777777" w:rsidR="00BE7454" w:rsidRPr="00D2183F" w:rsidRDefault="00D2183F" w:rsidP="00352B14">
      <w:pPr>
        <w:pStyle w:val="Nagwek2"/>
      </w:pPr>
      <w:bookmarkStart w:id="66" w:name="_Toc254013138"/>
      <w:bookmarkStart w:id="67" w:name="_Toc134614755"/>
      <w:r w:rsidRPr="00D2183F">
        <w:t>Przypadki</w:t>
      </w:r>
      <w:r w:rsidR="00BC4C60" w:rsidRPr="00D2183F">
        <w:t xml:space="preserve"> użycia</w:t>
      </w:r>
      <w:bookmarkEnd w:id="66"/>
      <w:bookmarkEnd w:id="67"/>
    </w:p>
    <w:p w14:paraId="4E78EC7D" w14:textId="77777777" w:rsidR="00D2183F" w:rsidRPr="00D2183F" w:rsidRDefault="00D2183F" w:rsidP="00352B14">
      <w:pPr>
        <w:pStyle w:val="Instrukcja"/>
      </w:pPr>
      <w:r w:rsidRPr="00D2183F">
        <w:t>P</w:t>
      </w:r>
      <w:r w:rsidR="00BC4C60" w:rsidRPr="00D2183F">
        <w:t xml:space="preserve">rzypadki użycia definiują większość wymagań funkcjonalnych systemu, obok wymagań niefunkcjonalnych, np. odnoszących się do wydajności. </w:t>
      </w:r>
      <w:r w:rsidRPr="00D2183F">
        <w:t xml:space="preserve">Przypadki użycia powinny zostać przedstawione w postaci diagramów (powstaje wtedy tzw. model przypadków użycia). Jeśli to konieczne, należy pogrupować przypadki użycia wg funkcjonalności w pakiety, tak aby osiągnąć właściwy poziom opisu funkcji i </w:t>
      </w:r>
      <w:proofErr w:type="spellStart"/>
      <w:r w:rsidRPr="00D2183F">
        <w:t>zachowań</w:t>
      </w:r>
      <w:proofErr w:type="spellEnd"/>
      <w:r w:rsidRPr="00D2183F">
        <w:t xml:space="preserve"> systemu.</w:t>
      </w:r>
    </w:p>
    <w:p w14:paraId="10156568" w14:textId="77777777" w:rsidR="00D2183F" w:rsidRPr="00D2183F" w:rsidRDefault="00D2183F" w:rsidP="00352B14">
      <w:pPr>
        <w:pStyle w:val="Instrukcja"/>
      </w:pPr>
      <w:r w:rsidRPr="00D2183F">
        <w:t>W sekcji należy umieścić:</w:t>
      </w:r>
    </w:p>
    <w:p w14:paraId="1FE01323" w14:textId="77777777" w:rsidR="00D2183F" w:rsidRPr="00D2183F" w:rsidRDefault="00D2183F" w:rsidP="007642CA">
      <w:pPr>
        <w:pStyle w:val="Instrukcja"/>
        <w:numPr>
          <w:ilvl w:val="0"/>
          <w:numId w:val="10"/>
        </w:numPr>
      </w:pPr>
      <w:r w:rsidRPr="00D2183F">
        <w:t>Diagram aktorów systemu informatycznego np. w notacji UML</w:t>
      </w:r>
    </w:p>
    <w:p w14:paraId="724ADCB6" w14:textId="77777777" w:rsidR="00D2183F" w:rsidRPr="00D2183F" w:rsidRDefault="00D2183F" w:rsidP="007642CA">
      <w:pPr>
        <w:pStyle w:val="Instrukcja"/>
        <w:numPr>
          <w:ilvl w:val="0"/>
          <w:numId w:val="10"/>
        </w:numPr>
      </w:pPr>
      <w:r w:rsidRPr="00D2183F">
        <w:t>Charakterystykę aktora systemu informatycznego</w:t>
      </w:r>
    </w:p>
    <w:p w14:paraId="3D021865" w14:textId="77777777" w:rsidR="00D2183F" w:rsidRPr="00D2183F" w:rsidRDefault="00D2183F" w:rsidP="007642CA">
      <w:pPr>
        <w:pStyle w:val="Instrukcja"/>
        <w:numPr>
          <w:ilvl w:val="0"/>
          <w:numId w:val="10"/>
        </w:numPr>
      </w:pPr>
      <w:r w:rsidRPr="00D2183F">
        <w:t>Diagramy pakietów przypadków użycia i diagramy przypadków użycia.</w:t>
      </w:r>
    </w:p>
    <w:p w14:paraId="75BA5AF4" w14:textId="77777777" w:rsidR="00D2183F" w:rsidRPr="00D2183F" w:rsidRDefault="00BC4C60" w:rsidP="00352B14">
      <w:pPr>
        <w:pStyle w:val="Instrukcja"/>
      </w:pPr>
      <w:r w:rsidRPr="00D2183F">
        <w:t>Każdy przypadek użycia powinien zostać wymieniony na liście przypadków użycia w tej sekcji</w:t>
      </w:r>
      <w:r w:rsidR="00D2183F" w:rsidRPr="00D2183F">
        <w:t xml:space="preserve"> </w:t>
      </w:r>
      <w:r w:rsidR="00D2183F" w:rsidRPr="00D2183F">
        <w:br/>
        <w:t>i opisany zgodnie z „Planem zarządzania wymaganiami”, np.:</w:t>
      </w:r>
    </w:p>
    <w:p w14:paraId="09404AF0" w14:textId="77777777" w:rsidR="00D2183F" w:rsidRPr="00D2183F" w:rsidRDefault="00D2183F" w:rsidP="007642CA">
      <w:pPr>
        <w:pStyle w:val="Instrukcja"/>
        <w:numPr>
          <w:ilvl w:val="0"/>
          <w:numId w:val="11"/>
        </w:numPr>
      </w:pPr>
      <w:r w:rsidRPr="00D2183F">
        <w:t>Identyfikator i nazwa przypadku użycia</w:t>
      </w:r>
    </w:p>
    <w:p w14:paraId="02879C41" w14:textId="77777777" w:rsidR="00D2183F" w:rsidRPr="00D2183F" w:rsidRDefault="00D2183F" w:rsidP="007642CA">
      <w:pPr>
        <w:pStyle w:val="Instrukcja"/>
        <w:numPr>
          <w:ilvl w:val="0"/>
          <w:numId w:val="11"/>
        </w:numPr>
      </w:pPr>
      <w:r w:rsidRPr="00D2183F">
        <w:t>Opis działania i cele, jakie realizuje dany systemowy przypadek użycia</w:t>
      </w:r>
    </w:p>
    <w:p w14:paraId="27820C88" w14:textId="77777777" w:rsidR="00D2183F" w:rsidRPr="00D2183F" w:rsidRDefault="00D2183F" w:rsidP="007642CA">
      <w:pPr>
        <w:pStyle w:val="Instrukcja"/>
        <w:numPr>
          <w:ilvl w:val="0"/>
          <w:numId w:val="11"/>
        </w:numPr>
      </w:pPr>
      <w:r w:rsidRPr="00D2183F">
        <w:t xml:space="preserve">Wykaz aktorów biorących udział w danym systemowym przypadku użycia oraz ich ról w danym systemowym przypadku użycia </w:t>
      </w:r>
    </w:p>
    <w:p w14:paraId="4327899C" w14:textId="77777777" w:rsidR="00D2183F" w:rsidRPr="00D2183F" w:rsidRDefault="00D2183F" w:rsidP="007642CA">
      <w:pPr>
        <w:pStyle w:val="Instrukcja"/>
        <w:numPr>
          <w:ilvl w:val="0"/>
          <w:numId w:val="11"/>
        </w:numPr>
      </w:pPr>
      <w:r w:rsidRPr="00D2183F">
        <w:t>Określenie zdarzeń, jakie muszą zaistnieć, by uruchomić realizacje danego systemowego przypadku użycia</w:t>
      </w:r>
    </w:p>
    <w:p w14:paraId="5ED70C19" w14:textId="77777777" w:rsidR="00D2183F" w:rsidRPr="00D2183F" w:rsidRDefault="00D2183F" w:rsidP="007642CA">
      <w:pPr>
        <w:pStyle w:val="Instrukcja"/>
        <w:numPr>
          <w:ilvl w:val="0"/>
          <w:numId w:val="11"/>
        </w:numPr>
      </w:pPr>
      <w:r w:rsidRPr="00D2183F">
        <w:t xml:space="preserve">Określenie zdarzeń, jakie muszą zaistnieć po zakończeniu realizacji danego systemowego przypadku użycia </w:t>
      </w:r>
    </w:p>
    <w:p w14:paraId="7AF80088" w14:textId="77777777" w:rsidR="00D2183F" w:rsidRPr="00D2183F" w:rsidRDefault="00D2183F" w:rsidP="007642CA">
      <w:pPr>
        <w:pStyle w:val="Instrukcja"/>
        <w:numPr>
          <w:ilvl w:val="0"/>
          <w:numId w:val="11"/>
        </w:numPr>
      </w:pPr>
      <w:r w:rsidRPr="00D2183F">
        <w:t>Scenariusz główny opisujący podstawową, normalną sekwencję kroków związanych z danym przypadkiem użycia</w:t>
      </w:r>
    </w:p>
    <w:p w14:paraId="17395F5D" w14:textId="77777777" w:rsidR="00D2183F" w:rsidRPr="00D2183F" w:rsidRDefault="00D2183F" w:rsidP="007642CA">
      <w:pPr>
        <w:pStyle w:val="Instrukcja"/>
        <w:numPr>
          <w:ilvl w:val="0"/>
          <w:numId w:val="11"/>
        </w:numPr>
      </w:pPr>
      <w:r w:rsidRPr="00D2183F">
        <w:t>Scenariusz alternatywnych sekwencji kroków wykonywanych w przypadku wystąpienia błędu lub wyjątku w scenariuszu głównym albo opisujących niestandardową realizację głównego scenariusza</w:t>
      </w:r>
    </w:p>
    <w:p w14:paraId="0F0C334D" w14:textId="77777777" w:rsidR="00D2183F" w:rsidRPr="00D2183F" w:rsidRDefault="00D2183F" w:rsidP="007642CA">
      <w:pPr>
        <w:pStyle w:val="Instrukcja"/>
        <w:numPr>
          <w:ilvl w:val="0"/>
          <w:numId w:val="11"/>
        </w:numPr>
      </w:pPr>
      <w:r w:rsidRPr="00D2183F">
        <w:t>Wykaz wymagań realizowanych przez przypadek użycia</w:t>
      </w:r>
    </w:p>
    <w:p w14:paraId="6218D382" w14:textId="77777777" w:rsidR="00D2183F" w:rsidRPr="00D2183F" w:rsidRDefault="00D2183F" w:rsidP="00352B14">
      <w:pPr>
        <w:pStyle w:val="Instrukcja"/>
      </w:pPr>
      <w:r w:rsidRPr="00D2183F">
        <w:t>Szczególne wymagania dla przypadku użycia, np. wydajnościowe</w:t>
      </w:r>
    </w:p>
    <w:p w14:paraId="6D770774" w14:textId="30EE1EF0" w:rsidR="00D2183F" w:rsidRDefault="00D2183F" w:rsidP="00352B14">
      <w:pPr>
        <w:pStyle w:val="Instrukcja"/>
      </w:pPr>
      <w:r w:rsidRPr="00D2183F">
        <w:lastRenderedPageBreak/>
        <w:t>Wykaz innych systemowych przypadków użycia powiązanych z danym systemowym przypadkiem użycia.</w:t>
      </w:r>
      <w:r w:rsidR="006D5E18">
        <w:t xml:space="preserve"> Tabela: </w:t>
      </w:r>
      <w:r w:rsidR="006D5E18" w:rsidRPr="006D5E18">
        <w:t>Opis przypadku użycia</w:t>
      </w:r>
    </w:p>
    <w:p w14:paraId="71C5CE7E" w14:textId="42A25C79" w:rsidR="00D2183F" w:rsidRPr="00D2183F" w:rsidRDefault="00D2183F" w:rsidP="00E11A2E">
      <w:pPr>
        <w:pStyle w:val="Legenda"/>
      </w:pPr>
      <w:bookmarkStart w:id="68" w:name="_Toc132638118"/>
      <w:bookmarkStart w:id="69" w:name="_Toc135205080"/>
      <w:r w:rsidRPr="00D2183F">
        <w:t xml:space="preserve">Tabela </w:t>
      </w:r>
      <w:r w:rsidR="009C1E16">
        <w:fldChar w:fldCharType="begin"/>
      </w:r>
      <w:r w:rsidR="009C1E16">
        <w:instrText xml:space="preserve"> SEQ Tabela \* ARABIC </w:instrText>
      </w:r>
      <w:r w:rsidR="009C1E16">
        <w:fldChar w:fldCharType="separate"/>
      </w:r>
      <w:r w:rsidR="00E11A2E">
        <w:rPr>
          <w:noProof/>
        </w:rPr>
        <w:t>1</w:t>
      </w:r>
      <w:r w:rsidR="009C1E16">
        <w:rPr>
          <w:noProof/>
        </w:rPr>
        <w:fldChar w:fldCharType="end"/>
      </w:r>
      <w:r w:rsidR="00826F05" w:rsidRPr="00D2183F">
        <w:t xml:space="preserve"> </w:t>
      </w:r>
      <w:r w:rsidRPr="00D2183F">
        <w:t>&lt;Przypadek użycia 1&gt;</w:t>
      </w:r>
      <w:bookmarkEnd w:id="68"/>
      <w:bookmarkEnd w:id="69"/>
      <w:r w:rsidRPr="00D2183F">
        <w:t xml:space="preserve"> </w:t>
      </w:r>
    </w:p>
    <w:tbl>
      <w:tblPr>
        <w:tblStyle w:val="Tabela-Siatka"/>
        <w:tblW w:w="9200" w:type="dxa"/>
        <w:tblLayout w:type="fixed"/>
        <w:tblLook w:val="01E0" w:firstRow="1" w:lastRow="1" w:firstColumn="1" w:lastColumn="1" w:noHBand="0" w:noVBand="0"/>
        <w:tblCaption w:val="Tabela"/>
      </w:tblPr>
      <w:tblGrid>
        <w:gridCol w:w="2410"/>
        <w:gridCol w:w="6790"/>
      </w:tblGrid>
      <w:tr w:rsidR="00D2183F" w:rsidRPr="00D2183F" w14:paraId="0837EFC7" w14:textId="77777777" w:rsidTr="00345209">
        <w:trPr>
          <w:trHeight w:val="284"/>
          <w:tblHeader/>
        </w:trPr>
        <w:tc>
          <w:tcPr>
            <w:tcW w:w="2410" w:type="dxa"/>
          </w:tcPr>
          <w:p w14:paraId="4C8FA398" w14:textId="77777777" w:rsidR="00D2183F" w:rsidRPr="00352B14" w:rsidRDefault="00D2183F" w:rsidP="00D2183F">
            <w:pPr>
              <w:rPr>
                <w:b/>
              </w:rPr>
            </w:pPr>
            <w:r w:rsidRPr="00352B14">
              <w:rPr>
                <w:b/>
              </w:rPr>
              <w:t>Atrybut</w:t>
            </w:r>
          </w:p>
        </w:tc>
        <w:tc>
          <w:tcPr>
            <w:tcW w:w="6790" w:type="dxa"/>
          </w:tcPr>
          <w:p w14:paraId="3D83E6BF" w14:textId="77777777" w:rsidR="00D2183F" w:rsidRPr="00352B14" w:rsidRDefault="00D2183F" w:rsidP="00D2183F">
            <w:pPr>
              <w:rPr>
                <w:b/>
              </w:rPr>
            </w:pPr>
            <w:r w:rsidRPr="00352B14">
              <w:rPr>
                <w:b/>
              </w:rPr>
              <w:t>Opis</w:t>
            </w:r>
          </w:p>
        </w:tc>
      </w:tr>
      <w:tr w:rsidR="00185693" w:rsidRPr="00D2183F" w14:paraId="3CED6FFC" w14:textId="77777777" w:rsidTr="00826F05">
        <w:trPr>
          <w:trHeight w:val="284"/>
        </w:trPr>
        <w:tc>
          <w:tcPr>
            <w:tcW w:w="2410" w:type="dxa"/>
          </w:tcPr>
          <w:p w14:paraId="64F65638" w14:textId="1DA2B05A" w:rsidR="00185693" w:rsidRPr="00B95EC2" w:rsidRDefault="00185693" w:rsidP="00185693">
            <w:r w:rsidRPr="00D96210">
              <w:t>Identyfikator</w:t>
            </w:r>
          </w:p>
        </w:tc>
        <w:tc>
          <w:tcPr>
            <w:tcW w:w="6790" w:type="dxa"/>
          </w:tcPr>
          <w:p w14:paraId="280BF226" w14:textId="77777777" w:rsidR="00185693" w:rsidRDefault="00185693" w:rsidP="00185693">
            <w:pPr>
              <w:pStyle w:val="Instrukcja"/>
            </w:pPr>
            <w:r w:rsidRPr="00D2183F">
              <w:rPr>
                <w:b/>
                <w:bCs/>
              </w:rPr>
              <w:t>Instrukcja:</w:t>
            </w:r>
            <w:r w:rsidRPr="00D2183F">
              <w:t xml:space="preserve"> Unikalny identyfikator nadawany zgodnie z konwencją numeracji zdefiniowanej w „Planie zarządzania wymaganiami”.</w:t>
            </w:r>
          </w:p>
          <w:p w14:paraId="3A93388E" w14:textId="3489E165" w:rsidR="00185693" w:rsidRPr="00826F05" w:rsidRDefault="00185693" w:rsidP="00185693">
            <w:r>
              <w:t>[Treść]</w:t>
            </w:r>
          </w:p>
        </w:tc>
      </w:tr>
      <w:tr w:rsidR="00185693" w:rsidRPr="00D2183F" w14:paraId="2B6BC677" w14:textId="77777777" w:rsidTr="00826F05">
        <w:trPr>
          <w:trHeight w:val="284"/>
        </w:trPr>
        <w:tc>
          <w:tcPr>
            <w:tcW w:w="2410" w:type="dxa"/>
          </w:tcPr>
          <w:p w14:paraId="7BEDEC90" w14:textId="0AE9A10D" w:rsidR="00185693" w:rsidRPr="00B95EC2" w:rsidRDefault="00185693" w:rsidP="00185693">
            <w:r w:rsidRPr="00D96210">
              <w:t>Nazwa</w:t>
            </w:r>
          </w:p>
        </w:tc>
        <w:tc>
          <w:tcPr>
            <w:tcW w:w="6790" w:type="dxa"/>
          </w:tcPr>
          <w:p w14:paraId="50C331A0" w14:textId="77777777" w:rsidR="00185693" w:rsidRDefault="00185693" w:rsidP="00185693">
            <w:pPr>
              <w:pStyle w:val="Instrukcja"/>
            </w:pPr>
            <w:r w:rsidRPr="00D2183F">
              <w:rPr>
                <w:b/>
                <w:bCs/>
              </w:rPr>
              <w:t>Instrukcja:</w:t>
            </w:r>
            <w:r w:rsidRPr="00D2183F">
              <w:t xml:space="preserve"> Unikalna nazwa nadawana zgodnie z konwencją nazewnictwa zdefiniowanego w „Planie zarządzania wymaganiami”.</w:t>
            </w:r>
          </w:p>
          <w:p w14:paraId="43082B23" w14:textId="64446AD1" w:rsidR="00185693" w:rsidRPr="00826F05" w:rsidRDefault="00185693" w:rsidP="00185693">
            <w:r>
              <w:t>[Treść]</w:t>
            </w:r>
          </w:p>
        </w:tc>
      </w:tr>
      <w:tr w:rsidR="00D2183F" w:rsidRPr="00D2183F" w14:paraId="059A79C1" w14:textId="77777777" w:rsidTr="00826F05">
        <w:trPr>
          <w:trHeight w:val="284"/>
        </w:trPr>
        <w:tc>
          <w:tcPr>
            <w:tcW w:w="2410" w:type="dxa"/>
          </w:tcPr>
          <w:p w14:paraId="5FF4B0C1" w14:textId="6F0C4386" w:rsidR="00D2183F" w:rsidRDefault="00B95EC2" w:rsidP="00826F05">
            <w:pPr>
              <w:pStyle w:val="Instrukcja"/>
            </w:pPr>
            <w:r w:rsidRPr="00D2183F">
              <w:rPr>
                <w:b/>
                <w:bCs/>
              </w:rPr>
              <w:t>Instrukcja:</w:t>
            </w:r>
            <w:r w:rsidRPr="00D2183F">
              <w:t xml:space="preserve"> </w:t>
            </w:r>
            <w:r w:rsidR="00D2183F" w:rsidRPr="00D2183F">
              <w:t xml:space="preserve">&lt;atrybut&gt; </w:t>
            </w:r>
            <w:r w:rsidR="00D2183F" w:rsidRPr="00D2183F">
              <w:br/>
              <w:t>zgodnie z „Planem zarządzania wymaganiami”</w:t>
            </w:r>
          </w:p>
          <w:p w14:paraId="590B19B9" w14:textId="21097B72" w:rsidR="00B95EC2" w:rsidRPr="00B95EC2" w:rsidRDefault="00B95EC2" w:rsidP="00B95EC2">
            <w:r>
              <w:t>[Treść]</w:t>
            </w:r>
          </w:p>
        </w:tc>
        <w:tc>
          <w:tcPr>
            <w:tcW w:w="6790" w:type="dxa"/>
          </w:tcPr>
          <w:p w14:paraId="5AD6752B" w14:textId="77777777" w:rsidR="00D2183F" w:rsidRDefault="00352B14" w:rsidP="00826F05">
            <w:pPr>
              <w:pStyle w:val="Instrukcja"/>
            </w:pPr>
            <w:r w:rsidRPr="00D2183F">
              <w:rPr>
                <w:b/>
                <w:bCs/>
              </w:rPr>
              <w:t>Instrukcja:</w:t>
            </w:r>
            <w:r w:rsidRPr="00D2183F">
              <w:t xml:space="preserve"> </w:t>
            </w:r>
            <w:r w:rsidR="00D2183F" w:rsidRPr="00D2183F">
              <w:t xml:space="preserve">Opis. </w:t>
            </w:r>
          </w:p>
          <w:p w14:paraId="2062B3DA" w14:textId="2BFD4C24" w:rsidR="00826F05" w:rsidRPr="00826F05" w:rsidRDefault="00826F05" w:rsidP="00826F05">
            <w:r>
              <w:t>[Treść]</w:t>
            </w:r>
          </w:p>
        </w:tc>
      </w:tr>
      <w:tr w:rsidR="00B95EC2" w:rsidRPr="00D2183F" w14:paraId="624AF9EE" w14:textId="77777777" w:rsidTr="00826F05">
        <w:trPr>
          <w:trHeight w:val="284"/>
        </w:trPr>
        <w:tc>
          <w:tcPr>
            <w:tcW w:w="2410" w:type="dxa"/>
          </w:tcPr>
          <w:p w14:paraId="4A5FB4E7" w14:textId="77777777" w:rsidR="00B95EC2" w:rsidRPr="00D2183F" w:rsidRDefault="00B95EC2" w:rsidP="00185693"/>
        </w:tc>
        <w:tc>
          <w:tcPr>
            <w:tcW w:w="6790" w:type="dxa"/>
          </w:tcPr>
          <w:p w14:paraId="54ABEA5E" w14:textId="77777777" w:rsidR="00B95EC2" w:rsidRPr="00D2183F" w:rsidRDefault="00B95EC2" w:rsidP="00185693"/>
        </w:tc>
      </w:tr>
    </w:tbl>
    <w:p w14:paraId="6697DF96" w14:textId="77777777" w:rsidR="00BE7454" w:rsidRPr="00D2183F" w:rsidRDefault="00416931" w:rsidP="00826F05">
      <w:pPr>
        <w:pStyle w:val="Nagwek2"/>
      </w:pPr>
      <w:bookmarkStart w:id="70" w:name="_Toc254013139"/>
      <w:bookmarkStart w:id="71" w:name="_Toc134614756"/>
      <w:r w:rsidRPr="00D2183F">
        <w:t>Funkcjonalność dodatkowa</w:t>
      </w:r>
      <w:bookmarkEnd w:id="70"/>
      <w:bookmarkEnd w:id="71"/>
    </w:p>
    <w:p w14:paraId="5F0E88C3" w14:textId="77777777" w:rsidR="006D5E18" w:rsidRDefault="00826F05" w:rsidP="00826F05">
      <w:pPr>
        <w:pStyle w:val="Instrukcja"/>
      </w:pPr>
      <w:r w:rsidRPr="00D2183F">
        <w:rPr>
          <w:b/>
          <w:bCs/>
        </w:rPr>
        <w:t>Instrukcja:</w:t>
      </w:r>
      <w:r w:rsidRPr="00D2183F">
        <w:t xml:space="preserve"> </w:t>
      </w:r>
      <w:r w:rsidR="00BC4C60" w:rsidRPr="00D2183F">
        <w:t xml:space="preserve">Ta sekcja opisuje wszelkie dodatkowe wymagania </w:t>
      </w:r>
      <w:r w:rsidR="00D2183F" w:rsidRPr="00D2183F">
        <w:t>funkcjonalne</w:t>
      </w:r>
      <w:r w:rsidR="00BC4C60" w:rsidRPr="00D2183F">
        <w:t xml:space="preserve"> systemu (</w:t>
      </w:r>
      <w:r w:rsidR="00D2183F" w:rsidRPr="00D2183F">
        <w:t>niewymienione</w:t>
      </w:r>
      <w:r w:rsidR="00BC4C60" w:rsidRPr="00D2183F">
        <w:t xml:space="preserve"> wśród przypadkó</w:t>
      </w:r>
      <w:r w:rsidR="00D2183F" w:rsidRPr="00D2183F">
        <w:t>w</w:t>
      </w:r>
      <w:r w:rsidR="00BC4C60" w:rsidRPr="00D2183F">
        <w:t xml:space="preserve"> użycia), wyrażone w języku naturalnym</w:t>
      </w:r>
      <w:r w:rsidR="00BE7454" w:rsidRPr="00D2183F">
        <w:t>.</w:t>
      </w:r>
      <w:r w:rsidR="006D5E18">
        <w:t xml:space="preserve"> </w:t>
      </w:r>
    </w:p>
    <w:p w14:paraId="44875233" w14:textId="5076224B" w:rsidR="00F31382" w:rsidRPr="00D2183F" w:rsidRDefault="006D5E18" w:rsidP="00826F05">
      <w:pPr>
        <w:pStyle w:val="Instrukcja"/>
      </w:pPr>
      <w:r>
        <w:t xml:space="preserve">Tabela: </w:t>
      </w:r>
      <w:r w:rsidRPr="00B95EC2">
        <w:t>Opis funkcjonalności dodatkowych</w:t>
      </w:r>
      <w:r>
        <w:t xml:space="preserve"> </w:t>
      </w:r>
    </w:p>
    <w:p w14:paraId="5F0D1B33" w14:textId="69EA1783" w:rsidR="00D2183F" w:rsidRPr="00B95EC2" w:rsidRDefault="00D2183F" w:rsidP="00B95EC2">
      <w:pPr>
        <w:pStyle w:val="Legenda"/>
      </w:pPr>
      <w:bookmarkStart w:id="72" w:name="_Toc132638119"/>
      <w:bookmarkStart w:id="73" w:name="_Toc135205081"/>
      <w:r w:rsidRPr="00B95EC2">
        <w:t xml:space="preserve">Tabela </w:t>
      </w:r>
      <w:r w:rsidR="009C1E16">
        <w:fldChar w:fldCharType="begin"/>
      </w:r>
      <w:r w:rsidR="009C1E16">
        <w:instrText xml:space="preserve"> SEQ Tabela \* ARABIC </w:instrText>
      </w:r>
      <w:r w:rsidR="009C1E16">
        <w:fldChar w:fldCharType="separate"/>
      </w:r>
      <w:r w:rsidR="00E11A2E">
        <w:rPr>
          <w:noProof/>
        </w:rPr>
        <w:t>2</w:t>
      </w:r>
      <w:r w:rsidR="009C1E16">
        <w:rPr>
          <w:noProof/>
        </w:rPr>
        <w:fldChar w:fldCharType="end"/>
      </w:r>
      <w:r w:rsidR="00826F05" w:rsidRPr="00B95EC2">
        <w:t xml:space="preserve"> </w:t>
      </w:r>
      <w:r w:rsidRPr="00B95EC2">
        <w:t>&lt;Funkcjonalność dodatkowa 1&gt;</w:t>
      </w:r>
      <w:bookmarkEnd w:id="72"/>
      <w:bookmarkEnd w:id="73"/>
      <w:r w:rsidRPr="00B95EC2">
        <w:t xml:space="preserve"> </w:t>
      </w:r>
    </w:p>
    <w:tbl>
      <w:tblPr>
        <w:tblStyle w:val="Tabela-Siatka"/>
        <w:tblW w:w="5016" w:type="pct"/>
        <w:tblLayout w:type="fixed"/>
        <w:tblLook w:val="01E0" w:firstRow="1" w:lastRow="1" w:firstColumn="1" w:lastColumn="1" w:noHBand="0" w:noVBand="0"/>
        <w:tblCaption w:val="Tabela"/>
      </w:tblPr>
      <w:tblGrid>
        <w:gridCol w:w="2405"/>
        <w:gridCol w:w="6684"/>
      </w:tblGrid>
      <w:tr w:rsidR="00D2183F" w:rsidRPr="00D2183F" w14:paraId="0BDC2CF9" w14:textId="77777777" w:rsidTr="006D5E18">
        <w:trPr>
          <w:cantSplit/>
          <w:trHeight w:val="284"/>
          <w:tblHeader/>
        </w:trPr>
        <w:tc>
          <w:tcPr>
            <w:tcW w:w="2405" w:type="dxa"/>
          </w:tcPr>
          <w:p w14:paraId="14D95E4E" w14:textId="77777777" w:rsidR="00D2183F" w:rsidRPr="00826F05" w:rsidRDefault="00D2183F" w:rsidP="00D2183F">
            <w:pPr>
              <w:rPr>
                <w:b/>
              </w:rPr>
            </w:pPr>
            <w:r w:rsidRPr="00826F05">
              <w:rPr>
                <w:b/>
              </w:rPr>
              <w:t>Atrybut</w:t>
            </w:r>
          </w:p>
        </w:tc>
        <w:tc>
          <w:tcPr>
            <w:tcW w:w="6684" w:type="dxa"/>
          </w:tcPr>
          <w:p w14:paraId="72038397" w14:textId="77777777" w:rsidR="00D2183F" w:rsidRPr="00826F05" w:rsidRDefault="00D2183F" w:rsidP="00D2183F">
            <w:pPr>
              <w:rPr>
                <w:b/>
              </w:rPr>
            </w:pPr>
            <w:r w:rsidRPr="00826F05">
              <w:rPr>
                <w:b/>
              </w:rPr>
              <w:t>Opis</w:t>
            </w:r>
          </w:p>
        </w:tc>
      </w:tr>
      <w:tr w:rsidR="00185693" w:rsidRPr="00D2183F" w14:paraId="261B081C" w14:textId="77777777" w:rsidTr="006D5E18">
        <w:trPr>
          <w:cantSplit/>
          <w:trHeight w:val="284"/>
        </w:trPr>
        <w:tc>
          <w:tcPr>
            <w:tcW w:w="2405" w:type="dxa"/>
          </w:tcPr>
          <w:p w14:paraId="18B5FC57" w14:textId="6DFEA2F1" w:rsidR="00185693" w:rsidRPr="00826F05" w:rsidRDefault="00185693" w:rsidP="00185693">
            <w:r w:rsidRPr="00D43880">
              <w:rPr>
                <w:rFonts w:cs="Calibri"/>
              </w:rPr>
              <w:t>Identyfikator</w:t>
            </w:r>
          </w:p>
        </w:tc>
        <w:tc>
          <w:tcPr>
            <w:tcW w:w="6684" w:type="dxa"/>
          </w:tcPr>
          <w:p w14:paraId="171048F9" w14:textId="77777777" w:rsidR="00185693" w:rsidRDefault="00185693" w:rsidP="00185693">
            <w:pPr>
              <w:pStyle w:val="Instrukcja"/>
            </w:pPr>
            <w:r w:rsidRPr="00D2183F">
              <w:rPr>
                <w:b/>
                <w:bCs/>
              </w:rPr>
              <w:t>Instrukcja:</w:t>
            </w:r>
            <w:r w:rsidRPr="00D2183F">
              <w:t xml:space="preserve"> Unikalny identyfikator nadawany zgodnie z konwencją numeracji zdefiniowanej w „Planie zarządzania wymaganiami”.</w:t>
            </w:r>
          </w:p>
          <w:p w14:paraId="095BE98A" w14:textId="65569FE6" w:rsidR="00185693" w:rsidRPr="00826F05" w:rsidRDefault="00185693" w:rsidP="00185693">
            <w:r>
              <w:t>[Treść]</w:t>
            </w:r>
          </w:p>
        </w:tc>
      </w:tr>
      <w:tr w:rsidR="00185693" w:rsidRPr="00D2183F" w14:paraId="2D874773" w14:textId="77777777" w:rsidTr="006D5E18">
        <w:trPr>
          <w:cantSplit/>
          <w:trHeight w:val="284"/>
        </w:trPr>
        <w:tc>
          <w:tcPr>
            <w:tcW w:w="2405" w:type="dxa"/>
          </w:tcPr>
          <w:p w14:paraId="7612DDC1" w14:textId="7F4C537B" w:rsidR="00185693" w:rsidRPr="00826F05" w:rsidRDefault="00185693" w:rsidP="00185693">
            <w:r w:rsidRPr="00D43880">
              <w:rPr>
                <w:rFonts w:cs="Calibri"/>
              </w:rPr>
              <w:t>Nazwa</w:t>
            </w:r>
          </w:p>
        </w:tc>
        <w:tc>
          <w:tcPr>
            <w:tcW w:w="6684" w:type="dxa"/>
          </w:tcPr>
          <w:p w14:paraId="1FD0D3F2" w14:textId="77777777" w:rsidR="00185693" w:rsidRDefault="00185693" w:rsidP="00185693">
            <w:pPr>
              <w:pStyle w:val="Instrukcja"/>
            </w:pPr>
            <w:r w:rsidRPr="00D2183F">
              <w:rPr>
                <w:b/>
                <w:bCs/>
              </w:rPr>
              <w:t>Instrukcja:</w:t>
            </w:r>
            <w:r w:rsidRPr="00D2183F">
              <w:t xml:space="preserve"> Unikalna nazwa nadawana zgodnie z konwencją nazewnictwa zdefiniowanego w „Planie zarządzania wymaganiami”.</w:t>
            </w:r>
          </w:p>
          <w:p w14:paraId="62212B4E" w14:textId="54424B77" w:rsidR="00185693" w:rsidRPr="00826F05" w:rsidRDefault="00185693" w:rsidP="00185693">
            <w:r>
              <w:t>[Treść]</w:t>
            </w:r>
          </w:p>
        </w:tc>
      </w:tr>
      <w:tr w:rsidR="00D2183F" w:rsidRPr="00D2183F" w14:paraId="70B1B5DD" w14:textId="77777777" w:rsidTr="006D5E18">
        <w:trPr>
          <w:cantSplit/>
          <w:trHeight w:val="284"/>
        </w:trPr>
        <w:tc>
          <w:tcPr>
            <w:tcW w:w="2405" w:type="dxa"/>
          </w:tcPr>
          <w:p w14:paraId="04939E37" w14:textId="7174C07A" w:rsidR="00D2183F" w:rsidRDefault="00826F05" w:rsidP="00826F05">
            <w:pPr>
              <w:pStyle w:val="Instrukcja"/>
            </w:pPr>
            <w:r w:rsidRPr="00D2183F">
              <w:rPr>
                <w:b/>
                <w:bCs/>
              </w:rPr>
              <w:t>Instrukcja:</w:t>
            </w:r>
            <w:r w:rsidRPr="00D2183F">
              <w:t xml:space="preserve"> </w:t>
            </w:r>
            <w:r w:rsidR="00B95EC2">
              <w:t>&lt;atrybut</w:t>
            </w:r>
            <w:r w:rsidR="00D2183F" w:rsidRPr="00D2183F">
              <w:t xml:space="preserve">&gt; </w:t>
            </w:r>
            <w:r w:rsidR="00D2183F" w:rsidRPr="00D2183F">
              <w:br/>
              <w:t>zgodnie z „Planem zarządzania wymaganiami”</w:t>
            </w:r>
          </w:p>
          <w:p w14:paraId="7F0C3608" w14:textId="5B0E860D" w:rsidR="00826F05" w:rsidRPr="00826F05" w:rsidRDefault="00826F05" w:rsidP="00826F05">
            <w:r>
              <w:t>[Treść]</w:t>
            </w:r>
          </w:p>
        </w:tc>
        <w:tc>
          <w:tcPr>
            <w:tcW w:w="6684" w:type="dxa"/>
          </w:tcPr>
          <w:p w14:paraId="14545D3E" w14:textId="525EC451" w:rsidR="00D2183F" w:rsidRDefault="00826F05" w:rsidP="00826F05">
            <w:pPr>
              <w:pStyle w:val="Instrukcja"/>
            </w:pPr>
            <w:r w:rsidRPr="00D2183F">
              <w:rPr>
                <w:b/>
                <w:bCs/>
              </w:rPr>
              <w:t>Instrukcja:</w:t>
            </w:r>
            <w:r w:rsidRPr="00D2183F">
              <w:t xml:space="preserve"> </w:t>
            </w:r>
            <w:r w:rsidR="00D2183F" w:rsidRPr="00D2183F">
              <w:t>Opis.</w:t>
            </w:r>
          </w:p>
          <w:p w14:paraId="1731E883" w14:textId="4AA85774" w:rsidR="00826F05" w:rsidRPr="00826F05" w:rsidRDefault="00826F05" w:rsidP="00826F05">
            <w:r>
              <w:t>[Treść]</w:t>
            </w:r>
          </w:p>
        </w:tc>
      </w:tr>
      <w:tr w:rsidR="00B95EC2" w:rsidRPr="00D2183F" w14:paraId="5A6C790F" w14:textId="77777777" w:rsidTr="006D5E18">
        <w:trPr>
          <w:cantSplit/>
          <w:trHeight w:val="284"/>
        </w:trPr>
        <w:tc>
          <w:tcPr>
            <w:tcW w:w="2405" w:type="dxa"/>
          </w:tcPr>
          <w:p w14:paraId="036C021B" w14:textId="77777777" w:rsidR="00B95EC2" w:rsidRPr="00D2183F" w:rsidRDefault="00B95EC2" w:rsidP="006D5E18"/>
        </w:tc>
        <w:tc>
          <w:tcPr>
            <w:tcW w:w="6684" w:type="dxa"/>
          </w:tcPr>
          <w:p w14:paraId="61998ABE" w14:textId="77777777" w:rsidR="00B95EC2" w:rsidRPr="00D2183F" w:rsidRDefault="00B95EC2" w:rsidP="006D5E18"/>
        </w:tc>
      </w:tr>
    </w:tbl>
    <w:p w14:paraId="417C15DE" w14:textId="5F127027" w:rsidR="00B95EC2" w:rsidRDefault="00B95EC2" w:rsidP="00D2183F">
      <w:r>
        <w:br w:type="page"/>
      </w:r>
    </w:p>
    <w:p w14:paraId="505FC99A" w14:textId="77777777" w:rsidR="00D2183F" w:rsidRPr="00D2183F" w:rsidRDefault="00D2183F" w:rsidP="00B95EC2">
      <w:pPr>
        <w:pStyle w:val="Nagwek1"/>
      </w:pPr>
      <w:bookmarkStart w:id="74" w:name="_Toc254013140"/>
      <w:bookmarkStart w:id="75" w:name="_Toc134614757"/>
      <w:r w:rsidRPr="00D2183F">
        <w:lastRenderedPageBreak/>
        <w:t>Wymagania niefunkcjonalne</w:t>
      </w:r>
      <w:bookmarkEnd w:id="74"/>
      <w:bookmarkEnd w:id="75"/>
    </w:p>
    <w:p w14:paraId="05C5FEA0" w14:textId="18DCF68D" w:rsidR="00D2183F" w:rsidRDefault="00D2183F" w:rsidP="00B95EC2">
      <w:pPr>
        <w:pStyle w:val="Instrukcja"/>
      </w:pPr>
      <w:r w:rsidRPr="00D2183F">
        <w:t>Wymagania niefunkcjonalne systemu opisanego w sposób na tyle szczegółowy, by umożliwił architektom zaprojektowanie systemu informatycznego, który spełni te wymagania, oraz specjalistom ds. testowania przygotowanie scenariuszy testowych i zweryfikowanie, czy system spełnia te wymagania.</w:t>
      </w:r>
    </w:p>
    <w:p w14:paraId="6FEB32C5" w14:textId="132835F1" w:rsidR="00B95EC2" w:rsidRPr="00B95EC2" w:rsidRDefault="00B95EC2" w:rsidP="00B95EC2">
      <w:r>
        <w:t>[Treść]</w:t>
      </w:r>
    </w:p>
    <w:p w14:paraId="17C60643" w14:textId="77777777" w:rsidR="00BE7454" w:rsidRPr="00D2183F" w:rsidRDefault="00D2183F" w:rsidP="00B95EC2">
      <w:pPr>
        <w:pStyle w:val="Nagwek2"/>
      </w:pPr>
      <w:bookmarkStart w:id="76" w:name="_Toc254013141"/>
      <w:bookmarkStart w:id="77" w:name="_Toc134614758"/>
      <w:r w:rsidRPr="00D2183F">
        <w:t>Wymagania u</w:t>
      </w:r>
      <w:r w:rsidR="00F807F8" w:rsidRPr="00D2183F">
        <w:t>żytecznoś</w:t>
      </w:r>
      <w:bookmarkEnd w:id="76"/>
      <w:r w:rsidRPr="00D2183F">
        <w:t>ci</w:t>
      </w:r>
      <w:bookmarkEnd w:id="77"/>
      <w:r w:rsidR="00F31382" w:rsidRPr="00D2183F">
        <w:t xml:space="preserve"> </w:t>
      </w:r>
    </w:p>
    <w:p w14:paraId="22EAEC6B" w14:textId="77777777" w:rsidR="00BE7454" w:rsidRPr="00D2183F" w:rsidRDefault="00D2183F" w:rsidP="00B95EC2">
      <w:pPr>
        <w:pStyle w:val="Instrukcja"/>
      </w:pPr>
      <w:r w:rsidRPr="00D2183F">
        <w:t>Wykaz wymagań</w:t>
      </w:r>
      <w:r w:rsidR="00E05DF4" w:rsidRPr="00D2183F">
        <w:t>, które łączą się z użytecznością systemu i łatwością jego obsługi. Na przykład</w:t>
      </w:r>
      <w:r w:rsidR="00BE7454" w:rsidRPr="00D2183F">
        <w:t>:</w:t>
      </w:r>
    </w:p>
    <w:p w14:paraId="297C8191" w14:textId="77777777" w:rsidR="00E05DF4" w:rsidRPr="00D2183F" w:rsidRDefault="00D2183F" w:rsidP="007642CA">
      <w:pPr>
        <w:pStyle w:val="Instrukcja"/>
        <w:numPr>
          <w:ilvl w:val="0"/>
          <w:numId w:val="12"/>
        </w:numPr>
      </w:pPr>
      <w:r w:rsidRPr="00D2183F">
        <w:t>Określenie wymiernego</w:t>
      </w:r>
      <w:r w:rsidR="00E05DF4" w:rsidRPr="00D2183F">
        <w:t xml:space="preserve"> czas</w:t>
      </w:r>
      <w:r w:rsidRPr="00D2183F">
        <w:t>u</w:t>
      </w:r>
      <w:r w:rsidR="00E05DF4" w:rsidRPr="00D2183F">
        <w:t xml:space="preserve"> </w:t>
      </w:r>
      <w:r w:rsidRPr="00D2183F">
        <w:t>realizowania typowych zadań</w:t>
      </w:r>
    </w:p>
    <w:p w14:paraId="28835019" w14:textId="77777777" w:rsidR="00BE7454" w:rsidRPr="00D2183F" w:rsidRDefault="00E05DF4" w:rsidP="007642CA">
      <w:pPr>
        <w:pStyle w:val="Instrukcja"/>
        <w:numPr>
          <w:ilvl w:val="0"/>
          <w:numId w:val="12"/>
        </w:numPr>
      </w:pPr>
      <w:r w:rsidRPr="00D2183F">
        <w:t>Określ</w:t>
      </w:r>
      <w:r w:rsidR="00D2183F" w:rsidRPr="00D2183F">
        <w:t>enie wymagań odnoszących</w:t>
      </w:r>
      <w:r w:rsidRPr="00D2183F">
        <w:t xml:space="preserve"> się do powszechnych standardów </w:t>
      </w:r>
      <w:r w:rsidR="00D2183F" w:rsidRPr="00D2183F">
        <w:t>użyteczności.</w:t>
      </w:r>
    </w:p>
    <w:p w14:paraId="5A076CF2" w14:textId="77777777" w:rsidR="006D5E18" w:rsidRDefault="00D2183F" w:rsidP="007642CA">
      <w:pPr>
        <w:pStyle w:val="Instrukcja"/>
        <w:numPr>
          <w:ilvl w:val="0"/>
          <w:numId w:val="12"/>
        </w:numPr>
      </w:pPr>
      <w:r w:rsidRPr="00D2183F">
        <w:t xml:space="preserve">Określenie niezbędnego czasu na przeszkolenie standardowego użytkownika systemu </w:t>
      </w:r>
      <w:r w:rsidRPr="00D2183F">
        <w:br/>
        <w:t>i użytkownik</w:t>
      </w:r>
      <w:r w:rsidR="00B95EC2">
        <w:t>a ze szczególnymi uprawnieniami</w:t>
      </w:r>
      <w:r w:rsidRPr="00D2183F">
        <w:t>.</w:t>
      </w:r>
      <w:r w:rsidR="006D5E18">
        <w:t xml:space="preserve"> </w:t>
      </w:r>
    </w:p>
    <w:p w14:paraId="50A4A04E" w14:textId="29205FC9" w:rsidR="00D2183F" w:rsidRPr="00D2183F" w:rsidRDefault="006D5E18" w:rsidP="006D5E18">
      <w:pPr>
        <w:pStyle w:val="Instrukcja"/>
      </w:pPr>
      <w:r>
        <w:t>Tabela:</w:t>
      </w:r>
      <w:r w:rsidRPr="006D5E18">
        <w:t xml:space="preserve"> </w:t>
      </w:r>
      <w:r w:rsidRPr="00D2183F">
        <w:t>Opis przypadku użycia</w:t>
      </w:r>
    </w:p>
    <w:p w14:paraId="5C98E0E4" w14:textId="6A308EBE" w:rsidR="00D2183F" w:rsidRPr="00D2183F" w:rsidRDefault="00D2183F" w:rsidP="00E11A2E">
      <w:pPr>
        <w:pStyle w:val="Legenda"/>
      </w:pPr>
      <w:bookmarkStart w:id="78" w:name="_Toc132638120"/>
      <w:bookmarkStart w:id="79" w:name="_Toc135205082"/>
      <w:r w:rsidRPr="00D2183F">
        <w:t xml:space="preserve">Tabela </w:t>
      </w:r>
      <w:r w:rsidR="009C1E16">
        <w:fldChar w:fldCharType="begin"/>
      </w:r>
      <w:r w:rsidR="009C1E16">
        <w:instrText xml:space="preserve"> SEQ Tabela \* ARABIC </w:instrText>
      </w:r>
      <w:r w:rsidR="009C1E16">
        <w:fldChar w:fldCharType="separate"/>
      </w:r>
      <w:r w:rsidR="00E11A2E">
        <w:rPr>
          <w:noProof/>
        </w:rPr>
        <w:t>3</w:t>
      </w:r>
      <w:r w:rsidR="009C1E16">
        <w:rPr>
          <w:noProof/>
        </w:rPr>
        <w:fldChar w:fldCharType="end"/>
      </w:r>
      <w:r w:rsidR="00B95EC2">
        <w:t xml:space="preserve"> </w:t>
      </w:r>
      <w:r w:rsidRPr="00D2183F">
        <w:t>&lt;Przypadek użycia 1&gt;</w:t>
      </w:r>
      <w:bookmarkEnd w:id="78"/>
      <w:bookmarkEnd w:id="79"/>
      <w:r w:rsidRPr="00D2183F">
        <w:t xml:space="preserve"> </w:t>
      </w:r>
    </w:p>
    <w:tbl>
      <w:tblPr>
        <w:tblStyle w:val="Tabela-Siatka"/>
        <w:tblW w:w="5000" w:type="pct"/>
        <w:tblLayout w:type="fixed"/>
        <w:tblLook w:val="01E0" w:firstRow="1" w:lastRow="1" w:firstColumn="1" w:lastColumn="1" w:noHBand="0" w:noVBand="0"/>
        <w:tblCaption w:val="Tabela"/>
      </w:tblPr>
      <w:tblGrid>
        <w:gridCol w:w="2375"/>
        <w:gridCol w:w="6685"/>
      </w:tblGrid>
      <w:tr w:rsidR="00D2183F" w:rsidRPr="00D2183F" w14:paraId="5D70F59A" w14:textId="77777777" w:rsidTr="00185693">
        <w:trPr>
          <w:trHeight w:val="284"/>
          <w:tblHeader/>
        </w:trPr>
        <w:tc>
          <w:tcPr>
            <w:tcW w:w="2375" w:type="dxa"/>
          </w:tcPr>
          <w:p w14:paraId="6FF86BEF" w14:textId="77777777" w:rsidR="00D2183F" w:rsidRPr="00E11A2E" w:rsidRDefault="00D2183F" w:rsidP="00D2183F">
            <w:pPr>
              <w:rPr>
                <w:b/>
              </w:rPr>
            </w:pPr>
            <w:r w:rsidRPr="00E11A2E">
              <w:rPr>
                <w:b/>
              </w:rPr>
              <w:t>Atrybut</w:t>
            </w:r>
          </w:p>
        </w:tc>
        <w:tc>
          <w:tcPr>
            <w:tcW w:w="6685" w:type="dxa"/>
          </w:tcPr>
          <w:p w14:paraId="28519940" w14:textId="77777777" w:rsidR="00D2183F" w:rsidRPr="00E11A2E" w:rsidRDefault="00D2183F" w:rsidP="00D2183F">
            <w:pPr>
              <w:rPr>
                <w:b/>
              </w:rPr>
            </w:pPr>
            <w:r w:rsidRPr="00E11A2E">
              <w:rPr>
                <w:b/>
              </w:rPr>
              <w:t>Opis</w:t>
            </w:r>
          </w:p>
        </w:tc>
      </w:tr>
      <w:tr w:rsidR="00185693" w:rsidRPr="00D2183F" w14:paraId="2237FCE2" w14:textId="77777777" w:rsidTr="00185693">
        <w:trPr>
          <w:trHeight w:val="284"/>
          <w:tblHeader/>
        </w:trPr>
        <w:tc>
          <w:tcPr>
            <w:tcW w:w="2375" w:type="dxa"/>
          </w:tcPr>
          <w:p w14:paraId="518B0E7A" w14:textId="552EC15F" w:rsidR="00185693" w:rsidRPr="00B95EC2" w:rsidRDefault="00185693" w:rsidP="00185693">
            <w:r w:rsidRPr="00D43880">
              <w:rPr>
                <w:rFonts w:cs="Calibri"/>
              </w:rPr>
              <w:t>Identyfikator</w:t>
            </w:r>
          </w:p>
        </w:tc>
        <w:tc>
          <w:tcPr>
            <w:tcW w:w="6685" w:type="dxa"/>
          </w:tcPr>
          <w:p w14:paraId="25369073" w14:textId="77777777" w:rsidR="00185693" w:rsidRDefault="00185693" w:rsidP="00185693">
            <w:pPr>
              <w:pStyle w:val="Instrukcja"/>
            </w:pPr>
            <w:r w:rsidRPr="00D2183F">
              <w:rPr>
                <w:b/>
                <w:bCs/>
              </w:rPr>
              <w:t>Instrukcja:</w:t>
            </w:r>
            <w:r w:rsidRPr="00D2183F">
              <w:t xml:space="preserve"> Unikalny identyfikator nadawany zgodnie z konwencją numeracji zdefiniowanej w „Planie zarządzania wymaganiami”.</w:t>
            </w:r>
          </w:p>
          <w:p w14:paraId="2734734C" w14:textId="41D33708" w:rsidR="00185693" w:rsidRPr="00B95EC2" w:rsidRDefault="00185693" w:rsidP="00185693">
            <w:r>
              <w:t>[Treść]</w:t>
            </w:r>
          </w:p>
        </w:tc>
      </w:tr>
      <w:tr w:rsidR="00185693" w:rsidRPr="00D2183F" w14:paraId="574E21EB" w14:textId="77777777" w:rsidTr="00185693">
        <w:trPr>
          <w:trHeight w:val="284"/>
          <w:tblHeader/>
        </w:trPr>
        <w:tc>
          <w:tcPr>
            <w:tcW w:w="2375" w:type="dxa"/>
          </w:tcPr>
          <w:p w14:paraId="58ED2E83" w14:textId="6030E0CD" w:rsidR="00185693" w:rsidRPr="00B95EC2" w:rsidRDefault="00185693" w:rsidP="00185693">
            <w:r w:rsidRPr="00D43880">
              <w:rPr>
                <w:rFonts w:cs="Calibri"/>
              </w:rPr>
              <w:t>Nazwa</w:t>
            </w:r>
          </w:p>
        </w:tc>
        <w:tc>
          <w:tcPr>
            <w:tcW w:w="6685" w:type="dxa"/>
          </w:tcPr>
          <w:p w14:paraId="46790723" w14:textId="77777777" w:rsidR="00185693" w:rsidRDefault="00185693" w:rsidP="00185693">
            <w:pPr>
              <w:pStyle w:val="Instrukcja"/>
            </w:pPr>
            <w:r w:rsidRPr="00D2183F">
              <w:rPr>
                <w:b/>
                <w:bCs/>
              </w:rPr>
              <w:t>Instrukcja:</w:t>
            </w:r>
            <w:r w:rsidRPr="00D2183F">
              <w:t xml:space="preserve"> Unikalna nazwa nadawana zgodnie z konwencją nazewnictwa zdefiniowanego w „Planie zarządzania wymaganiami”.</w:t>
            </w:r>
          </w:p>
          <w:p w14:paraId="0C453D52" w14:textId="52CE6610" w:rsidR="00185693" w:rsidRPr="00B95EC2" w:rsidRDefault="00185693" w:rsidP="00185693">
            <w:r>
              <w:t>[Treść]</w:t>
            </w:r>
          </w:p>
        </w:tc>
      </w:tr>
      <w:tr w:rsidR="00D2183F" w:rsidRPr="00D2183F" w14:paraId="2F884704" w14:textId="77777777" w:rsidTr="00185693">
        <w:trPr>
          <w:trHeight w:val="284"/>
          <w:tblHeader/>
        </w:trPr>
        <w:tc>
          <w:tcPr>
            <w:tcW w:w="2375" w:type="dxa"/>
          </w:tcPr>
          <w:p w14:paraId="32F330B1" w14:textId="77777777" w:rsidR="00D2183F" w:rsidRDefault="00B95EC2" w:rsidP="00B95EC2">
            <w:pPr>
              <w:pStyle w:val="Instrukcja"/>
            </w:pPr>
            <w:r w:rsidRPr="00D2183F">
              <w:rPr>
                <w:b/>
                <w:bCs/>
              </w:rPr>
              <w:t>Instrukcja:</w:t>
            </w:r>
            <w:r w:rsidRPr="00D2183F">
              <w:t xml:space="preserve"> </w:t>
            </w:r>
            <w:r w:rsidR="00D2183F" w:rsidRPr="00D2183F">
              <w:t xml:space="preserve">&lt;atrybut&gt; </w:t>
            </w:r>
            <w:r w:rsidR="00D2183F" w:rsidRPr="00D2183F">
              <w:br/>
              <w:t>zgodnie z „Planem zarządzania wymaganiami”</w:t>
            </w:r>
          </w:p>
          <w:p w14:paraId="135AEF3F" w14:textId="43CA2B74" w:rsidR="00B95EC2" w:rsidRPr="00B95EC2" w:rsidRDefault="00B95EC2" w:rsidP="00B95EC2">
            <w:r>
              <w:t>[Treść]</w:t>
            </w:r>
          </w:p>
        </w:tc>
        <w:tc>
          <w:tcPr>
            <w:tcW w:w="6685" w:type="dxa"/>
          </w:tcPr>
          <w:p w14:paraId="4A806C04" w14:textId="77777777" w:rsidR="00D2183F" w:rsidRDefault="00B95EC2" w:rsidP="00B95EC2">
            <w:pPr>
              <w:pStyle w:val="Instrukcja"/>
            </w:pPr>
            <w:r w:rsidRPr="00D2183F">
              <w:rPr>
                <w:b/>
                <w:bCs/>
              </w:rPr>
              <w:t>Instrukcja:</w:t>
            </w:r>
            <w:r w:rsidRPr="00D2183F">
              <w:t xml:space="preserve"> </w:t>
            </w:r>
            <w:r w:rsidR="00D2183F" w:rsidRPr="00D2183F">
              <w:t xml:space="preserve">Opis. </w:t>
            </w:r>
          </w:p>
          <w:p w14:paraId="51BF3605" w14:textId="21575F46" w:rsidR="00B95EC2" w:rsidRPr="00B95EC2" w:rsidRDefault="00B95EC2" w:rsidP="00B95EC2">
            <w:r>
              <w:t>[Treść]</w:t>
            </w:r>
          </w:p>
        </w:tc>
      </w:tr>
      <w:tr w:rsidR="00D2183F" w:rsidRPr="00D2183F" w14:paraId="12E5CB74" w14:textId="77777777" w:rsidTr="00185693">
        <w:trPr>
          <w:trHeight w:val="284"/>
          <w:tblHeader/>
        </w:trPr>
        <w:tc>
          <w:tcPr>
            <w:tcW w:w="2375" w:type="dxa"/>
          </w:tcPr>
          <w:p w14:paraId="1A193F32" w14:textId="77777777" w:rsidR="00D2183F" w:rsidRPr="00D2183F" w:rsidRDefault="00D2183F" w:rsidP="00D2183F"/>
        </w:tc>
        <w:tc>
          <w:tcPr>
            <w:tcW w:w="6685" w:type="dxa"/>
          </w:tcPr>
          <w:p w14:paraId="559A135D" w14:textId="77777777" w:rsidR="00D2183F" w:rsidRPr="00D2183F" w:rsidRDefault="00D2183F" w:rsidP="00D2183F"/>
        </w:tc>
      </w:tr>
    </w:tbl>
    <w:p w14:paraId="5D6A6F5B" w14:textId="77777777" w:rsidR="00D2183F" w:rsidRPr="00D2183F" w:rsidRDefault="00D2183F" w:rsidP="00B95EC2">
      <w:pPr>
        <w:pStyle w:val="Nagwek2"/>
      </w:pPr>
      <w:bookmarkStart w:id="80" w:name="_Toc254013142"/>
      <w:bookmarkStart w:id="81" w:name="_Toc134614759"/>
      <w:r w:rsidRPr="00D2183F">
        <w:t>Wymagania niezawodności</w:t>
      </w:r>
      <w:bookmarkEnd w:id="80"/>
      <w:bookmarkEnd w:id="81"/>
      <w:r w:rsidRPr="00D2183F">
        <w:t xml:space="preserve"> </w:t>
      </w:r>
    </w:p>
    <w:p w14:paraId="573ED750" w14:textId="6F030D7F" w:rsidR="00E05DF4" w:rsidRPr="00D2183F" w:rsidRDefault="00B95EC2" w:rsidP="00B95EC2">
      <w:pPr>
        <w:pStyle w:val="Instrukcja"/>
      </w:pPr>
      <w:r w:rsidRPr="00D2183F">
        <w:rPr>
          <w:b/>
          <w:bCs/>
        </w:rPr>
        <w:t>Instrukcja:</w:t>
      </w:r>
      <w:r w:rsidRPr="00D2183F">
        <w:t xml:space="preserve"> </w:t>
      </w:r>
      <w:r w:rsidR="00D2183F" w:rsidRPr="00D2183F">
        <w:t>Wykaz wymagań dotyczących</w:t>
      </w:r>
      <w:r w:rsidR="00E05DF4" w:rsidRPr="00D2183F">
        <w:t xml:space="preserve"> niezawodności</w:t>
      </w:r>
      <w:r w:rsidR="00D2183F" w:rsidRPr="00D2183F">
        <w:t xml:space="preserve"> systemu informatycznego. Wymagania te mogą dotyczyć miedzy innymi:</w:t>
      </w:r>
    </w:p>
    <w:p w14:paraId="20D70F6D" w14:textId="77777777" w:rsidR="00E05DF4" w:rsidRPr="00D2183F" w:rsidRDefault="00D2183F" w:rsidP="007642CA">
      <w:pPr>
        <w:pStyle w:val="Instrukcja"/>
        <w:numPr>
          <w:ilvl w:val="0"/>
          <w:numId w:val="13"/>
        </w:numPr>
      </w:pPr>
      <w:r w:rsidRPr="00D2183F">
        <w:t>Określenia</w:t>
      </w:r>
      <w:r w:rsidR="00E05DF4" w:rsidRPr="00D2183F">
        <w:t xml:space="preserve"> w procentach czas</w:t>
      </w:r>
      <w:r w:rsidRPr="00D2183F">
        <w:t>u</w:t>
      </w:r>
      <w:r w:rsidR="00E05DF4" w:rsidRPr="00D2183F">
        <w:t xml:space="preserve"> dostępności systemu </w:t>
      </w:r>
      <w:r w:rsidR="00582796" w:rsidRPr="00D2183F">
        <w:t>(</w:t>
      </w:r>
      <w:proofErr w:type="spellStart"/>
      <w:r w:rsidR="00BE7454" w:rsidRPr="00D2183F">
        <w:t>xx.xx</w:t>
      </w:r>
      <w:proofErr w:type="spellEnd"/>
      <w:r w:rsidR="00BE7454" w:rsidRPr="00D2183F">
        <w:t xml:space="preserve">%), </w:t>
      </w:r>
      <w:r w:rsidR="00E05DF4" w:rsidRPr="00D2183F">
        <w:t>godziny użycia</w:t>
      </w:r>
      <w:r w:rsidR="00BE7454" w:rsidRPr="00D2183F">
        <w:t xml:space="preserve">, </w:t>
      </w:r>
      <w:r w:rsidR="00E05DF4" w:rsidRPr="00D2183F">
        <w:t>dostęp</w:t>
      </w:r>
      <w:r w:rsidRPr="00D2183F">
        <w:t>u</w:t>
      </w:r>
      <w:r w:rsidR="00E05DF4" w:rsidRPr="00D2183F">
        <w:t xml:space="preserve"> dla cel</w:t>
      </w:r>
      <w:r w:rsidRPr="00D2183F">
        <w:t>ów konserwacji systemu, operacji</w:t>
      </w:r>
      <w:r w:rsidR="00E05DF4" w:rsidRPr="00D2183F">
        <w:t xml:space="preserve"> przy zmniejszonej </w:t>
      </w:r>
      <w:r w:rsidRPr="00D2183F">
        <w:t>dostępności</w:t>
      </w:r>
      <w:r w:rsidR="00E05DF4" w:rsidRPr="00D2183F">
        <w:t xml:space="preserve"> systemu itd.</w:t>
      </w:r>
    </w:p>
    <w:p w14:paraId="757789A2" w14:textId="77777777" w:rsidR="00E05DF4" w:rsidRPr="00D2183F" w:rsidRDefault="00E05DF4" w:rsidP="007642CA">
      <w:pPr>
        <w:pStyle w:val="Instrukcja"/>
        <w:numPr>
          <w:ilvl w:val="0"/>
          <w:numId w:val="13"/>
        </w:numPr>
      </w:pPr>
      <w:r w:rsidRPr="00D2183F">
        <w:t>Określ</w:t>
      </w:r>
      <w:r w:rsidR="00D2183F" w:rsidRPr="00D2183F">
        <w:t>enia</w:t>
      </w:r>
      <w:r w:rsidRPr="00D2183F">
        <w:t xml:space="preserve"> </w:t>
      </w:r>
      <w:r w:rsidR="00D2183F" w:rsidRPr="00D2183F">
        <w:t>przeciętnego</w:t>
      </w:r>
      <w:r w:rsidR="00B35052" w:rsidRPr="00D2183F">
        <w:t xml:space="preserve"> </w:t>
      </w:r>
      <w:r w:rsidR="00D2183F" w:rsidRPr="00D2183F">
        <w:t>c</w:t>
      </w:r>
      <w:r w:rsidRPr="00D2183F">
        <w:t>zas</w:t>
      </w:r>
      <w:r w:rsidR="00D2183F" w:rsidRPr="00D2183F">
        <w:t xml:space="preserve">u między awariami </w:t>
      </w:r>
      <w:r w:rsidRPr="00D2183F">
        <w:t xml:space="preserve">- zazwyczaj jest on określany w godzinach, ale może być również podany </w:t>
      </w:r>
      <w:r w:rsidR="00D2183F" w:rsidRPr="00D2183F">
        <w:t>w dniach, miesiącach lub latach</w:t>
      </w:r>
    </w:p>
    <w:p w14:paraId="05E7FF2C" w14:textId="77777777" w:rsidR="00BE7454" w:rsidRPr="00D2183F" w:rsidRDefault="00E05DF4" w:rsidP="007642CA">
      <w:pPr>
        <w:pStyle w:val="Instrukcja"/>
        <w:numPr>
          <w:ilvl w:val="0"/>
          <w:numId w:val="13"/>
        </w:numPr>
      </w:pPr>
      <w:r w:rsidRPr="00D2183F">
        <w:lastRenderedPageBreak/>
        <w:t>Określ</w:t>
      </w:r>
      <w:r w:rsidR="00D2183F" w:rsidRPr="00D2183F">
        <w:t>enia</w:t>
      </w:r>
      <w:r w:rsidRPr="00D2183F">
        <w:t xml:space="preserve"> </w:t>
      </w:r>
      <w:r w:rsidR="00D2183F" w:rsidRPr="00D2183F">
        <w:t>przeciętnego c</w:t>
      </w:r>
      <w:r w:rsidR="00B35052" w:rsidRPr="00D2183F">
        <w:t>zas</w:t>
      </w:r>
      <w:r w:rsidR="00D2183F" w:rsidRPr="00D2183F">
        <w:t>u n</w:t>
      </w:r>
      <w:r w:rsidR="00B35052" w:rsidRPr="00D2183F">
        <w:t xml:space="preserve">aprawy - jak długo system </w:t>
      </w:r>
      <w:r w:rsidR="00D2183F" w:rsidRPr="00D2183F">
        <w:t>może nie funkcjonować po awarii</w:t>
      </w:r>
    </w:p>
    <w:p w14:paraId="3034DD14" w14:textId="77777777" w:rsidR="00B35052" w:rsidRPr="00D2183F" w:rsidRDefault="00B35052" w:rsidP="007642CA">
      <w:pPr>
        <w:pStyle w:val="Instrukcja"/>
        <w:numPr>
          <w:ilvl w:val="0"/>
          <w:numId w:val="13"/>
        </w:numPr>
      </w:pPr>
      <w:r w:rsidRPr="00D2183F">
        <w:t>Określ</w:t>
      </w:r>
      <w:r w:rsidR="00D2183F" w:rsidRPr="00D2183F">
        <w:t>enia dokładności</w:t>
      </w:r>
      <w:r w:rsidRPr="00D2183F">
        <w:t xml:space="preserve"> (używając któregoś z uznanych standardów) wymagan</w:t>
      </w:r>
      <w:r w:rsidR="00D2183F" w:rsidRPr="00D2183F">
        <w:t>ej</w:t>
      </w:r>
      <w:r w:rsidRPr="00D2183F">
        <w:t xml:space="preserve"> dla wyników prezentowanych przez system</w:t>
      </w:r>
    </w:p>
    <w:p w14:paraId="7712148A" w14:textId="77777777" w:rsidR="00B35052" w:rsidRPr="00D2183F" w:rsidRDefault="00B35052" w:rsidP="007642CA">
      <w:pPr>
        <w:pStyle w:val="Instrukcja"/>
        <w:numPr>
          <w:ilvl w:val="0"/>
          <w:numId w:val="13"/>
        </w:numPr>
      </w:pPr>
      <w:r w:rsidRPr="00D2183F">
        <w:t>Określ</w:t>
      </w:r>
      <w:r w:rsidR="00D2183F" w:rsidRPr="00D2183F">
        <w:t>enia maksymalnego</w:t>
      </w:r>
      <w:r w:rsidRPr="00D2183F">
        <w:t xml:space="preserve"> </w:t>
      </w:r>
      <w:r w:rsidR="00D2183F" w:rsidRPr="00D2183F">
        <w:t>odsetka</w:t>
      </w:r>
      <w:r w:rsidRPr="00D2183F">
        <w:t xml:space="preserve"> błędów - zazwyczaj wyrażanych w li</w:t>
      </w:r>
      <w:r w:rsidR="00D2183F" w:rsidRPr="00D2183F">
        <w:t>czbie błędów na punkt funkcyjny</w:t>
      </w:r>
    </w:p>
    <w:p w14:paraId="30C07076" w14:textId="77777777" w:rsidR="00F65BA6" w:rsidRDefault="00B35052" w:rsidP="007642CA">
      <w:pPr>
        <w:pStyle w:val="Instrukcja"/>
        <w:numPr>
          <w:ilvl w:val="0"/>
          <w:numId w:val="13"/>
        </w:numPr>
      </w:pPr>
      <w:r w:rsidRPr="00D2183F">
        <w:t>Określ</w:t>
      </w:r>
      <w:r w:rsidR="00D2183F" w:rsidRPr="00D2183F">
        <w:t>enia</w:t>
      </w:r>
      <w:r w:rsidRPr="00D2183F">
        <w:t xml:space="preserve"> wagi błędów - wyrażanych w kategoriach mniejszy, większy, krytyczny: wymagania muszą precyzować, co rozumie się prze</w:t>
      </w:r>
      <w:r w:rsidR="00D2183F" w:rsidRPr="00D2183F">
        <w:t>z błąd "krytyczny" (na przykład</w:t>
      </w:r>
      <w:r w:rsidRPr="00D2183F">
        <w:t xml:space="preserve"> całkowitą utratę danych lub </w:t>
      </w:r>
      <w:r w:rsidR="00D2183F" w:rsidRPr="00D2183F">
        <w:t>całkowitą</w:t>
      </w:r>
      <w:r w:rsidRPr="00D2183F">
        <w:t xml:space="preserve"> niemożność korzystania z określonych funkcji </w:t>
      </w:r>
      <w:r w:rsidR="00D2183F" w:rsidRPr="00D2183F">
        <w:t>systemu).</w:t>
      </w:r>
      <w:r w:rsidR="00F65BA6">
        <w:t xml:space="preserve"> </w:t>
      </w:r>
    </w:p>
    <w:p w14:paraId="0BAAEEE4" w14:textId="5D30B5EF" w:rsidR="00D2183F" w:rsidRPr="00D2183F" w:rsidRDefault="00F65BA6" w:rsidP="00F65BA6">
      <w:pPr>
        <w:pStyle w:val="Instrukcja"/>
      </w:pPr>
      <w:r>
        <w:t xml:space="preserve">Tabela: </w:t>
      </w:r>
      <w:r w:rsidRPr="00B95EC2">
        <w:t>Opis wymagania niezawodności</w:t>
      </w:r>
    </w:p>
    <w:p w14:paraId="394927D8" w14:textId="4F91C53A" w:rsidR="00D2183F" w:rsidRPr="00B95EC2" w:rsidRDefault="00D2183F" w:rsidP="00B95EC2">
      <w:pPr>
        <w:pStyle w:val="Legenda"/>
      </w:pPr>
      <w:bookmarkStart w:id="82" w:name="_Toc132638121"/>
      <w:bookmarkStart w:id="83" w:name="_Toc135205083"/>
      <w:r w:rsidRPr="00B95EC2">
        <w:t xml:space="preserve">Tabela </w:t>
      </w:r>
      <w:r w:rsidR="009C1E16">
        <w:fldChar w:fldCharType="begin"/>
      </w:r>
      <w:r w:rsidR="009C1E16">
        <w:instrText xml:space="preserve"> SEQ Tabela \* ARABIC </w:instrText>
      </w:r>
      <w:r w:rsidR="009C1E16">
        <w:fldChar w:fldCharType="separate"/>
      </w:r>
      <w:r w:rsidR="00E11A2E">
        <w:rPr>
          <w:noProof/>
        </w:rPr>
        <w:t>4</w:t>
      </w:r>
      <w:r w:rsidR="009C1E16">
        <w:rPr>
          <w:noProof/>
        </w:rPr>
        <w:fldChar w:fldCharType="end"/>
      </w:r>
      <w:r w:rsidR="00B95EC2" w:rsidRPr="00B95EC2">
        <w:t xml:space="preserve"> </w:t>
      </w:r>
      <w:r w:rsidR="00E11A2E">
        <w:t>&lt;</w:t>
      </w:r>
      <w:r w:rsidRPr="00B95EC2">
        <w:t>Wymaganie niezawodności 1&gt;</w:t>
      </w:r>
      <w:bookmarkEnd w:id="82"/>
      <w:bookmarkEnd w:id="83"/>
      <w:r w:rsidRPr="00B95EC2">
        <w:t xml:space="preserve"> </w:t>
      </w:r>
    </w:p>
    <w:tbl>
      <w:tblPr>
        <w:tblStyle w:val="Tabela-Siatka"/>
        <w:tblW w:w="9200" w:type="dxa"/>
        <w:tblLayout w:type="fixed"/>
        <w:tblLook w:val="01E0" w:firstRow="1" w:lastRow="1" w:firstColumn="1" w:lastColumn="1" w:noHBand="0" w:noVBand="0"/>
        <w:tblCaption w:val="Tabela"/>
      </w:tblPr>
      <w:tblGrid>
        <w:gridCol w:w="2410"/>
        <w:gridCol w:w="6790"/>
      </w:tblGrid>
      <w:tr w:rsidR="00D2183F" w:rsidRPr="00D2183F" w14:paraId="4DC44E72" w14:textId="77777777" w:rsidTr="00B95EC2">
        <w:trPr>
          <w:trHeight w:val="284"/>
          <w:tblHeader/>
        </w:trPr>
        <w:tc>
          <w:tcPr>
            <w:tcW w:w="2410" w:type="dxa"/>
          </w:tcPr>
          <w:p w14:paraId="468A5E23" w14:textId="77777777" w:rsidR="00D2183F" w:rsidRPr="00B95EC2" w:rsidRDefault="00D2183F" w:rsidP="00D2183F">
            <w:pPr>
              <w:rPr>
                <w:b/>
              </w:rPr>
            </w:pPr>
            <w:r w:rsidRPr="00B95EC2">
              <w:rPr>
                <w:b/>
              </w:rPr>
              <w:t>Atrybut</w:t>
            </w:r>
          </w:p>
        </w:tc>
        <w:tc>
          <w:tcPr>
            <w:tcW w:w="6790" w:type="dxa"/>
          </w:tcPr>
          <w:p w14:paraId="454A484B" w14:textId="77777777" w:rsidR="00D2183F" w:rsidRPr="00B95EC2" w:rsidRDefault="00D2183F" w:rsidP="00D2183F">
            <w:pPr>
              <w:rPr>
                <w:b/>
              </w:rPr>
            </w:pPr>
            <w:r w:rsidRPr="00B95EC2">
              <w:rPr>
                <w:b/>
              </w:rPr>
              <w:t>Opis</w:t>
            </w:r>
          </w:p>
        </w:tc>
      </w:tr>
      <w:tr w:rsidR="00185693" w:rsidRPr="00D2183F" w14:paraId="47C2EBF9" w14:textId="77777777" w:rsidTr="00B95EC2">
        <w:trPr>
          <w:trHeight w:val="284"/>
          <w:tblHeader/>
        </w:trPr>
        <w:tc>
          <w:tcPr>
            <w:tcW w:w="2410" w:type="dxa"/>
          </w:tcPr>
          <w:p w14:paraId="7F024626" w14:textId="12A89DE6" w:rsidR="00185693" w:rsidRPr="00B95EC2" w:rsidRDefault="00185693" w:rsidP="00185693">
            <w:r w:rsidRPr="00D43880">
              <w:rPr>
                <w:rFonts w:cs="Calibri"/>
              </w:rPr>
              <w:t>Identyfikator</w:t>
            </w:r>
          </w:p>
        </w:tc>
        <w:tc>
          <w:tcPr>
            <w:tcW w:w="6790" w:type="dxa"/>
          </w:tcPr>
          <w:p w14:paraId="05511E99" w14:textId="77777777" w:rsidR="00185693" w:rsidRDefault="00185693" w:rsidP="00185693">
            <w:pPr>
              <w:pStyle w:val="Instrukcja"/>
            </w:pPr>
            <w:r w:rsidRPr="00D2183F">
              <w:rPr>
                <w:b/>
                <w:bCs/>
              </w:rPr>
              <w:t>Instrukcja:</w:t>
            </w:r>
            <w:r w:rsidRPr="00D2183F">
              <w:t xml:space="preserve"> Unikalny identyfikator nadawany zgodnie z konwencją numeracji zdefiniowanej w „Planie zarządzania wymaganiami”.</w:t>
            </w:r>
          </w:p>
          <w:p w14:paraId="5F7FE00B" w14:textId="70D58369" w:rsidR="00185693" w:rsidRPr="00B95EC2" w:rsidRDefault="00185693" w:rsidP="00185693">
            <w:r>
              <w:t>[Treść]</w:t>
            </w:r>
          </w:p>
        </w:tc>
      </w:tr>
      <w:tr w:rsidR="00185693" w:rsidRPr="00D2183F" w14:paraId="3350ACF7" w14:textId="77777777" w:rsidTr="00B95EC2">
        <w:trPr>
          <w:trHeight w:val="284"/>
          <w:tblHeader/>
        </w:trPr>
        <w:tc>
          <w:tcPr>
            <w:tcW w:w="2410" w:type="dxa"/>
          </w:tcPr>
          <w:p w14:paraId="1BE39177" w14:textId="44851E8C" w:rsidR="00185693" w:rsidRPr="00B95EC2" w:rsidRDefault="00185693" w:rsidP="00185693">
            <w:r w:rsidRPr="00D43880">
              <w:rPr>
                <w:rFonts w:cs="Calibri"/>
              </w:rPr>
              <w:t>Nazwa</w:t>
            </w:r>
          </w:p>
        </w:tc>
        <w:tc>
          <w:tcPr>
            <w:tcW w:w="6790" w:type="dxa"/>
          </w:tcPr>
          <w:p w14:paraId="7BF9255A" w14:textId="77777777" w:rsidR="00185693" w:rsidRDefault="00185693" w:rsidP="00185693">
            <w:pPr>
              <w:pStyle w:val="Instrukcja"/>
            </w:pPr>
            <w:r w:rsidRPr="00D2183F">
              <w:rPr>
                <w:b/>
                <w:bCs/>
              </w:rPr>
              <w:t>Instrukcja:</w:t>
            </w:r>
            <w:r w:rsidRPr="00D2183F">
              <w:t xml:space="preserve"> Unikalna nazwa nadawana zgodnie z konwencją nazewnictwa zdefiniowanego w „Planie zarządzania wymaganiami”.</w:t>
            </w:r>
          </w:p>
          <w:p w14:paraId="46047030" w14:textId="3CF79675" w:rsidR="00185693" w:rsidRPr="00B95EC2" w:rsidRDefault="00185693" w:rsidP="00185693">
            <w:r>
              <w:t>[Treść]</w:t>
            </w:r>
          </w:p>
        </w:tc>
      </w:tr>
      <w:tr w:rsidR="00D2183F" w:rsidRPr="00D2183F" w14:paraId="7B286F10" w14:textId="77777777" w:rsidTr="00B95EC2">
        <w:trPr>
          <w:trHeight w:val="284"/>
          <w:tblHeader/>
        </w:trPr>
        <w:tc>
          <w:tcPr>
            <w:tcW w:w="2410" w:type="dxa"/>
          </w:tcPr>
          <w:p w14:paraId="4AE4A963" w14:textId="77777777" w:rsidR="00D2183F" w:rsidRDefault="00B95EC2" w:rsidP="00B95EC2">
            <w:pPr>
              <w:pStyle w:val="Instrukcja"/>
            </w:pPr>
            <w:r w:rsidRPr="00D2183F">
              <w:rPr>
                <w:b/>
                <w:bCs/>
              </w:rPr>
              <w:t>Instrukcja:</w:t>
            </w:r>
            <w:r w:rsidRPr="00D2183F">
              <w:t xml:space="preserve"> </w:t>
            </w:r>
            <w:r w:rsidR="00D2183F" w:rsidRPr="00D2183F">
              <w:t xml:space="preserve">&lt;atrybut…&gt; </w:t>
            </w:r>
            <w:r w:rsidR="00D2183F" w:rsidRPr="00D2183F">
              <w:br/>
              <w:t>zgodnie z „Planem zarządzania wymaganiami”</w:t>
            </w:r>
          </w:p>
          <w:p w14:paraId="22A58543" w14:textId="0C0E9F9F" w:rsidR="00B95EC2" w:rsidRPr="00B95EC2" w:rsidRDefault="00B95EC2" w:rsidP="00B95EC2">
            <w:r>
              <w:t>[Treść]</w:t>
            </w:r>
          </w:p>
        </w:tc>
        <w:tc>
          <w:tcPr>
            <w:tcW w:w="6790" w:type="dxa"/>
          </w:tcPr>
          <w:p w14:paraId="2E110924" w14:textId="77777777" w:rsidR="00D2183F" w:rsidRDefault="00B95EC2" w:rsidP="00B95EC2">
            <w:pPr>
              <w:pStyle w:val="Instrukcja"/>
            </w:pPr>
            <w:r w:rsidRPr="00D2183F">
              <w:rPr>
                <w:b/>
                <w:bCs/>
              </w:rPr>
              <w:t>Instrukcja:</w:t>
            </w:r>
            <w:r w:rsidRPr="00D2183F">
              <w:t xml:space="preserve"> </w:t>
            </w:r>
            <w:r w:rsidR="00D2183F" w:rsidRPr="00D2183F">
              <w:t xml:space="preserve">Opis. </w:t>
            </w:r>
          </w:p>
          <w:p w14:paraId="5246A4AD" w14:textId="1A278B5A" w:rsidR="00B95EC2" w:rsidRPr="00B95EC2" w:rsidRDefault="00B95EC2" w:rsidP="00B95EC2">
            <w:r>
              <w:t>[Treść]</w:t>
            </w:r>
          </w:p>
        </w:tc>
      </w:tr>
      <w:tr w:rsidR="00D2183F" w:rsidRPr="00D2183F" w14:paraId="44FB77EE" w14:textId="77777777" w:rsidTr="00B95EC2">
        <w:trPr>
          <w:trHeight w:val="284"/>
          <w:tblHeader/>
        </w:trPr>
        <w:tc>
          <w:tcPr>
            <w:tcW w:w="2410" w:type="dxa"/>
          </w:tcPr>
          <w:p w14:paraId="5939C06E" w14:textId="77777777" w:rsidR="00D2183F" w:rsidRPr="00D2183F" w:rsidRDefault="00D2183F" w:rsidP="00D2183F"/>
        </w:tc>
        <w:tc>
          <w:tcPr>
            <w:tcW w:w="6790" w:type="dxa"/>
          </w:tcPr>
          <w:p w14:paraId="17983379" w14:textId="77777777" w:rsidR="00D2183F" w:rsidRPr="00D2183F" w:rsidRDefault="00D2183F" w:rsidP="00D2183F"/>
        </w:tc>
      </w:tr>
    </w:tbl>
    <w:p w14:paraId="4B30E0E6" w14:textId="77777777" w:rsidR="00D2183F" w:rsidRPr="00D2183F" w:rsidRDefault="00D2183F" w:rsidP="00B95EC2">
      <w:pPr>
        <w:pStyle w:val="Nagwek2"/>
      </w:pPr>
      <w:bookmarkStart w:id="84" w:name="_Toc254013143"/>
      <w:bookmarkStart w:id="85" w:name="_Toc134614760"/>
      <w:r w:rsidRPr="00D2183F">
        <w:t>Wymagania wydajności</w:t>
      </w:r>
      <w:bookmarkEnd w:id="84"/>
      <w:bookmarkEnd w:id="85"/>
      <w:r w:rsidRPr="00D2183F">
        <w:t xml:space="preserve"> </w:t>
      </w:r>
    </w:p>
    <w:p w14:paraId="2D30BC2F" w14:textId="00C74FA5" w:rsidR="003763C3" w:rsidRPr="00D2183F" w:rsidRDefault="00B95EC2" w:rsidP="00B95EC2">
      <w:pPr>
        <w:pStyle w:val="Instrukcja"/>
      </w:pPr>
      <w:r w:rsidRPr="00D2183F">
        <w:rPr>
          <w:b/>
          <w:bCs/>
        </w:rPr>
        <w:t>Instrukcja:</w:t>
      </w:r>
      <w:r w:rsidRPr="00D2183F">
        <w:t xml:space="preserve"> </w:t>
      </w:r>
      <w:r w:rsidR="00D2183F" w:rsidRPr="00D2183F">
        <w:t>Przedstawienie charakterystyki wydajności systemu poprzez prezentację wymaganych charakterystyk</w:t>
      </w:r>
      <w:r w:rsidR="00B35052" w:rsidRPr="00D2183F">
        <w:t xml:space="preserve">. </w:t>
      </w:r>
      <w:r w:rsidR="003763C3" w:rsidRPr="00D2183F">
        <w:t>W tej sekcji można przedstawić wymagania wymagające przetestowania, jednak niezwiązane z konkretną funkcją.</w:t>
      </w:r>
      <w:r w:rsidR="00D2183F" w:rsidRPr="00D2183F">
        <w:t xml:space="preserve"> </w:t>
      </w:r>
      <w:r w:rsidR="003763C3" w:rsidRPr="00D2183F">
        <w:t>Charakterystyka wydajności obejmuje:</w:t>
      </w:r>
    </w:p>
    <w:p w14:paraId="41B02EBE" w14:textId="77777777" w:rsidR="003763C3" w:rsidRPr="00D2183F" w:rsidRDefault="003763C3" w:rsidP="007642CA">
      <w:pPr>
        <w:pStyle w:val="Instrukcja"/>
        <w:numPr>
          <w:ilvl w:val="0"/>
          <w:numId w:val="14"/>
        </w:numPr>
      </w:pPr>
      <w:r w:rsidRPr="00D2183F">
        <w:t xml:space="preserve">Czas odpowiedzi dla </w:t>
      </w:r>
      <w:r w:rsidR="00D2183F" w:rsidRPr="00D2183F">
        <w:t xml:space="preserve">funkcji i/lub </w:t>
      </w:r>
      <w:r w:rsidRPr="00D2183F">
        <w:t>transakcji</w:t>
      </w:r>
      <w:r w:rsidR="00D2183F" w:rsidRPr="00D2183F">
        <w:t xml:space="preserve"> (średni, maksymalny)</w:t>
      </w:r>
    </w:p>
    <w:p w14:paraId="1EFDF66F" w14:textId="77777777" w:rsidR="003763C3" w:rsidRPr="00D2183F" w:rsidRDefault="00D2183F" w:rsidP="007642CA">
      <w:pPr>
        <w:pStyle w:val="Instrukcja"/>
        <w:numPr>
          <w:ilvl w:val="0"/>
          <w:numId w:val="14"/>
        </w:numPr>
      </w:pPr>
      <w:r w:rsidRPr="00D2183F">
        <w:t>Przetwarzanie (np. ilość transakcji</w:t>
      </w:r>
      <w:r w:rsidR="003763C3" w:rsidRPr="00D2183F">
        <w:t xml:space="preserve"> na sekundę</w:t>
      </w:r>
      <w:r w:rsidRPr="00D2183F">
        <w:t>)</w:t>
      </w:r>
    </w:p>
    <w:p w14:paraId="0FE3B7C6" w14:textId="77777777" w:rsidR="003763C3" w:rsidRPr="00D2183F" w:rsidRDefault="003763C3" w:rsidP="007642CA">
      <w:pPr>
        <w:pStyle w:val="Instrukcja"/>
        <w:numPr>
          <w:ilvl w:val="0"/>
          <w:numId w:val="14"/>
        </w:numPr>
      </w:pPr>
      <w:r w:rsidRPr="00D2183F">
        <w:t xml:space="preserve">Wydajność (np. liczbę klientów lub transakcji, które system jest </w:t>
      </w:r>
      <w:r w:rsidR="00D2183F" w:rsidRPr="00D2183F">
        <w:t>w stanie obsłużyć jednocześnie)</w:t>
      </w:r>
    </w:p>
    <w:p w14:paraId="2E0DEA4B" w14:textId="77777777" w:rsidR="003763C3" w:rsidRPr="00D2183F" w:rsidRDefault="003763C3" w:rsidP="007642CA">
      <w:pPr>
        <w:pStyle w:val="Instrukcja"/>
        <w:numPr>
          <w:ilvl w:val="0"/>
          <w:numId w:val="14"/>
        </w:numPr>
      </w:pPr>
      <w:r w:rsidRPr="00D2183F">
        <w:lastRenderedPageBreak/>
        <w:t>Tryb awaryjny (jaka jest akceptowalna wydajność systemu w pr</w:t>
      </w:r>
      <w:r w:rsidR="00D2183F" w:rsidRPr="00D2183F">
        <w:t>zypadku jego częściowej awarii)</w:t>
      </w:r>
    </w:p>
    <w:p w14:paraId="66E1FE09" w14:textId="77777777" w:rsidR="003763C3" w:rsidRPr="00D2183F" w:rsidRDefault="003763C3" w:rsidP="007642CA">
      <w:pPr>
        <w:pStyle w:val="Instrukcja"/>
        <w:numPr>
          <w:ilvl w:val="0"/>
          <w:numId w:val="14"/>
        </w:numPr>
      </w:pPr>
      <w:r w:rsidRPr="00D2183F">
        <w:t>Wykorzystanie zasobów: pamięci, dysków, sieci komunikacyjnych itp.</w:t>
      </w:r>
    </w:p>
    <w:p w14:paraId="2DFE2A9F" w14:textId="77777777" w:rsidR="00D2183F" w:rsidRPr="00D2183F" w:rsidRDefault="00D2183F" w:rsidP="00B95EC2">
      <w:pPr>
        <w:pStyle w:val="Instrukcja"/>
      </w:pPr>
      <w:r w:rsidRPr="00D2183F">
        <w:t>Uwaga: Tam, gdzie ma to zastosowanie, można odnieść się do wydajności nawet na poziomie konkretnych przypadków użycia; dobrze jest umieścić te stwierdzenia w pobliżu funkcji, do których się odnoszą (np. w części „szczególne wymagania” w ramach przypadku użycia).</w:t>
      </w:r>
    </w:p>
    <w:p w14:paraId="16E1D297" w14:textId="7BE7D4F2" w:rsidR="00F65BA6" w:rsidRDefault="00D2183F" w:rsidP="00B95EC2">
      <w:pPr>
        <w:pStyle w:val="Instrukcja"/>
      </w:pPr>
      <w:r w:rsidRPr="00D2183F">
        <w:t>Zasadniczo powinno się odnieść do wszystkich wymaganych funkcji systemu z pewnymi stwierdzeniami na temat ich wydajności (opisując, jak dobrze system pow</w:t>
      </w:r>
      <w:r w:rsidR="00B95EC2">
        <w:t>inien realizować daną funkcję).</w:t>
      </w:r>
    </w:p>
    <w:p w14:paraId="0AB5CFD6" w14:textId="2402B4E1" w:rsidR="00D2183F" w:rsidRDefault="00F65BA6" w:rsidP="00B95EC2">
      <w:pPr>
        <w:pStyle w:val="Instrukcja"/>
      </w:pPr>
      <w:r>
        <w:t xml:space="preserve">Tabela: </w:t>
      </w:r>
      <w:r w:rsidRPr="00E11A2E">
        <w:t>Opis wymagania wydajności</w:t>
      </w:r>
    </w:p>
    <w:p w14:paraId="6C7463B5" w14:textId="1048963F" w:rsidR="00D2183F" w:rsidRPr="00E11A2E" w:rsidRDefault="00D2183F" w:rsidP="00E11A2E">
      <w:pPr>
        <w:pStyle w:val="Legenda"/>
      </w:pPr>
      <w:bookmarkStart w:id="86" w:name="_Toc132638122"/>
      <w:bookmarkStart w:id="87" w:name="_Toc135205084"/>
      <w:r w:rsidRPr="00E11A2E">
        <w:t xml:space="preserve">Tabela </w:t>
      </w:r>
      <w:r w:rsidR="009C1E16">
        <w:fldChar w:fldCharType="begin"/>
      </w:r>
      <w:r w:rsidR="009C1E16">
        <w:instrText xml:space="preserve"> SEQ Tabela \* ARABIC </w:instrText>
      </w:r>
      <w:r w:rsidR="009C1E16">
        <w:fldChar w:fldCharType="separate"/>
      </w:r>
      <w:r w:rsidR="00E11A2E">
        <w:rPr>
          <w:noProof/>
        </w:rPr>
        <w:t>5</w:t>
      </w:r>
      <w:r w:rsidR="009C1E16">
        <w:rPr>
          <w:noProof/>
        </w:rPr>
        <w:fldChar w:fldCharType="end"/>
      </w:r>
      <w:r w:rsidR="00B95EC2" w:rsidRPr="00E11A2E">
        <w:t xml:space="preserve"> </w:t>
      </w:r>
      <w:r w:rsidRPr="00E11A2E">
        <w:t>&lt;Wymaganie wydajności 1&gt;</w:t>
      </w:r>
      <w:bookmarkEnd w:id="86"/>
      <w:bookmarkEnd w:id="87"/>
      <w:r w:rsidRPr="00E11A2E">
        <w:t xml:space="preserve"> </w:t>
      </w:r>
    </w:p>
    <w:tbl>
      <w:tblPr>
        <w:tblStyle w:val="Tabela-Siatka"/>
        <w:tblW w:w="5000" w:type="pct"/>
        <w:tblLayout w:type="fixed"/>
        <w:tblLook w:val="01E0" w:firstRow="1" w:lastRow="1" w:firstColumn="1" w:lastColumn="1" w:noHBand="0" w:noVBand="0"/>
        <w:tblCaption w:val="Tabela"/>
      </w:tblPr>
      <w:tblGrid>
        <w:gridCol w:w="2375"/>
        <w:gridCol w:w="6685"/>
      </w:tblGrid>
      <w:tr w:rsidR="00D2183F" w:rsidRPr="00D2183F" w14:paraId="66349CFF" w14:textId="77777777" w:rsidTr="00185693">
        <w:trPr>
          <w:cantSplit/>
          <w:trHeight w:val="284"/>
          <w:tblHeader/>
        </w:trPr>
        <w:tc>
          <w:tcPr>
            <w:tcW w:w="2375" w:type="dxa"/>
          </w:tcPr>
          <w:p w14:paraId="48220CD7" w14:textId="77777777" w:rsidR="00D2183F" w:rsidRPr="00B95EC2" w:rsidRDefault="00D2183F" w:rsidP="00D2183F">
            <w:pPr>
              <w:rPr>
                <w:b/>
              </w:rPr>
            </w:pPr>
            <w:r w:rsidRPr="00B95EC2">
              <w:rPr>
                <w:b/>
              </w:rPr>
              <w:t>Atrybut</w:t>
            </w:r>
          </w:p>
        </w:tc>
        <w:tc>
          <w:tcPr>
            <w:tcW w:w="6685" w:type="dxa"/>
          </w:tcPr>
          <w:p w14:paraId="5D537822" w14:textId="77777777" w:rsidR="00D2183F" w:rsidRPr="00B95EC2" w:rsidRDefault="00D2183F" w:rsidP="00D2183F">
            <w:pPr>
              <w:rPr>
                <w:b/>
              </w:rPr>
            </w:pPr>
            <w:r w:rsidRPr="00B95EC2">
              <w:rPr>
                <w:b/>
              </w:rPr>
              <w:t>Opis</w:t>
            </w:r>
          </w:p>
        </w:tc>
      </w:tr>
      <w:tr w:rsidR="00185693" w:rsidRPr="00D2183F" w14:paraId="2B260152" w14:textId="77777777" w:rsidTr="00185693">
        <w:trPr>
          <w:cantSplit/>
          <w:trHeight w:val="284"/>
          <w:tblHeader/>
        </w:trPr>
        <w:tc>
          <w:tcPr>
            <w:tcW w:w="2375" w:type="dxa"/>
          </w:tcPr>
          <w:p w14:paraId="0B77CB04" w14:textId="3BA48FED" w:rsidR="00185693" w:rsidRPr="00991CF0" w:rsidRDefault="00185693" w:rsidP="00185693">
            <w:r w:rsidRPr="00D43880">
              <w:rPr>
                <w:rFonts w:cs="Calibri"/>
              </w:rPr>
              <w:t>Identyfikator</w:t>
            </w:r>
          </w:p>
        </w:tc>
        <w:tc>
          <w:tcPr>
            <w:tcW w:w="6685" w:type="dxa"/>
          </w:tcPr>
          <w:p w14:paraId="67BAA6E8" w14:textId="77777777" w:rsidR="00185693" w:rsidRDefault="00185693" w:rsidP="00185693">
            <w:pPr>
              <w:pStyle w:val="Instrukcja"/>
            </w:pPr>
            <w:r w:rsidRPr="00D2183F">
              <w:rPr>
                <w:b/>
                <w:bCs/>
              </w:rPr>
              <w:t>Instrukcja:</w:t>
            </w:r>
            <w:r w:rsidRPr="00D2183F">
              <w:t xml:space="preserve"> Unikalny identyfikator nadawany zgodnie z konwencją numeracji zdefiniowanej w „Planie zarządzania wymaganiami”.</w:t>
            </w:r>
          </w:p>
          <w:p w14:paraId="4F5FD973" w14:textId="42531551" w:rsidR="00185693" w:rsidRPr="00991CF0" w:rsidRDefault="00185693" w:rsidP="00185693">
            <w:r>
              <w:t>[Treść]</w:t>
            </w:r>
          </w:p>
        </w:tc>
      </w:tr>
      <w:tr w:rsidR="00185693" w:rsidRPr="00D2183F" w14:paraId="66CD547E" w14:textId="77777777" w:rsidTr="00185693">
        <w:trPr>
          <w:cantSplit/>
          <w:trHeight w:val="284"/>
          <w:tblHeader/>
        </w:trPr>
        <w:tc>
          <w:tcPr>
            <w:tcW w:w="2375" w:type="dxa"/>
          </w:tcPr>
          <w:p w14:paraId="6C0D79E2" w14:textId="2921BDD9" w:rsidR="00185693" w:rsidRPr="00991CF0" w:rsidRDefault="00185693" w:rsidP="00185693">
            <w:r w:rsidRPr="00D43880">
              <w:rPr>
                <w:rFonts w:cs="Calibri"/>
              </w:rPr>
              <w:t>Nazwa</w:t>
            </w:r>
          </w:p>
        </w:tc>
        <w:tc>
          <w:tcPr>
            <w:tcW w:w="6685" w:type="dxa"/>
          </w:tcPr>
          <w:p w14:paraId="4F87B17F" w14:textId="77777777" w:rsidR="00185693" w:rsidRDefault="00185693" w:rsidP="00185693">
            <w:pPr>
              <w:pStyle w:val="Instrukcja"/>
            </w:pPr>
            <w:r w:rsidRPr="00D2183F">
              <w:rPr>
                <w:b/>
                <w:bCs/>
              </w:rPr>
              <w:t>Instrukcja:</w:t>
            </w:r>
            <w:r w:rsidRPr="00D2183F">
              <w:t xml:space="preserve"> Unikalna nazwa nadawana zgodnie z konwencją nazewnictwa zdefiniowanego w „Planie zarządzania wymaganiami”.</w:t>
            </w:r>
          </w:p>
          <w:p w14:paraId="7CC32E1F" w14:textId="0E10DAC2" w:rsidR="00185693" w:rsidRPr="00991CF0" w:rsidRDefault="00185693" w:rsidP="00185693">
            <w:r>
              <w:t>[Treść]</w:t>
            </w:r>
          </w:p>
        </w:tc>
      </w:tr>
      <w:tr w:rsidR="00D2183F" w:rsidRPr="00D2183F" w14:paraId="572F3A64" w14:textId="77777777" w:rsidTr="00185693">
        <w:trPr>
          <w:cantSplit/>
          <w:trHeight w:val="284"/>
          <w:tblHeader/>
        </w:trPr>
        <w:tc>
          <w:tcPr>
            <w:tcW w:w="2375" w:type="dxa"/>
          </w:tcPr>
          <w:p w14:paraId="2FD17CD1" w14:textId="77777777" w:rsidR="00D2183F" w:rsidRDefault="00991CF0" w:rsidP="00991CF0">
            <w:pPr>
              <w:pStyle w:val="Instrukcja"/>
            </w:pPr>
            <w:r w:rsidRPr="00D2183F">
              <w:rPr>
                <w:b/>
                <w:bCs/>
              </w:rPr>
              <w:t>Instrukcja:</w:t>
            </w:r>
            <w:r w:rsidRPr="00D2183F">
              <w:t xml:space="preserve"> </w:t>
            </w:r>
            <w:r w:rsidR="00D2183F" w:rsidRPr="00D2183F">
              <w:t xml:space="preserve">&lt;atrybut…&gt; </w:t>
            </w:r>
            <w:r w:rsidR="00D2183F" w:rsidRPr="00D2183F">
              <w:br/>
              <w:t>zgodnie z „Planem zarządzania wymaganiami”</w:t>
            </w:r>
          </w:p>
          <w:p w14:paraId="2AD28038" w14:textId="5DFE60DC" w:rsidR="00991CF0" w:rsidRPr="00991CF0" w:rsidRDefault="00991CF0" w:rsidP="00991CF0">
            <w:r>
              <w:t>[Treść]</w:t>
            </w:r>
          </w:p>
        </w:tc>
        <w:tc>
          <w:tcPr>
            <w:tcW w:w="6685" w:type="dxa"/>
          </w:tcPr>
          <w:p w14:paraId="45687396" w14:textId="77777777" w:rsidR="00D2183F" w:rsidRDefault="00991CF0" w:rsidP="00991CF0">
            <w:pPr>
              <w:pStyle w:val="Instrukcja"/>
            </w:pPr>
            <w:r w:rsidRPr="00D2183F">
              <w:rPr>
                <w:b/>
                <w:bCs/>
              </w:rPr>
              <w:t>Instrukcja:</w:t>
            </w:r>
            <w:r w:rsidRPr="00D2183F">
              <w:t xml:space="preserve"> </w:t>
            </w:r>
            <w:r w:rsidR="00D2183F" w:rsidRPr="00D2183F">
              <w:t xml:space="preserve">Opis. </w:t>
            </w:r>
          </w:p>
          <w:p w14:paraId="1E58FEAF" w14:textId="183FB953" w:rsidR="00991CF0" w:rsidRPr="00991CF0" w:rsidRDefault="00991CF0" w:rsidP="00991CF0">
            <w:r>
              <w:t>[Treść]</w:t>
            </w:r>
          </w:p>
        </w:tc>
      </w:tr>
      <w:tr w:rsidR="00D2183F" w:rsidRPr="00D2183F" w14:paraId="5CE916B9" w14:textId="77777777" w:rsidTr="00185693">
        <w:trPr>
          <w:cantSplit/>
          <w:trHeight w:val="284"/>
          <w:tblHeader/>
        </w:trPr>
        <w:tc>
          <w:tcPr>
            <w:tcW w:w="2375" w:type="dxa"/>
          </w:tcPr>
          <w:p w14:paraId="49DFFEB8" w14:textId="77777777" w:rsidR="00D2183F" w:rsidRPr="00D2183F" w:rsidRDefault="00D2183F" w:rsidP="00D2183F"/>
        </w:tc>
        <w:tc>
          <w:tcPr>
            <w:tcW w:w="6685" w:type="dxa"/>
          </w:tcPr>
          <w:p w14:paraId="313BC45E" w14:textId="77777777" w:rsidR="00D2183F" w:rsidRPr="00D2183F" w:rsidRDefault="00D2183F" w:rsidP="00D2183F"/>
        </w:tc>
      </w:tr>
    </w:tbl>
    <w:p w14:paraId="7519A978" w14:textId="77777777" w:rsidR="00D2183F" w:rsidRPr="00D2183F" w:rsidRDefault="00D2183F" w:rsidP="00991CF0">
      <w:pPr>
        <w:pStyle w:val="Nagwek2"/>
      </w:pPr>
      <w:bookmarkStart w:id="88" w:name="_Toc254013144"/>
      <w:bookmarkStart w:id="89" w:name="_Toc134614761"/>
      <w:r w:rsidRPr="00D2183F">
        <w:t>Wymagania wsparcia</w:t>
      </w:r>
      <w:bookmarkEnd w:id="88"/>
      <w:bookmarkEnd w:id="89"/>
      <w:r w:rsidRPr="00D2183F">
        <w:t xml:space="preserve"> </w:t>
      </w:r>
    </w:p>
    <w:p w14:paraId="6838847D" w14:textId="77777777" w:rsidR="00F65BA6" w:rsidRDefault="00D2183F" w:rsidP="00991CF0">
      <w:pPr>
        <w:pStyle w:val="Instrukcja"/>
      </w:pPr>
      <w:r w:rsidRPr="00D2183F">
        <w:t>Wykaz wymagań odnoszących</w:t>
      </w:r>
      <w:r w:rsidR="002C66C8" w:rsidRPr="00D2183F">
        <w:t xml:space="preserve"> się do wspierania bądź utrzymywania zbudowanego systemu, w tym standardy pisania kodu, konwencje nazewnictwa, biblioteki klas, dostęp serwisowy i narzędzia serwisowe.</w:t>
      </w:r>
      <w:r w:rsidR="00F65BA6">
        <w:t xml:space="preserve"> </w:t>
      </w:r>
    </w:p>
    <w:p w14:paraId="748760DE" w14:textId="454E4EF9" w:rsidR="00BE7454" w:rsidRPr="00D2183F" w:rsidRDefault="00F65BA6" w:rsidP="00991CF0">
      <w:pPr>
        <w:pStyle w:val="Instrukcja"/>
      </w:pPr>
      <w:r>
        <w:t xml:space="preserve">Tabela: </w:t>
      </w:r>
      <w:r w:rsidRPr="009D203A">
        <w:t xml:space="preserve">Opis wymagania </w:t>
      </w:r>
      <w:r>
        <w:t>wsparcia</w:t>
      </w:r>
    </w:p>
    <w:p w14:paraId="686865E3" w14:textId="038BCD22" w:rsidR="00E11A2E" w:rsidRDefault="00E11A2E" w:rsidP="00E11A2E">
      <w:pPr>
        <w:pStyle w:val="Legenda"/>
        <w:keepNext/>
      </w:pPr>
      <w:bookmarkStart w:id="90" w:name="_Toc135205085"/>
      <w:r>
        <w:lastRenderedPageBreak/>
        <w:t xml:space="preserve">Tabela </w:t>
      </w:r>
      <w:r w:rsidR="009C1E16">
        <w:fldChar w:fldCharType="begin"/>
      </w:r>
      <w:r w:rsidR="009C1E16">
        <w:instrText xml:space="preserve"> SEQ Tabela \* ARABIC </w:instrText>
      </w:r>
      <w:r w:rsidR="009C1E16">
        <w:fldChar w:fldCharType="separate"/>
      </w:r>
      <w:r>
        <w:rPr>
          <w:noProof/>
        </w:rPr>
        <w:t>6</w:t>
      </w:r>
      <w:r w:rsidR="009C1E16">
        <w:rPr>
          <w:noProof/>
        </w:rPr>
        <w:fldChar w:fldCharType="end"/>
      </w:r>
      <w:r>
        <w:t xml:space="preserve"> &lt;Wymaganie wsparcia 1&gt;</w:t>
      </w:r>
      <w:bookmarkEnd w:id="90"/>
    </w:p>
    <w:tbl>
      <w:tblPr>
        <w:tblStyle w:val="Tabela-Siatka"/>
        <w:tblW w:w="5000" w:type="pct"/>
        <w:tblLayout w:type="fixed"/>
        <w:tblLook w:val="01E0" w:firstRow="1" w:lastRow="1" w:firstColumn="1" w:lastColumn="1" w:noHBand="0" w:noVBand="0"/>
        <w:tblCaption w:val="Tabela"/>
      </w:tblPr>
      <w:tblGrid>
        <w:gridCol w:w="2375"/>
        <w:gridCol w:w="6685"/>
      </w:tblGrid>
      <w:tr w:rsidR="00D2183F" w:rsidRPr="00D2183F" w14:paraId="0C20F4FA" w14:textId="77777777" w:rsidTr="00E11A2E">
        <w:trPr>
          <w:trHeight w:val="284"/>
          <w:tblHeader/>
        </w:trPr>
        <w:tc>
          <w:tcPr>
            <w:tcW w:w="2375" w:type="dxa"/>
          </w:tcPr>
          <w:p w14:paraId="3BE4AFA9" w14:textId="77777777" w:rsidR="00D2183F" w:rsidRPr="00991CF0" w:rsidRDefault="00D2183F" w:rsidP="00D2183F">
            <w:pPr>
              <w:rPr>
                <w:b/>
              </w:rPr>
            </w:pPr>
            <w:r w:rsidRPr="00991CF0">
              <w:rPr>
                <w:b/>
              </w:rPr>
              <w:t>Atrybut</w:t>
            </w:r>
          </w:p>
        </w:tc>
        <w:tc>
          <w:tcPr>
            <w:tcW w:w="6685" w:type="dxa"/>
          </w:tcPr>
          <w:p w14:paraId="4F33AA81" w14:textId="77777777" w:rsidR="00D2183F" w:rsidRPr="00991CF0" w:rsidRDefault="00D2183F" w:rsidP="00D2183F">
            <w:pPr>
              <w:rPr>
                <w:b/>
              </w:rPr>
            </w:pPr>
            <w:r w:rsidRPr="00991CF0">
              <w:rPr>
                <w:b/>
              </w:rPr>
              <w:t>Opis</w:t>
            </w:r>
          </w:p>
        </w:tc>
      </w:tr>
      <w:tr w:rsidR="00345209" w:rsidRPr="00D2183F" w14:paraId="126131B0" w14:textId="77777777" w:rsidTr="00E11A2E">
        <w:trPr>
          <w:trHeight w:val="284"/>
          <w:tblHeader/>
        </w:trPr>
        <w:tc>
          <w:tcPr>
            <w:tcW w:w="2375" w:type="dxa"/>
          </w:tcPr>
          <w:p w14:paraId="6762D3B0" w14:textId="2706C564" w:rsidR="00345209" w:rsidRPr="00991CF0" w:rsidRDefault="00345209" w:rsidP="00345209">
            <w:r w:rsidRPr="00F026C4">
              <w:t>Identyfikator</w:t>
            </w:r>
          </w:p>
        </w:tc>
        <w:tc>
          <w:tcPr>
            <w:tcW w:w="6685" w:type="dxa"/>
          </w:tcPr>
          <w:p w14:paraId="69C974B7" w14:textId="77777777" w:rsidR="00345209" w:rsidRDefault="00345209" w:rsidP="00345209">
            <w:pPr>
              <w:pStyle w:val="Instrukcja"/>
            </w:pPr>
            <w:r w:rsidRPr="00D2183F">
              <w:rPr>
                <w:b/>
                <w:bCs/>
              </w:rPr>
              <w:t>Instrukcja:</w:t>
            </w:r>
            <w:r w:rsidRPr="00D2183F">
              <w:t xml:space="preserve"> Unikalny identyfikator nadawany zgodnie z konwencją numeracji zdefiniowanej w „Planie zarządzania wymaganiami”.</w:t>
            </w:r>
          </w:p>
          <w:p w14:paraId="5F386AAC" w14:textId="07C598C6" w:rsidR="00345209" w:rsidRPr="00991CF0" w:rsidRDefault="00345209" w:rsidP="00345209">
            <w:r>
              <w:t>[Treść]</w:t>
            </w:r>
          </w:p>
        </w:tc>
      </w:tr>
      <w:tr w:rsidR="00345209" w:rsidRPr="00D2183F" w14:paraId="411D301B" w14:textId="77777777" w:rsidTr="00E11A2E">
        <w:trPr>
          <w:trHeight w:val="284"/>
          <w:tblHeader/>
        </w:trPr>
        <w:tc>
          <w:tcPr>
            <w:tcW w:w="2375" w:type="dxa"/>
          </w:tcPr>
          <w:p w14:paraId="35BBE150" w14:textId="3193B260" w:rsidR="00345209" w:rsidRPr="00991CF0" w:rsidRDefault="00345209" w:rsidP="00345209">
            <w:r w:rsidRPr="00F026C4">
              <w:t>Nazwa</w:t>
            </w:r>
          </w:p>
        </w:tc>
        <w:tc>
          <w:tcPr>
            <w:tcW w:w="6685" w:type="dxa"/>
          </w:tcPr>
          <w:p w14:paraId="59BA82D8" w14:textId="77777777" w:rsidR="00345209" w:rsidRDefault="00345209" w:rsidP="00345209">
            <w:pPr>
              <w:pStyle w:val="Instrukcja"/>
            </w:pPr>
            <w:r w:rsidRPr="00D2183F">
              <w:rPr>
                <w:b/>
                <w:bCs/>
              </w:rPr>
              <w:t>Instrukcja:</w:t>
            </w:r>
            <w:r>
              <w:rPr>
                <w:b/>
                <w:bCs/>
              </w:rPr>
              <w:t xml:space="preserve"> </w:t>
            </w:r>
            <w:r w:rsidRPr="00D2183F">
              <w:t>Unikalna nazwa nadawana zgodnie z konwencją nazewnictwa zdefiniowanego w „Planie zarządzania wymaganiami”.</w:t>
            </w:r>
          </w:p>
          <w:p w14:paraId="6768F8C9" w14:textId="4A0AEB4B" w:rsidR="00345209" w:rsidRPr="00991CF0" w:rsidRDefault="00345209" w:rsidP="00345209">
            <w:r>
              <w:t>[Treść]</w:t>
            </w:r>
          </w:p>
        </w:tc>
      </w:tr>
      <w:tr w:rsidR="00D2183F" w:rsidRPr="00D2183F" w14:paraId="3DC3FC89" w14:textId="77777777" w:rsidTr="00E11A2E">
        <w:trPr>
          <w:trHeight w:val="284"/>
          <w:tblHeader/>
        </w:trPr>
        <w:tc>
          <w:tcPr>
            <w:tcW w:w="2375" w:type="dxa"/>
          </w:tcPr>
          <w:p w14:paraId="7E78B607" w14:textId="77777777" w:rsidR="00D2183F" w:rsidRDefault="00991CF0" w:rsidP="00991CF0">
            <w:pPr>
              <w:pStyle w:val="Instrukcja"/>
            </w:pPr>
            <w:r w:rsidRPr="00D2183F">
              <w:rPr>
                <w:b/>
                <w:bCs/>
              </w:rPr>
              <w:t>Instrukcja:</w:t>
            </w:r>
            <w:r w:rsidRPr="00D2183F">
              <w:t xml:space="preserve"> </w:t>
            </w:r>
            <w:r w:rsidR="00D2183F" w:rsidRPr="00D2183F">
              <w:t xml:space="preserve">&lt;atrybut…&gt; </w:t>
            </w:r>
            <w:r w:rsidR="00D2183F" w:rsidRPr="00D2183F">
              <w:br/>
              <w:t>zgodnie z „Planem zarządzania wymaganiami”</w:t>
            </w:r>
          </w:p>
          <w:p w14:paraId="6BEFB203" w14:textId="248D5EB9" w:rsidR="00991CF0" w:rsidRPr="00991CF0" w:rsidRDefault="00991CF0" w:rsidP="00991CF0">
            <w:r>
              <w:t>[Treść]</w:t>
            </w:r>
          </w:p>
        </w:tc>
        <w:tc>
          <w:tcPr>
            <w:tcW w:w="6685" w:type="dxa"/>
          </w:tcPr>
          <w:p w14:paraId="597506EE" w14:textId="77777777" w:rsidR="00D2183F" w:rsidRDefault="00991CF0" w:rsidP="00991CF0">
            <w:pPr>
              <w:pStyle w:val="Instrukcja"/>
            </w:pPr>
            <w:r w:rsidRPr="00D2183F">
              <w:rPr>
                <w:b/>
                <w:bCs/>
              </w:rPr>
              <w:t>Instrukcja:</w:t>
            </w:r>
            <w:r w:rsidRPr="00D2183F">
              <w:t xml:space="preserve"> </w:t>
            </w:r>
            <w:r w:rsidR="00D2183F" w:rsidRPr="00D2183F">
              <w:t xml:space="preserve">Opis. </w:t>
            </w:r>
          </w:p>
          <w:p w14:paraId="70566740" w14:textId="17A93584" w:rsidR="00991CF0" w:rsidRPr="00991CF0" w:rsidRDefault="00991CF0" w:rsidP="00991CF0">
            <w:r>
              <w:t>[Treść]</w:t>
            </w:r>
          </w:p>
        </w:tc>
      </w:tr>
      <w:tr w:rsidR="00D2183F" w:rsidRPr="00D2183F" w14:paraId="1DFB27DA" w14:textId="77777777" w:rsidTr="00E11A2E">
        <w:trPr>
          <w:trHeight w:val="284"/>
          <w:tblHeader/>
        </w:trPr>
        <w:tc>
          <w:tcPr>
            <w:tcW w:w="2375" w:type="dxa"/>
          </w:tcPr>
          <w:p w14:paraId="22BBD808" w14:textId="77777777" w:rsidR="00D2183F" w:rsidRPr="00D2183F" w:rsidRDefault="00D2183F" w:rsidP="00D2183F"/>
        </w:tc>
        <w:tc>
          <w:tcPr>
            <w:tcW w:w="6685" w:type="dxa"/>
          </w:tcPr>
          <w:p w14:paraId="1B5B7098" w14:textId="77777777" w:rsidR="00D2183F" w:rsidRPr="00D2183F" w:rsidRDefault="00D2183F" w:rsidP="00D2183F"/>
        </w:tc>
      </w:tr>
    </w:tbl>
    <w:p w14:paraId="47348540" w14:textId="77777777" w:rsidR="00D2183F" w:rsidRPr="00D2183F" w:rsidRDefault="00D2183F" w:rsidP="00991CF0">
      <w:pPr>
        <w:pStyle w:val="Nagwek2"/>
      </w:pPr>
      <w:bookmarkStart w:id="91" w:name="_Toc254013145"/>
      <w:bookmarkStart w:id="92" w:name="_Toc134614762"/>
      <w:r w:rsidRPr="00D2183F">
        <w:t>Wymagania dotyczące architektury systemu</w:t>
      </w:r>
      <w:bookmarkEnd w:id="91"/>
      <w:bookmarkEnd w:id="92"/>
    </w:p>
    <w:p w14:paraId="080B7E1A" w14:textId="77777777" w:rsidR="00F65BA6" w:rsidRDefault="00991CF0" w:rsidP="00991CF0">
      <w:pPr>
        <w:pStyle w:val="Instrukcja"/>
      </w:pPr>
      <w:r w:rsidRPr="00D2183F">
        <w:rPr>
          <w:b/>
          <w:bCs/>
        </w:rPr>
        <w:t>Instrukcja:</w:t>
      </w:r>
      <w:r w:rsidRPr="00D2183F">
        <w:t xml:space="preserve"> </w:t>
      </w:r>
      <w:r w:rsidR="00D2183F" w:rsidRPr="00D2183F">
        <w:t>Wykaz ograniczeń odnoszących</w:t>
      </w:r>
      <w:r w:rsidR="00C14A51" w:rsidRPr="00D2183F">
        <w:t xml:space="preserve"> się do </w:t>
      </w:r>
      <w:r w:rsidR="00D2183F" w:rsidRPr="00D2183F">
        <w:t>architektury</w:t>
      </w:r>
      <w:r w:rsidR="00C14A51" w:rsidRPr="00D2183F">
        <w:t xml:space="preserve"> </w:t>
      </w:r>
      <w:r w:rsidR="00D2183F" w:rsidRPr="00D2183F">
        <w:t xml:space="preserve">i projektu </w:t>
      </w:r>
      <w:r w:rsidR="00C14A51" w:rsidRPr="00D2183F">
        <w:t xml:space="preserve">budowanego systemu. Ograniczenia </w:t>
      </w:r>
      <w:r w:rsidR="00D2183F" w:rsidRPr="00D2183F">
        <w:t xml:space="preserve">te </w:t>
      </w:r>
      <w:r w:rsidR="00C14A51" w:rsidRPr="00D2183F">
        <w:t>oznaczają decyzje, które zostały uprzednio podjęte i do których trzeba się zastosować</w:t>
      </w:r>
      <w:r w:rsidR="00D2183F" w:rsidRPr="00D2183F">
        <w:t xml:space="preserve">, np. odniesienie się do decyzji </w:t>
      </w:r>
      <w:r w:rsidR="00F65BA6">
        <w:t>podjętych na poziomie projektu.</w:t>
      </w:r>
    </w:p>
    <w:p w14:paraId="44E8C4C9" w14:textId="6A097647" w:rsidR="002C66C8" w:rsidRDefault="00F65BA6" w:rsidP="00991CF0">
      <w:pPr>
        <w:pStyle w:val="Instrukcja"/>
      </w:pPr>
      <w:r>
        <w:t xml:space="preserve">Tabela: </w:t>
      </w:r>
      <w:r w:rsidRPr="00991CF0">
        <w:t>Opis wymagania dotyczącego architektury</w:t>
      </w:r>
    </w:p>
    <w:p w14:paraId="0BEFD000" w14:textId="4632DF34" w:rsidR="00D2183F" w:rsidRPr="00991CF0" w:rsidRDefault="00D2183F" w:rsidP="00991CF0">
      <w:pPr>
        <w:pStyle w:val="Legenda"/>
      </w:pPr>
      <w:bookmarkStart w:id="93" w:name="_Toc132638124"/>
      <w:bookmarkStart w:id="94" w:name="_Toc135205086"/>
      <w:r w:rsidRPr="00991CF0">
        <w:t xml:space="preserve">Tabela </w:t>
      </w:r>
      <w:r w:rsidR="009C1E16">
        <w:fldChar w:fldCharType="begin"/>
      </w:r>
      <w:r w:rsidR="009C1E16">
        <w:instrText xml:space="preserve"> SEQ Tabela \* ARABIC </w:instrText>
      </w:r>
      <w:r w:rsidR="009C1E16">
        <w:fldChar w:fldCharType="separate"/>
      </w:r>
      <w:r w:rsidR="00E11A2E">
        <w:rPr>
          <w:noProof/>
        </w:rPr>
        <w:t>7</w:t>
      </w:r>
      <w:r w:rsidR="009C1E16">
        <w:rPr>
          <w:noProof/>
        </w:rPr>
        <w:fldChar w:fldCharType="end"/>
      </w:r>
      <w:r w:rsidR="00991CF0" w:rsidRPr="00991CF0">
        <w:t xml:space="preserve"> </w:t>
      </w:r>
      <w:r w:rsidR="00D50D3B">
        <w:t>&lt;</w:t>
      </w:r>
      <w:r w:rsidRPr="00991CF0">
        <w:t>Wymaganie dotyczące architektury systemu 1&gt;</w:t>
      </w:r>
      <w:bookmarkEnd w:id="93"/>
      <w:bookmarkEnd w:id="94"/>
      <w:r w:rsidRPr="00991CF0">
        <w:t xml:space="preserve"> </w:t>
      </w:r>
    </w:p>
    <w:tbl>
      <w:tblPr>
        <w:tblStyle w:val="Tabela-Siatka"/>
        <w:tblW w:w="5000" w:type="pct"/>
        <w:tblLayout w:type="fixed"/>
        <w:tblLook w:val="01E0" w:firstRow="1" w:lastRow="1" w:firstColumn="1" w:lastColumn="1" w:noHBand="0" w:noVBand="0"/>
        <w:tblCaption w:val="Tabela"/>
      </w:tblPr>
      <w:tblGrid>
        <w:gridCol w:w="2375"/>
        <w:gridCol w:w="6685"/>
      </w:tblGrid>
      <w:tr w:rsidR="00D2183F" w:rsidRPr="00991CF0" w14:paraId="0863F0EF" w14:textId="77777777" w:rsidTr="00345209">
        <w:trPr>
          <w:trHeight w:val="284"/>
          <w:tblHeader/>
        </w:trPr>
        <w:tc>
          <w:tcPr>
            <w:tcW w:w="2375" w:type="dxa"/>
          </w:tcPr>
          <w:p w14:paraId="0A0B455A" w14:textId="77777777" w:rsidR="00D2183F" w:rsidRPr="00991CF0" w:rsidRDefault="00D2183F" w:rsidP="00D2183F">
            <w:pPr>
              <w:rPr>
                <w:b/>
              </w:rPr>
            </w:pPr>
            <w:r w:rsidRPr="00991CF0">
              <w:rPr>
                <w:b/>
              </w:rPr>
              <w:t>Atrybut</w:t>
            </w:r>
          </w:p>
        </w:tc>
        <w:tc>
          <w:tcPr>
            <w:tcW w:w="6685" w:type="dxa"/>
          </w:tcPr>
          <w:p w14:paraId="6D704DC2" w14:textId="77777777" w:rsidR="00D2183F" w:rsidRPr="00991CF0" w:rsidRDefault="00D2183F" w:rsidP="00D2183F">
            <w:pPr>
              <w:rPr>
                <w:b/>
              </w:rPr>
            </w:pPr>
            <w:r w:rsidRPr="00991CF0">
              <w:rPr>
                <w:b/>
              </w:rPr>
              <w:t>Opis</w:t>
            </w:r>
          </w:p>
        </w:tc>
      </w:tr>
      <w:tr w:rsidR="00345209" w:rsidRPr="00D2183F" w14:paraId="1FC6E32C" w14:textId="77777777" w:rsidTr="00345209">
        <w:trPr>
          <w:trHeight w:val="284"/>
          <w:tblHeader/>
        </w:trPr>
        <w:tc>
          <w:tcPr>
            <w:tcW w:w="2375" w:type="dxa"/>
          </w:tcPr>
          <w:p w14:paraId="7D1EB233" w14:textId="587A1460" w:rsidR="00345209" w:rsidRPr="00991CF0" w:rsidRDefault="00345209" w:rsidP="00345209">
            <w:r w:rsidRPr="009B198D">
              <w:t>Identyfikator</w:t>
            </w:r>
          </w:p>
        </w:tc>
        <w:tc>
          <w:tcPr>
            <w:tcW w:w="6685" w:type="dxa"/>
          </w:tcPr>
          <w:p w14:paraId="00373660" w14:textId="77777777" w:rsidR="00345209" w:rsidRDefault="00345209" w:rsidP="00345209">
            <w:pPr>
              <w:pStyle w:val="Instrukcja"/>
            </w:pPr>
            <w:r w:rsidRPr="00D2183F">
              <w:rPr>
                <w:b/>
                <w:bCs/>
              </w:rPr>
              <w:t>Instrukcja:</w:t>
            </w:r>
            <w:r w:rsidRPr="00D2183F">
              <w:t xml:space="preserve"> Unikalny identyfikator nadawany zgodnie z konwencją numeracji zdefiniowanej w „Planie zarządzania wymaganiami”.</w:t>
            </w:r>
          </w:p>
          <w:p w14:paraId="34CC618B" w14:textId="4FA17402" w:rsidR="00345209" w:rsidRPr="00991CF0" w:rsidRDefault="00345209" w:rsidP="00345209">
            <w:r>
              <w:t>[Treść]</w:t>
            </w:r>
          </w:p>
        </w:tc>
      </w:tr>
      <w:tr w:rsidR="00345209" w:rsidRPr="00D2183F" w14:paraId="6DAE56C3" w14:textId="77777777" w:rsidTr="00345209">
        <w:trPr>
          <w:trHeight w:val="284"/>
          <w:tblHeader/>
        </w:trPr>
        <w:tc>
          <w:tcPr>
            <w:tcW w:w="2375" w:type="dxa"/>
          </w:tcPr>
          <w:p w14:paraId="2C05C203" w14:textId="029009CC" w:rsidR="00345209" w:rsidRPr="00991CF0" w:rsidRDefault="00345209" w:rsidP="00345209">
            <w:r w:rsidRPr="009B198D">
              <w:t>Nazwa</w:t>
            </w:r>
          </w:p>
        </w:tc>
        <w:tc>
          <w:tcPr>
            <w:tcW w:w="6685" w:type="dxa"/>
          </w:tcPr>
          <w:p w14:paraId="753C0B6E" w14:textId="77777777" w:rsidR="00345209" w:rsidRDefault="00345209" w:rsidP="00345209">
            <w:pPr>
              <w:pStyle w:val="Instrukcja"/>
            </w:pPr>
            <w:r w:rsidRPr="00D2183F">
              <w:rPr>
                <w:b/>
                <w:bCs/>
              </w:rPr>
              <w:t>Instrukcja:</w:t>
            </w:r>
            <w:r w:rsidRPr="00D2183F">
              <w:t xml:space="preserve"> Unikalna nazwa nadawana zgodnie z konwencją nazewnictwa zdefiniowanego w „Planie zarządzania wymaganiami”.</w:t>
            </w:r>
          </w:p>
          <w:p w14:paraId="754EDE2D" w14:textId="06CA7DC5" w:rsidR="00345209" w:rsidRPr="00991CF0" w:rsidRDefault="00345209" w:rsidP="00345209">
            <w:r>
              <w:t>[Treść]</w:t>
            </w:r>
          </w:p>
        </w:tc>
      </w:tr>
      <w:tr w:rsidR="00D2183F" w:rsidRPr="00D2183F" w14:paraId="1EE9A854" w14:textId="77777777" w:rsidTr="00345209">
        <w:trPr>
          <w:trHeight w:val="284"/>
          <w:tblHeader/>
        </w:trPr>
        <w:tc>
          <w:tcPr>
            <w:tcW w:w="2375" w:type="dxa"/>
          </w:tcPr>
          <w:p w14:paraId="6B2A01EB" w14:textId="77777777" w:rsidR="00D2183F" w:rsidRDefault="00991CF0" w:rsidP="00991CF0">
            <w:pPr>
              <w:pStyle w:val="Instrukcja"/>
            </w:pPr>
            <w:r w:rsidRPr="00D2183F">
              <w:rPr>
                <w:b/>
                <w:bCs/>
              </w:rPr>
              <w:t>Instrukcja:</w:t>
            </w:r>
            <w:r w:rsidRPr="00D2183F">
              <w:t xml:space="preserve"> </w:t>
            </w:r>
            <w:r w:rsidR="00D2183F" w:rsidRPr="00D2183F">
              <w:t xml:space="preserve">&lt;atrybut…&gt; </w:t>
            </w:r>
            <w:r w:rsidR="00D2183F" w:rsidRPr="00D2183F">
              <w:br/>
              <w:t>zgodnie z „Planem zarządzania wymaganiami”</w:t>
            </w:r>
          </w:p>
          <w:p w14:paraId="37975CA5" w14:textId="57DF4DCE" w:rsidR="00991CF0" w:rsidRPr="00991CF0" w:rsidRDefault="00991CF0" w:rsidP="00991CF0">
            <w:r>
              <w:t>[Treść]</w:t>
            </w:r>
          </w:p>
        </w:tc>
        <w:tc>
          <w:tcPr>
            <w:tcW w:w="6685" w:type="dxa"/>
          </w:tcPr>
          <w:p w14:paraId="47CFEEE0" w14:textId="77777777" w:rsidR="00991CF0" w:rsidRDefault="00991CF0" w:rsidP="00991CF0">
            <w:pPr>
              <w:pStyle w:val="Instrukcja"/>
            </w:pPr>
            <w:r w:rsidRPr="00D2183F">
              <w:rPr>
                <w:b/>
                <w:bCs/>
              </w:rPr>
              <w:t>Instrukcja:</w:t>
            </w:r>
            <w:r w:rsidRPr="00D2183F">
              <w:t xml:space="preserve"> </w:t>
            </w:r>
            <w:r w:rsidR="00D2183F" w:rsidRPr="00D2183F">
              <w:t>Opis.</w:t>
            </w:r>
          </w:p>
          <w:p w14:paraId="14410F03" w14:textId="70276654" w:rsidR="00D2183F" w:rsidRPr="00D2183F" w:rsidRDefault="00991CF0" w:rsidP="00991CF0">
            <w:r>
              <w:t>[Treść]</w:t>
            </w:r>
            <w:r w:rsidR="00D2183F" w:rsidRPr="00D2183F">
              <w:t xml:space="preserve"> </w:t>
            </w:r>
          </w:p>
        </w:tc>
      </w:tr>
      <w:tr w:rsidR="00D2183F" w:rsidRPr="00D2183F" w14:paraId="58F33B60" w14:textId="77777777" w:rsidTr="00345209">
        <w:trPr>
          <w:trHeight w:val="284"/>
          <w:tblHeader/>
        </w:trPr>
        <w:tc>
          <w:tcPr>
            <w:tcW w:w="2375" w:type="dxa"/>
          </w:tcPr>
          <w:p w14:paraId="04EB67E0" w14:textId="77777777" w:rsidR="00D2183F" w:rsidRPr="00D2183F" w:rsidRDefault="00D2183F" w:rsidP="00D2183F"/>
        </w:tc>
        <w:tc>
          <w:tcPr>
            <w:tcW w:w="6685" w:type="dxa"/>
          </w:tcPr>
          <w:p w14:paraId="55FCA92E" w14:textId="77777777" w:rsidR="00D2183F" w:rsidRPr="00D2183F" w:rsidRDefault="00D2183F" w:rsidP="00D2183F"/>
        </w:tc>
      </w:tr>
    </w:tbl>
    <w:p w14:paraId="70A518CF" w14:textId="77777777" w:rsidR="00D2183F" w:rsidRPr="00D2183F" w:rsidRDefault="00D2183F" w:rsidP="00991CF0">
      <w:pPr>
        <w:pStyle w:val="Nagwek2"/>
      </w:pPr>
      <w:bookmarkStart w:id="95" w:name="_Toc254013146"/>
      <w:bookmarkStart w:id="96" w:name="_Toc134614763"/>
      <w:r w:rsidRPr="00D2183F">
        <w:lastRenderedPageBreak/>
        <w:t>Wymagania dotyczące migracji danych i integracji</w:t>
      </w:r>
      <w:bookmarkEnd w:id="95"/>
      <w:bookmarkEnd w:id="96"/>
      <w:r w:rsidRPr="00D2183F">
        <w:t xml:space="preserve"> </w:t>
      </w:r>
    </w:p>
    <w:p w14:paraId="284E0801" w14:textId="77777777" w:rsidR="00F65BA6" w:rsidRDefault="008C6A8C" w:rsidP="0000158C">
      <w:pPr>
        <w:pStyle w:val="Instrukcja"/>
      </w:pPr>
      <w:r w:rsidRPr="008C6A8C">
        <w:rPr>
          <w:b/>
          <w:bCs/>
        </w:rPr>
        <w:t>Instrukcja:</w:t>
      </w:r>
      <w:r w:rsidRPr="008C6A8C">
        <w:t xml:space="preserve"> </w:t>
      </w:r>
      <w:r w:rsidR="00D2183F" w:rsidRPr="00D2183F">
        <w:t>Wykaz wymagań odnoszących się do migracji danych, np. pierwszego zasilenia danymi realizowanego systemu informatycznego, oraz wykaz wymagań określających konieczność integracji systemu informatycznego z innymi systemami informatycznymi.</w:t>
      </w:r>
    </w:p>
    <w:p w14:paraId="08B5B5D6" w14:textId="04B17E7C" w:rsidR="00D2183F" w:rsidRPr="00D2183F" w:rsidRDefault="00F65BA6" w:rsidP="0000158C">
      <w:pPr>
        <w:pStyle w:val="Instrukcja"/>
      </w:pPr>
      <w:r>
        <w:t xml:space="preserve">Tabela: </w:t>
      </w:r>
      <w:r w:rsidRPr="00D50D3B">
        <w:t>Opis wymagania</w:t>
      </w:r>
    </w:p>
    <w:p w14:paraId="2A724688" w14:textId="4DEF91A2" w:rsidR="00D2183F" w:rsidRPr="00D50D3B" w:rsidRDefault="00D2183F" w:rsidP="00D50D3B">
      <w:pPr>
        <w:pStyle w:val="Legenda"/>
      </w:pPr>
      <w:bookmarkStart w:id="97" w:name="_Toc132638125"/>
      <w:bookmarkStart w:id="98" w:name="_Toc135205087"/>
      <w:r w:rsidRPr="00D50D3B">
        <w:t xml:space="preserve">Tabela </w:t>
      </w:r>
      <w:r w:rsidR="009C1E16">
        <w:fldChar w:fldCharType="begin"/>
      </w:r>
      <w:r w:rsidR="009C1E16">
        <w:instrText xml:space="preserve"> SEQ Tabela \* ARABIC </w:instrText>
      </w:r>
      <w:r w:rsidR="009C1E16">
        <w:fldChar w:fldCharType="separate"/>
      </w:r>
      <w:r w:rsidR="00E11A2E" w:rsidRPr="00D50D3B">
        <w:t>8</w:t>
      </w:r>
      <w:r w:rsidR="009C1E16">
        <w:fldChar w:fldCharType="end"/>
      </w:r>
      <w:r w:rsidR="0000158C" w:rsidRPr="00D50D3B">
        <w:t xml:space="preserve"> </w:t>
      </w:r>
      <w:r w:rsidR="00E11A2E" w:rsidRPr="00D50D3B">
        <w:t>&lt;</w:t>
      </w:r>
      <w:r w:rsidRPr="00D50D3B">
        <w:t>Wymaganie dotyczące migracji danych i integracji 1&gt;</w:t>
      </w:r>
      <w:bookmarkEnd w:id="97"/>
      <w:bookmarkEnd w:id="98"/>
    </w:p>
    <w:tbl>
      <w:tblPr>
        <w:tblStyle w:val="Tabela-Siatka"/>
        <w:tblW w:w="5000" w:type="pct"/>
        <w:tblLayout w:type="fixed"/>
        <w:tblLook w:val="01E0" w:firstRow="1" w:lastRow="1" w:firstColumn="1" w:lastColumn="1" w:noHBand="0" w:noVBand="0"/>
        <w:tblCaption w:val="Tabela"/>
      </w:tblPr>
      <w:tblGrid>
        <w:gridCol w:w="2375"/>
        <w:gridCol w:w="6685"/>
      </w:tblGrid>
      <w:tr w:rsidR="00D2183F" w:rsidRPr="00D2183F" w14:paraId="449F3A8C" w14:textId="77777777" w:rsidTr="00D50D3B">
        <w:trPr>
          <w:trHeight w:val="284"/>
          <w:tblHeader/>
        </w:trPr>
        <w:tc>
          <w:tcPr>
            <w:tcW w:w="2375" w:type="dxa"/>
          </w:tcPr>
          <w:p w14:paraId="7D0895E9" w14:textId="77777777" w:rsidR="00D2183F" w:rsidRPr="008C6A8C" w:rsidRDefault="00D2183F" w:rsidP="00D2183F">
            <w:pPr>
              <w:rPr>
                <w:b/>
              </w:rPr>
            </w:pPr>
            <w:r w:rsidRPr="008C6A8C">
              <w:rPr>
                <w:b/>
              </w:rPr>
              <w:t>Atrybut</w:t>
            </w:r>
          </w:p>
        </w:tc>
        <w:tc>
          <w:tcPr>
            <w:tcW w:w="6685" w:type="dxa"/>
          </w:tcPr>
          <w:p w14:paraId="4D6C08ED" w14:textId="77777777" w:rsidR="00D2183F" w:rsidRPr="008C6A8C" w:rsidRDefault="00D2183F" w:rsidP="00D2183F">
            <w:pPr>
              <w:rPr>
                <w:b/>
              </w:rPr>
            </w:pPr>
            <w:r w:rsidRPr="008C6A8C">
              <w:rPr>
                <w:b/>
              </w:rPr>
              <w:t>Opis</w:t>
            </w:r>
          </w:p>
        </w:tc>
      </w:tr>
      <w:tr w:rsidR="00345209" w:rsidRPr="00D2183F" w14:paraId="58943A69" w14:textId="77777777" w:rsidTr="00345209">
        <w:trPr>
          <w:trHeight w:val="284"/>
        </w:trPr>
        <w:tc>
          <w:tcPr>
            <w:tcW w:w="2375" w:type="dxa"/>
          </w:tcPr>
          <w:p w14:paraId="2B95ED85" w14:textId="45AFF8C3" w:rsidR="00345209" w:rsidRPr="00D2183F" w:rsidRDefault="00345209" w:rsidP="00345209">
            <w:r w:rsidRPr="003C2043">
              <w:t>Identyfikator</w:t>
            </w:r>
          </w:p>
        </w:tc>
        <w:tc>
          <w:tcPr>
            <w:tcW w:w="6685" w:type="dxa"/>
          </w:tcPr>
          <w:p w14:paraId="5CECD275" w14:textId="77777777" w:rsidR="00345209" w:rsidRDefault="00345209" w:rsidP="00345209">
            <w:pPr>
              <w:pStyle w:val="Instrukcja"/>
            </w:pPr>
            <w:r w:rsidRPr="008C6A8C">
              <w:rPr>
                <w:b/>
                <w:bCs/>
              </w:rPr>
              <w:t>Instrukcja:</w:t>
            </w:r>
            <w:r w:rsidRPr="008C6A8C">
              <w:t xml:space="preserve"> </w:t>
            </w:r>
            <w:r w:rsidRPr="00D2183F">
              <w:t>Unikalny identyfikator nadawany zgodnie z konwencją numeracji zdefiniowanej w „Planie zarządzania wymaganiami”.</w:t>
            </w:r>
          </w:p>
          <w:p w14:paraId="0200178D" w14:textId="67B7A3F3" w:rsidR="00345209" w:rsidRPr="008C6A8C" w:rsidRDefault="00345209" w:rsidP="00345209">
            <w:r>
              <w:t>[Treść]</w:t>
            </w:r>
          </w:p>
        </w:tc>
      </w:tr>
      <w:tr w:rsidR="00345209" w:rsidRPr="00D2183F" w14:paraId="75E6DF54" w14:textId="77777777" w:rsidTr="00345209">
        <w:trPr>
          <w:trHeight w:val="284"/>
        </w:trPr>
        <w:tc>
          <w:tcPr>
            <w:tcW w:w="2375" w:type="dxa"/>
          </w:tcPr>
          <w:p w14:paraId="4991C535" w14:textId="5F57BE29" w:rsidR="00345209" w:rsidRPr="008C6A8C" w:rsidRDefault="00345209" w:rsidP="00345209">
            <w:r w:rsidRPr="003C2043">
              <w:t>Nazwa</w:t>
            </w:r>
          </w:p>
        </w:tc>
        <w:tc>
          <w:tcPr>
            <w:tcW w:w="6685" w:type="dxa"/>
          </w:tcPr>
          <w:p w14:paraId="408D7CE3" w14:textId="77777777" w:rsidR="00345209" w:rsidRDefault="00345209" w:rsidP="00345209">
            <w:pPr>
              <w:pStyle w:val="Instrukcja"/>
            </w:pPr>
            <w:r w:rsidRPr="008C6A8C">
              <w:rPr>
                <w:b/>
                <w:bCs/>
              </w:rPr>
              <w:t>Instrukcja:</w:t>
            </w:r>
            <w:r w:rsidRPr="008C6A8C">
              <w:t xml:space="preserve"> </w:t>
            </w:r>
            <w:r w:rsidRPr="00D2183F">
              <w:t>Unikalna nazwa nadawana zgodnie z konwencją nazewnictwa zdefiniowanego w „Planie zarządzania wymaganiami”.</w:t>
            </w:r>
          </w:p>
          <w:p w14:paraId="1AA98F30" w14:textId="32816482" w:rsidR="00345209" w:rsidRPr="008C6A8C" w:rsidRDefault="00345209" w:rsidP="00345209">
            <w:r>
              <w:t>[Treść]</w:t>
            </w:r>
          </w:p>
        </w:tc>
      </w:tr>
      <w:tr w:rsidR="00D2183F" w:rsidRPr="00D2183F" w14:paraId="00F73BE6" w14:textId="77777777" w:rsidTr="00345209">
        <w:trPr>
          <w:trHeight w:val="284"/>
        </w:trPr>
        <w:tc>
          <w:tcPr>
            <w:tcW w:w="2375" w:type="dxa"/>
          </w:tcPr>
          <w:p w14:paraId="244CC8DA" w14:textId="12374D94" w:rsidR="00D2183F" w:rsidRPr="008C6A8C" w:rsidRDefault="008C6A8C" w:rsidP="008C6A8C">
            <w:pPr>
              <w:pStyle w:val="Instrukcja"/>
              <w:rPr>
                <w:b/>
              </w:rPr>
            </w:pPr>
            <w:r w:rsidRPr="008C6A8C">
              <w:rPr>
                <w:b/>
              </w:rPr>
              <w:t xml:space="preserve">Instrukcja: </w:t>
            </w:r>
          </w:p>
          <w:p w14:paraId="202D48C2" w14:textId="77777777" w:rsidR="00D2183F" w:rsidRDefault="00D2183F" w:rsidP="008C6A8C">
            <w:pPr>
              <w:pStyle w:val="Instrukcja"/>
            </w:pPr>
            <w:r w:rsidRPr="00D2183F">
              <w:t xml:space="preserve">&lt;atrybut…&gt; </w:t>
            </w:r>
            <w:r w:rsidRPr="00D2183F">
              <w:br/>
              <w:t>zgodnie z „Planem zarządzania wymaganiami”</w:t>
            </w:r>
          </w:p>
          <w:p w14:paraId="30C2271E" w14:textId="63783A40" w:rsidR="008C6A8C" w:rsidRPr="008C6A8C" w:rsidRDefault="008C6A8C" w:rsidP="008C6A8C">
            <w:r>
              <w:t>[Treść]</w:t>
            </w:r>
          </w:p>
        </w:tc>
        <w:tc>
          <w:tcPr>
            <w:tcW w:w="6685" w:type="dxa"/>
          </w:tcPr>
          <w:p w14:paraId="41BC52ED" w14:textId="77777777" w:rsidR="00D2183F" w:rsidRDefault="008C6A8C" w:rsidP="008C6A8C">
            <w:pPr>
              <w:pStyle w:val="Instrukcja"/>
            </w:pPr>
            <w:r w:rsidRPr="008C6A8C">
              <w:rPr>
                <w:b/>
                <w:bCs/>
              </w:rPr>
              <w:t>Instrukcja:</w:t>
            </w:r>
            <w:r w:rsidRPr="008C6A8C">
              <w:t xml:space="preserve"> </w:t>
            </w:r>
            <w:r w:rsidR="00D2183F" w:rsidRPr="00D2183F">
              <w:t xml:space="preserve">Opis. </w:t>
            </w:r>
          </w:p>
          <w:p w14:paraId="030564C3" w14:textId="41464C83" w:rsidR="008C6A8C" w:rsidRPr="008C6A8C" w:rsidRDefault="008C6A8C" w:rsidP="008C6A8C">
            <w:r>
              <w:t>[Treść]</w:t>
            </w:r>
          </w:p>
        </w:tc>
      </w:tr>
      <w:tr w:rsidR="00D2183F" w:rsidRPr="00D2183F" w14:paraId="14DF8803" w14:textId="77777777" w:rsidTr="00345209">
        <w:trPr>
          <w:trHeight w:val="284"/>
        </w:trPr>
        <w:tc>
          <w:tcPr>
            <w:tcW w:w="2375" w:type="dxa"/>
          </w:tcPr>
          <w:p w14:paraId="27C19CBB" w14:textId="77777777" w:rsidR="00D2183F" w:rsidRPr="00D2183F" w:rsidRDefault="00D2183F" w:rsidP="00D2183F"/>
        </w:tc>
        <w:tc>
          <w:tcPr>
            <w:tcW w:w="6685" w:type="dxa"/>
          </w:tcPr>
          <w:p w14:paraId="49A688EB" w14:textId="77777777" w:rsidR="00D2183F" w:rsidRPr="00D2183F" w:rsidRDefault="00D2183F" w:rsidP="00D2183F"/>
        </w:tc>
      </w:tr>
    </w:tbl>
    <w:p w14:paraId="5E7194C8" w14:textId="77777777" w:rsidR="00D2183F" w:rsidRPr="00D2183F" w:rsidRDefault="00D2183F" w:rsidP="008C6A8C">
      <w:pPr>
        <w:pStyle w:val="Nagwek2"/>
      </w:pPr>
      <w:bookmarkStart w:id="99" w:name="_Toc254013147"/>
      <w:bookmarkStart w:id="100" w:name="_Toc134614764"/>
      <w:r w:rsidRPr="00D2183F">
        <w:t>Wymagania dotyczące urządzeń i połączeń sieciowych</w:t>
      </w:r>
      <w:bookmarkEnd w:id="99"/>
      <w:bookmarkEnd w:id="100"/>
    </w:p>
    <w:p w14:paraId="4665B79D" w14:textId="4CDF9ED7" w:rsidR="00D2183F" w:rsidRPr="00D2183F" w:rsidRDefault="008C6A8C" w:rsidP="008C6A8C">
      <w:pPr>
        <w:pStyle w:val="Instrukcja"/>
      </w:pPr>
      <w:r w:rsidRPr="008C6A8C">
        <w:rPr>
          <w:b/>
          <w:bCs/>
        </w:rPr>
        <w:t>Instrukcja</w:t>
      </w:r>
      <w:r w:rsidR="00ED4FCC">
        <w:rPr>
          <w:b/>
          <w:bCs/>
        </w:rPr>
        <w:t>:</w:t>
      </w:r>
      <w:r w:rsidRPr="00D2183F">
        <w:t xml:space="preserve"> </w:t>
      </w:r>
      <w:r w:rsidR="00C14A51" w:rsidRPr="00D2183F">
        <w:t>Budowa systemu może wiązać się z dodatkowymi wymaganiami, do których należy się odn</w:t>
      </w:r>
      <w:r w:rsidR="00D2183F" w:rsidRPr="00D2183F">
        <w:t>ieść, np.:</w:t>
      </w:r>
    </w:p>
    <w:p w14:paraId="4741DEA5" w14:textId="77777777" w:rsidR="00D2183F" w:rsidRPr="00D2183F" w:rsidRDefault="00D2183F" w:rsidP="007642CA">
      <w:pPr>
        <w:pStyle w:val="Instrukcja"/>
        <w:numPr>
          <w:ilvl w:val="0"/>
          <w:numId w:val="15"/>
        </w:numPr>
      </w:pPr>
      <w:r w:rsidRPr="00D2183F">
        <w:t>Wymagania fizyczne, np. waga, rozmiar, moc urządzeń itd.</w:t>
      </w:r>
    </w:p>
    <w:p w14:paraId="45074D43" w14:textId="77777777" w:rsidR="00D2183F" w:rsidRPr="00D2183F" w:rsidRDefault="00D2183F" w:rsidP="007642CA">
      <w:pPr>
        <w:pStyle w:val="Instrukcja"/>
        <w:numPr>
          <w:ilvl w:val="0"/>
          <w:numId w:val="15"/>
        </w:numPr>
      </w:pPr>
      <w:r w:rsidRPr="00D2183F">
        <w:t>Wymagania ekologiczne np. wilgotność, temperatura, charakterystyka sieci elektrycznej, uwarunkowania mechaniczne itd.</w:t>
      </w:r>
    </w:p>
    <w:p w14:paraId="442BDDB4" w14:textId="77777777" w:rsidR="00D2183F" w:rsidRPr="00D2183F" w:rsidRDefault="00D2183F" w:rsidP="007642CA">
      <w:pPr>
        <w:pStyle w:val="Instrukcja"/>
        <w:numPr>
          <w:ilvl w:val="0"/>
          <w:numId w:val="15"/>
        </w:numPr>
      </w:pPr>
      <w:r w:rsidRPr="00D2183F">
        <w:t>Wymagania dotyczące bezpieczeństwa systemu informatycznego</w:t>
      </w:r>
    </w:p>
    <w:p w14:paraId="61E51E7A" w14:textId="77777777" w:rsidR="00D2183F" w:rsidRPr="00D2183F" w:rsidRDefault="00D2183F" w:rsidP="007642CA">
      <w:pPr>
        <w:pStyle w:val="Instrukcja"/>
        <w:numPr>
          <w:ilvl w:val="0"/>
          <w:numId w:val="15"/>
        </w:numPr>
      </w:pPr>
      <w:r w:rsidRPr="00D2183F">
        <w:t xml:space="preserve">Wymagania dotyczące ochrony przetwarzanych danych (w szczególności danych osobowych) </w:t>
      </w:r>
    </w:p>
    <w:p w14:paraId="2DCF113A" w14:textId="77777777" w:rsidR="00D2183F" w:rsidRPr="00D2183F" w:rsidRDefault="00D2183F" w:rsidP="007642CA">
      <w:pPr>
        <w:pStyle w:val="Instrukcja"/>
        <w:numPr>
          <w:ilvl w:val="0"/>
          <w:numId w:val="15"/>
        </w:numPr>
      </w:pPr>
      <w:r w:rsidRPr="00D2183F">
        <w:t>Wymagania dotyczące innych czynności, związane z jakością (na przykład odporność)</w:t>
      </w:r>
    </w:p>
    <w:p w14:paraId="7BD4AEEA" w14:textId="77777777" w:rsidR="00D2183F" w:rsidRPr="00D2183F" w:rsidRDefault="00D2183F" w:rsidP="007642CA">
      <w:pPr>
        <w:pStyle w:val="Instrukcja"/>
        <w:numPr>
          <w:ilvl w:val="0"/>
          <w:numId w:val="15"/>
        </w:numPr>
      </w:pPr>
      <w:r w:rsidRPr="00D2183F">
        <w:t>Wymagania odnoszące się do użytkowników, zdefiniowanie wymagań, jakie musi spełniać system w odniesieniu do ludzi, którzy będą go używać i serwisować. Na przykład: wyposażenia i materiały, jakie muszą zostać dostarczone w ramach szkoleń, łatwość serwisowania i inne uwagi dotyczące ergonomii systemu, nie wymienione w opisie interfejsów i standardach</w:t>
      </w:r>
    </w:p>
    <w:p w14:paraId="2B8D0DE6" w14:textId="77777777" w:rsidR="00F65BA6" w:rsidRDefault="00D2183F" w:rsidP="007642CA">
      <w:pPr>
        <w:pStyle w:val="Instrukcja"/>
        <w:numPr>
          <w:ilvl w:val="0"/>
          <w:numId w:val="15"/>
        </w:numPr>
      </w:pPr>
      <w:r w:rsidRPr="00D2183F">
        <w:lastRenderedPageBreak/>
        <w:t>Wymagania logistyczne - zdefiniowanie wymagań, jakie musi spełniać system w odniesieniu do uwarunkowań logistycznych, a więc serwis, transport, zasilanie i współpraca z istniejącymi systemami.</w:t>
      </w:r>
    </w:p>
    <w:p w14:paraId="294746D6" w14:textId="7F383D1A" w:rsidR="00D2183F" w:rsidRPr="00D2183F" w:rsidRDefault="00F65BA6" w:rsidP="00F65BA6">
      <w:pPr>
        <w:pStyle w:val="Instrukcja"/>
      </w:pPr>
      <w:r>
        <w:t xml:space="preserve">Tabela: </w:t>
      </w:r>
      <w:r w:rsidRPr="00D2183F">
        <w:t>Opis wymagania dotyczącego budowy systemu</w:t>
      </w:r>
    </w:p>
    <w:p w14:paraId="59C5126C" w14:textId="3EBFDD6C" w:rsidR="00D2183F" w:rsidRPr="00D2183F" w:rsidRDefault="00D2183F" w:rsidP="008C6A8C">
      <w:pPr>
        <w:pStyle w:val="Legenda"/>
      </w:pPr>
      <w:bookmarkStart w:id="101" w:name="_Toc132638126"/>
      <w:bookmarkStart w:id="102" w:name="_Toc135205088"/>
      <w:r w:rsidRPr="00D2183F">
        <w:t xml:space="preserve">Tabela </w:t>
      </w:r>
      <w:r w:rsidR="009C1E16">
        <w:fldChar w:fldCharType="begin"/>
      </w:r>
      <w:r w:rsidR="009C1E16">
        <w:instrText xml:space="preserve"> SEQ Tabela \* ARABIC </w:instrText>
      </w:r>
      <w:r w:rsidR="009C1E16">
        <w:fldChar w:fldCharType="separate"/>
      </w:r>
      <w:r w:rsidR="00E11A2E">
        <w:rPr>
          <w:noProof/>
        </w:rPr>
        <w:t>9</w:t>
      </w:r>
      <w:r w:rsidR="009C1E16">
        <w:rPr>
          <w:noProof/>
        </w:rPr>
        <w:fldChar w:fldCharType="end"/>
      </w:r>
      <w:r w:rsidR="008C6A8C">
        <w:t xml:space="preserve"> </w:t>
      </w:r>
      <w:r w:rsidRPr="00D2183F">
        <w:t>&lt;Wymaganie dotyczące budowy systemu 1&gt;</w:t>
      </w:r>
      <w:bookmarkEnd w:id="101"/>
      <w:bookmarkEnd w:id="102"/>
      <w:r w:rsidRPr="00D2183F">
        <w:t xml:space="preserve"> </w:t>
      </w:r>
    </w:p>
    <w:tbl>
      <w:tblPr>
        <w:tblStyle w:val="Tabela-Siatka"/>
        <w:tblW w:w="5000" w:type="pct"/>
        <w:tblLayout w:type="fixed"/>
        <w:tblLook w:val="01E0" w:firstRow="1" w:lastRow="1" w:firstColumn="1" w:lastColumn="1" w:noHBand="0" w:noVBand="0"/>
        <w:tblCaption w:val="Tabela"/>
      </w:tblPr>
      <w:tblGrid>
        <w:gridCol w:w="2375"/>
        <w:gridCol w:w="6685"/>
      </w:tblGrid>
      <w:tr w:rsidR="00D2183F" w:rsidRPr="00D2183F" w14:paraId="4E17A1A2" w14:textId="77777777" w:rsidTr="00345209">
        <w:trPr>
          <w:trHeight w:val="284"/>
          <w:tblHeader/>
        </w:trPr>
        <w:tc>
          <w:tcPr>
            <w:tcW w:w="2375" w:type="dxa"/>
          </w:tcPr>
          <w:p w14:paraId="78609757" w14:textId="77777777" w:rsidR="00D2183F" w:rsidRPr="008C6A8C" w:rsidRDefault="00D2183F" w:rsidP="00D2183F">
            <w:pPr>
              <w:rPr>
                <w:b/>
              </w:rPr>
            </w:pPr>
            <w:r w:rsidRPr="008C6A8C">
              <w:rPr>
                <w:b/>
              </w:rPr>
              <w:t>Atrybut</w:t>
            </w:r>
          </w:p>
        </w:tc>
        <w:tc>
          <w:tcPr>
            <w:tcW w:w="6685" w:type="dxa"/>
          </w:tcPr>
          <w:p w14:paraId="2C9AEA34" w14:textId="77777777" w:rsidR="00D2183F" w:rsidRPr="008C6A8C" w:rsidRDefault="00D2183F" w:rsidP="00D2183F">
            <w:pPr>
              <w:rPr>
                <w:b/>
              </w:rPr>
            </w:pPr>
            <w:r w:rsidRPr="008C6A8C">
              <w:rPr>
                <w:b/>
              </w:rPr>
              <w:t>Opis</w:t>
            </w:r>
          </w:p>
        </w:tc>
      </w:tr>
      <w:tr w:rsidR="00345209" w:rsidRPr="00D2183F" w14:paraId="08E94862" w14:textId="77777777" w:rsidTr="00345209">
        <w:trPr>
          <w:trHeight w:val="284"/>
          <w:tblHeader/>
        </w:trPr>
        <w:tc>
          <w:tcPr>
            <w:tcW w:w="2375" w:type="dxa"/>
          </w:tcPr>
          <w:p w14:paraId="7BA0AE65" w14:textId="2F53317F" w:rsidR="00345209" w:rsidRPr="008C6A8C" w:rsidRDefault="00345209" w:rsidP="00345209">
            <w:r w:rsidRPr="001142DB">
              <w:t>Identyfikator</w:t>
            </w:r>
          </w:p>
        </w:tc>
        <w:tc>
          <w:tcPr>
            <w:tcW w:w="6685" w:type="dxa"/>
          </w:tcPr>
          <w:p w14:paraId="7C89C4AE" w14:textId="4D17A16C" w:rsidR="00345209" w:rsidRDefault="00345209" w:rsidP="00345209">
            <w:pPr>
              <w:pStyle w:val="Instrukcja"/>
            </w:pPr>
            <w:r w:rsidRPr="008C6A8C">
              <w:rPr>
                <w:b/>
                <w:bCs/>
              </w:rPr>
              <w:t>Instrukcja</w:t>
            </w:r>
            <w:r w:rsidR="00ED4FCC">
              <w:rPr>
                <w:b/>
                <w:bCs/>
              </w:rPr>
              <w:t>:</w:t>
            </w:r>
            <w:r w:rsidRPr="00D2183F">
              <w:t xml:space="preserve"> Unikalny identyfikator nadawany zgodnie z konwencją numeracji zdefiniowanej w „Planie zarządzania wymaganiami”.</w:t>
            </w:r>
          </w:p>
          <w:p w14:paraId="5FE25525" w14:textId="08E072CD" w:rsidR="00345209" w:rsidRPr="008C6A8C" w:rsidRDefault="00345209" w:rsidP="00345209">
            <w:r>
              <w:t>[Treść]</w:t>
            </w:r>
          </w:p>
        </w:tc>
      </w:tr>
      <w:tr w:rsidR="00345209" w:rsidRPr="00D2183F" w14:paraId="535780E0" w14:textId="77777777" w:rsidTr="00345209">
        <w:trPr>
          <w:trHeight w:val="284"/>
          <w:tblHeader/>
        </w:trPr>
        <w:tc>
          <w:tcPr>
            <w:tcW w:w="2375" w:type="dxa"/>
          </w:tcPr>
          <w:p w14:paraId="788A8634" w14:textId="52528E03" w:rsidR="00345209" w:rsidRPr="008C6A8C" w:rsidRDefault="00345209" w:rsidP="00345209">
            <w:r w:rsidRPr="001142DB">
              <w:t>Nazwa</w:t>
            </w:r>
          </w:p>
        </w:tc>
        <w:tc>
          <w:tcPr>
            <w:tcW w:w="6685" w:type="dxa"/>
          </w:tcPr>
          <w:p w14:paraId="039FBCB7" w14:textId="22735BD1" w:rsidR="00345209" w:rsidRDefault="00345209" w:rsidP="00345209">
            <w:pPr>
              <w:pStyle w:val="Instrukcja"/>
            </w:pPr>
            <w:r w:rsidRPr="008C6A8C">
              <w:rPr>
                <w:b/>
                <w:bCs/>
              </w:rPr>
              <w:t>Instrukcja</w:t>
            </w:r>
            <w:r w:rsidR="00ED4FCC">
              <w:rPr>
                <w:b/>
                <w:bCs/>
              </w:rPr>
              <w:t>:</w:t>
            </w:r>
            <w:r w:rsidRPr="00D2183F">
              <w:t xml:space="preserve"> Unikalna nazwa nadawana zgodnie z konwencją nazewnictwa zdefiniowanego w „Planie zarządzania wymaganiami”.</w:t>
            </w:r>
          </w:p>
          <w:p w14:paraId="28A815C2" w14:textId="0628190E" w:rsidR="00345209" w:rsidRPr="008C6A8C" w:rsidRDefault="00345209" w:rsidP="00345209">
            <w:r>
              <w:t>[Treść]</w:t>
            </w:r>
          </w:p>
        </w:tc>
      </w:tr>
      <w:tr w:rsidR="00D2183F" w:rsidRPr="00D2183F" w14:paraId="1EEFC431" w14:textId="77777777" w:rsidTr="00345209">
        <w:trPr>
          <w:trHeight w:val="284"/>
          <w:tblHeader/>
        </w:trPr>
        <w:tc>
          <w:tcPr>
            <w:tcW w:w="2375" w:type="dxa"/>
          </w:tcPr>
          <w:p w14:paraId="47FE0A07" w14:textId="19319D67" w:rsidR="00D2183F" w:rsidRDefault="008C6A8C" w:rsidP="008C6A8C">
            <w:pPr>
              <w:pStyle w:val="Instrukcja"/>
            </w:pPr>
            <w:r w:rsidRPr="008C6A8C">
              <w:rPr>
                <w:b/>
                <w:bCs/>
              </w:rPr>
              <w:t>Instrukcja</w:t>
            </w:r>
            <w:r w:rsidR="00ED4FCC">
              <w:rPr>
                <w:b/>
                <w:bCs/>
              </w:rPr>
              <w:t>:</w:t>
            </w:r>
            <w:r w:rsidRPr="00D2183F">
              <w:t xml:space="preserve"> </w:t>
            </w:r>
            <w:r w:rsidR="00D2183F" w:rsidRPr="00D2183F">
              <w:t xml:space="preserve">&lt;atrybut…&gt; </w:t>
            </w:r>
            <w:r w:rsidR="00D2183F" w:rsidRPr="00D2183F">
              <w:br/>
              <w:t>zgodnie z „Planem zarządzania wymaganiami”</w:t>
            </w:r>
          </w:p>
          <w:p w14:paraId="7F914485" w14:textId="4105D024" w:rsidR="008C6A8C" w:rsidRPr="008C6A8C" w:rsidRDefault="008C6A8C" w:rsidP="008C6A8C">
            <w:r>
              <w:t>[Treść]</w:t>
            </w:r>
          </w:p>
        </w:tc>
        <w:tc>
          <w:tcPr>
            <w:tcW w:w="6685" w:type="dxa"/>
          </w:tcPr>
          <w:p w14:paraId="4A337261" w14:textId="582C7A0C" w:rsidR="00D2183F" w:rsidRDefault="008C6A8C" w:rsidP="008C6A8C">
            <w:pPr>
              <w:pStyle w:val="Instrukcja"/>
            </w:pPr>
            <w:r w:rsidRPr="008C6A8C">
              <w:rPr>
                <w:b/>
                <w:bCs/>
              </w:rPr>
              <w:t>Instrukcja</w:t>
            </w:r>
            <w:r w:rsidR="00ED4FCC">
              <w:rPr>
                <w:b/>
                <w:bCs/>
              </w:rPr>
              <w:t>:</w:t>
            </w:r>
            <w:r w:rsidRPr="00D2183F">
              <w:t xml:space="preserve"> </w:t>
            </w:r>
            <w:r w:rsidR="00D2183F" w:rsidRPr="00D2183F">
              <w:t xml:space="preserve">Opis. </w:t>
            </w:r>
          </w:p>
          <w:p w14:paraId="7661BF2B" w14:textId="736FF210" w:rsidR="008C6A8C" w:rsidRPr="008C6A8C" w:rsidRDefault="008C6A8C" w:rsidP="008C6A8C">
            <w:r>
              <w:t>[Treść]</w:t>
            </w:r>
          </w:p>
        </w:tc>
      </w:tr>
      <w:tr w:rsidR="00D2183F" w:rsidRPr="00D2183F" w14:paraId="2F231899" w14:textId="77777777" w:rsidTr="00345209">
        <w:trPr>
          <w:trHeight w:val="284"/>
          <w:tblHeader/>
        </w:trPr>
        <w:tc>
          <w:tcPr>
            <w:tcW w:w="2375" w:type="dxa"/>
          </w:tcPr>
          <w:p w14:paraId="6F46511B" w14:textId="77777777" w:rsidR="00D2183F" w:rsidRPr="00D2183F" w:rsidRDefault="00D2183F" w:rsidP="00D2183F"/>
        </w:tc>
        <w:tc>
          <w:tcPr>
            <w:tcW w:w="6685" w:type="dxa"/>
          </w:tcPr>
          <w:p w14:paraId="77A279AF" w14:textId="77777777" w:rsidR="00D2183F" w:rsidRPr="00D2183F" w:rsidRDefault="00D2183F" w:rsidP="00D2183F"/>
        </w:tc>
      </w:tr>
    </w:tbl>
    <w:p w14:paraId="1A0EA25B" w14:textId="77777777" w:rsidR="00D2183F" w:rsidRPr="00D2183F" w:rsidRDefault="00D2183F" w:rsidP="008C6A8C">
      <w:pPr>
        <w:pStyle w:val="Nagwek2"/>
      </w:pPr>
      <w:bookmarkStart w:id="103" w:name="_Toc254013148"/>
      <w:bookmarkStart w:id="104" w:name="_Toc134614765"/>
      <w:r w:rsidRPr="00D2183F">
        <w:t>Wymagania dotyczące dokumentacji i pomocy użytkownika</w:t>
      </w:r>
      <w:bookmarkEnd w:id="103"/>
      <w:bookmarkEnd w:id="104"/>
    </w:p>
    <w:p w14:paraId="41AE1D4B" w14:textId="77777777" w:rsidR="00F65BA6" w:rsidRDefault="00345209" w:rsidP="008C6A8C">
      <w:pPr>
        <w:pStyle w:val="Instrukcja"/>
      </w:pPr>
      <w:r w:rsidRPr="008C6A8C">
        <w:rPr>
          <w:b/>
          <w:bCs/>
        </w:rPr>
        <w:t>Instrukcja</w:t>
      </w:r>
      <w:r w:rsidR="00ED4FCC">
        <w:rPr>
          <w:b/>
          <w:bCs/>
        </w:rPr>
        <w:t>:</w:t>
      </w:r>
      <w:r w:rsidRPr="00D2183F">
        <w:t xml:space="preserve"> </w:t>
      </w:r>
      <w:r w:rsidR="00D2183F" w:rsidRPr="00D2183F">
        <w:t>O</w:t>
      </w:r>
      <w:r w:rsidR="002F76B5" w:rsidRPr="00D2183F">
        <w:t>pis</w:t>
      </w:r>
      <w:r w:rsidR="00D2183F" w:rsidRPr="00D2183F">
        <w:t xml:space="preserve"> wymagań</w:t>
      </w:r>
      <w:r w:rsidR="002F76B5" w:rsidRPr="00D2183F">
        <w:t>, jakie musi spełniać dokumentacja użytkownika, pomoc użytkownika w ramach systemu i inne formy pomocy dla użytkownika systemu</w:t>
      </w:r>
      <w:r w:rsidR="00BE7454" w:rsidRPr="00D2183F">
        <w:t>.</w:t>
      </w:r>
      <w:r w:rsidR="00D2183F" w:rsidRPr="00D2183F">
        <w:t xml:space="preserve"> Należy uwzględnić również wymagania nałożone przez projekt, </w:t>
      </w:r>
      <w:proofErr w:type="spellStart"/>
      <w:r w:rsidR="00D2183F" w:rsidRPr="00D2183F">
        <w:t>tj</w:t>
      </w:r>
      <w:proofErr w:type="spellEnd"/>
      <w:r w:rsidR="00D2183F" w:rsidRPr="00D2183F">
        <w:t>, na przykład webową wersję „Podręcznika użytkownika systemu” czy „Podr</w:t>
      </w:r>
      <w:r w:rsidR="008C6A8C">
        <w:t>ęcznika administratora systemu”</w:t>
      </w:r>
      <w:r w:rsidR="00D2183F" w:rsidRPr="00D2183F">
        <w:t>.</w:t>
      </w:r>
    </w:p>
    <w:p w14:paraId="3E774B82" w14:textId="223CDA85" w:rsidR="00BE7454" w:rsidRPr="00D2183F" w:rsidRDefault="00F65BA6" w:rsidP="008C6A8C">
      <w:pPr>
        <w:pStyle w:val="Instrukcja"/>
      </w:pPr>
      <w:r>
        <w:t>Tabela: Opis</w:t>
      </w:r>
    </w:p>
    <w:p w14:paraId="678B00B6" w14:textId="608EE434" w:rsidR="009D2C29" w:rsidRDefault="009D2C29" w:rsidP="009D2C29">
      <w:pPr>
        <w:pStyle w:val="Legenda"/>
        <w:keepNext/>
      </w:pPr>
      <w:bookmarkStart w:id="105" w:name="_Toc135205089"/>
      <w:r>
        <w:t xml:space="preserve">Tabela </w:t>
      </w:r>
      <w:r w:rsidR="009C1E16">
        <w:fldChar w:fldCharType="begin"/>
      </w:r>
      <w:r w:rsidR="009C1E16">
        <w:instrText xml:space="preserve"> SEQ Tabela \* ARABIC </w:instrText>
      </w:r>
      <w:r w:rsidR="009C1E16">
        <w:fldChar w:fldCharType="separate"/>
      </w:r>
      <w:r w:rsidR="00E11A2E">
        <w:rPr>
          <w:noProof/>
        </w:rPr>
        <w:t>10</w:t>
      </w:r>
      <w:r w:rsidR="009C1E16">
        <w:rPr>
          <w:noProof/>
        </w:rPr>
        <w:fldChar w:fldCharType="end"/>
      </w:r>
      <w:r>
        <w:t xml:space="preserve"> </w:t>
      </w:r>
      <w:r w:rsidR="00185693">
        <w:t>&lt;</w:t>
      </w:r>
      <w:r w:rsidRPr="00E331FD">
        <w:t>Wymaganie dotyczące dokum</w:t>
      </w:r>
      <w:r>
        <w:t>entacji i pomocy użytkownika 1&gt;</w:t>
      </w:r>
      <w:bookmarkEnd w:id="105"/>
    </w:p>
    <w:tbl>
      <w:tblPr>
        <w:tblStyle w:val="Tabela-Siatka"/>
        <w:tblW w:w="9200" w:type="dxa"/>
        <w:tblLayout w:type="fixed"/>
        <w:tblLook w:val="01E0" w:firstRow="1" w:lastRow="1" w:firstColumn="1" w:lastColumn="1" w:noHBand="0" w:noVBand="0"/>
        <w:tblCaption w:val="Tabela"/>
      </w:tblPr>
      <w:tblGrid>
        <w:gridCol w:w="2410"/>
        <w:gridCol w:w="6790"/>
      </w:tblGrid>
      <w:tr w:rsidR="00D2183F" w:rsidRPr="00D2183F" w14:paraId="50FC625E" w14:textId="77777777" w:rsidTr="00D50D3B">
        <w:trPr>
          <w:trHeight w:val="284"/>
          <w:tblHeader/>
        </w:trPr>
        <w:tc>
          <w:tcPr>
            <w:tcW w:w="2410" w:type="dxa"/>
          </w:tcPr>
          <w:p w14:paraId="3CA7FF46" w14:textId="77777777" w:rsidR="00D2183F" w:rsidRPr="008C6A8C" w:rsidRDefault="00D2183F" w:rsidP="00D2183F">
            <w:pPr>
              <w:rPr>
                <w:b/>
              </w:rPr>
            </w:pPr>
            <w:r w:rsidRPr="008C6A8C">
              <w:rPr>
                <w:b/>
              </w:rPr>
              <w:t>Atrybut</w:t>
            </w:r>
          </w:p>
        </w:tc>
        <w:tc>
          <w:tcPr>
            <w:tcW w:w="6790" w:type="dxa"/>
          </w:tcPr>
          <w:p w14:paraId="13F8F5DA" w14:textId="77777777" w:rsidR="00D2183F" w:rsidRPr="008C6A8C" w:rsidRDefault="00D2183F" w:rsidP="00D2183F">
            <w:pPr>
              <w:rPr>
                <w:b/>
              </w:rPr>
            </w:pPr>
            <w:r w:rsidRPr="008C6A8C">
              <w:rPr>
                <w:b/>
              </w:rPr>
              <w:t>Opis</w:t>
            </w:r>
          </w:p>
        </w:tc>
      </w:tr>
      <w:tr w:rsidR="00D2183F" w:rsidRPr="00D2183F" w14:paraId="22FDC75A" w14:textId="77777777" w:rsidTr="00E11A2E">
        <w:trPr>
          <w:trHeight w:val="284"/>
        </w:trPr>
        <w:tc>
          <w:tcPr>
            <w:tcW w:w="2410" w:type="dxa"/>
          </w:tcPr>
          <w:p w14:paraId="7D56967F" w14:textId="7181AE81" w:rsidR="00D2183F" w:rsidRPr="00D2183F" w:rsidRDefault="00D2183F" w:rsidP="00345209">
            <w:r w:rsidRPr="00D2183F">
              <w:t>Identyfikator</w:t>
            </w:r>
          </w:p>
        </w:tc>
        <w:tc>
          <w:tcPr>
            <w:tcW w:w="6790" w:type="dxa"/>
          </w:tcPr>
          <w:p w14:paraId="55EDA300" w14:textId="0C410B28" w:rsidR="00D2183F" w:rsidRDefault="009D2C29" w:rsidP="008C6A8C">
            <w:pPr>
              <w:pStyle w:val="Instrukcja"/>
            </w:pPr>
            <w:r w:rsidRPr="008C6A8C">
              <w:rPr>
                <w:b/>
                <w:bCs/>
              </w:rPr>
              <w:t>Instrukcja</w:t>
            </w:r>
            <w:r w:rsidR="00ED4FCC">
              <w:rPr>
                <w:b/>
                <w:bCs/>
              </w:rPr>
              <w:t>:</w:t>
            </w:r>
            <w:r w:rsidRPr="00D2183F">
              <w:t xml:space="preserve"> </w:t>
            </w:r>
            <w:r w:rsidR="00D2183F" w:rsidRPr="00D2183F">
              <w:t>Unikalny identyfikator nadawany zgodnie z konwencją numeracji zdefiniowanej w „Planie zarządzania wymaganiami”.</w:t>
            </w:r>
          </w:p>
          <w:p w14:paraId="7758C155" w14:textId="02DADF41" w:rsidR="00293BE9" w:rsidRPr="00293BE9" w:rsidRDefault="00293BE9" w:rsidP="00293BE9">
            <w:r>
              <w:t>[Treść]</w:t>
            </w:r>
          </w:p>
        </w:tc>
      </w:tr>
      <w:tr w:rsidR="00D2183F" w:rsidRPr="00D2183F" w14:paraId="23ABCACC" w14:textId="77777777" w:rsidTr="00E11A2E">
        <w:trPr>
          <w:trHeight w:val="284"/>
        </w:trPr>
        <w:tc>
          <w:tcPr>
            <w:tcW w:w="2410" w:type="dxa"/>
          </w:tcPr>
          <w:p w14:paraId="7CD589B4" w14:textId="11781380" w:rsidR="00D2183F" w:rsidRPr="00D2183F" w:rsidRDefault="00D2183F" w:rsidP="00345209">
            <w:r w:rsidRPr="00D2183F">
              <w:t>Nazwa</w:t>
            </w:r>
          </w:p>
        </w:tc>
        <w:tc>
          <w:tcPr>
            <w:tcW w:w="6790" w:type="dxa"/>
          </w:tcPr>
          <w:p w14:paraId="343FAE86" w14:textId="53A20F2F" w:rsidR="00D2183F" w:rsidRDefault="009D2C29" w:rsidP="008C6A8C">
            <w:pPr>
              <w:pStyle w:val="Instrukcja"/>
            </w:pPr>
            <w:r w:rsidRPr="008C6A8C">
              <w:rPr>
                <w:b/>
                <w:bCs/>
              </w:rPr>
              <w:t>Instrukcja</w:t>
            </w:r>
            <w:r w:rsidR="00ED4FCC">
              <w:rPr>
                <w:b/>
                <w:bCs/>
              </w:rPr>
              <w:t>:</w:t>
            </w:r>
            <w:r w:rsidRPr="00D2183F">
              <w:t xml:space="preserve"> </w:t>
            </w:r>
            <w:r w:rsidR="00D2183F" w:rsidRPr="00D2183F">
              <w:t>Unikalna nazwa nadawana zgodnie z konwencją nazewnictwa zdefiniowanego w „Planie zarządzania wymaganiami”.</w:t>
            </w:r>
          </w:p>
          <w:p w14:paraId="4891FD36" w14:textId="73ECBD02" w:rsidR="00293BE9" w:rsidRPr="00293BE9" w:rsidRDefault="00293BE9" w:rsidP="00293BE9">
            <w:r>
              <w:t>[Treść]</w:t>
            </w:r>
          </w:p>
        </w:tc>
      </w:tr>
      <w:tr w:rsidR="00D2183F" w:rsidRPr="00D2183F" w14:paraId="02791706" w14:textId="77777777" w:rsidTr="00E11A2E">
        <w:trPr>
          <w:trHeight w:val="284"/>
        </w:trPr>
        <w:tc>
          <w:tcPr>
            <w:tcW w:w="2410" w:type="dxa"/>
          </w:tcPr>
          <w:p w14:paraId="6F6A5D12" w14:textId="40EA270F" w:rsidR="00D2183F" w:rsidRDefault="009D2C29" w:rsidP="008C6A8C">
            <w:pPr>
              <w:pStyle w:val="Instrukcja"/>
            </w:pPr>
            <w:r w:rsidRPr="008C6A8C">
              <w:rPr>
                <w:b/>
                <w:bCs/>
              </w:rPr>
              <w:lastRenderedPageBreak/>
              <w:t>Instrukcja</w:t>
            </w:r>
            <w:r w:rsidR="00ED4FCC">
              <w:rPr>
                <w:b/>
                <w:bCs/>
              </w:rPr>
              <w:t>:</w:t>
            </w:r>
            <w:r w:rsidRPr="00D2183F">
              <w:t xml:space="preserve"> </w:t>
            </w:r>
            <w:r w:rsidR="00D2183F" w:rsidRPr="00D2183F">
              <w:t xml:space="preserve">&lt;atrybut…&gt; </w:t>
            </w:r>
            <w:r w:rsidR="00D2183F" w:rsidRPr="00D2183F">
              <w:br/>
              <w:t>zgodnie z „Planem zarządzania wymaganiami”</w:t>
            </w:r>
          </w:p>
          <w:p w14:paraId="24556D82" w14:textId="001B2BD5" w:rsidR="00293BE9" w:rsidRPr="00293BE9" w:rsidRDefault="00293BE9" w:rsidP="00293BE9">
            <w:r>
              <w:t>[Treść]</w:t>
            </w:r>
          </w:p>
        </w:tc>
        <w:tc>
          <w:tcPr>
            <w:tcW w:w="6790" w:type="dxa"/>
          </w:tcPr>
          <w:p w14:paraId="6A2EF148" w14:textId="7FBEAEC8" w:rsidR="00293BE9" w:rsidRDefault="009D2C29" w:rsidP="008C6A8C">
            <w:pPr>
              <w:pStyle w:val="Instrukcja"/>
            </w:pPr>
            <w:r w:rsidRPr="008C6A8C">
              <w:rPr>
                <w:b/>
                <w:bCs/>
              </w:rPr>
              <w:t>Instrukcja</w:t>
            </w:r>
            <w:r w:rsidR="00ED4FCC">
              <w:rPr>
                <w:b/>
                <w:bCs/>
              </w:rPr>
              <w:t>:</w:t>
            </w:r>
            <w:r w:rsidRPr="00D2183F">
              <w:t xml:space="preserve"> </w:t>
            </w:r>
            <w:r w:rsidR="00D2183F" w:rsidRPr="00D2183F">
              <w:t>Opis.</w:t>
            </w:r>
          </w:p>
          <w:p w14:paraId="7638F76D" w14:textId="1CA8EDCF" w:rsidR="00D2183F" w:rsidRPr="00D2183F" w:rsidRDefault="00293BE9" w:rsidP="00293BE9">
            <w:r>
              <w:t>[Treść]</w:t>
            </w:r>
            <w:r w:rsidR="00D2183F" w:rsidRPr="00D2183F">
              <w:t xml:space="preserve"> </w:t>
            </w:r>
          </w:p>
        </w:tc>
      </w:tr>
      <w:tr w:rsidR="00D2183F" w:rsidRPr="00D2183F" w14:paraId="5AECA34B" w14:textId="77777777" w:rsidTr="00E11A2E">
        <w:trPr>
          <w:trHeight w:val="284"/>
        </w:trPr>
        <w:tc>
          <w:tcPr>
            <w:tcW w:w="2410" w:type="dxa"/>
          </w:tcPr>
          <w:p w14:paraId="7A74EF8F" w14:textId="77777777" w:rsidR="00D2183F" w:rsidRPr="00D2183F" w:rsidRDefault="00D2183F" w:rsidP="00D2183F"/>
        </w:tc>
        <w:tc>
          <w:tcPr>
            <w:tcW w:w="6790" w:type="dxa"/>
          </w:tcPr>
          <w:p w14:paraId="73172B7F" w14:textId="77777777" w:rsidR="00D2183F" w:rsidRPr="00D2183F" w:rsidRDefault="00D2183F" w:rsidP="00D2183F"/>
        </w:tc>
      </w:tr>
    </w:tbl>
    <w:p w14:paraId="3B40B4F5" w14:textId="77777777" w:rsidR="00BE7454" w:rsidRPr="00D2183F" w:rsidRDefault="00D2183F" w:rsidP="00345209">
      <w:pPr>
        <w:pStyle w:val="Nagwek2"/>
      </w:pPr>
      <w:bookmarkStart w:id="106" w:name="_Toc254013149"/>
      <w:bookmarkStart w:id="107" w:name="_Toc134614766"/>
      <w:r w:rsidRPr="00D2183F">
        <w:t>Wymagania dotyczące wykorzystania istniejących komponentów</w:t>
      </w:r>
      <w:bookmarkEnd w:id="106"/>
      <w:bookmarkEnd w:id="107"/>
    </w:p>
    <w:p w14:paraId="04181A81" w14:textId="535EBF2C" w:rsidR="00F65BA6" w:rsidRDefault="00345209" w:rsidP="00345209">
      <w:pPr>
        <w:pStyle w:val="Instrukcja"/>
      </w:pPr>
      <w:r w:rsidRPr="00345209">
        <w:rPr>
          <w:b/>
          <w:bCs/>
        </w:rPr>
        <w:t>Instrukcja</w:t>
      </w:r>
      <w:r w:rsidR="00ED4FCC">
        <w:rPr>
          <w:b/>
          <w:bCs/>
        </w:rPr>
        <w:t>:</w:t>
      </w:r>
      <w:r w:rsidRPr="00345209">
        <w:t xml:space="preserve"> </w:t>
      </w:r>
      <w:r w:rsidR="00D2183F" w:rsidRPr="00D2183F">
        <w:t>Wykaz wszelkich platform oprogramowania (platform systemowych, platform baz danych, platform aplikacji itp.) i urządzeń,</w:t>
      </w:r>
      <w:r w:rsidR="002F76B5" w:rsidRPr="00D2183F">
        <w:t xml:space="preserve"> któr</w:t>
      </w:r>
      <w:r w:rsidR="00D2183F" w:rsidRPr="00D2183F">
        <w:t>ymi dysponuje Zamawiający i które</w:t>
      </w:r>
      <w:r w:rsidR="002F76B5" w:rsidRPr="00D2183F">
        <w:t xml:space="preserve"> muszą zostać wykorzystane w </w:t>
      </w:r>
      <w:r w:rsidR="00D2183F" w:rsidRPr="00D2183F">
        <w:t xml:space="preserve">realizowanym </w:t>
      </w:r>
      <w:r w:rsidR="002F76B5" w:rsidRPr="00D2183F">
        <w:t>systemie</w:t>
      </w:r>
      <w:r w:rsidR="00D2183F" w:rsidRPr="00D2183F">
        <w:t xml:space="preserve"> informatycznym</w:t>
      </w:r>
      <w:r w:rsidR="00BE7454" w:rsidRPr="00D2183F">
        <w:t>.</w:t>
      </w:r>
    </w:p>
    <w:p w14:paraId="3C6AF73E" w14:textId="396C2018" w:rsidR="00BE7454" w:rsidRPr="00D2183F" w:rsidRDefault="00F65BA6" w:rsidP="00345209">
      <w:pPr>
        <w:pStyle w:val="Instrukcja"/>
      </w:pPr>
      <w:r>
        <w:t xml:space="preserve">Tabela: </w:t>
      </w:r>
      <w:r w:rsidRPr="00345209">
        <w:t xml:space="preserve">Opis wymagania </w:t>
      </w:r>
    </w:p>
    <w:p w14:paraId="6A877EF7" w14:textId="28408E02" w:rsidR="00D2183F" w:rsidRPr="00D2183F" w:rsidRDefault="00D2183F" w:rsidP="00293BE9">
      <w:pPr>
        <w:pStyle w:val="Legenda"/>
      </w:pPr>
      <w:bookmarkStart w:id="108" w:name="_Toc132638128"/>
      <w:bookmarkStart w:id="109" w:name="_Toc135205090"/>
      <w:r w:rsidRPr="00D2183F">
        <w:t xml:space="preserve">Tabela </w:t>
      </w:r>
      <w:r w:rsidR="009C1E16">
        <w:fldChar w:fldCharType="begin"/>
      </w:r>
      <w:r w:rsidR="009C1E16">
        <w:instrText xml:space="preserve"> SEQ Tabela \* ARABIC </w:instrText>
      </w:r>
      <w:r w:rsidR="009C1E16">
        <w:fldChar w:fldCharType="separate"/>
      </w:r>
      <w:r w:rsidR="00E11A2E">
        <w:rPr>
          <w:noProof/>
        </w:rPr>
        <w:t>11</w:t>
      </w:r>
      <w:r w:rsidR="009C1E16">
        <w:rPr>
          <w:noProof/>
        </w:rPr>
        <w:fldChar w:fldCharType="end"/>
      </w:r>
      <w:r w:rsidR="00293BE9">
        <w:t xml:space="preserve"> </w:t>
      </w:r>
      <w:r w:rsidRPr="00D2183F">
        <w:t>&lt;Wymaganie dotyczące wykorzystania istniejącego komponentu 1&gt;</w:t>
      </w:r>
      <w:bookmarkEnd w:id="108"/>
      <w:bookmarkEnd w:id="109"/>
    </w:p>
    <w:tbl>
      <w:tblPr>
        <w:tblStyle w:val="Tabela-Siatka"/>
        <w:tblW w:w="9200" w:type="dxa"/>
        <w:tblLayout w:type="fixed"/>
        <w:tblLook w:val="01E0" w:firstRow="1" w:lastRow="1" w:firstColumn="1" w:lastColumn="1" w:noHBand="0" w:noVBand="0"/>
        <w:tblCaption w:val="Tabela"/>
      </w:tblPr>
      <w:tblGrid>
        <w:gridCol w:w="2410"/>
        <w:gridCol w:w="6790"/>
      </w:tblGrid>
      <w:tr w:rsidR="00D2183F" w:rsidRPr="00D2183F" w14:paraId="160E07DF" w14:textId="77777777" w:rsidTr="00345209">
        <w:trPr>
          <w:trHeight w:val="284"/>
          <w:tblHeader/>
        </w:trPr>
        <w:tc>
          <w:tcPr>
            <w:tcW w:w="2410" w:type="dxa"/>
          </w:tcPr>
          <w:p w14:paraId="6B1ECA61" w14:textId="77777777" w:rsidR="00D2183F" w:rsidRPr="00345209" w:rsidRDefault="00D2183F" w:rsidP="00D2183F">
            <w:pPr>
              <w:rPr>
                <w:b/>
              </w:rPr>
            </w:pPr>
            <w:r w:rsidRPr="00345209">
              <w:rPr>
                <w:b/>
              </w:rPr>
              <w:t>Atrybut</w:t>
            </w:r>
          </w:p>
        </w:tc>
        <w:tc>
          <w:tcPr>
            <w:tcW w:w="6790" w:type="dxa"/>
          </w:tcPr>
          <w:p w14:paraId="1746E6B9" w14:textId="77777777" w:rsidR="00D2183F" w:rsidRPr="00345209" w:rsidRDefault="00D2183F" w:rsidP="00D2183F">
            <w:pPr>
              <w:rPr>
                <w:b/>
              </w:rPr>
            </w:pPr>
            <w:r w:rsidRPr="00345209">
              <w:rPr>
                <w:b/>
              </w:rPr>
              <w:t>Opis</w:t>
            </w:r>
          </w:p>
        </w:tc>
      </w:tr>
      <w:tr w:rsidR="00D2183F" w:rsidRPr="00D2183F" w14:paraId="658E7183" w14:textId="77777777" w:rsidTr="00345209">
        <w:trPr>
          <w:trHeight w:val="284"/>
        </w:trPr>
        <w:tc>
          <w:tcPr>
            <w:tcW w:w="2410" w:type="dxa"/>
          </w:tcPr>
          <w:p w14:paraId="3350C67C" w14:textId="77777777" w:rsidR="00D2183F" w:rsidRPr="00D2183F" w:rsidRDefault="00D2183F" w:rsidP="00D2183F">
            <w:r w:rsidRPr="00D2183F">
              <w:t>Identyfikator</w:t>
            </w:r>
          </w:p>
        </w:tc>
        <w:tc>
          <w:tcPr>
            <w:tcW w:w="6790" w:type="dxa"/>
          </w:tcPr>
          <w:p w14:paraId="7F64830B" w14:textId="335783E1" w:rsidR="00D2183F" w:rsidRDefault="00293BE9" w:rsidP="00293BE9">
            <w:pPr>
              <w:pStyle w:val="Instrukcja"/>
            </w:pPr>
            <w:r w:rsidRPr="00345209">
              <w:rPr>
                <w:b/>
                <w:bCs/>
              </w:rPr>
              <w:t>Instrukcja</w:t>
            </w:r>
            <w:r w:rsidR="00ED4FCC">
              <w:rPr>
                <w:b/>
                <w:bCs/>
              </w:rPr>
              <w:t>:</w:t>
            </w:r>
            <w:r w:rsidRPr="00D2183F">
              <w:t xml:space="preserve"> </w:t>
            </w:r>
            <w:r w:rsidR="00D2183F" w:rsidRPr="00D2183F">
              <w:t>Unikalny identyfikator nadawany zgodnie z konwencją numeracji zdefiniowanej w „Planie zarządzania wymaganiami”.</w:t>
            </w:r>
          </w:p>
          <w:p w14:paraId="46FFFCB4" w14:textId="4BAADAF0" w:rsidR="00293BE9" w:rsidRPr="00293BE9" w:rsidRDefault="00293BE9" w:rsidP="00293BE9">
            <w:r>
              <w:t>[Treść]</w:t>
            </w:r>
          </w:p>
        </w:tc>
      </w:tr>
      <w:tr w:rsidR="00D2183F" w:rsidRPr="00D2183F" w14:paraId="300E10E7" w14:textId="77777777" w:rsidTr="00345209">
        <w:trPr>
          <w:trHeight w:val="284"/>
        </w:trPr>
        <w:tc>
          <w:tcPr>
            <w:tcW w:w="2410" w:type="dxa"/>
          </w:tcPr>
          <w:p w14:paraId="24A58C8D" w14:textId="77777777" w:rsidR="00D2183F" w:rsidRPr="00D2183F" w:rsidRDefault="00D2183F" w:rsidP="00D2183F">
            <w:r w:rsidRPr="00D2183F">
              <w:t>Nazwa</w:t>
            </w:r>
          </w:p>
        </w:tc>
        <w:tc>
          <w:tcPr>
            <w:tcW w:w="6790" w:type="dxa"/>
          </w:tcPr>
          <w:p w14:paraId="29F16906" w14:textId="77777777" w:rsidR="00D2183F" w:rsidRDefault="00293BE9" w:rsidP="00293BE9">
            <w:pPr>
              <w:pStyle w:val="Instrukcja"/>
            </w:pPr>
            <w:r w:rsidRPr="00345209">
              <w:rPr>
                <w:b/>
                <w:bCs/>
              </w:rPr>
              <w:t>Instrukcja</w:t>
            </w:r>
            <w:r w:rsidRPr="00D2183F">
              <w:t xml:space="preserve"> </w:t>
            </w:r>
            <w:r w:rsidR="00D2183F" w:rsidRPr="00D2183F">
              <w:t>Unikalna nazwa nadawana zgodnie z konwencją nazewnictwa zdefiniowanego w „Planie zarządzania wymaganiami”.</w:t>
            </w:r>
          </w:p>
          <w:p w14:paraId="72B8A13A" w14:textId="5A3347DC" w:rsidR="00293BE9" w:rsidRPr="00293BE9" w:rsidRDefault="00293BE9" w:rsidP="00293BE9">
            <w:r>
              <w:t>[Treść]</w:t>
            </w:r>
          </w:p>
        </w:tc>
      </w:tr>
      <w:tr w:rsidR="00D2183F" w:rsidRPr="00D2183F" w14:paraId="0F758973" w14:textId="77777777" w:rsidTr="00345209">
        <w:trPr>
          <w:trHeight w:val="284"/>
        </w:trPr>
        <w:tc>
          <w:tcPr>
            <w:tcW w:w="2410" w:type="dxa"/>
          </w:tcPr>
          <w:p w14:paraId="6658BF7F" w14:textId="193BB662" w:rsidR="00D2183F" w:rsidRDefault="00293BE9" w:rsidP="00293BE9">
            <w:pPr>
              <w:pStyle w:val="Instrukcja"/>
            </w:pPr>
            <w:r w:rsidRPr="00345209">
              <w:rPr>
                <w:b/>
                <w:bCs/>
              </w:rPr>
              <w:t>Instrukcja</w:t>
            </w:r>
            <w:r w:rsidR="00ED4FCC">
              <w:rPr>
                <w:b/>
                <w:bCs/>
              </w:rPr>
              <w:t>:</w:t>
            </w:r>
            <w:r w:rsidRPr="00D2183F">
              <w:t xml:space="preserve"> </w:t>
            </w:r>
            <w:r w:rsidR="00D2183F" w:rsidRPr="00D2183F">
              <w:t xml:space="preserve">&lt;atrybut…&gt; </w:t>
            </w:r>
            <w:r w:rsidR="00D2183F" w:rsidRPr="00D2183F">
              <w:br/>
              <w:t>zgodnie z „Planem zarządzania wymaganiami”</w:t>
            </w:r>
          </w:p>
          <w:p w14:paraId="27B86D60" w14:textId="0451C3D2" w:rsidR="00293BE9" w:rsidRPr="00293BE9" w:rsidRDefault="00293BE9" w:rsidP="00293BE9">
            <w:r>
              <w:t>[Treść]</w:t>
            </w:r>
          </w:p>
        </w:tc>
        <w:tc>
          <w:tcPr>
            <w:tcW w:w="6790" w:type="dxa"/>
          </w:tcPr>
          <w:p w14:paraId="27304DFC" w14:textId="77412B58" w:rsidR="00D2183F" w:rsidRDefault="00293BE9" w:rsidP="00293BE9">
            <w:pPr>
              <w:pStyle w:val="Instrukcja"/>
            </w:pPr>
            <w:r w:rsidRPr="00345209">
              <w:rPr>
                <w:b/>
                <w:bCs/>
              </w:rPr>
              <w:t>Instrukcja</w:t>
            </w:r>
            <w:r w:rsidR="00ED4FCC">
              <w:rPr>
                <w:b/>
                <w:bCs/>
              </w:rPr>
              <w:t>:</w:t>
            </w:r>
            <w:r w:rsidRPr="00D2183F">
              <w:t xml:space="preserve"> </w:t>
            </w:r>
            <w:r w:rsidR="00D2183F" w:rsidRPr="00D2183F">
              <w:t xml:space="preserve">Opis. </w:t>
            </w:r>
          </w:p>
          <w:p w14:paraId="05CC7372" w14:textId="67140EAE" w:rsidR="00293BE9" w:rsidRPr="00293BE9" w:rsidRDefault="00293BE9" w:rsidP="00293BE9">
            <w:r>
              <w:t>[Treść]</w:t>
            </w:r>
          </w:p>
        </w:tc>
      </w:tr>
      <w:tr w:rsidR="00D2183F" w:rsidRPr="00D2183F" w14:paraId="292C399E" w14:textId="77777777" w:rsidTr="00345209">
        <w:trPr>
          <w:trHeight w:val="284"/>
        </w:trPr>
        <w:tc>
          <w:tcPr>
            <w:tcW w:w="2410" w:type="dxa"/>
          </w:tcPr>
          <w:p w14:paraId="2B26BAA0" w14:textId="77777777" w:rsidR="00D2183F" w:rsidRPr="00D2183F" w:rsidRDefault="00D2183F" w:rsidP="00D2183F"/>
        </w:tc>
        <w:tc>
          <w:tcPr>
            <w:tcW w:w="6790" w:type="dxa"/>
          </w:tcPr>
          <w:p w14:paraId="07D2484C" w14:textId="77777777" w:rsidR="00D2183F" w:rsidRPr="00D2183F" w:rsidRDefault="00D2183F" w:rsidP="00D2183F"/>
        </w:tc>
      </w:tr>
    </w:tbl>
    <w:p w14:paraId="20AB2A1B" w14:textId="77777777" w:rsidR="00BE7454" w:rsidRPr="00D2183F" w:rsidRDefault="00D2183F" w:rsidP="00293BE9">
      <w:pPr>
        <w:pStyle w:val="Nagwek2"/>
      </w:pPr>
      <w:bookmarkStart w:id="110" w:name="_Toc254013150"/>
      <w:bookmarkStart w:id="111" w:name="_Toc134614767"/>
      <w:r w:rsidRPr="00D2183F">
        <w:t>Wymagania dotyczące in</w:t>
      </w:r>
      <w:r w:rsidR="00F31382" w:rsidRPr="00D2183F">
        <w:t>terfejs</w:t>
      </w:r>
      <w:r w:rsidRPr="00D2183F">
        <w:t>ów</w:t>
      </w:r>
      <w:bookmarkEnd w:id="110"/>
      <w:bookmarkEnd w:id="111"/>
    </w:p>
    <w:p w14:paraId="617B2121" w14:textId="45AE3A45" w:rsidR="00BE7454" w:rsidRPr="00D2183F" w:rsidRDefault="00293BE9" w:rsidP="00293BE9">
      <w:pPr>
        <w:pStyle w:val="Instrukcja"/>
      </w:pPr>
      <w:r w:rsidRPr="00293BE9">
        <w:rPr>
          <w:b/>
          <w:bCs/>
        </w:rPr>
        <w:t>Instrukcja</w:t>
      </w:r>
      <w:r w:rsidR="00ED4FCC">
        <w:rPr>
          <w:b/>
          <w:bCs/>
        </w:rPr>
        <w:t>:</w:t>
      </w:r>
      <w:r w:rsidRPr="00293BE9">
        <w:t xml:space="preserve"> </w:t>
      </w:r>
      <w:r w:rsidR="00D2183F" w:rsidRPr="00D2183F">
        <w:t>Wykaz interfejsów</w:t>
      </w:r>
      <w:r w:rsidR="00B13F9F" w:rsidRPr="00D2183F">
        <w:t xml:space="preserve">, które musi posiadać system. </w:t>
      </w:r>
      <w:r w:rsidR="00D2183F" w:rsidRPr="00D2183F">
        <w:t xml:space="preserve">Sekcja powinna </w:t>
      </w:r>
      <w:r w:rsidR="00B13F9F" w:rsidRPr="00D2183F">
        <w:t xml:space="preserve">zawierać odpowiednio dokładne opisy obejmujące protokoły, porty i adresy logiczne, tak aby system </w:t>
      </w:r>
      <w:r w:rsidR="00C52E9C" w:rsidRPr="00D2183F">
        <w:t>mógł</w:t>
      </w:r>
      <w:r w:rsidR="00B13F9F" w:rsidRPr="00D2183F">
        <w:t xml:space="preserve"> zostać zbudowany</w:t>
      </w:r>
      <w:r w:rsidR="00C52E9C" w:rsidRPr="00D2183F">
        <w:t xml:space="preserve"> i zweryfikowany pod względem zrealizowania tych wymagań. Należy również opisać wszelkie wyma</w:t>
      </w:r>
      <w:r w:rsidR="00D2183F" w:rsidRPr="00D2183F">
        <w:t>gania, jakie musi spełniać system informatyczny</w:t>
      </w:r>
      <w:r w:rsidR="00C52E9C" w:rsidRPr="00D2183F">
        <w:t>, odnoszące się do interfejsów wewnętrznych. Potrzeba ta</w:t>
      </w:r>
      <w:r w:rsidR="00D2183F" w:rsidRPr="00D2183F">
        <w:t>ka powstaje,</w:t>
      </w:r>
      <w:r w:rsidR="00C52E9C" w:rsidRPr="00D2183F">
        <w:t xml:space="preserve"> gdy </w:t>
      </w:r>
      <w:r w:rsidR="00D2183F" w:rsidRPr="00D2183F">
        <w:t>projekt</w:t>
      </w:r>
      <w:r w:rsidR="00C52E9C" w:rsidRPr="00D2183F">
        <w:t xml:space="preserve"> systemu zakłada </w:t>
      </w:r>
      <w:r w:rsidR="00C52E9C" w:rsidRPr="00D2183F">
        <w:lastRenderedPageBreak/>
        <w:t>wewnę</w:t>
      </w:r>
      <w:r w:rsidR="00D2183F" w:rsidRPr="00D2183F">
        <w:t>trzne wykorzystanie istniejących komponentów oprogramowania, urządzeń lub połączeń sieciowych</w:t>
      </w:r>
      <w:r w:rsidR="00BE7454" w:rsidRPr="00D2183F">
        <w:t>.</w:t>
      </w:r>
    </w:p>
    <w:p w14:paraId="4BB2C83A" w14:textId="77777777" w:rsidR="00BE7454" w:rsidRPr="00D2183F" w:rsidRDefault="00C52E9C" w:rsidP="007642CA">
      <w:pPr>
        <w:pStyle w:val="Instrukcja"/>
        <w:numPr>
          <w:ilvl w:val="0"/>
          <w:numId w:val="16"/>
        </w:numPr>
      </w:pPr>
      <w:r w:rsidRPr="00D2183F">
        <w:t>Interfejsy użytkownika</w:t>
      </w:r>
      <w:r w:rsidR="00D2183F" w:rsidRPr="00D2183F">
        <w:t xml:space="preserve"> - o</w:t>
      </w:r>
      <w:r w:rsidRPr="00D2183F">
        <w:t>pis interfejs</w:t>
      </w:r>
      <w:r w:rsidR="00D2183F" w:rsidRPr="00D2183F">
        <w:t>ów</w:t>
      </w:r>
      <w:r w:rsidRPr="00D2183F">
        <w:t xml:space="preserve"> użytkownika, jakie </w:t>
      </w:r>
      <w:r w:rsidR="00D2183F" w:rsidRPr="00D2183F">
        <w:t xml:space="preserve">należy </w:t>
      </w:r>
      <w:r w:rsidRPr="00D2183F">
        <w:t xml:space="preserve">zaimplementować </w:t>
      </w:r>
      <w:r w:rsidR="00D2183F" w:rsidRPr="00D2183F">
        <w:br/>
      </w:r>
      <w:r w:rsidRPr="00D2183F">
        <w:t>w systemie</w:t>
      </w:r>
      <w:r w:rsidR="00BE7454" w:rsidRPr="00D2183F">
        <w:t>.</w:t>
      </w:r>
    </w:p>
    <w:p w14:paraId="24B83FB9" w14:textId="77777777" w:rsidR="00D2183F" w:rsidRPr="00D2183F" w:rsidRDefault="00D2183F" w:rsidP="007642CA">
      <w:pPr>
        <w:pStyle w:val="Instrukcja"/>
        <w:numPr>
          <w:ilvl w:val="0"/>
          <w:numId w:val="16"/>
        </w:numPr>
      </w:pPr>
      <w:r w:rsidRPr="00D2183F">
        <w:t>Interfejsy sprzętowe – opis wszelkich interfejsów sprzętowych, jakie musi wspierać system, łącznie z ich strukturą logiczną, adresami fizycznymi, oczekiwanym zachowaniem itd.</w:t>
      </w:r>
    </w:p>
    <w:p w14:paraId="4B717034" w14:textId="77777777" w:rsidR="00D2183F" w:rsidRPr="00D2183F" w:rsidRDefault="00D2183F" w:rsidP="007642CA">
      <w:pPr>
        <w:pStyle w:val="Instrukcja"/>
        <w:numPr>
          <w:ilvl w:val="0"/>
          <w:numId w:val="16"/>
        </w:numPr>
      </w:pPr>
      <w:r w:rsidRPr="00D2183F">
        <w:t>Interfejsy programowe – opis wszelkich interfejsów programowych, jakie musi wspierać system, definiując wspierane operacje i sygnały, protokoły i charakterystykę danych.</w:t>
      </w:r>
    </w:p>
    <w:p w14:paraId="5C8D00E8" w14:textId="77777777" w:rsidR="00F65BA6" w:rsidRDefault="00D2183F" w:rsidP="007642CA">
      <w:pPr>
        <w:pStyle w:val="Instrukcja"/>
        <w:numPr>
          <w:ilvl w:val="0"/>
          <w:numId w:val="16"/>
        </w:numPr>
      </w:pPr>
      <w:r w:rsidRPr="00D2183F">
        <w:t>Interfejsy komunikacyjne – opis wszelkich interfejsów komunikacyjnych, takich jak LAN itp.</w:t>
      </w:r>
      <w:r w:rsidR="00F65BA6">
        <w:t xml:space="preserve"> </w:t>
      </w:r>
    </w:p>
    <w:p w14:paraId="59EA461E" w14:textId="2429396E" w:rsidR="00D2183F" w:rsidRPr="00D2183F" w:rsidRDefault="00F65BA6" w:rsidP="00F65BA6">
      <w:pPr>
        <w:pStyle w:val="Instrukcja"/>
      </w:pPr>
      <w:r>
        <w:t xml:space="preserve">Tabela: </w:t>
      </w:r>
      <w:r w:rsidRPr="00D2183F">
        <w:t>Opis wymagania dotyczącego interfejs</w:t>
      </w:r>
      <w:r>
        <w:t>u</w:t>
      </w:r>
    </w:p>
    <w:p w14:paraId="4E417A05" w14:textId="3D95BC1F" w:rsidR="00D2183F" w:rsidRPr="00D2183F" w:rsidRDefault="00D2183F" w:rsidP="00ED4FCC">
      <w:pPr>
        <w:pStyle w:val="Legenda"/>
      </w:pPr>
      <w:bookmarkStart w:id="112" w:name="_Toc132638129"/>
      <w:bookmarkStart w:id="113" w:name="_Toc135205091"/>
      <w:r w:rsidRPr="00D2183F">
        <w:t xml:space="preserve">Tabela </w:t>
      </w:r>
      <w:r w:rsidR="009C1E16">
        <w:fldChar w:fldCharType="begin"/>
      </w:r>
      <w:r w:rsidR="009C1E16">
        <w:instrText xml:space="preserve"> SEQ Tabela \* ARABIC </w:instrText>
      </w:r>
      <w:r w:rsidR="009C1E16">
        <w:fldChar w:fldCharType="separate"/>
      </w:r>
      <w:r w:rsidR="00E11A2E">
        <w:rPr>
          <w:noProof/>
        </w:rPr>
        <w:t>12</w:t>
      </w:r>
      <w:r w:rsidR="009C1E16">
        <w:rPr>
          <w:noProof/>
        </w:rPr>
        <w:fldChar w:fldCharType="end"/>
      </w:r>
      <w:r w:rsidR="00ED4FCC">
        <w:t xml:space="preserve"> </w:t>
      </w:r>
      <w:r w:rsidRPr="00D2183F">
        <w:t>&lt;Wymaganie dotyczące interfejsu 1&gt;</w:t>
      </w:r>
      <w:bookmarkEnd w:id="112"/>
      <w:bookmarkEnd w:id="113"/>
      <w:r w:rsidRPr="00D2183F">
        <w:t xml:space="preserve"> </w:t>
      </w:r>
    </w:p>
    <w:tbl>
      <w:tblPr>
        <w:tblStyle w:val="Tabela-Siatka"/>
        <w:tblW w:w="9200" w:type="dxa"/>
        <w:tblLayout w:type="fixed"/>
        <w:tblLook w:val="01E0" w:firstRow="1" w:lastRow="1" w:firstColumn="1" w:lastColumn="1" w:noHBand="0" w:noVBand="0"/>
        <w:tblCaption w:val="Tabela"/>
      </w:tblPr>
      <w:tblGrid>
        <w:gridCol w:w="2410"/>
        <w:gridCol w:w="6790"/>
      </w:tblGrid>
      <w:tr w:rsidR="00D2183F" w:rsidRPr="00D2183F" w14:paraId="1DBAC35F" w14:textId="77777777" w:rsidTr="00293BE9">
        <w:trPr>
          <w:trHeight w:val="284"/>
          <w:tblHeader/>
        </w:trPr>
        <w:tc>
          <w:tcPr>
            <w:tcW w:w="2410" w:type="dxa"/>
          </w:tcPr>
          <w:p w14:paraId="40F2E3B7" w14:textId="77777777" w:rsidR="00D2183F" w:rsidRPr="00293BE9" w:rsidRDefault="00D2183F" w:rsidP="00D2183F">
            <w:pPr>
              <w:rPr>
                <w:b/>
              </w:rPr>
            </w:pPr>
            <w:r w:rsidRPr="00293BE9">
              <w:rPr>
                <w:b/>
              </w:rPr>
              <w:t>Atrybut</w:t>
            </w:r>
          </w:p>
        </w:tc>
        <w:tc>
          <w:tcPr>
            <w:tcW w:w="6790" w:type="dxa"/>
          </w:tcPr>
          <w:p w14:paraId="4116AB69" w14:textId="77777777" w:rsidR="00D2183F" w:rsidRPr="00293BE9" w:rsidRDefault="00D2183F" w:rsidP="00D2183F">
            <w:pPr>
              <w:rPr>
                <w:b/>
              </w:rPr>
            </w:pPr>
            <w:r w:rsidRPr="00293BE9">
              <w:rPr>
                <w:b/>
              </w:rPr>
              <w:t>Opis</w:t>
            </w:r>
          </w:p>
        </w:tc>
      </w:tr>
      <w:tr w:rsidR="00D2183F" w:rsidRPr="00D2183F" w14:paraId="4C18C056" w14:textId="77777777" w:rsidTr="00293BE9">
        <w:trPr>
          <w:trHeight w:val="284"/>
        </w:trPr>
        <w:tc>
          <w:tcPr>
            <w:tcW w:w="2410" w:type="dxa"/>
          </w:tcPr>
          <w:p w14:paraId="20E5E064" w14:textId="77777777" w:rsidR="00D2183F" w:rsidRPr="00D2183F" w:rsidRDefault="00D2183F" w:rsidP="00D2183F">
            <w:r w:rsidRPr="00D2183F">
              <w:t>Identyfikator</w:t>
            </w:r>
          </w:p>
        </w:tc>
        <w:tc>
          <w:tcPr>
            <w:tcW w:w="6790" w:type="dxa"/>
          </w:tcPr>
          <w:p w14:paraId="11B4623E" w14:textId="77777777" w:rsidR="00D2183F" w:rsidRDefault="00293BE9" w:rsidP="00293BE9">
            <w:pPr>
              <w:pStyle w:val="Instrukcja"/>
            </w:pPr>
            <w:r w:rsidRPr="00293BE9">
              <w:rPr>
                <w:b/>
                <w:bCs/>
              </w:rPr>
              <w:t>Instrukcja</w:t>
            </w:r>
            <w:r w:rsidR="00ED4FCC">
              <w:rPr>
                <w:b/>
                <w:bCs/>
              </w:rPr>
              <w:t>:</w:t>
            </w:r>
            <w:r w:rsidRPr="00293BE9">
              <w:t xml:space="preserve"> </w:t>
            </w:r>
            <w:r w:rsidR="00D2183F" w:rsidRPr="00D2183F">
              <w:t>Unikalny identyfikator nadawany zgodnie z konwencją numeracji zdefiniowanej w „Planie zarządzania wymaganiami”.</w:t>
            </w:r>
          </w:p>
          <w:p w14:paraId="3AB4FB48" w14:textId="4778B456" w:rsidR="00660046" w:rsidRPr="00660046" w:rsidRDefault="00660046" w:rsidP="00660046">
            <w:r>
              <w:t>[Treść]</w:t>
            </w:r>
          </w:p>
        </w:tc>
      </w:tr>
      <w:tr w:rsidR="00D2183F" w:rsidRPr="00D2183F" w14:paraId="48257B60" w14:textId="77777777" w:rsidTr="00293BE9">
        <w:trPr>
          <w:trHeight w:val="284"/>
        </w:trPr>
        <w:tc>
          <w:tcPr>
            <w:tcW w:w="2410" w:type="dxa"/>
          </w:tcPr>
          <w:p w14:paraId="6C979282" w14:textId="77777777" w:rsidR="00D2183F" w:rsidRPr="00D2183F" w:rsidRDefault="00D2183F" w:rsidP="00D2183F">
            <w:r w:rsidRPr="00D2183F">
              <w:t>Nazwa</w:t>
            </w:r>
          </w:p>
        </w:tc>
        <w:tc>
          <w:tcPr>
            <w:tcW w:w="6790" w:type="dxa"/>
          </w:tcPr>
          <w:p w14:paraId="177AFB12" w14:textId="77777777" w:rsidR="00D2183F" w:rsidRDefault="00293BE9" w:rsidP="00293BE9">
            <w:pPr>
              <w:pStyle w:val="Instrukcja"/>
            </w:pPr>
            <w:r w:rsidRPr="00293BE9">
              <w:rPr>
                <w:b/>
                <w:bCs/>
              </w:rPr>
              <w:t>Instrukcja</w:t>
            </w:r>
            <w:r w:rsidR="00ED4FCC">
              <w:rPr>
                <w:b/>
                <w:bCs/>
              </w:rPr>
              <w:t>:</w:t>
            </w:r>
            <w:r w:rsidRPr="00293BE9">
              <w:t xml:space="preserve"> </w:t>
            </w:r>
            <w:r w:rsidR="00D2183F" w:rsidRPr="00D2183F">
              <w:t>Unikalna nazwa nadawana zgodnie z konwencją nazewnictwa zdefiniowanego w „Planie zarządzania wymaganiami”.</w:t>
            </w:r>
          </w:p>
          <w:p w14:paraId="126BAF01" w14:textId="0825A130" w:rsidR="00660046" w:rsidRPr="00660046" w:rsidRDefault="00660046" w:rsidP="00660046">
            <w:r>
              <w:t>[Treść]</w:t>
            </w:r>
          </w:p>
        </w:tc>
      </w:tr>
      <w:tr w:rsidR="00D2183F" w:rsidRPr="00D2183F" w14:paraId="0DF97F21" w14:textId="77777777" w:rsidTr="00293BE9">
        <w:trPr>
          <w:trHeight w:val="284"/>
        </w:trPr>
        <w:tc>
          <w:tcPr>
            <w:tcW w:w="2410" w:type="dxa"/>
          </w:tcPr>
          <w:p w14:paraId="0D2B347F" w14:textId="77777777" w:rsidR="00D2183F" w:rsidRDefault="00293BE9" w:rsidP="00293BE9">
            <w:pPr>
              <w:pStyle w:val="Instrukcja"/>
            </w:pPr>
            <w:r w:rsidRPr="00293BE9">
              <w:rPr>
                <w:b/>
                <w:bCs/>
              </w:rPr>
              <w:t>Instrukcja</w:t>
            </w:r>
            <w:r w:rsidR="00ED4FCC">
              <w:rPr>
                <w:b/>
                <w:bCs/>
              </w:rPr>
              <w:t>:</w:t>
            </w:r>
            <w:r w:rsidRPr="00293BE9">
              <w:t xml:space="preserve"> </w:t>
            </w:r>
            <w:r w:rsidR="00D2183F" w:rsidRPr="00D2183F">
              <w:t xml:space="preserve">&lt;atrybut…&gt; </w:t>
            </w:r>
            <w:r w:rsidR="00D2183F" w:rsidRPr="00D2183F">
              <w:br/>
              <w:t>zgodnie z „Planem zarządzania wymaganiami”</w:t>
            </w:r>
          </w:p>
          <w:p w14:paraId="44FA1B23" w14:textId="5730E2AB" w:rsidR="00660046" w:rsidRPr="00660046" w:rsidRDefault="00660046" w:rsidP="00660046">
            <w:r>
              <w:t>[Treść]</w:t>
            </w:r>
          </w:p>
        </w:tc>
        <w:tc>
          <w:tcPr>
            <w:tcW w:w="6790" w:type="dxa"/>
          </w:tcPr>
          <w:p w14:paraId="10C57E0D" w14:textId="77777777" w:rsidR="00660046" w:rsidRDefault="00293BE9" w:rsidP="00ED4FCC">
            <w:pPr>
              <w:pStyle w:val="Instrukcja"/>
            </w:pPr>
            <w:r w:rsidRPr="00293BE9">
              <w:rPr>
                <w:b/>
                <w:bCs/>
              </w:rPr>
              <w:t>Instrukcja</w:t>
            </w:r>
            <w:r w:rsidR="00ED4FCC">
              <w:t xml:space="preserve">: </w:t>
            </w:r>
            <w:r w:rsidR="00D2183F" w:rsidRPr="00D2183F">
              <w:t>Opis.</w:t>
            </w:r>
          </w:p>
          <w:p w14:paraId="4555F735" w14:textId="76FB969B" w:rsidR="00D2183F" w:rsidRPr="00D2183F" w:rsidRDefault="00660046" w:rsidP="00660046">
            <w:r>
              <w:t>[Treść]</w:t>
            </w:r>
            <w:r w:rsidR="00D2183F" w:rsidRPr="00D2183F">
              <w:t xml:space="preserve"> </w:t>
            </w:r>
          </w:p>
        </w:tc>
      </w:tr>
      <w:tr w:rsidR="00D2183F" w:rsidRPr="00D2183F" w14:paraId="7FDE7735" w14:textId="77777777" w:rsidTr="00293BE9">
        <w:trPr>
          <w:trHeight w:val="284"/>
        </w:trPr>
        <w:tc>
          <w:tcPr>
            <w:tcW w:w="2410" w:type="dxa"/>
          </w:tcPr>
          <w:p w14:paraId="378EC46B" w14:textId="77777777" w:rsidR="00D2183F" w:rsidRPr="00D2183F" w:rsidRDefault="00D2183F" w:rsidP="00D2183F"/>
        </w:tc>
        <w:tc>
          <w:tcPr>
            <w:tcW w:w="6790" w:type="dxa"/>
          </w:tcPr>
          <w:p w14:paraId="7B1215E2" w14:textId="77777777" w:rsidR="00D2183F" w:rsidRPr="00D2183F" w:rsidRDefault="00D2183F" w:rsidP="00D2183F"/>
        </w:tc>
      </w:tr>
    </w:tbl>
    <w:p w14:paraId="7B034ADE" w14:textId="77777777" w:rsidR="00BE7454" w:rsidRPr="00D2183F" w:rsidRDefault="00B0254C" w:rsidP="00ED4FCC">
      <w:pPr>
        <w:pStyle w:val="Nagwek2"/>
      </w:pPr>
      <w:bookmarkStart w:id="114" w:name="_Toc254013151"/>
      <w:bookmarkStart w:id="115" w:name="_Toc134614768"/>
      <w:r w:rsidRPr="00D2183F">
        <w:t>Wymagania licencyjne</w:t>
      </w:r>
      <w:bookmarkEnd w:id="114"/>
      <w:bookmarkEnd w:id="115"/>
    </w:p>
    <w:p w14:paraId="3DBC0964" w14:textId="2E0CCA9A" w:rsidR="00F65BA6" w:rsidRDefault="00ED4FCC" w:rsidP="00D2183F">
      <w:pPr>
        <w:rPr>
          <w:rStyle w:val="InstrukcjaZnak"/>
        </w:rPr>
      </w:pPr>
      <w:r w:rsidRPr="00ED4FCC">
        <w:rPr>
          <w:rFonts w:cs="Calibri"/>
          <w:b/>
          <w:bCs/>
          <w:i/>
          <w:iCs/>
          <w:color w:val="0070C0"/>
        </w:rPr>
        <w:t>Instrukcja</w:t>
      </w:r>
      <w:r>
        <w:rPr>
          <w:rFonts w:cs="Calibri"/>
          <w:i/>
          <w:iCs/>
          <w:color w:val="0070C0"/>
        </w:rPr>
        <w:t xml:space="preserve">: </w:t>
      </w:r>
      <w:r w:rsidR="00D2183F" w:rsidRPr="00ED4FCC">
        <w:rPr>
          <w:rStyle w:val="InstrukcjaZnak"/>
        </w:rPr>
        <w:t>Określenie wymagań wymuszonych</w:t>
      </w:r>
      <w:r w:rsidR="00562A07" w:rsidRPr="00ED4FCC">
        <w:rPr>
          <w:rStyle w:val="InstrukcjaZnak"/>
        </w:rPr>
        <w:t xml:space="preserve"> przez warunki licencjonowania lub ograniczenia związane z użytkowaniem, którym musi sprostać system</w:t>
      </w:r>
      <w:r w:rsidR="00F65BA6">
        <w:rPr>
          <w:rStyle w:val="InstrukcjaZnak"/>
        </w:rPr>
        <w:t>.</w:t>
      </w:r>
    </w:p>
    <w:p w14:paraId="485C1BFC" w14:textId="37226651" w:rsidR="00BE7454" w:rsidRPr="00F65BA6" w:rsidRDefault="00F65BA6" w:rsidP="00D2183F">
      <w:pPr>
        <w:rPr>
          <w:rStyle w:val="InstrukcjaZnak"/>
        </w:rPr>
      </w:pPr>
      <w:r>
        <w:rPr>
          <w:rStyle w:val="InstrukcjaZnak"/>
        </w:rPr>
        <w:t xml:space="preserve">Tabela: </w:t>
      </w:r>
      <w:r w:rsidRPr="00F65BA6">
        <w:rPr>
          <w:rStyle w:val="InstrukcjaZnak"/>
        </w:rPr>
        <w:t>Opis wymagania licencyjnego</w:t>
      </w:r>
      <w:r w:rsidR="00BE7454" w:rsidRPr="00F65BA6">
        <w:rPr>
          <w:rStyle w:val="InstrukcjaZnak"/>
        </w:rPr>
        <w:t>.</w:t>
      </w:r>
    </w:p>
    <w:p w14:paraId="77A7C5A1" w14:textId="5DC3AF0A" w:rsidR="00D2183F" w:rsidRPr="00D2183F" w:rsidRDefault="00D2183F" w:rsidP="00660046">
      <w:pPr>
        <w:pStyle w:val="Legenda"/>
      </w:pPr>
      <w:bookmarkStart w:id="116" w:name="_Toc132638130"/>
      <w:bookmarkStart w:id="117" w:name="_Toc135205092"/>
      <w:r w:rsidRPr="00D2183F">
        <w:t xml:space="preserve">Tabela </w:t>
      </w:r>
      <w:r w:rsidR="009C1E16">
        <w:fldChar w:fldCharType="begin"/>
      </w:r>
      <w:r w:rsidR="009C1E16">
        <w:instrText xml:space="preserve"> SEQ Tabela \* ARABIC </w:instrText>
      </w:r>
      <w:r w:rsidR="009C1E16">
        <w:fldChar w:fldCharType="separate"/>
      </w:r>
      <w:r w:rsidR="00E11A2E">
        <w:rPr>
          <w:noProof/>
        </w:rPr>
        <w:t>13</w:t>
      </w:r>
      <w:r w:rsidR="009C1E16">
        <w:rPr>
          <w:noProof/>
        </w:rPr>
        <w:fldChar w:fldCharType="end"/>
      </w:r>
      <w:r w:rsidR="00660046">
        <w:t xml:space="preserve"> </w:t>
      </w:r>
      <w:r w:rsidR="00185693">
        <w:t>&lt;</w:t>
      </w:r>
      <w:r w:rsidRPr="00D2183F">
        <w:t>Wymaganie licencyjne 1&gt;</w:t>
      </w:r>
      <w:bookmarkEnd w:id="116"/>
      <w:bookmarkEnd w:id="117"/>
    </w:p>
    <w:tbl>
      <w:tblPr>
        <w:tblStyle w:val="Tabela-Siatka"/>
        <w:tblW w:w="9200" w:type="dxa"/>
        <w:tblLayout w:type="fixed"/>
        <w:tblLook w:val="01E0" w:firstRow="1" w:lastRow="1" w:firstColumn="1" w:lastColumn="1" w:noHBand="0" w:noVBand="0"/>
        <w:tblCaption w:val="Tabela"/>
      </w:tblPr>
      <w:tblGrid>
        <w:gridCol w:w="2410"/>
        <w:gridCol w:w="6790"/>
      </w:tblGrid>
      <w:tr w:rsidR="00D2183F" w:rsidRPr="00D2183F" w14:paraId="54B8AE13" w14:textId="77777777" w:rsidTr="00D50D3B">
        <w:trPr>
          <w:trHeight w:val="284"/>
          <w:tblHeader/>
        </w:trPr>
        <w:tc>
          <w:tcPr>
            <w:tcW w:w="2410" w:type="dxa"/>
          </w:tcPr>
          <w:p w14:paraId="7A55B43C" w14:textId="77777777" w:rsidR="00D2183F" w:rsidRPr="00660046" w:rsidRDefault="00D2183F" w:rsidP="00D2183F">
            <w:pPr>
              <w:rPr>
                <w:b/>
              </w:rPr>
            </w:pPr>
            <w:r w:rsidRPr="00660046">
              <w:rPr>
                <w:b/>
              </w:rPr>
              <w:t>Atrybut</w:t>
            </w:r>
          </w:p>
        </w:tc>
        <w:tc>
          <w:tcPr>
            <w:tcW w:w="6790" w:type="dxa"/>
          </w:tcPr>
          <w:p w14:paraId="44F060A7" w14:textId="77777777" w:rsidR="00D2183F" w:rsidRPr="00660046" w:rsidRDefault="00D2183F" w:rsidP="00D2183F">
            <w:pPr>
              <w:rPr>
                <w:b/>
              </w:rPr>
            </w:pPr>
            <w:r w:rsidRPr="00660046">
              <w:rPr>
                <w:b/>
              </w:rPr>
              <w:t>Opis</w:t>
            </w:r>
          </w:p>
        </w:tc>
      </w:tr>
      <w:tr w:rsidR="00D2183F" w:rsidRPr="00D2183F" w14:paraId="41E31A30" w14:textId="77777777" w:rsidTr="00660046">
        <w:trPr>
          <w:trHeight w:val="284"/>
        </w:trPr>
        <w:tc>
          <w:tcPr>
            <w:tcW w:w="2410" w:type="dxa"/>
          </w:tcPr>
          <w:p w14:paraId="4BFAECB6" w14:textId="77777777" w:rsidR="00D2183F" w:rsidRPr="00D2183F" w:rsidRDefault="00D2183F" w:rsidP="00D2183F">
            <w:r w:rsidRPr="00D2183F">
              <w:t>Identyfikator</w:t>
            </w:r>
          </w:p>
        </w:tc>
        <w:tc>
          <w:tcPr>
            <w:tcW w:w="6790" w:type="dxa"/>
          </w:tcPr>
          <w:p w14:paraId="434ED235" w14:textId="7580C651" w:rsidR="00D2183F" w:rsidRPr="00D2183F" w:rsidRDefault="004E5AA7" w:rsidP="00E11A2E">
            <w:pPr>
              <w:pStyle w:val="Instrukcja"/>
            </w:pPr>
            <w:r w:rsidRPr="003C615F">
              <w:rPr>
                <w:b/>
                <w:bCs/>
              </w:rPr>
              <w:t>Instrukcja</w:t>
            </w:r>
            <w:r w:rsidRPr="003C615F">
              <w:t xml:space="preserve">: </w:t>
            </w:r>
            <w:r w:rsidR="00D2183F" w:rsidRPr="00D2183F">
              <w:t>Unikalny identyfikator nadawany zgodnie z konwencją numeracji zdefiniowanej w „Planie zarządzania wymaganiami”.</w:t>
            </w:r>
          </w:p>
        </w:tc>
      </w:tr>
      <w:tr w:rsidR="00D2183F" w:rsidRPr="00D2183F" w14:paraId="79EE6461" w14:textId="77777777" w:rsidTr="00660046">
        <w:trPr>
          <w:trHeight w:val="284"/>
        </w:trPr>
        <w:tc>
          <w:tcPr>
            <w:tcW w:w="2410" w:type="dxa"/>
          </w:tcPr>
          <w:p w14:paraId="40708299" w14:textId="77777777" w:rsidR="00D2183F" w:rsidRPr="00D2183F" w:rsidRDefault="00D2183F" w:rsidP="00D2183F">
            <w:r w:rsidRPr="00D2183F">
              <w:lastRenderedPageBreak/>
              <w:t>Nazwa</w:t>
            </w:r>
          </w:p>
        </w:tc>
        <w:tc>
          <w:tcPr>
            <w:tcW w:w="6790" w:type="dxa"/>
          </w:tcPr>
          <w:p w14:paraId="6B24B2DB" w14:textId="30DACC2B" w:rsidR="00D2183F" w:rsidRPr="00D2183F" w:rsidRDefault="004E5AA7" w:rsidP="00E11A2E">
            <w:pPr>
              <w:pStyle w:val="Instrukcja"/>
            </w:pPr>
            <w:r w:rsidRPr="003C615F">
              <w:rPr>
                <w:b/>
                <w:bCs/>
              </w:rPr>
              <w:t>Instrukcja</w:t>
            </w:r>
            <w:r w:rsidRPr="003C615F">
              <w:t xml:space="preserve">: </w:t>
            </w:r>
            <w:r w:rsidR="00D2183F" w:rsidRPr="00D2183F">
              <w:t>Unikalna nazwa nadawana zgodnie z konwencją nazewnictwa zdefiniowanego w „Planie zarządzania wymaganiami”.</w:t>
            </w:r>
          </w:p>
        </w:tc>
      </w:tr>
      <w:tr w:rsidR="00D2183F" w:rsidRPr="00D2183F" w14:paraId="50DD594B" w14:textId="77777777" w:rsidTr="00660046">
        <w:trPr>
          <w:trHeight w:val="284"/>
        </w:trPr>
        <w:tc>
          <w:tcPr>
            <w:tcW w:w="2410" w:type="dxa"/>
          </w:tcPr>
          <w:p w14:paraId="63218209" w14:textId="3C10EA54" w:rsidR="00D2183F" w:rsidRPr="00D2183F" w:rsidRDefault="004E5AA7" w:rsidP="004E5AA7">
            <w:pPr>
              <w:pStyle w:val="Instrukcja"/>
            </w:pPr>
            <w:r w:rsidRPr="003C615F">
              <w:rPr>
                <w:b/>
                <w:bCs/>
              </w:rPr>
              <w:t>Instrukcja</w:t>
            </w:r>
            <w:r w:rsidRPr="003C615F">
              <w:t xml:space="preserve">: </w:t>
            </w:r>
            <w:r w:rsidR="00D2183F" w:rsidRPr="00D2183F">
              <w:t xml:space="preserve">&lt;atrybut…&gt; </w:t>
            </w:r>
            <w:r w:rsidR="00D2183F" w:rsidRPr="00D2183F">
              <w:br/>
              <w:t>zgodnie z „Planem zarządzania wymaganiami”</w:t>
            </w:r>
          </w:p>
        </w:tc>
        <w:tc>
          <w:tcPr>
            <w:tcW w:w="6790" w:type="dxa"/>
          </w:tcPr>
          <w:p w14:paraId="1F3F0CDE" w14:textId="4F804435" w:rsidR="00D2183F" w:rsidRPr="00D2183F" w:rsidRDefault="004E5AA7" w:rsidP="00E11A2E">
            <w:pPr>
              <w:pStyle w:val="Instrukcja"/>
            </w:pPr>
            <w:r w:rsidRPr="003C615F">
              <w:rPr>
                <w:b/>
                <w:bCs/>
              </w:rPr>
              <w:t>Instrukcja</w:t>
            </w:r>
            <w:r w:rsidRPr="003C615F">
              <w:t xml:space="preserve">: </w:t>
            </w:r>
            <w:r w:rsidR="00D2183F" w:rsidRPr="00D2183F">
              <w:t>Opis.</w:t>
            </w:r>
          </w:p>
        </w:tc>
      </w:tr>
      <w:tr w:rsidR="00D2183F" w:rsidRPr="00D2183F" w14:paraId="0E2A7E38" w14:textId="77777777" w:rsidTr="00660046">
        <w:trPr>
          <w:trHeight w:val="284"/>
        </w:trPr>
        <w:tc>
          <w:tcPr>
            <w:tcW w:w="2410" w:type="dxa"/>
          </w:tcPr>
          <w:p w14:paraId="56B7785F" w14:textId="77777777" w:rsidR="00D2183F" w:rsidRPr="00D2183F" w:rsidRDefault="00D2183F" w:rsidP="00D2183F"/>
        </w:tc>
        <w:tc>
          <w:tcPr>
            <w:tcW w:w="6790" w:type="dxa"/>
          </w:tcPr>
          <w:p w14:paraId="5791C474" w14:textId="77777777" w:rsidR="00D2183F" w:rsidRPr="00D2183F" w:rsidRDefault="00D2183F" w:rsidP="00D2183F"/>
        </w:tc>
      </w:tr>
    </w:tbl>
    <w:p w14:paraId="155A5F2D" w14:textId="77777777" w:rsidR="00BE7454" w:rsidRPr="00D2183F" w:rsidRDefault="00D2183F" w:rsidP="00660046">
      <w:pPr>
        <w:pStyle w:val="Nagwek2"/>
      </w:pPr>
      <w:bookmarkStart w:id="118" w:name="_Toc254013152"/>
      <w:bookmarkStart w:id="119" w:name="_Toc134614769"/>
      <w:r w:rsidRPr="00D2183F">
        <w:t>Wymagania</w:t>
      </w:r>
      <w:r w:rsidR="00B13B65" w:rsidRPr="00D2183F">
        <w:t xml:space="preserve"> prawne i inne</w:t>
      </w:r>
      <w:bookmarkEnd w:id="118"/>
      <w:bookmarkEnd w:id="119"/>
    </w:p>
    <w:p w14:paraId="7DE5FB28" w14:textId="77777777" w:rsidR="00F65BA6" w:rsidRDefault="003C615F" w:rsidP="00660046">
      <w:pPr>
        <w:pStyle w:val="Instrukcja"/>
      </w:pPr>
      <w:r w:rsidRPr="003C615F">
        <w:rPr>
          <w:b/>
          <w:bCs/>
        </w:rPr>
        <w:t>Instrukcja</w:t>
      </w:r>
      <w:r w:rsidRPr="003C615F">
        <w:t xml:space="preserve">: </w:t>
      </w:r>
      <w:r w:rsidR="00D2183F" w:rsidRPr="00D2183F">
        <w:t>Wykaz niezbędnych</w:t>
      </w:r>
      <w:r w:rsidR="00B13B65" w:rsidRPr="00D2183F">
        <w:t xml:space="preserve"> zastrzeże</w:t>
      </w:r>
      <w:r w:rsidR="00D2183F" w:rsidRPr="00D2183F">
        <w:t xml:space="preserve">ń prawnych, np. </w:t>
      </w:r>
      <w:r w:rsidR="00B13B65" w:rsidRPr="00D2183F">
        <w:t xml:space="preserve">uwagi dotyczące gwarancji, praw autorskich </w:t>
      </w:r>
      <w:r w:rsidR="00D2183F" w:rsidRPr="00D2183F">
        <w:t>i patentowych, ochrona</w:t>
      </w:r>
      <w:r w:rsidR="00B13B65" w:rsidRPr="00D2183F">
        <w:t xml:space="preserve"> znaków towarowych</w:t>
      </w:r>
      <w:r w:rsidR="005F29B5" w:rsidRPr="00D2183F">
        <w:t xml:space="preserve"> itd.</w:t>
      </w:r>
    </w:p>
    <w:p w14:paraId="47020A07" w14:textId="47A772A5" w:rsidR="00BE7454" w:rsidRDefault="00F65BA6" w:rsidP="00660046">
      <w:pPr>
        <w:pStyle w:val="Instrukcja"/>
      </w:pPr>
      <w:r>
        <w:t xml:space="preserve">Tabela: </w:t>
      </w:r>
      <w:r w:rsidRPr="00D2183F">
        <w:t>Opis wymagania prawnego lub innego</w:t>
      </w:r>
    </w:p>
    <w:p w14:paraId="38619C9A" w14:textId="6202C7D0" w:rsidR="00D2183F" w:rsidRPr="00D2183F" w:rsidRDefault="00D2183F" w:rsidP="00660046">
      <w:pPr>
        <w:pStyle w:val="Legenda"/>
      </w:pPr>
      <w:bookmarkStart w:id="120" w:name="_Toc132638131"/>
      <w:bookmarkStart w:id="121" w:name="_Toc135205093"/>
      <w:r w:rsidRPr="00D2183F">
        <w:t xml:space="preserve">Tabela </w:t>
      </w:r>
      <w:r w:rsidR="009C1E16">
        <w:fldChar w:fldCharType="begin"/>
      </w:r>
      <w:r w:rsidR="009C1E16">
        <w:instrText xml:space="preserve"> SEQ Tabela \* ARABIC </w:instrText>
      </w:r>
      <w:r w:rsidR="009C1E16">
        <w:fldChar w:fldCharType="separate"/>
      </w:r>
      <w:r w:rsidR="00E11A2E">
        <w:rPr>
          <w:noProof/>
        </w:rPr>
        <w:t>14</w:t>
      </w:r>
      <w:r w:rsidR="009C1E16">
        <w:rPr>
          <w:noProof/>
        </w:rPr>
        <w:fldChar w:fldCharType="end"/>
      </w:r>
      <w:r w:rsidR="003C615F">
        <w:t xml:space="preserve"> </w:t>
      </w:r>
      <w:r w:rsidRPr="00D2183F">
        <w:t>&lt;Wymaganie prawne lub inne 1&gt;</w:t>
      </w:r>
      <w:bookmarkEnd w:id="120"/>
      <w:bookmarkEnd w:id="121"/>
    </w:p>
    <w:tbl>
      <w:tblPr>
        <w:tblStyle w:val="Tabela-Siatka"/>
        <w:tblW w:w="9200" w:type="dxa"/>
        <w:tblLayout w:type="fixed"/>
        <w:tblLook w:val="01E0" w:firstRow="1" w:lastRow="1" w:firstColumn="1" w:lastColumn="1" w:noHBand="0" w:noVBand="0"/>
        <w:tblCaption w:val="Tabela"/>
      </w:tblPr>
      <w:tblGrid>
        <w:gridCol w:w="2410"/>
        <w:gridCol w:w="6790"/>
      </w:tblGrid>
      <w:tr w:rsidR="00D2183F" w:rsidRPr="00D2183F" w14:paraId="0D6C86DF" w14:textId="77777777" w:rsidTr="00D50D3B">
        <w:trPr>
          <w:trHeight w:val="284"/>
          <w:tblHeader/>
        </w:trPr>
        <w:tc>
          <w:tcPr>
            <w:tcW w:w="2410" w:type="dxa"/>
          </w:tcPr>
          <w:p w14:paraId="13C1851B" w14:textId="77777777" w:rsidR="00D2183F" w:rsidRPr="003C615F" w:rsidRDefault="00D2183F" w:rsidP="00D2183F">
            <w:pPr>
              <w:rPr>
                <w:b/>
              </w:rPr>
            </w:pPr>
            <w:r w:rsidRPr="003C615F">
              <w:rPr>
                <w:b/>
              </w:rPr>
              <w:t>Atrybut</w:t>
            </w:r>
          </w:p>
        </w:tc>
        <w:tc>
          <w:tcPr>
            <w:tcW w:w="6790" w:type="dxa"/>
          </w:tcPr>
          <w:p w14:paraId="021C2964" w14:textId="77777777" w:rsidR="00D2183F" w:rsidRPr="003C615F" w:rsidRDefault="00D2183F" w:rsidP="00D2183F">
            <w:pPr>
              <w:rPr>
                <w:b/>
              </w:rPr>
            </w:pPr>
            <w:r w:rsidRPr="003C615F">
              <w:rPr>
                <w:b/>
              </w:rPr>
              <w:t>Opis</w:t>
            </w:r>
          </w:p>
        </w:tc>
      </w:tr>
      <w:tr w:rsidR="00D2183F" w:rsidRPr="00D2183F" w14:paraId="5467713D" w14:textId="77777777" w:rsidTr="00D50D3B">
        <w:trPr>
          <w:trHeight w:val="284"/>
        </w:trPr>
        <w:tc>
          <w:tcPr>
            <w:tcW w:w="2410" w:type="dxa"/>
          </w:tcPr>
          <w:p w14:paraId="177ECC91" w14:textId="77777777" w:rsidR="00D2183F" w:rsidRPr="00D2183F" w:rsidRDefault="00D2183F" w:rsidP="00D2183F">
            <w:r w:rsidRPr="00D2183F">
              <w:t>Identyfikator</w:t>
            </w:r>
          </w:p>
        </w:tc>
        <w:tc>
          <w:tcPr>
            <w:tcW w:w="6790" w:type="dxa"/>
          </w:tcPr>
          <w:p w14:paraId="042D2EC2" w14:textId="65D4EE0D" w:rsidR="00D2183F" w:rsidRPr="00D2183F" w:rsidRDefault="004E5AA7" w:rsidP="00E11A2E">
            <w:pPr>
              <w:pStyle w:val="Instrukcja"/>
            </w:pPr>
            <w:r w:rsidRPr="003C615F">
              <w:rPr>
                <w:b/>
                <w:bCs/>
              </w:rPr>
              <w:t>Instrukcja</w:t>
            </w:r>
            <w:r w:rsidRPr="003C615F">
              <w:t xml:space="preserve">: </w:t>
            </w:r>
            <w:r w:rsidR="00D2183F" w:rsidRPr="00D2183F">
              <w:t>Unikalny identyfikator nadawany zgodnie z konwencją numeracji zdefiniowanej w „Planie zarządzania wymaganiami”.</w:t>
            </w:r>
          </w:p>
        </w:tc>
      </w:tr>
      <w:tr w:rsidR="00D2183F" w:rsidRPr="00D2183F" w14:paraId="50575F22" w14:textId="77777777" w:rsidTr="00D50D3B">
        <w:trPr>
          <w:trHeight w:val="284"/>
        </w:trPr>
        <w:tc>
          <w:tcPr>
            <w:tcW w:w="2410" w:type="dxa"/>
          </w:tcPr>
          <w:p w14:paraId="1F7003CF" w14:textId="77777777" w:rsidR="00D2183F" w:rsidRPr="00D2183F" w:rsidRDefault="00D2183F" w:rsidP="00D2183F">
            <w:r w:rsidRPr="00D2183F">
              <w:t>Nazwa</w:t>
            </w:r>
          </w:p>
        </w:tc>
        <w:tc>
          <w:tcPr>
            <w:tcW w:w="6790" w:type="dxa"/>
          </w:tcPr>
          <w:p w14:paraId="17847A5F" w14:textId="07A26E00" w:rsidR="00D2183F" w:rsidRPr="00D2183F" w:rsidRDefault="004E5AA7" w:rsidP="00E11A2E">
            <w:pPr>
              <w:pStyle w:val="Instrukcja"/>
            </w:pPr>
            <w:r w:rsidRPr="003C615F">
              <w:rPr>
                <w:b/>
                <w:bCs/>
              </w:rPr>
              <w:t>Instrukcja</w:t>
            </w:r>
            <w:r w:rsidRPr="003C615F">
              <w:t xml:space="preserve">: </w:t>
            </w:r>
            <w:r w:rsidR="00D2183F" w:rsidRPr="00D2183F">
              <w:t>Unikalna nazwa nadawana zgodnie z konwencją nazewnictwa zdefiniowanego w „Planie zarządzania wymaganiami”.</w:t>
            </w:r>
          </w:p>
        </w:tc>
      </w:tr>
      <w:tr w:rsidR="00D2183F" w:rsidRPr="00D2183F" w14:paraId="6CF382D5" w14:textId="77777777" w:rsidTr="00D50D3B">
        <w:trPr>
          <w:trHeight w:val="284"/>
        </w:trPr>
        <w:tc>
          <w:tcPr>
            <w:tcW w:w="2410" w:type="dxa"/>
          </w:tcPr>
          <w:p w14:paraId="13D10CFD" w14:textId="72D03A2D" w:rsidR="00D2183F" w:rsidRPr="00D2183F" w:rsidRDefault="004E5AA7" w:rsidP="00E11A2E">
            <w:pPr>
              <w:pStyle w:val="Instrukcja"/>
            </w:pPr>
            <w:r w:rsidRPr="003C615F">
              <w:rPr>
                <w:b/>
                <w:bCs/>
              </w:rPr>
              <w:t>Instrukcja</w:t>
            </w:r>
            <w:r w:rsidRPr="003C615F">
              <w:t xml:space="preserve">: </w:t>
            </w:r>
            <w:r w:rsidR="00D2183F" w:rsidRPr="00D2183F">
              <w:t xml:space="preserve">&lt;atrybut…&gt; </w:t>
            </w:r>
            <w:r w:rsidR="00D2183F" w:rsidRPr="00D2183F">
              <w:br/>
              <w:t>zgodnie z „Planem zarządzania wymaganiami”</w:t>
            </w:r>
          </w:p>
        </w:tc>
        <w:tc>
          <w:tcPr>
            <w:tcW w:w="6790" w:type="dxa"/>
          </w:tcPr>
          <w:p w14:paraId="5BA53BC9" w14:textId="75D6B08E" w:rsidR="00D2183F" w:rsidRPr="00D2183F" w:rsidRDefault="004E5AA7" w:rsidP="00E11A2E">
            <w:pPr>
              <w:pStyle w:val="Instrukcja"/>
            </w:pPr>
            <w:r w:rsidRPr="003C615F">
              <w:rPr>
                <w:b/>
                <w:bCs/>
              </w:rPr>
              <w:t>Instrukcja</w:t>
            </w:r>
            <w:r w:rsidRPr="003C615F">
              <w:t xml:space="preserve">: </w:t>
            </w:r>
            <w:r w:rsidR="00D2183F" w:rsidRPr="00D2183F">
              <w:t xml:space="preserve">Opis. </w:t>
            </w:r>
          </w:p>
        </w:tc>
      </w:tr>
      <w:tr w:rsidR="00D2183F" w:rsidRPr="00D2183F" w14:paraId="2DBCABA3" w14:textId="77777777" w:rsidTr="00D50D3B">
        <w:trPr>
          <w:trHeight w:val="284"/>
        </w:trPr>
        <w:tc>
          <w:tcPr>
            <w:tcW w:w="2410" w:type="dxa"/>
          </w:tcPr>
          <w:p w14:paraId="54EF0609" w14:textId="77777777" w:rsidR="00D2183F" w:rsidRPr="00D2183F" w:rsidRDefault="00D2183F" w:rsidP="00D2183F"/>
        </w:tc>
        <w:tc>
          <w:tcPr>
            <w:tcW w:w="6790" w:type="dxa"/>
          </w:tcPr>
          <w:p w14:paraId="70C76D65" w14:textId="77777777" w:rsidR="00D2183F" w:rsidRPr="00D2183F" w:rsidRDefault="00D2183F" w:rsidP="00D2183F"/>
        </w:tc>
      </w:tr>
    </w:tbl>
    <w:p w14:paraId="54B18BD7" w14:textId="77777777" w:rsidR="003C615F" w:rsidRPr="003C615F" w:rsidRDefault="003C615F" w:rsidP="003C615F">
      <w:pPr>
        <w:pStyle w:val="Nagwek2"/>
      </w:pPr>
      <w:bookmarkStart w:id="122" w:name="_Toc254013153"/>
      <w:bookmarkStart w:id="123" w:name="_Toc134614770"/>
      <w:r w:rsidRPr="003C615F">
        <w:t>Wymagania dotyczące standardów</w:t>
      </w:r>
      <w:bookmarkEnd w:id="122"/>
      <w:bookmarkEnd w:id="123"/>
    </w:p>
    <w:p w14:paraId="3075B90E" w14:textId="77777777" w:rsidR="00F65BA6" w:rsidRDefault="003C615F" w:rsidP="003C615F">
      <w:pPr>
        <w:pStyle w:val="Instrukcja"/>
      </w:pPr>
      <w:r w:rsidRPr="003C615F">
        <w:rPr>
          <w:b/>
          <w:bCs/>
        </w:rPr>
        <w:t>Instrukcja</w:t>
      </w:r>
      <w:r w:rsidRPr="003C615F">
        <w:t xml:space="preserve">: </w:t>
      </w:r>
      <w:r w:rsidR="005F29B5" w:rsidRPr="003C615F">
        <w:t>Ta sekcja opisuje - poprzez odniesienie - wszelkie mające zastosowanie standardy i konkretne sekcje opisujące standardy mające zastosowanie do opisywanego systemu. Mogą one na przykład obejmować standardy prawne, jakościowe i regulacyjne, przemysłowe standardy użyteczności, interoperacyjności, współpracy międzynarodowej, zgodności systemów operacyjnych itd.</w:t>
      </w:r>
      <w:r w:rsidRPr="003C615F">
        <w:t xml:space="preserve"> W szczególności należy odnieść się do standardów projektu.</w:t>
      </w:r>
    </w:p>
    <w:p w14:paraId="3A4E9C09" w14:textId="3E78843C" w:rsidR="00BE7454" w:rsidRPr="003C615F" w:rsidRDefault="00F65BA6" w:rsidP="003C615F">
      <w:pPr>
        <w:pStyle w:val="Instrukcja"/>
      </w:pPr>
      <w:r>
        <w:t xml:space="preserve">Tabela: </w:t>
      </w:r>
      <w:r w:rsidRPr="00F65BA6">
        <w:t>Opis wymagania dotyczącego standardu</w:t>
      </w:r>
    </w:p>
    <w:p w14:paraId="4A39579D" w14:textId="1FFDFA6F" w:rsidR="003C615F" w:rsidRDefault="003C615F" w:rsidP="003C615F">
      <w:pPr>
        <w:pStyle w:val="Legenda"/>
        <w:keepNext/>
      </w:pPr>
      <w:bookmarkStart w:id="124" w:name="_Toc135205094"/>
      <w:r>
        <w:lastRenderedPageBreak/>
        <w:t xml:space="preserve">Tabela </w:t>
      </w:r>
      <w:r w:rsidR="009C1E16">
        <w:fldChar w:fldCharType="begin"/>
      </w:r>
      <w:r w:rsidR="009C1E16">
        <w:instrText xml:space="preserve"> SEQ Tabela \* ARABIC </w:instrText>
      </w:r>
      <w:r w:rsidR="009C1E16">
        <w:fldChar w:fldCharType="separate"/>
      </w:r>
      <w:r w:rsidR="00E11A2E">
        <w:rPr>
          <w:noProof/>
        </w:rPr>
        <w:t>15</w:t>
      </w:r>
      <w:r w:rsidR="009C1E16">
        <w:rPr>
          <w:noProof/>
        </w:rPr>
        <w:fldChar w:fldCharType="end"/>
      </w:r>
      <w:r>
        <w:t xml:space="preserve"> &lt;</w:t>
      </w:r>
      <w:r w:rsidRPr="00C73DA8">
        <w:t>Wymaganie dotyczące standardu 1&gt;</w:t>
      </w:r>
      <w:bookmarkEnd w:id="124"/>
    </w:p>
    <w:tbl>
      <w:tblPr>
        <w:tblStyle w:val="Tabela-Siatka"/>
        <w:tblW w:w="9200" w:type="dxa"/>
        <w:tblLayout w:type="fixed"/>
        <w:tblLook w:val="01E0" w:firstRow="1" w:lastRow="1" w:firstColumn="1" w:lastColumn="1" w:noHBand="0" w:noVBand="0"/>
        <w:tblCaption w:val="Tabela"/>
      </w:tblPr>
      <w:tblGrid>
        <w:gridCol w:w="2410"/>
        <w:gridCol w:w="6790"/>
      </w:tblGrid>
      <w:tr w:rsidR="003C615F" w:rsidRPr="003C615F" w14:paraId="4A6AF516" w14:textId="77777777" w:rsidTr="00D50D3B">
        <w:trPr>
          <w:trHeight w:val="284"/>
          <w:tblHeader/>
        </w:trPr>
        <w:tc>
          <w:tcPr>
            <w:tcW w:w="2410" w:type="dxa"/>
          </w:tcPr>
          <w:p w14:paraId="12877E6A" w14:textId="77777777" w:rsidR="003C615F" w:rsidRPr="003C615F" w:rsidRDefault="003C615F" w:rsidP="003C615F">
            <w:pPr>
              <w:rPr>
                <w:b/>
              </w:rPr>
            </w:pPr>
            <w:r w:rsidRPr="003C615F">
              <w:rPr>
                <w:b/>
              </w:rPr>
              <w:t>Atrybut</w:t>
            </w:r>
          </w:p>
        </w:tc>
        <w:tc>
          <w:tcPr>
            <w:tcW w:w="6790" w:type="dxa"/>
          </w:tcPr>
          <w:p w14:paraId="730964BF" w14:textId="77777777" w:rsidR="003C615F" w:rsidRPr="003C615F" w:rsidRDefault="003C615F" w:rsidP="003C615F">
            <w:pPr>
              <w:rPr>
                <w:b/>
              </w:rPr>
            </w:pPr>
            <w:r w:rsidRPr="003C615F">
              <w:rPr>
                <w:b/>
              </w:rPr>
              <w:t>Opis</w:t>
            </w:r>
          </w:p>
        </w:tc>
      </w:tr>
      <w:tr w:rsidR="003C615F" w:rsidRPr="003C615F" w14:paraId="57E4118F" w14:textId="77777777" w:rsidTr="00D50D3B">
        <w:trPr>
          <w:trHeight w:val="284"/>
        </w:trPr>
        <w:tc>
          <w:tcPr>
            <w:tcW w:w="2410" w:type="dxa"/>
          </w:tcPr>
          <w:p w14:paraId="04493705" w14:textId="77777777" w:rsidR="003C615F" w:rsidRPr="003C615F" w:rsidRDefault="003C615F" w:rsidP="003C615F">
            <w:r w:rsidRPr="003C615F">
              <w:t>Identyfikator</w:t>
            </w:r>
          </w:p>
        </w:tc>
        <w:tc>
          <w:tcPr>
            <w:tcW w:w="6790" w:type="dxa"/>
          </w:tcPr>
          <w:p w14:paraId="6243A37E" w14:textId="597A95DB" w:rsidR="003C615F" w:rsidRPr="003C615F" w:rsidRDefault="003C615F" w:rsidP="003C615F">
            <w:pPr>
              <w:pStyle w:val="Instrukcja"/>
            </w:pPr>
            <w:r w:rsidRPr="003C615F">
              <w:rPr>
                <w:b/>
                <w:bCs/>
              </w:rPr>
              <w:t>Instrukcja</w:t>
            </w:r>
            <w:r w:rsidRPr="003C615F">
              <w:t>: Unikalny identyfikator nadawany zgodnie z konwencją numeracji zdefiniowanej w „Planie zarządzania wymaganiami”.</w:t>
            </w:r>
          </w:p>
        </w:tc>
      </w:tr>
      <w:tr w:rsidR="003C615F" w:rsidRPr="003C615F" w14:paraId="23A5FF45" w14:textId="77777777" w:rsidTr="00D50D3B">
        <w:trPr>
          <w:trHeight w:val="284"/>
        </w:trPr>
        <w:tc>
          <w:tcPr>
            <w:tcW w:w="2410" w:type="dxa"/>
          </w:tcPr>
          <w:p w14:paraId="63826D4B" w14:textId="77777777" w:rsidR="003C615F" w:rsidRPr="003C615F" w:rsidRDefault="003C615F" w:rsidP="003C615F">
            <w:r w:rsidRPr="003C615F">
              <w:t>Nazwa</w:t>
            </w:r>
          </w:p>
        </w:tc>
        <w:tc>
          <w:tcPr>
            <w:tcW w:w="6790" w:type="dxa"/>
          </w:tcPr>
          <w:p w14:paraId="48B00469" w14:textId="5DEB7005" w:rsidR="003C615F" w:rsidRPr="003C615F" w:rsidRDefault="003C615F" w:rsidP="003C615F">
            <w:pPr>
              <w:pStyle w:val="Instrukcja"/>
            </w:pPr>
            <w:r w:rsidRPr="003C615F">
              <w:rPr>
                <w:b/>
                <w:bCs/>
              </w:rPr>
              <w:t>Instrukcja</w:t>
            </w:r>
            <w:r w:rsidRPr="003C615F">
              <w:t>: Unikalna nazwa nadawana zgodnie z konwencją nazewnictwa zdefiniowanego w „Planie zarządzania wymaganiami”.</w:t>
            </w:r>
          </w:p>
        </w:tc>
      </w:tr>
      <w:tr w:rsidR="003C615F" w:rsidRPr="003C615F" w14:paraId="2190E3AF" w14:textId="77777777" w:rsidTr="00D50D3B">
        <w:trPr>
          <w:trHeight w:val="284"/>
        </w:trPr>
        <w:tc>
          <w:tcPr>
            <w:tcW w:w="2410" w:type="dxa"/>
          </w:tcPr>
          <w:p w14:paraId="2E40495F" w14:textId="591D88D8" w:rsidR="003C615F" w:rsidRPr="003C615F" w:rsidRDefault="003C615F" w:rsidP="003C615F">
            <w:pPr>
              <w:pStyle w:val="Instrukcja"/>
            </w:pPr>
            <w:r w:rsidRPr="003C615F">
              <w:rPr>
                <w:b/>
                <w:bCs/>
              </w:rPr>
              <w:t>Instrukcja</w:t>
            </w:r>
            <w:r w:rsidRPr="003C615F">
              <w:t>: &lt;atrybut…&gt; zgodnie z „Planem zarządzania wymaganiami”</w:t>
            </w:r>
          </w:p>
        </w:tc>
        <w:tc>
          <w:tcPr>
            <w:tcW w:w="6790" w:type="dxa"/>
          </w:tcPr>
          <w:p w14:paraId="328E8BAB" w14:textId="2F010932" w:rsidR="003C615F" w:rsidRPr="003C615F" w:rsidRDefault="003C615F" w:rsidP="003C615F">
            <w:pPr>
              <w:pStyle w:val="Instrukcja"/>
            </w:pPr>
            <w:r w:rsidRPr="003C615F">
              <w:rPr>
                <w:b/>
                <w:bCs/>
              </w:rPr>
              <w:t>Instrukcja</w:t>
            </w:r>
            <w:r w:rsidRPr="003C615F">
              <w:t xml:space="preserve">: Opis. </w:t>
            </w:r>
          </w:p>
        </w:tc>
      </w:tr>
      <w:tr w:rsidR="003C615F" w:rsidRPr="003C615F" w14:paraId="529B4ED1" w14:textId="77777777" w:rsidTr="00D50D3B">
        <w:trPr>
          <w:trHeight w:val="284"/>
        </w:trPr>
        <w:tc>
          <w:tcPr>
            <w:tcW w:w="2410" w:type="dxa"/>
          </w:tcPr>
          <w:p w14:paraId="4E7B6BC4" w14:textId="77777777" w:rsidR="003C615F" w:rsidRPr="003C615F" w:rsidRDefault="003C615F" w:rsidP="003C615F"/>
        </w:tc>
        <w:tc>
          <w:tcPr>
            <w:tcW w:w="6790" w:type="dxa"/>
          </w:tcPr>
          <w:p w14:paraId="6FE22B12" w14:textId="77777777" w:rsidR="003C615F" w:rsidRPr="003C615F" w:rsidRDefault="003C615F" w:rsidP="003C615F"/>
        </w:tc>
      </w:tr>
    </w:tbl>
    <w:p w14:paraId="0BCE1B54" w14:textId="77777777" w:rsidR="00D2183F" w:rsidRDefault="00D2183F" w:rsidP="00391740"/>
    <w:p w14:paraId="17EE6867" w14:textId="0F92BC67" w:rsidR="00A61F43" w:rsidRDefault="00A61F43" w:rsidP="00391740">
      <w:r>
        <w:br w:type="page"/>
      </w:r>
    </w:p>
    <w:p w14:paraId="4EACBDD1" w14:textId="78135954" w:rsidR="000575D8" w:rsidRPr="00102A2B" w:rsidRDefault="000575D8" w:rsidP="001A79C4">
      <w:pPr>
        <w:pStyle w:val="Nagwek1"/>
      </w:pPr>
      <w:bookmarkStart w:id="125" w:name="_Toc134614771"/>
      <w:bookmarkEnd w:id="15"/>
      <w:bookmarkEnd w:id="16"/>
      <w:bookmarkEnd w:id="17"/>
      <w:bookmarkEnd w:id="18"/>
      <w:r w:rsidRPr="00102A2B">
        <w:lastRenderedPageBreak/>
        <w:t xml:space="preserve">Spis </w:t>
      </w:r>
      <w:r w:rsidR="00401061" w:rsidRPr="00102A2B">
        <w:t>t</w:t>
      </w:r>
      <w:r w:rsidRPr="00102A2B">
        <w:t>abel</w:t>
      </w:r>
      <w:bookmarkEnd w:id="125"/>
    </w:p>
    <w:p w14:paraId="0E6D866C" w14:textId="05343C60" w:rsidR="00F65BA6" w:rsidRDefault="00220649">
      <w:pPr>
        <w:pStyle w:val="Spisilustracji"/>
        <w:tabs>
          <w:tab w:val="right" w:leader="dot" w:pos="9060"/>
        </w:tabs>
        <w:rPr>
          <w:rFonts w:asciiTheme="minorHAnsi" w:eastAsiaTheme="minorEastAsia" w:hAnsiTheme="minorHAnsi" w:cstheme="minorBidi"/>
          <w:noProof/>
          <w:sz w:val="22"/>
          <w:szCs w:val="22"/>
        </w:rPr>
      </w:pPr>
      <w:r>
        <w:rPr>
          <w:rFonts w:cs="Calibri"/>
        </w:rPr>
        <w:fldChar w:fldCharType="begin"/>
      </w:r>
      <w:r>
        <w:rPr>
          <w:rFonts w:cs="Calibri"/>
        </w:rPr>
        <w:instrText xml:space="preserve"> TOC \h \z \c "Tabela" </w:instrText>
      </w:r>
      <w:r>
        <w:rPr>
          <w:rFonts w:cs="Calibri"/>
        </w:rPr>
        <w:fldChar w:fldCharType="separate"/>
      </w:r>
      <w:hyperlink w:anchor="_Toc135205080" w:history="1">
        <w:r w:rsidR="00F65BA6" w:rsidRPr="00553D86">
          <w:rPr>
            <w:rStyle w:val="Hipercze"/>
            <w:noProof/>
          </w:rPr>
          <w:t>Tabela 1 &lt;Przypadek użycia 1&gt;</w:t>
        </w:r>
        <w:r w:rsidR="00F65BA6">
          <w:rPr>
            <w:noProof/>
            <w:webHidden/>
          </w:rPr>
          <w:tab/>
        </w:r>
        <w:r w:rsidR="00F65BA6">
          <w:rPr>
            <w:noProof/>
            <w:webHidden/>
          </w:rPr>
          <w:fldChar w:fldCharType="begin"/>
        </w:r>
        <w:r w:rsidR="00F65BA6">
          <w:rPr>
            <w:noProof/>
            <w:webHidden/>
          </w:rPr>
          <w:instrText xml:space="preserve"> PAGEREF _Toc135205080 \h </w:instrText>
        </w:r>
        <w:r w:rsidR="00F65BA6">
          <w:rPr>
            <w:noProof/>
            <w:webHidden/>
          </w:rPr>
        </w:r>
        <w:r w:rsidR="00F65BA6">
          <w:rPr>
            <w:noProof/>
            <w:webHidden/>
          </w:rPr>
          <w:fldChar w:fldCharType="separate"/>
        </w:r>
        <w:r w:rsidR="00F65BA6">
          <w:rPr>
            <w:noProof/>
            <w:webHidden/>
          </w:rPr>
          <w:t>11</w:t>
        </w:r>
        <w:r w:rsidR="00F65BA6">
          <w:rPr>
            <w:noProof/>
            <w:webHidden/>
          </w:rPr>
          <w:fldChar w:fldCharType="end"/>
        </w:r>
      </w:hyperlink>
    </w:p>
    <w:p w14:paraId="1ACA83AD" w14:textId="4763B9DD" w:rsidR="00F65BA6" w:rsidRDefault="009C1E16">
      <w:pPr>
        <w:pStyle w:val="Spisilustracji"/>
        <w:tabs>
          <w:tab w:val="right" w:leader="dot" w:pos="9060"/>
        </w:tabs>
        <w:rPr>
          <w:rFonts w:asciiTheme="minorHAnsi" w:eastAsiaTheme="minorEastAsia" w:hAnsiTheme="minorHAnsi" w:cstheme="minorBidi"/>
          <w:noProof/>
          <w:sz w:val="22"/>
          <w:szCs w:val="22"/>
        </w:rPr>
      </w:pPr>
      <w:hyperlink w:anchor="_Toc135205081" w:history="1">
        <w:r w:rsidR="00F65BA6" w:rsidRPr="00553D86">
          <w:rPr>
            <w:rStyle w:val="Hipercze"/>
            <w:noProof/>
          </w:rPr>
          <w:t>Tabela 2 &lt;Funkcjonalność dodatkowa 1&gt;</w:t>
        </w:r>
        <w:r w:rsidR="00F65BA6">
          <w:rPr>
            <w:noProof/>
            <w:webHidden/>
          </w:rPr>
          <w:tab/>
        </w:r>
        <w:r w:rsidR="00F65BA6">
          <w:rPr>
            <w:noProof/>
            <w:webHidden/>
          </w:rPr>
          <w:fldChar w:fldCharType="begin"/>
        </w:r>
        <w:r w:rsidR="00F65BA6">
          <w:rPr>
            <w:noProof/>
            <w:webHidden/>
          </w:rPr>
          <w:instrText xml:space="preserve"> PAGEREF _Toc135205081 \h </w:instrText>
        </w:r>
        <w:r w:rsidR="00F65BA6">
          <w:rPr>
            <w:noProof/>
            <w:webHidden/>
          </w:rPr>
        </w:r>
        <w:r w:rsidR="00F65BA6">
          <w:rPr>
            <w:noProof/>
            <w:webHidden/>
          </w:rPr>
          <w:fldChar w:fldCharType="separate"/>
        </w:r>
        <w:r w:rsidR="00F65BA6">
          <w:rPr>
            <w:noProof/>
            <w:webHidden/>
          </w:rPr>
          <w:t>11</w:t>
        </w:r>
        <w:r w:rsidR="00F65BA6">
          <w:rPr>
            <w:noProof/>
            <w:webHidden/>
          </w:rPr>
          <w:fldChar w:fldCharType="end"/>
        </w:r>
      </w:hyperlink>
    </w:p>
    <w:p w14:paraId="662A3E4A" w14:textId="00F25E62" w:rsidR="00F65BA6" w:rsidRDefault="009C1E16">
      <w:pPr>
        <w:pStyle w:val="Spisilustracji"/>
        <w:tabs>
          <w:tab w:val="right" w:leader="dot" w:pos="9060"/>
        </w:tabs>
        <w:rPr>
          <w:rFonts w:asciiTheme="minorHAnsi" w:eastAsiaTheme="minorEastAsia" w:hAnsiTheme="minorHAnsi" w:cstheme="minorBidi"/>
          <w:noProof/>
          <w:sz w:val="22"/>
          <w:szCs w:val="22"/>
        </w:rPr>
      </w:pPr>
      <w:hyperlink w:anchor="_Toc135205082" w:history="1">
        <w:r w:rsidR="00F65BA6" w:rsidRPr="00553D86">
          <w:rPr>
            <w:rStyle w:val="Hipercze"/>
            <w:noProof/>
          </w:rPr>
          <w:t>Tabela 3 &lt;Przypadek użycia 1&gt;</w:t>
        </w:r>
        <w:r w:rsidR="00F65BA6">
          <w:rPr>
            <w:noProof/>
            <w:webHidden/>
          </w:rPr>
          <w:tab/>
        </w:r>
        <w:r w:rsidR="00F65BA6">
          <w:rPr>
            <w:noProof/>
            <w:webHidden/>
          </w:rPr>
          <w:fldChar w:fldCharType="begin"/>
        </w:r>
        <w:r w:rsidR="00F65BA6">
          <w:rPr>
            <w:noProof/>
            <w:webHidden/>
          </w:rPr>
          <w:instrText xml:space="preserve"> PAGEREF _Toc135205082 \h </w:instrText>
        </w:r>
        <w:r w:rsidR="00F65BA6">
          <w:rPr>
            <w:noProof/>
            <w:webHidden/>
          </w:rPr>
        </w:r>
        <w:r w:rsidR="00F65BA6">
          <w:rPr>
            <w:noProof/>
            <w:webHidden/>
          </w:rPr>
          <w:fldChar w:fldCharType="separate"/>
        </w:r>
        <w:r w:rsidR="00F65BA6">
          <w:rPr>
            <w:noProof/>
            <w:webHidden/>
          </w:rPr>
          <w:t>12</w:t>
        </w:r>
        <w:r w:rsidR="00F65BA6">
          <w:rPr>
            <w:noProof/>
            <w:webHidden/>
          </w:rPr>
          <w:fldChar w:fldCharType="end"/>
        </w:r>
      </w:hyperlink>
    </w:p>
    <w:p w14:paraId="7DA490CB" w14:textId="30AA23EA" w:rsidR="00F65BA6" w:rsidRDefault="009C1E16">
      <w:pPr>
        <w:pStyle w:val="Spisilustracji"/>
        <w:tabs>
          <w:tab w:val="right" w:leader="dot" w:pos="9060"/>
        </w:tabs>
        <w:rPr>
          <w:rFonts w:asciiTheme="minorHAnsi" w:eastAsiaTheme="minorEastAsia" w:hAnsiTheme="minorHAnsi" w:cstheme="minorBidi"/>
          <w:noProof/>
          <w:sz w:val="22"/>
          <w:szCs w:val="22"/>
        </w:rPr>
      </w:pPr>
      <w:hyperlink w:anchor="_Toc135205083" w:history="1">
        <w:r w:rsidR="00F65BA6" w:rsidRPr="00553D86">
          <w:rPr>
            <w:rStyle w:val="Hipercze"/>
            <w:noProof/>
          </w:rPr>
          <w:t>Tabela 4 &lt;Wymaganie niezawodności 1&gt;</w:t>
        </w:r>
        <w:r w:rsidR="00F65BA6">
          <w:rPr>
            <w:noProof/>
            <w:webHidden/>
          </w:rPr>
          <w:tab/>
        </w:r>
        <w:r w:rsidR="00F65BA6">
          <w:rPr>
            <w:noProof/>
            <w:webHidden/>
          </w:rPr>
          <w:fldChar w:fldCharType="begin"/>
        </w:r>
        <w:r w:rsidR="00F65BA6">
          <w:rPr>
            <w:noProof/>
            <w:webHidden/>
          </w:rPr>
          <w:instrText xml:space="preserve"> PAGEREF _Toc135205083 \h </w:instrText>
        </w:r>
        <w:r w:rsidR="00F65BA6">
          <w:rPr>
            <w:noProof/>
            <w:webHidden/>
          </w:rPr>
        </w:r>
        <w:r w:rsidR="00F65BA6">
          <w:rPr>
            <w:noProof/>
            <w:webHidden/>
          </w:rPr>
          <w:fldChar w:fldCharType="separate"/>
        </w:r>
        <w:r w:rsidR="00F65BA6">
          <w:rPr>
            <w:noProof/>
            <w:webHidden/>
          </w:rPr>
          <w:t>13</w:t>
        </w:r>
        <w:r w:rsidR="00F65BA6">
          <w:rPr>
            <w:noProof/>
            <w:webHidden/>
          </w:rPr>
          <w:fldChar w:fldCharType="end"/>
        </w:r>
      </w:hyperlink>
    </w:p>
    <w:p w14:paraId="2D53BBE0" w14:textId="7141141F" w:rsidR="00F65BA6" w:rsidRDefault="009C1E16">
      <w:pPr>
        <w:pStyle w:val="Spisilustracji"/>
        <w:tabs>
          <w:tab w:val="right" w:leader="dot" w:pos="9060"/>
        </w:tabs>
        <w:rPr>
          <w:rFonts w:asciiTheme="minorHAnsi" w:eastAsiaTheme="minorEastAsia" w:hAnsiTheme="minorHAnsi" w:cstheme="minorBidi"/>
          <w:noProof/>
          <w:sz w:val="22"/>
          <w:szCs w:val="22"/>
        </w:rPr>
      </w:pPr>
      <w:hyperlink w:anchor="_Toc135205084" w:history="1">
        <w:r w:rsidR="00F65BA6" w:rsidRPr="00553D86">
          <w:rPr>
            <w:rStyle w:val="Hipercze"/>
            <w:noProof/>
          </w:rPr>
          <w:t>Tabela 5 &lt;Wymaganie wydajności 1&gt;</w:t>
        </w:r>
        <w:r w:rsidR="00F65BA6">
          <w:rPr>
            <w:noProof/>
            <w:webHidden/>
          </w:rPr>
          <w:tab/>
        </w:r>
        <w:r w:rsidR="00F65BA6">
          <w:rPr>
            <w:noProof/>
            <w:webHidden/>
          </w:rPr>
          <w:fldChar w:fldCharType="begin"/>
        </w:r>
        <w:r w:rsidR="00F65BA6">
          <w:rPr>
            <w:noProof/>
            <w:webHidden/>
          </w:rPr>
          <w:instrText xml:space="preserve"> PAGEREF _Toc135205084 \h </w:instrText>
        </w:r>
        <w:r w:rsidR="00F65BA6">
          <w:rPr>
            <w:noProof/>
            <w:webHidden/>
          </w:rPr>
        </w:r>
        <w:r w:rsidR="00F65BA6">
          <w:rPr>
            <w:noProof/>
            <w:webHidden/>
          </w:rPr>
          <w:fldChar w:fldCharType="separate"/>
        </w:r>
        <w:r w:rsidR="00F65BA6">
          <w:rPr>
            <w:noProof/>
            <w:webHidden/>
          </w:rPr>
          <w:t>14</w:t>
        </w:r>
        <w:r w:rsidR="00F65BA6">
          <w:rPr>
            <w:noProof/>
            <w:webHidden/>
          </w:rPr>
          <w:fldChar w:fldCharType="end"/>
        </w:r>
      </w:hyperlink>
    </w:p>
    <w:p w14:paraId="005B4B3C" w14:textId="75F0760C" w:rsidR="00F65BA6" w:rsidRDefault="009C1E16">
      <w:pPr>
        <w:pStyle w:val="Spisilustracji"/>
        <w:tabs>
          <w:tab w:val="right" w:leader="dot" w:pos="9060"/>
        </w:tabs>
        <w:rPr>
          <w:rFonts w:asciiTheme="minorHAnsi" w:eastAsiaTheme="minorEastAsia" w:hAnsiTheme="minorHAnsi" w:cstheme="minorBidi"/>
          <w:noProof/>
          <w:sz w:val="22"/>
          <w:szCs w:val="22"/>
        </w:rPr>
      </w:pPr>
      <w:hyperlink w:anchor="_Toc135205085" w:history="1">
        <w:r w:rsidR="00F65BA6" w:rsidRPr="00553D86">
          <w:rPr>
            <w:rStyle w:val="Hipercze"/>
            <w:noProof/>
          </w:rPr>
          <w:t>Tabela 6 &lt;Wymaganie wsparcia 1&gt;</w:t>
        </w:r>
        <w:r w:rsidR="00F65BA6">
          <w:rPr>
            <w:noProof/>
            <w:webHidden/>
          </w:rPr>
          <w:tab/>
        </w:r>
        <w:r w:rsidR="00F65BA6">
          <w:rPr>
            <w:noProof/>
            <w:webHidden/>
          </w:rPr>
          <w:fldChar w:fldCharType="begin"/>
        </w:r>
        <w:r w:rsidR="00F65BA6">
          <w:rPr>
            <w:noProof/>
            <w:webHidden/>
          </w:rPr>
          <w:instrText xml:space="preserve"> PAGEREF _Toc135205085 \h </w:instrText>
        </w:r>
        <w:r w:rsidR="00F65BA6">
          <w:rPr>
            <w:noProof/>
            <w:webHidden/>
          </w:rPr>
        </w:r>
        <w:r w:rsidR="00F65BA6">
          <w:rPr>
            <w:noProof/>
            <w:webHidden/>
          </w:rPr>
          <w:fldChar w:fldCharType="separate"/>
        </w:r>
        <w:r w:rsidR="00F65BA6">
          <w:rPr>
            <w:noProof/>
            <w:webHidden/>
          </w:rPr>
          <w:t>15</w:t>
        </w:r>
        <w:r w:rsidR="00F65BA6">
          <w:rPr>
            <w:noProof/>
            <w:webHidden/>
          </w:rPr>
          <w:fldChar w:fldCharType="end"/>
        </w:r>
      </w:hyperlink>
    </w:p>
    <w:p w14:paraId="4961DB84" w14:textId="669177FA" w:rsidR="00F65BA6" w:rsidRDefault="009C1E16">
      <w:pPr>
        <w:pStyle w:val="Spisilustracji"/>
        <w:tabs>
          <w:tab w:val="right" w:leader="dot" w:pos="9060"/>
        </w:tabs>
        <w:rPr>
          <w:rFonts w:asciiTheme="minorHAnsi" w:eastAsiaTheme="minorEastAsia" w:hAnsiTheme="minorHAnsi" w:cstheme="minorBidi"/>
          <w:noProof/>
          <w:sz w:val="22"/>
          <w:szCs w:val="22"/>
        </w:rPr>
      </w:pPr>
      <w:hyperlink w:anchor="_Toc135205086" w:history="1">
        <w:r w:rsidR="00F65BA6" w:rsidRPr="00553D86">
          <w:rPr>
            <w:rStyle w:val="Hipercze"/>
            <w:noProof/>
          </w:rPr>
          <w:t>Tabela 7 &lt;Wymaganie dotyczące architektury systemu 1&gt;</w:t>
        </w:r>
        <w:r w:rsidR="00F65BA6">
          <w:rPr>
            <w:noProof/>
            <w:webHidden/>
          </w:rPr>
          <w:tab/>
        </w:r>
        <w:r w:rsidR="00F65BA6">
          <w:rPr>
            <w:noProof/>
            <w:webHidden/>
          </w:rPr>
          <w:fldChar w:fldCharType="begin"/>
        </w:r>
        <w:r w:rsidR="00F65BA6">
          <w:rPr>
            <w:noProof/>
            <w:webHidden/>
          </w:rPr>
          <w:instrText xml:space="preserve"> PAGEREF _Toc135205086 \h </w:instrText>
        </w:r>
        <w:r w:rsidR="00F65BA6">
          <w:rPr>
            <w:noProof/>
            <w:webHidden/>
          </w:rPr>
        </w:r>
        <w:r w:rsidR="00F65BA6">
          <w:rPr>
            <w:noProof/>
            <w:webHidden/>
          </w:rPr>
          <w:fldChar w:fldCharType="separate"/>
        </w:r>
        <w:r w:rsidR="00F65BA6">
          <w:rPr>
            <w:noProof/>
            <w:webHidden/>
          </w:rPr>
          <w:t>15</w:t>
        </w:r>
        <w:r w:rsidR="00F65BA6">
          <w:rPr>
            <w:noProof/>
            <w:webHidden/>
          </w:rPr>
          <w:fldChar w:fldCharType="end"/>
        </w:r>
      </w:hyperlink>
    </w:p>
    <w:p w14:paraId="4A2F42ED" w14:textId="0D902F05" w:rsidR="00F65BA6" w:rsidRDefault="009C1E16">
      <w:pPr>
        <w:pStyle w:val="Spisilustracji"/>
        <w:tabs>
          <w:tab w:val="right" w:leader="dot" w:pos="9060"/>
        </w:tabs>
        <w:rPr>
          <w:rFonts w:asciiTheme="minorHAnsi" w:eastAsiaTheme="minorEastAsia" w:hAnsiTheme="minorHAnsi" w:cstheme="minorBidi"/>
          <w:noProof/>
          <w:sz w:val="22"/>
          <w:szCs w:val="22"/>
        </w:rPr>
      </w:pPr>
      <w:hyperlink w:anchor="_Toc135205087" w:history="1">
        <w:r w:rsidR="00F65BA6" w:rsidRPr="00553D86">
          <w:rPr>
            <w:rStyle w:val="Hipercze"/>
            <w:noProof/>
          </w:rPr>
          <w:t>Tabela 8 &lt;Wymaganie dotyczące migracji danych i integracji 1&gt;</w:t>
        </w:r>
        <w:r w:rsidR="00F65BA6">
          <w:rPr>
            <w:noProof/>
            <w:webHidden/>
          </w:rPr>
          <w:tab/>
        </w:r>
        <w:r w:rsidR="00F65BA6">
          <w:rPr>
            <w:noProof/>
            <w:webHidden/>
          </w:rPr>
          <w:fldChar w:fldCharType="begin"/>
        </w:r>
        <w:r w:rsidR="00F65BA6">
          <w:rPr>
            <w:noProof/>
            <w:webHidden/>
          </w:rPr>
          <w:instrText xml:space="preserve"> PAGEREF _Toc135205087 \h </w:instrText>
        </w:r>
        <w:r w:rsidR="00F65BA6">
          <w:rPr>
            <w:noProof/>
            <w:webHidden/>
          </w:rPr>
        </w:r>
        <w:r w:rsidR="00F65BA6">
          <w:rPr>
            <w:noProof/>
            <w:webHidden/>
          </w:rPr>
          <w:fldChar w:fldCharType="separate"/>
        </w:r>
        <w:r w:rsidR="00F65BA6">
          <w:rPr>
            <w:noProof/>
            <w:webHidden/>
          </w:rPr>
          <w:t>16</w:t>
        </w:r>
        <w:r w:rsidR="00F65BA6">
          <w:rPr>
            <w:noProof/>
            <w:webHidden/>
          </w:rPr>
          <w:fldChar w:fldCharType="end"/>
        </w:r>
      </w:hyperlink>
    </w:p>
    <w:p w14:paraId="12275C83" w14:textId="6F652F54" w:rsidR="00F65BA6" w:rsidRDefault="009C1E16">
      <w:pPr>
        <w:pStyle w:val="Spisilustracji"/>
        <w:tabs>
          <w:tab w:val="right" w:leader="dot" w:pos="9060"/>
        </w:tabs>
        <w:rPr>
          <w:rFonts w:asciiTheme="minorHAnsi" w:eastAsiaTheme="minorEastAsia" w:hAnsiTheme="minorHAnsi" w:cstheme="minorBidi"/>
          <w:noProof/>
          <w:sz w:val="22"/>
          <w:szCs w:val="22"/>
        </w:rPr>
      </w:pPr>
      <w:hyperlink w:anchor="_Toc135205088" w:history="1">
        <w:r w:rsidR="00F65BA6" w:rsidRPr="00553D86">
          <w:rPr>
            <w:rStyle w:val="Hipercze"/>
            <w:noProof/>
          </w:rPr>
          <w:t>Tabela 9 &lt;Wymaganie dotyczące budowy systemu 1&gt;</w:t>
        </w:r>
        <w:r w:rsidR="00F65BA6">
          <w:rPr>
            <w:noProof/>
            <w:webHidden/>
          </w:rPr>
          <w:tab/>
        </w:r>
        <w:r w:rsidR="00F65BA6">
          <w:rPr>
            <w:noProof/>
            <w:webHidden/>
          </w:rPr>
          <w:fldChar w:fldCharType="begin"/>
        </w:r>
        <w:r w:rsidR="00F65BA6">
          <w:rPr>
            <w:noProof/>
            <w:webHidden/>
          </w:rPr>
          <w:instrText xml:space="preserve"> PAGEREF _Toc135205088 \h </w:instrText>
        </w:r>
        <w:r w:rsidR="00F65BA6">
          <w:rPr>
            <w:noProof/>
            <w:webHidden/>
          </w:rPr>
        </w:r>
        <w:r w:rsidR="00F65BA6">
          <w:rPr>
            <w:noProof/>
            <w:webHidden/>
          </w:rPr>
          <w:fldChar w:fldCharType="separate"/>
        </w:r>
        <w:r w:rsidR="00F65BA6">
          <w:rPr>
            <w:noProof/>
            <w:webHidden/>
          </w:rPr>
          <w:t>17</w:t>
        </w:r>
        <w:r w:rsidR="00F65BA6">
          <w:rPr>
            <w:noProof/>
            <w:webHidden/>
          </w:rPr>
          <w:fldChar w:fldCharType="end"/>
        </w:r>
      </w:hyperlink>
    </w:p>
    <w:p w14:paraId="0B14BBF9" w14:textId="66B37D1A" w:rsidR="00F65BA6" w:rsidRDefault="009C1E16">
      <w:pPr>
        <w:pStyle w:val="Spisilustracji"/>
        <w:tabs>
          <w:tab w:val="right" w:leader="dot" w:pos="9060"/>
        </w:tabs>
        <w:rPr>
          <w:rFonts w:asciiTheme="minorHAnsi" w:eastAsiaTheme="minorEastAsia" w:hAnsiTheme="minorHAnsi" w:cstheme="minorBidi"/>
          <w:noProof/>
          <w:sz w:val="22"/>
          <w:szCs w:val="22"/>
        </w:rPr>
      </w:pPr>
      <w:hyperlink w:anchor="_Toc135205089" w:history="1">
        <w:r w:rsidR="00F65BA6" w:rsidRPr="00553D86">
          <w:rPr>
            <w:rStyle w:val="Hipercze"/>
            <w:noProof/>
          </w:rPr>
          <w:t>Tabela 10 &lt;Wymaganie dotyczące dokumentacji i pomocy użytkownika 1&gt;</w:t>
        </w:r>
        <w:r w:rsidR="00F65BA6">
          <w:rPr>
            <w:noProof/>
            <w:webHidden/>
          </w:rPr>
          <w:tab/>
        </w:r>
        <w:r w:rsidR="00F65BA6">
          <w:rPr>
            <w:noProof/>
            <w:webHidden/>
          </w:rPr>
          <w:fldChar w:fldCharType="begin"/>
        </w:r>
        <w:r w:rsidR="00F65BA6">
          <w:rPr>
            <w:noProof/>
            <w:webHidden/>
          </w:rPr>
          <w:instrText xml:space="preserve"> PAGEREF _Toc135205089 \h </w:instrText>
        </w:r>
        <w:r w:rsidR="00F65BA6">
          <w:rPr>
            <w:noProof/>
            <w:webHidden/>
          </w:rPr>
        </w:r>
        <w:r w:rsidR="00F65BA6">
          <w:rPr>
            <w:noProof/>
            <w:webHidden/>
          </w:rPr>
          <w:fldChar w:fldCharType="separate"/>
        </w:r>
        <w:r w:rsidR="00F65BA6">
          <w:rPr>
            <w:noProof/>
            <w:webHidden/>
          </w:rPr>
          <w:t>17</w:t>
        </w:r>
        <w:r w:rsidR="00F65BA6">
          <w:rPr>
            <w:noProof/>
            <w:webHidden/>
          </w:rPr>
          <w:fldChar w:fldCharType="end"/>
        </w:r>
      </w:hyperlink>
    </w:p>
    <w:p w14:paraId="357C03A5" w14:textId="1D8B034A" w:rsidR="00F65BA6" w:rsidRDefault="009C1E16">
      <w:pPr>
        <w:pStyle w:val="Spisilustracji"/>
        <w:tabs>
          <w:tab w:val="right" w:leader="dot" w:pos="9060"/>
        </w:tabs>
        <w:rPr>
          <w:rFonts w:asciiTheme="minorHAnsi" w:eastAsiaTheme="minorEastAsia" w:hAnsiTheme="minorHAnsi" w:cstheme="minorBidi"/>
          <w:noProof/>
          <w:sz w:val="22"/>
          <w:szCs w:val="22"/>
        </w:rPr>
      </w:pPr>
      <w:hyperlink w:anchor="_Toc135205090" w:history="1">
        <w:r w:rsidR="00F65BA6" w:rsidRPr="00553D86">
          <w:rPr>
            <w:rStyle w:val="Hipercze"/>
            <w:noProof/>
          </w:rPr>
          <w:t>Tabela 11 &lt;Wymaganie dotyczące wykorzystania istniejącego komponentu 1&gt;</w:t>
        </w:r>
        <w:r w:rsidR="00F65BA6">
          <w:rPr>
            <w:noProof/>
            <w:webHidden/>
          </w:rPr>
          <w:tab/>
        </w:r>
        <w:r w:rsidR="00F65BA6">
          <w:rPr>
            <w:noProof/>
            <w:webHidden/>
          </w:rPr>
          <w:fldChar w:fldCharType="begin"/>
        </w:r>
        <w:r w:rsidR="00F65BA6">
          <w:rPr>
            <w:noProof/>
            <w:webHidden/>
          </w:rPr>
          <w:instrText xml:space="preserve"> PAGEREF _Toc135205090 \h </w:instrText>
        </w:r>
        <w:r w:rsidR="00F65BA6">
          <w:rPr>
            <w:noProof/>
            <w:webHidden/>
          </w:rPr>
        </w:r>
        <w:r w:rsidR="00F65BA6">
          <w:rPr>
            <w:noProof/>
            <w:webHidden/>
          </w:rPr>
          <w:fldChar w:fldCharType="separate"/>
        </w:r>
        <w:r w:rsidR="00F65BA6">
          <w:rPr>
            <w:noProof/>
            <w:webHidden/>
          </w:rPr>
          <w:t>18</w:t>
        </w:r>
        <w:r w:rsidR="00F65BA6">
          <w:rPr>
            <w:noProof/>
            <w:webHidden/>
          </w:rPr>
          <w:fldChar w:fldCharType="end"/>
        </w:r>
      </w:hyperlink>
    </w:p>
    <w:p w14:paraId="71A48FA7" w14:textId="1BC0F9C2" w:rsidR="00F65BA6" w:rsidRDefault="009C1E16">
      <w:pPr>
        <w:pStyle w:val="Spisilustracji"/>
        <w:tabs>
          <w:tab w:val="right" w:leader="dot" w:pos="9060"/>
        </w:tabs>
        <w:rPr>
          <w:rFonts w:asciiTheme="minorHAnsi" w:eastAsiaTheme="minorEastAsia" w:hAnsiTheme="minorHAnsi" w:cstheme="minorBidi"/>
          <w:noProof/>
          <w:sz w:val="22"/>
          <w:szCs w:val="22"/>
        </w:rPr>
      </w:pPr>
      <w:hyperlink w:anchor="_Toc135205091" w:history="1">
        <w:r w:rsidR="00F65BA6" w:rsidRPr="00553D86">
          <w:rPr>
            <w:rStyle w:val="Hipercze"/>
            <w:noProof/>
          </w:rPr>
          <w:t>Tabela 12 &lt;Wymaganie dotyczące interfejsu 1&gt;</w:t>
        </w:r>
        <w:r w:rsidR="00F65BA6">
          <w:rPr>
            <w:noProof/>
            <w:webHidden/>
          </w:rPr>
          <w:tab/>
        </w:r>
        <w:r w:rsidR="00F65BA6">
          <w:rPr>
            <w:noProof/>
            <w:webHidden/>
          </w:rPr>
          <w:fldChar w:fldCharType="begin"/>
        </w:r>
        <w:r w:rsidR="00F65BA6">
          <w:rPr>
            <w:noProof/>
            <w:webHidden/>
          </w:rPr>
          <w:instrText xml:space="preserve"> PAGEREF _Toc135205091 \h </w:instrText>
        </w:r>
        <w:r w:rsidR="00F65BA6">
          <w:rPr>
            <w:noProof/>
            <w:webHidden/>
          </w:rPr>
        </w:r>
        <w:r w:rsidR="00F65BA6">
          <w:rPr>
            <w:noProof/>
            <w:webHidden/>
          </w:rPr>
          <w:fldChar w:fldCharType="separate"/>
        </w:r>
        <w:r w:rsidR="00F65BA6">
          <w:rPr>
            <w:noProof/>
            <w:webHidden/>
          </w:rPr>
          <w:t>19</w:t>
        </w:r>
        <w:r w:rsidR="00F65BA6">
          <w:rPr>
            <w:noProof/>
            <w:webHidden/>
          </w:rPr>
          <w:fldChar w:fldCharType="end"/>
        </w:r>
      </w:hyperlink>
    </w:p>
    <w:p w14:paraId="5127FB25" w14:textId="2B3574C0" w:rsidR="00F65BA6" w:rsidRDefault="009C1E16">
      <w:pPr>
        <w:pStyle w:val="Spisilustracji"/>
        <w:tabs>
          <w:tab w:val="right" w:leader="dot" w:pos="9060"/>
        </w:tabs>
        <w:rPr>
          <w:rFonts w:asciiTheme="minorHAnsi" w:eastAsiaTheme="minorEastAsia" w:hAnsiTheme="minorHAnsi" w:cstheme="minorBidi"/>
          <w:noProof/>
          <w:sz w:val="22"/>
          <w:szCs w:val="22"/>
        </w:rPr>
      </w:pPr>
      <w:hyperlink w:anchor="_Toc135205092" w:history="1">
        <w:r w:rsidR="00F65BA6" w:rsidRPr="00553D86">
          <w:rPr>
            <w:rStyle w:val="Hipercze"/>
            <w:noProof/>
          </w:rPr>
          <w:t>Tabela 13 &lt;Wymaganie licencyjne 1&gt;</w:t>
        </w:r>
        <w:r w:rsidR="00F65BA6">
          <w:rPr>
            <w:noProof/>
            <w:webHidden/>
          </w:rPr>
          <w:tab/>
        </w:r>
        <w:r w:rsidR="00F65BA6">
          <w:rPr>
            <w:noProof/>
            <w:webHidden/>
          </w:rPr>
          <w:fldChar w:fldCharType="begin"/>
        </w:r>
        <w:r w:rsidR="00F65BA6">
          <w:rPr>
            <w:noProof/>
            <w:webHidden/>
          </w:rPr>
          <w:instrText xml:space="preserve"> PAGEREF _Toc135205092 \h </w:instrText>
        </w:r>
        <w:r w:rsidR="00F65BA6">
          <w:rPr>
            <w:noProof/>
            <w:webHidden/>
          </w:rPr>
        </w:r>
        <w:r w:rsidR="00F65BA6">
          <w:rPr>
            <w:noProof/>
            <w:webHidden/>
          </w:rPr>
          <w:fldChar w:fldCharType="separate"/>
        </w:r>
        <w:r w:rsidR="00F65BA6">
          <w:rPr>
            <w:noProof/>
            <w:webHidden/>
          </w:rPr>
          <w:t>19</w:t>
        </w:r>
        <w:r w:rsidR="00F65BA6">
          <w:rPr>
            <w:noProof/>
            <w:webHidden/>
          </w:rPr>
          <w:fldChar w:fldCharType="end"/>
        </w:r>
      </w:hyperlink>
    </w:p>
    <w:p w14:paraId="05DA8F7D" w14:textId="0871B627" w:rsidR="00F65BA6" w:rsidRDefault="009C1E16">
      <w:pPr>
        <w:pStyle w:val="Spisilustracji"/>
        <w:tabs>
          <w:tab w:val="right" w:leader="dot" w:pos="9060"/>
        </w:tabs>
        <w:rPr>
          <w:rFonts w:asciiTheme="minorHAnsi" w:eastAsiaTheme="minorEastAsia" w:hAnsiTheme="minorHAnsi" w:cstheme="minorBidi"/>
          <w:noProof/>
          <w:sz w:val="22"/>
          <w:szCs w:val="22"/>
        </w:rPr>
      </w:pPr>
      <w:hyperlink w:anchor="_Toc135205093" w:history="1">
        <w:r w:rsidR="00F65BA6" w:rsidRPr="00553D86">
          <w:rPr>
            <w:rStyle w:val="Hipercze"/>
            <w:noProof/>
          </w:rPr>
          <w:t>Tabela 14 &lt;Wymaganie prawne lub inne 1&gt;</w:t>
        </w:r>
        <w:r w:rsidR="00F65BA6">
          <w:rPr>
            <w:noProof/>
            <w:webHidden/>
          </w:rPr>
          <w:tab/>
        </w:r>
        <w:r w:rsidR="00F65BA6">
          <w:rPr>
            <w:noProof/>
            <w:webHidden/>
          </w:rPr>
          <w:fldChar w:fldCharType="begin"/>
        </w:r>
        <w:r w:rsidR="00F65BA6">
          <w:rPr>
            <w:noProof/>
            <w:webHidden/>
          </w:rPr>
          <w:instrText xml:space="preserve"> PAGEREF _Toc135205093 \h </w:instrText>
        </w:r>
        <w:r w:rsidR="00F65BA6">
          <w:rPr>
            <w:noProof/>
            <w:webHidden/>
          </w:rPr>
        </w:r>
        <w:r w:rsidR="00F65BA6">
          <w:rPr>
            <w:noProof/>
            <w:webHidden/>
          </w:rPr>
          <w:fldChar w:fldCharType="separate"/>
        </w:r>
        <w:r w:rsidR="00F65BA6">
          <w:rPr>
            <w:noProof/>
            <w:webHidden/>
          </w:rPr>
          <w:t>20</w:t>
        </w:r>
        <w:r w:rsidR="00F65BA6">
          <w:rPr>
            <w:noProof/>
            <w:webHidden/>
          </w:rPr>
          <w:fldChar w:fldCharType="end"/>
        </w:r>
      </w:hyperlink>
    </w:p>
    <w:p w14:paraId="2CBF681B" w14:textId="0D655D4A" w:rsidR="00F65BA6" w:rsidRDefault="009C1E16">
      <w:pPr>
        <w:pStyle w:val="Spisilustracji"/>
        <w:tabs>
          <w:tab w:val="right" w:leader="dot" w:pos="9060"/>
        </w:tabs>
        <w:rPr>
          <w:rFonts w:asciiTheme="minorHAnsi" w:eastAsiaTheme="minorEastAsia" w:hAnsiTheme="minorHAnsi" w:cstheme="minorBidi"/>
          <w:noProof/>
          <w:sz w:val="22"/>
          <w:szCs w:val="22"/>
        </w:rPr>
      </w:pPr>
      <w:hyperlink w:anchor="_Toc135205094" w:history="1">
        <w:r w:rsidR="00F65BA6" w:rsidRPr="00553D86">
          <w:rPr>
            <w:rStyle w:val="Hipercze"/>
            <w:noProof/>
          </w:rPr>
          <w:t>Tabela 15 &lt;Wymaganie dotyczące standardu 1&gt;</w:t>
        </w:r>
        <w:r w:rsidR="00F65BA6">
          <w:rPr>
            <w:noProof/>
            <w:webHidden/>
          </w:rPr>
          <w:tab/>
        </w:r>
        <w:r w:rsidR="00F65BA6">
          <w:rPr>
            <w:noProof/>
            <w:webHidden/>
          </w:rPr>
          <w:fldChar w:fldCharType="begin"/>
        </w:r>
        <w:r w:rsidR="00F65BA6">
          <w:rPr>
            <w:noProof/>
            <w:webHidden/>
          </w:rPr>
          <w:instrText xml:space="preserve"> PAGEREF _Toc135205094 \h </w:instrText>
        </w:r>
        <w:r w:rsidR="00F65BA6">
          <w:rPr>
            <w:noProof/>
            <w:webHidden/>
          </w:rPr>
        </w:r>
        <w:r w:rsidR="00F65BA6">
          <w:rPr>
            <w:noProof/>
            <w:webHidden/>
          </w:rPr>
          <w:fldChar w:fldCharType="separate"/>
        </w:r>
        <w:r w:rsidR="00F65BA6">
          <w:rPr>
            <w:noProof/>
            <w:webHidden/>
          </w:rPr>
          <w:t>21</w:t>
        </w:r>
        <w:r w:rsidR="00F65BA6">
          <w:rPr>
            <w:noProof/>
            <w:webHidden/>
          </w:rPr>
          <w:fldChar w:fldCharType="end"/>
        </w:r>
      </w:hyperlink>
    </w:p>
    <w:p w14:paraId="6F724CA1" w14:textId="1CEEC0F7" w:rsidR="00A61F43" w:rsidRDefault="00220649" w:rsidP="00A61F43">
      <w:r>
        <w:rPr>
          <w:rFonts w:cs="Calibri"/>
        </w:rPr>
        <w:fldChar w:fldCharType="end"/>
      </w:r>
    </w:p>
    <w:p w14:paraId="0EF2AB9C" w14:textId="77777777" w:rsidR="00A61F43" w:rsidRDefault="00A61F43" w:rsidP="00A61F43">
      <w:r>
        <w:br w:type="page"/>
      </w:r>
    </w:p>
    <w:p w14:paraId="5CF707FF" w14:textId="77777777" w:rsidR="006D25F6" w:rsidRPr="006C7D53" w:rsidRDefault="006D25F6" w:rsidP="006D25F6">
      <w:pPr>
        <w:pStyle w:val="Nagwek1"/>
      </w:pPr>
      <w:bookmarkStart w:id="126" w:name="_Toc134614772"/>
      <w:r w:rsidRPr="006C7D53">
        <w:lastRenderedPageBreak/>
        <w:t>Lista załączników</w:t>
      </w:r>
      <w:bookmarkEnd w:id="126"/>
    </w:p>
    <w:tbl>
      <w:tblPr>
        <w:tblStyle w:val="Tabela-Siatka"/>
        <w:tblW w:w="5000" w:type="pct"/>
        <w:tblLayout w:type="fixed"/>
        <w:tblLook w:val="01E0" w:firstRow="1" w:lastRow="1" w:firstColumn="1" w:lastColumn="1" w:noHBand="0" w:noVBand="0"/>
        <w:tblCaption w:val="Tabela"/>
      </w:tblPr>
      <w:tblGrid>
        <w:gridCol w:w="562"/>
        <w:gridCol w:w="4919"/>
        <w:gridCol w:w="3579"/>
      </w:tblGrid>
      <w:tr w:rsidR="006D25F6" w:rsidRPr="00053376" w14:paraId="515CDA25" w14:textId="77777777" w:rsidTr="00D50D3B">
        <w:trPr>
          <w:trHeight w:val="284"/>
          <w:tblHeader/>
        </w:trPr>
        <w:tc>
          <w:tcPr>
            <w:tcW w:w="562" w:type="dxa"/>
          </w:tcPr>
          <w:p w14:paraId="2A53502A" w14:textId="77777777" w:rsidR="006D25F6" w:rsidRPr="00053376" w:rsidRDefault="006D25F6" w:rsidP="00D2183F">
            <w:pPr>
              <w:rPr>
                <w:b/>
              </w:rPr>
            </w:pPr>
            <w:r w:rsidRPr="00053376">
              <w:rPr>
                <w:b/>
              </w:rPr>
              <w:t>Lp.</w:t>
            </w:r>
          </w:p>
        </w:tc>
        <w:tc>
          <w:tcPr>
            <w:tcW w:w="4919" w:type="dxa"/>
          </w:tcPr>
          <w:p w14:paraId="59371CAB" w14:textId="77777777" w:rsidR="006D25F6" w:rsidRPr="00053376" w:rsidRDefault="006D25F6" w:rsidP="00D2183F">
            <w:pPr>
              <w:rPr>
                <w:b/>
              </w:rPr>
            </w:pPr>
            <w:r w:rsidRPr="00053376">
              <w:rPr>
                <w:b/>
              </w:rPr>
              <w:t xml:space="preserve">Załącznik </w:t>
            </w:r>
          </w:p>
        </w:tc>
        <w:tc>
          <w:tcPr>
            <w:tcW w:w="3579" w:type="dxa"/>
          </w:tcPr>
          <w:p w14:paraId="3253BBEA" w14:textId="77777777" w:rsidR="006D25F6" w:rsidRPr="00053376" w:rsidRDefault="006D25F6" w:rsidP="00D2183F">
            <w:pPr>
              <w:rPr>
                <w:b/>
              </w:rPr>
            </w:pPr>
            <w:r w:rsidRPr="00053376">
              <w:rPr>
                <w:b/>
              </w:rPr>
              <w:t xml:space="preserve">Uwagi </w:t>
            </w:r>
          </w:p>
        </w:tc>
      </w:tr>
      <w:tr w:rsidR="006D25F6" w:rsidRPr="006C7D53" w14:paraId="02EEB535" w14:textId="77777777" w:rsidTr="00D2183F">
        <w:trPr>
          <w:trHeight w:val="284"/>
        </w:trPr>
        <w:tc>
          <w:tcPr>
            <w:tcW w:w="562" w:type="dxa"/>
          </w:tcPr>
          <w:p w14:paraId="7229AAFC" w14:textId="77777777" w:rsidR="006D25F6" w:rsidRPr="006C7D53" w:rsidRDefault="006D25F6" w:rsidP="007642CA">
            <w:pPr>
              <w:pStyle w:val="Akapitzlist"/>
              <w:numPr>
                <w:ilvl w:val="0"/>
                <w:numId w:val="8"/>
              </w:numPr>
              <w:ind w:left="357" w:hanging="357"/>
            </w:pPr>
          </w:p>
        </w:tc>
        <w:tc>
          <w:tcPr>
            <w:tcW w:w="4919" w:type="dxa"/>
          </w:tcPr>
          <w:p w14:paraId="439174D1" w14:textId="77777777" w:rsidR="006D25F6" w:rsidRPr="006C7D53" w:rsidRDefault="006D25F6" w:rsidP="00D2183F"/>
        </w:tc>
        <w:tc>
          <w:tcPr>
            <w:tcW w:w="3579" w:type="dxa"/>
          </w:tcPr>
          <w:p w14:paraId="3E3B45BA" w14:textId="77777777" w:rsidR="006D25F6" w:rsidRPr="006C7D53" w:rsidRDefault="006D25F6" w:rsidP="00D2183F"/>
        </w:tc>
      </w:tr>
      <w:tr w:rsidR="006D25F6" w:rsidRPr="006C7D53" w14:paraId="21FC304B" w14:textId="77777777" w:rsidTr="00D2183F">
        <w:trPr>
          <w:trHeight w:val="284"/>
        </w:trPr>
        <w:tc>
          <w:tcPr>
            <w:tcW w:w="562" w:type="dxa"/>
          </w:tcPr>
          <w:p w14:paraId="1AAA746B" w14:textId="77777777" w:rsidR="006D25F6" w:rsidRPr="006C7D53" w:rsidRDefault="006D25F6" w:rsidP="007642CA">
            <w:pPr>
              <w:pStyle w:val="Akapitzlist"/>
              <w:numPr>
                <w:ilvl w:val="0"/>
                <w:numId w:val="8"/>
              </w:numPr>
              <w:ind w:left="357" w:hanging="357"/>
            </w:pPr>
          </w:p>
        </w:tc>
        <w:tc>
          <w:tcPr>
            <w:tcW w:w="4919" w:type="dxa"/>
          </w:tcPr>
          <w:p w14:paraId="1840EF43" w14:textId="77777777" w:rsidR="006D25F6" w:rsidRPr="006C7D53" w:rsidRDefault="006D25F6" w:rsidP="00D2183F"/>
        </w:tc>
        <w:tc>
          <w:tcPr>
            <w:tcW w:w="3579" w:type="dxa"/>
          </w:tcPr>
          <w:p w14:paraId="0E27A546" w14:textId="77777777" w:rsidR="006D25F6" w:rsidRPr="006C7D53" w:rsidRDefault="006D25F6" w:rsidP="00D2183F"/>
        </w:tc>
      </w:tr>
      <w:tr w:rsidR="006D25F6" w:rsidRPr="006C7D53" w14:paraId="3A71DBF4" w14:textId="77777777" w:rsidTr="00D2183F">
        <w:trPr>
          <w:trHeight w:val="284"/>
        </w:trPr>
        <w:tc>
          <w:tcPr>
            <w:tcW w:w="562" w:type="dxa"/>
          </w:tcPr>
          <w:p w14:paraId="62D57A1F" w14:textId="77777777" w:rsidR="006D25F6" w:rsidRPr="006C7D53" w:rsidRDefault="006D25F6" w:rsidP="007642CA">
            <w:pPr>
              <w:pStyle w:val="Akapitzlist"/>
              <w:numPr>
                <w:ilvl w:val="0"/>
                <w:numId w:val="8"/>
              </w:numPr>
              <w:ind w:left="357" w:hanging="357"/>
            </w:pPr>
          </w:p>
        </w:tc>
        <w:tc>
          <w:tcPr>
            <w:tcW w:w="4919" w:type="dxa"/>
          </w:tcPr>
          <w:p w14:paraId="32BADF0A" w14:textId="77777777" w:rsidR="006D25F6" w:rsidRPr="006C7D53" w:rsidRDefault="006D25F6" w:rsidP="00D2183F"/>
        </w:tc>
        <w:tc>
          <w:tcPr>
            <w:tcW w:w="3579" w:type="dxa"/>
          </w:tcPr>
          <w:p w14:paraId="460B4C10" w14:textId="77777777" w:rsidR="006D25F6" w:rsidRPr="006C7D53" w:rsidRDefault="006D25F6" w:rsidP="00D2183F"/>
        </w:tc>
      </w:tr>
      <w:tr w:rsidR="006D25F6" w:rsidRPr="006C7D53" w14:paraId="318C3084" w14:textId="77777777" w:rsidTr="00D2183F">
        <w:trPr>
          <w:trHeight w:val="284"/>
        </w:trPr>
        <w:tc>
          <w:tcPr>
            <w:tcW w:w="562" w:type="dxa"/>
          </w:tcPr>
          <w:p w14:paraId="3D0FE6D3" w14:textId="77777777" w:rsidR="006D25F6" w:rsidRPr="006C7D53" w:rsidRDefault="006D25F6" w:rsidP="007642CA">
            <w:pPr>
              <w:pStyle w:val="Akapitzlist"/>
              <w:numPr>
                <w:ilvl w:val="0"/>
                <w:numId w:val="8"/>
              </w:numPr>
              <w:ind w:left="357" w:hanging="357"/>
            </w:pPr>
          </w:p>
        </w:tc>
        <w:tc>
          <w:tcPr>
            <w:tcW w:w="4919" w:type="dxa"/>
          </w:tcPr>
          <w:p w14:paraId="2616F58F" w14:textId="77777777" w:rsidR="006D25F6" w:rsidRPr="006C7D53" w:rsidRDefault="006D25F6" w:rsidP="00D2183F"/>
        </w:tc>
        <w:tc>
          <w:tcPr>
            <w:tcW w:w="3579" w:type="dxa"/>
          </w:tcPr>
          <w:p w14:paraId="59D73EAC" w14:textId="77777777" w:rsidR="006D25F6" w:rsidRPr="006C7D53" w:rsidRDefault="006D25F6" w:rsidP="00D2183F"/>
        </w:tc>
      </w:tr>
      <w:tr w:rsidR="006D25F6" w:rsidRPr="006C7D53" w14:paraId="387D67A5" w14:textId="77777777" w:rsidTr="00D2183F">
        <w:trPr>
          <w:trHeight w:val="284"/>
        </w:trPr>
        <w:tc>
          <w:tcPr>
            <w:tcW w:w="562" w:type="dxa"/>
          </w:tcPr>
          <w:p w14:paraId="6A2DFE3C" w14:textId="77777777" w:rsidR="006D25F6" w:rsidRPr="006C7D53" w:rsidRDefault="006D25F6" w:rsidP="007642CA">
            <w:pPr>
              <w:pStyle w:val="Akapitzlist"/>
              <w:numPr>
                <w:ilvl w:val="0"/>
                <w:numId w:val="8"/>
              </w:numPr>
              <w:ind w:left="357" w:hanging="357"/>
            </w:pPr>
          </w:p>
        </w:tc>
        <w:tc>
          <w:tcPr>
            <w:tcW w:w="4919" w:type="dxa"/>
          </w:tcPr>
          <w:p w14:paraId="017F2C2D" w14:textId="77777777" w:rsidR="006D25F6" w:rsidRPr="006C7D53" w:rsidRDefault="006D25F6" w:rsidP="00D2183F"/>
        </w:tc>
        <w:tc>
          <w:tcPr>
            <w:tcW w:w="3579" w:type="dxa"/>
          </w:tcPr>
          <w:p w14:paraId="06CE6ECD" w14:textId="77777777" w:rsidR="006D25F6" w:rsidRPr="006C7D53" w:rsidRDefault="006D25F6" w:rsidP="00D2183F"/>
        </w:tc>
      </w:tr>
    </w:tbl>
    <w:p w14:paraId="3DFDFA9F" w14:textId="77777777" w:rsidR="006D25F6" w:rsidRDefault="006D25F6" w:rsidP="006D25F6">
      <w:r>
        <w:br w:type="page"/>
      </w:r>
    </w:p>
    <w:p w14:paraId="5808039B" w14:textId="77777777" w:rsidR="008D62A5" w:rsidRPr="00102A2B" w:rsidRDefault="008D62A5" w:rsidP="00A61F43">
      <w:pPr>
        <w:pStyle w:val="Nagwek1"/>
      </w:pPr>
      <w:bookmarkStart w:id="127" w:name="_Toc134443672"/>
      <w:bookmarkStart w:id="128" w:name="_Toc134614773"/>
      <w:r>
        <w:lastRenderedPageBreak/>
        <w:t xml:space="preserve">Historia </w:t>
      </w:r>
      <w:r w:rsidRPr="00A61F43">
        <w:t>zmian</w:t>
      </w:r>
      <w:bookmarkEnd w:id="127"/>
      <w:bookmarkEnd w:id="128"/>
    </w:p>
    <w:tbl>
      <w:tblPr>
        <w:tblStyle w:val="Tabela-Siatka"/>
        <w:tblW w:w="5000" w:type="pct"/>
        <w:tblLayout w:type="fixed"/>
        <w:tblLook w:val="0020" w:firstRow="1" w:lastRow="0" w:firstColumn="0" w:lastColumn="0" w:noHBand="0" w:noVBand="0"/>
        <w:tblCaption w:val="Tabela"/>
      </w:tblPr>
      <w:tblGrid>
        <w:gridCol w:w="1129"/>
        <w:gridCol w:w="1134"/>
        <w:gridCol w:w="4301"/>
        <w:gridCol w:w="2496"/>
      </w:tblGrid>
      <w:tr w:rsidR="008D62A5" w:rsidRPr="00102A2B" w14:paraId="1257F2E2" w14:textId="77777777" w:rsidTr="00D50D3B">
        <w:trPr>
          <w:trHeight w:val="113"/>
          <w:tblHeader/>
        </w:trPr>
        <w:tc>
          <w:tcPr>
            <w:tcW w:w="1129" w:type="dxa"/>
          </w:tcPr>
          <w:p w14:paraId="467F247B" w14:textId="77777777" w:rsidR="008D62A5" w:rsidRPr="00102A2B" w:rsidRDefault="008D62A5" w:rsidP="00D2183F">
            <w:pPr>
              <w:spacing w:line="25" w:lineRule="atLeast"/>
              <w:rPr>
                <w:rFonts w:asciiTheme="minorHAnsi" w:hAnsiTheme="minorHAnsi" w:cstheme="minorHAnsi"/>
                <w:b/>
              </w:rPr>
            </w:pPr>
            <w:r w:rsidRPr="00102A2B">
              <w:rPr>
                <w:rFonts w:asciiTheme="minorHAnsi" w:hAnsiTheme="minorHAnsi" w:cstheme="minorHAnsi"/>
                <w:b/>
              </w:rPr>
              <w:t>Nr wersji</w:t>
            </w:r>
          </w:p>
        </w:tc>
        <w:tc>
          <w:tcPr>
            <w:tcW w:w="1134" w:type="dxa"/>
          </w:tcPr>
          <w:p w14:paraId="16A74DFD" w14:textId="77777777" w:rsidR="008D62A5" w:rsidRPr="00102A2B" w:rsidRDefault="008D62A5" w:rsidP="00D2183F">
            <w:pPr>
              <w:spacing w:line="25" w:lineRule="atLeast"/>
              <w:rPr>
                <w:rFonts w:asciiTheme="minorHAnsi" w:hAnsiTheme="minorHAnsi" w:cstheme="minorHAnsi"/>
                <w:b/>
              </w:rPr>
            </w:pPr>
            <w:r w:rsidRPr="00102A2B">
              <w:rPr>
                <w:rFonts w:asciiTheme="minorHAnsi" w:hAnsiTheme="minorHAnsi" w:cstheme="minorHAnsi"/>
                <w:b/>
              </w:rPr>
              <w:t xml:space="preserve">Data </w:t>
            </w:r>
          </w:p>
        </w:tc>
        <w:tc>
          <w:tcPr>
            <w:tcW w:w="4301" w:type="dxa"/>
          </w:tcPr>
          <w:p w14:paraId="2B67AB71" w14:textId="77777777" w:rsidR="008D62A5" w:rsidRPr="00102A2B" w:rsidRDefault="008D62A5" w:rsidP="00D2183F">
            <w:pPr>
              <w:spacing w:line="25" w:lineRule="atLeast"/>
              <w:rPr>
                <w:rFonts w:asciiTheme="minorHAnsi" w:hAnsiTheme="minorHAnsi" w:cstheme="minorHAnsi"/>
                <w:b/>
              </w:rPr>
            </w:pPr>
            <w:r w:rsidRPr="00102A2B">
              <w:rPr>
                <w:rFonts w:asciiTheme="minorHAnsi" w:hAnsiTheme="minorHAnsi" w:cstheme="minorHAnsi"/>
                <w:b/>
              </w:rPr>
              <w:t>Opis</w:t>
            </w:r>
          </w:p>
        </w:tc>
        <w:tc>
          <w:tcPr>
            <w:tcW w:w="2496" w:type="dxa"/>
          </w:tcPr>
          <w:p w14:paraId="4328E14C" w14:textId="77777777" w:rsidR="008D62A5" w:rsidRPr="00102A2B" w:rsidRDefault="008D62A5" w:rsidP="00D2183F">
            <w:pPr>
              <w:spacing w:line="25" w:lineRule="atLeast"/>
              <w:rPr>
                <w:rFonts w:asciiTheme="minorHAnsi" w:hAnsiTheme="minorHAnsi" w:cstheme="minorHAnsi"/>
                <w:b/>
              </w:rPr>
            </w:pPr>
            <w:r w:rsidRPr="00102A2B">
              <w:rPr>
                <w:rFonts w:asciiTheme="minorHAnsi" w:hAnsiTheme="minorHAnsi" w:cstheme="minorHAnsi"/>
                <w:b/>
              </w:rPr>
              <w:t xml:space="preserve">Autorzy </w:t>
            </w:r>
          </w:p>
        </w:tc>
      </w:tr>
      <w:tr w:rsidR="008D62A5" w:rsidRPr="00102A2B" w14:paraId="518CE011" w14:textId="77777777" w:rsidTr="00D2790F">
        <w:trPr>
          <w:trHeight w:val="113"/>
        </w:trPr>
        <w:tc>
          <w:tcPr>
            <w:tcW w:w="1129" w:type="dxa"/>
          </w:tcPr>
          <w:p w14:paraId="530D8C83" w14:textId="77777777" w:rsidR="008D62A5" w:rsidRPr="00EF4C69" w:rsidRDefault="008D62A5" w:rsidP="00D2183F">
            <w:pPr>
              <w:spacing w:line="25" w:lineRule="atLeast"/>
              <w:rPr>
                <w:rFonts w:asciiTheme="minorHAnsi" w:hAnsiTheme="minorHAnsi" w:cstheme="minorHAnsi"/>
              </w:rPr>
            </w:pPr>
            <w:r w:rsidRPr="00EF4C69">
              <w:rPr>
                <w:rFonts w:asciiTheme="minorHAnsi" w:hAnsiTheme="minorHAnsi" w:cstheme="minorHAnsi"/>
              </w:rPr>
              <w:t>1.0</w:t>
            </w:r>
          </w:p>
        </w:tc>
        <w:tc>
          <w:tcPr>
            <w:tcW w:w="1134" w:type="dxa"/>
          </w:tcPr>
          <w:p w14:paraId="49D45136" w14:textId="77777777" w:rsidR="008D62A5" w:rsidRPr="00EF4C69" w:rsidRDefault="008D62A5" w:rsidP="00D2183F">
            <w:pPr>
              <w:spacing w:line="25" w:lineRule="atLeast"/>
              <w:rPr>
                <w:rFonts w:asciiTheme="minorHAnsi" w:hAnsiTheme="minorHAnsi" w:cstheme="minorHAnsi"/>
              </w:rPr>
            </w:pPr>
          </w:p>
        </w:tc>
        <w:tc>
          <w:tcPr>
            <w:tcW w:w="4301" w:type="dxa"/>
          </w:tcPr>
          <w:p w14:paraId="713C535D" w14:textId="77777777" w:rsidR="008D62A5" w:rsidRPr="00EF4C69" w:rsidRDefault="008D62A5" w:rsidP="00D2183F">
            <w:pPr>
              <w:spacing w:line="25" w:lineRule="atLeast"/>
              <w:rPr>
                <w:rFonts w:asciiTheme="minorHAnsi" w:hAnsiTheme="minorHAnsi" w:cstheme="minorHAnsi"/>
              </w:rPr>
            </w:pPr>
          </w:p>
        </w:tc>
        <w:tc>
          <w:tcPr>
            <w:tcW w:w="2496" w:type="dxa"/>
          </w:tcPr>
          <w:p w14:paraId="32571351" w14:textId="77777777" w:rsidR="008D62A5" w:rsidRPr="00EF4C69" w:rsidRDefault="008D62A5" w:rsidP="00D2183F">
            <w:pPr>
              <w:spacing w:line="25" w:lineRule="atLeast"/>
              <w:rPr>
                <w:i/>
              </w:rPr>
            </w:pPr>
          </w:p>
        </w:tc>
      </w:tr>
      <w:tr w:rsidR="008D62A5" w:rsidRPr="00102A2B" w14:paraId="68469532" w14:textId="77777777" w:rsidTr="00D2790F">
        <w:trPr>
          <w:trHeight w:val="113"/>
        </w:trPr>
        <w:tc>
          <w:tcPr>
            <w:tcW w:w="1129" w:type="dxa"/>
          </w:tcPr>
          <w:p w14:paraId="247CDD9F" w14:textId="77777777" w:rsidR="008D62A5" w:rsidRPr="00EF4C69" w:rsidRDefault="008D62A5" w:rsidP="00D2183F">
            <w:pPr>
              <w:spacing w:line="25" w:lineRule="atLeast"/>
              <w:rPr>
                <w:rFonts w:asciiTheme="minorHAnsi" w:hAnsiTheme="minorHAnsi" w:cstheme="minorHAnsi"/>
              </w:rPr>
            </w:pPr>
          </w:p>
        </w:tc>
        <w:tc>
          <w:tcPr>
            <w:tcW w:w="1134" w:type="dxa"/>
          </w:tcPr>
          <w:p w14:paraId="654ED063" w14:textId="77777777" w:rsidR="008D62A5" w:rsidRPr="00EF4C69" w:rsidRDefault="008D62A5" w:rsidP="00D2183F">
            <w:pPr>
              <w:spacing w:line="25" w:lineRule="atLeast"/>
              <w:rPr>
                <w:rFonts w:asciiTheme="minorHAnsi" w:hAnsiTheme="minorHAnsi" w:cstheme="minorHAnsi"/>
              </w:rPr>
            </w:pPr>
          </w:p>
        </w:tc>
        <w:tc>
          <w:tcPr>
            <w:tcW w:w="4301" w:type="dxa"/>
          </w:tcPr>
          <w:p w14:paraId="1B9D4593" w14:textId="77777777" w:rsidR="008D62A5" w:rsidRPr="00EF4C69" w:rsidRDefault="008D62A5" w:rsidP="00D2183F">
            <w:pPr>
              <w:spacing w:line="25" w:lineRule="atLeast"/>
              <w:rPr>
                <w:rFonts w:asciiTheme="minorHAnsi" w:hAnsiTheme="minorHAnsi" w:cstheme="minorHAnsi"/>
              </w:rPr>
            </w:pPr>
          </w:p>
        </w:tc>
        <w:tc>
          <w:tcPr>
            <w:tcW w:w="2496" w:type="dxa"/>
          </w:tcPr>
          <w:p w14:paraId="7B82E98C" w14:textId="77777777" w:rsidR="008D62A5" w:rsidRPr="00EF4C69" w:rsidRDefault="008D62A5" w:rsidP="00D2183F">
            <w:pPr>
              <w:spacing w:line="25" w:lineRule="atLeast"/>
              <w:rPr>
                <w:i/>
              </w:rPr>
            </w:pPr>
          </w:p>
        </w:tc>
      </w:tr>
      <w:bookmarkEnd w:id="7"/>
    </w:tbl>
    <w:p w14:paraId="2FF7FF40" w14:textId="77777777" w:rsidR="008D62A5" w:rsidRPr="00102A2B" w:rsidRDefault="008D62A5" w:rsidP="001A79C4">
      <w:pPr>
        <w:spacing w:line="25" w:lineRule="atLeast"/>
        <w:rPr>
          <w:rFonts w:asciiTheme="minorHAnsi" w:hAnsiTheme="minorHAnsi" w:cstheme="minorHAnsi"/>
        </w:rPr>
      </w:pPr>
    </w:p>
    <w:sectPr w:rsidR="008D62A5" w:rsidRPr="00102A2B" w:rsidSect="00335DDB">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418" w:header="709" w:footer="1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564BF" w14:textId="77777777" w:rsidR="009C1E16" w:rsidRDefault="009C1E16" w:rsidP="00FF33BE">
      <w:r>
        <w:separator/>
      </w:r>
    </w:p>
  </w:endnote>
  <w:endnote w:type="continuationSeparator" w:id="0">
    <w:p w14:paraId="3B2F15C7" w14:textId="77777777" w:rsidR="009C1E16" w:rsidRDefault="009C1E16" w:rsidP="00FF3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3FD3C" w14:textId="77777777" w:rsidR="00586553" w:rsidRDefault="005865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2B834" w14:textId="77777777" w:rsidR="006D5E18" w:rsidRDefault="006D5E18" w:rsidP="002F06AF">
    <w:pPr>
      <w:pStyle w:val="Stopka"/>
      <w:tabs>
        <w:tab w:val="left" w:pos="7088"/>
      </w:tabs>
      <w:jc w:val="center"/>
      <w:rPr>
        <w:rStyle w:val="Numerstrony"/>
        <w:rFonts w:cs="Calibri"/>
        <w:sz w:val="24"/>
      </w:rPr>
    </w:pPr>
    <w:r w:rsidRPr="002F06AF">
      <w:rPr>
        <w:rStyle w:val="Numerstrony"/>
        <w:rFonts w:cs="Calibri"/>
        <w:sz w:val="24"/>
      </w:rPr>
      <w:t>Do użytku wewnętrznego w Centrum Informatyki Resortu Finansów</w:t>
    </w:r>
  </w:p>
  <w:p w14:paraId="2CE51840" w14:textId="68547301" w:rsidR="006D5E18" w:rsidRPr="002F06AF" w:rsidRDefault="006D5E18" w:rsidP="002F06AF">
    <w:pPr>
      <w:pStyle w:val="Stopka"/>
      <w:tabs>
        <w:tab w:val="left" w:pos="7088"/>
      </w:tabs>
      <w:jc w:val="center"/>
      <w:rPr>
        <w:rFonts w:cs="Calibri"/>
        <w:sz w:val="24"/>
      </w:rPr>
    </w:pPr>
    <w:r w:rsidRPr="002F06AF">
      <w:rPr>
        <w:rFonts w:cs="Calibri"/>
        <w:sz w:val="24"/>
      </w:rPr>
      <w:t xml:space="preserve">Strona </w:t>
    </w:r>
    <w:r w:rsidRPr="002F06AF">
      <w:rPr>
        <w:rFonts w:cs="Calibri"/>
        <w:sz w:val="24"/>
      </w:rPr>
      <w:fldChar w:fldCharType="begin"/>
    </w:r>
    <w:r w:rsidRPr="002F06AF">
      <w:rPr>
        <w:rFonts w:cs="Calibri"/>
        <w:sz w:val="24"/>
      </w:rPr>
      <w:instrText xml:space="preserve"> PAGE </w:instrText>
    </w:r>
    <w:r w:rsidRPr="002F06AF">
      <w:rPr>
        <w:rFonts w:cs="Calibri"/>
        <w:sz w:val="24"/>
      </w:rPr>
      <w:fldChar w:fldCharType="separate"/>
    </w:r>
    <w:r w:rsidR="00633DAC">
      <w:rPr>
        <w:rFonts w:cs="Calibri"/>
        <w:noProof/>
        <w:sz w:val="24"/>
      </w:rPr>
      <w:t>4</w:t>
    </w:r>
    <w:r w:rsidRPr="002F06AF">
      <w:rPr>
        <w:rFonts w:cs="Calibri"/>
        <w:sz w:val="24"/>
      </w:rPr>
      <w:fldChar w:fldCharType="end"/>
    </w:r>
    <w:r w:rsidRPr="002F06AF">
      <w:rPr>
        <w:rFonts w:cs="Calibri"/>
        <w:sz w:val="24"/>
      </w:rPr>
      <w:t xml:space="preserve"> z </w:t>
    </w:r>
    <w:r w:rsidRPr="002F06AF">
      <w:rPr>
        <w:rFonts w:cs="Calibri"/>
        <w:sz w:val="24"/>
      </w:rPr>
      <w:fldChar w:fldCharType="begin"/>
    </w:r>
    <w:r w:rsidRPr="002F06AF">
      <w:rPr>
        <w:rFonts w:cs="Calibri"/>
        <w:sz w:val="24"/>
      </w:rPr>
      <w:instrText xml:space="preserve"> NUMPAGES \*Arabic </w:instrText>
    </w:r>
    <w:r w:rsidRPr="002F06AF">
      <w:rPr>
        <w:rFonts w:cs="Calibri"/>
        <w:sz w:val="24"/>
      </w:rPr>
      <w:fldChar w:fldCharType="separate"/>
    </w:r>
    <w:r w:rsidR="00633DAC">
      <w:rPr>
        <w:rFonts w:cs="Calibri"/>
        <w:noProof/>
        <w:sz w:val="24"/>
      </w:rPr>
      <w:t>24</w:t>
    </w:r>
    <w:r w:rsidRPr="002F06AF">
      <w:rPr>
        <w:rFonts w:cs="Calibri"/>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9A0AB" w14:textId="77777777" w:rsidR="006D5E18" w:rsidRPr="001B7E51" w:rsidRDefault="006D5E18" w:rsidP="001B7E51">
    <w:pPr>
      <w:pStyle w:val="Stopka"/>
      <w:rPr>
        <w:sz w:val="22"/>
        <w:szCs w:val="22"/>
      </w:rPr>
    </w:pPr>
    <w:r>
      <w:rPr>
        <w:sz w:val="22"/>
        <w:szCs w:val="22"/>
      </w:rPr>
      <w:t>__________________________________________________________________________</w:t>
    </w:r>
    <w:r w:rsidRPr="00E50D96">
      <w:tab/>
    </w:r>
  </w:p>
  <w:p w14:paraId="30A5B682" w14:textId="77777777" w:rsidR="006D5E18" w:rsidRDefault="006D5E18" w:rsidP="001B7E51">
    <w:pPr>
      <w:pStyle w:val="Stopka"/>
      <w:tabs>
        <w:tab w:val="left" w:pos="7088"/>
      </w:tabs>
      <w:jc w:val="center"/>
      <w:rPr>
        <w:rStyle w:val="Numerstrony"/>
      </w:rPr>
    </w:pPr>
    <w:r>
      <w:rPr>
        <w:rStyle w:val="Numerstrony"/>
      </w:rPr>
      <w:t>Do użytku wewnętrznego w Centrum Informatyki Resortu Finansów</w:t>
    </w:r>
  </w:p>
  <w:p w14:paraId="605772C4" w14:textId="77777777" w:rsidR="006D5E18" w:rsidRDefault="006D5E18" w:rsidP="001B7E51">
    <w:pPr>
      <w:pStyle w:val="Stopka"/>
      <w:jc w:val="center"/>
    </w:pPr>
    <w:r>
      <w:rPr>
        <w:rFonts w:ascii="Arial Narrow" w:hAnsi="Arial Narrow"/>
        <w:sz w:val="18"/>
        <w:szCs w:val="18"/>
      </w:rPr>
      <w:t xml:space="preserve">Strona </w:t>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Pr>
        <w:rFonts w:ascii="Arial Narrow" w:hAnsi="Arial Narrow"/>
        <w:sz w:val="18"/>
        <w:szCs w:val="18"/>
      </w:rPr>
      <w:t xml:space="preserve"> z </w:t>
    </w:r>
    <w:r>
      <w:rPr>
        <w:sz w:val="18"/>
        <w:szCs w:val="18"/>
      </w:rPr>
      <w:fldChar w:fldCharType="begin"/>
    </w:r>
    <w:r>
      <w:rPr>
        <w:sz w:val="18"/>
        <w:szCs w:val="18"/>
      </w:rPr>
      <w:instrText xml:space="preserve"> NUMPAGES \*Arabic </w:instrText>
    </w:r>
    <w:r>
      <w:rPr>
        <w:sz w:val="18"/>
        <w:szCs w:val="18"/>
      </w:rPr>
      <w:fldChar w:fldCharType="separate"/>
    </w:r>
    <w:r>
      <w:rPr>
        <w:sz w:val="18"/>
        <w:szCs w:val="18"/>
      </w:rPr>
      <w:t>17</w:t>
    </w:r>
    <w:r>
      <w:rPr>
        <w:sz w:val="18"/>
        <w:szCs w:val="18"/>
      </w:rPr>
      <w:fldChar w:fldCharType="end"/>
    </w:r>
  </w:p>
  <w:p w14:paraId="15DAA55E" w14:textId="77777777" w:rsidR="006D5E18" w:rsidRDefault="006D5E18" w:rsidP="00C142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2B86B" w14:textId="77777777" w:rsidR="009C1E16" w:rsidRDefault="009C1E16" w:rsidP="00FF33BE">
      <w:r>
        <w:separator/>
      </w:r>
    </w:p>
  </w:footnote>
  <w:footnote w:type="continuationSeparator" w:id="0">
    <w:p w14:paraId="225635DC" w14:textId="77777777" w:rsidR="009C1E16" w:rsidRDefault="009C1E16" w:rsidP="00FF3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CE670" w14:textId="77777777" w:rsidR="00586553" w:rsidRDefault="0058655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3BA4E" w14:textId="76EE74CF" w:rsidR="006D5E18" w:rsidRDefault="006D5E18" w:rsidP="00D67045">
    <w:pPr>
      <w:pStyle w:val="Nagwek"/>
    </w:pPr>
    <w:r w:rsidRPr="00335DDB">
      <w:rPr>
        <w:noProof/>
      </w:rPr>
      <w:drawing>
        <wp:inline distT="0" distB="0" distL="0" distR="0" wp14:anchorId="467502E8" wp14:editId="5652E90E">
          <wp:extent cx="971550" cy="201010"/>
          <wp:effectExtent l="0" t="0" r="0" b="0"/>
          <wp:docPr id="5"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a:extLst>
                      <a:ext uri="{C183D7F6-B498-43B3-948B-1728B52AA6E4}">
                        <adec:decorative xmlns:adec="http://schemas.microsoft.com/office/drawing/2017/decorative" val="1"/>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799" cy="207062"/>
                  </a:xfrm>
                  <a:prstGeom prst="rect">
                    <a:avLst/>
                  </a:prstGeom>
                  <a:noFill/>
                  <a:ln>
                    <a:noFill/>
                  </a:ln>
                </pic:spPr>
              </pic:pic>
            </a:graphicData>
          </a:graphic>
        </wp:inline>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0656D" w14:textId="77777777" w:rsidR="00586553" w:rsidRDefault="005865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13385"/>
    <w:multiLevelType w:val="multilevel"/>
    <w:tmpl w:val="662044A8"/>
    <w:name w:val="WW8Num3"/>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7C1AA8"/>
    <w:multiLevelType w:val="hybridMultilevel"/>
    <w:tmpl w:val="7BBC5610"/>
    <w:lvl w:ilvl="0" w:tplc="3DEAC7F8">
      <w:start w:val="1"/>
      <w:numFmt w:val="bullet"/>
      <w:pStyle w:val="TSZTekstukrytypodpunkty"/>
      <w:lvlText w:val=""/>
      <w:lvlJc w:val="left"/>
      <w:pPr>
        <w:tabs>
          <w:tab w:val="num" w:pos="720"/>
        </w:tabs>
        <w:ind w:left="720" w:hanging="360"/>
      </w:pPr>
      <w:rPr>
        <w:rFonts w:ascii="Symbol" w:hAnsi="Symbol" w:hint="default"/>
      </w:rPr>
    </w:lvl>
    <w:lvl w:ilvl="1" w:tplc="27F2B934" w:tentative="1">
      <w:start w:val="1"/>
      <w:numFmt w:val="bullet"/>
      <w:lvlText w:val="o"/>
      <w:lvlJc w:val="left"/>
      <w:pPr>
        <w:tabs>
          <w:tab w:val="num" w:pos="1440"/>
        </w:tabs>
        <w:ind w:left="1440" w:hanging="360"/>
      </w:pPr>
      <w:rPr>
        <w:rFonts w:ascii="Courier New" w:hAnsi="Courier New" w:cs="Courier New" w:hint="default"/>
      </w:rPr>
    </w:lvl>
    <w:lvl w:ilvl="2" w:tplc="89A40276" w:tentative="1">
      <w:start w:val="1"/>
      <w:numFmt w:val="bullet"/>
      <w:lvlText w:val=""/>
      <w:lvlJc w:val="left"/>
      <w:pPr>
        <w:tabs>
          <w:tab w:val="num" w:pos="2160"/>
        </w:tabs>
        <w:ind w:left="2160" w:hanging="360"/>
      </w:pPr>
      <w:rPr>
        <w:rFonts w:ascii="Wingdings" w:hAnsi="Wingdings" w:hint="default"/>
      </w:rPr>
    </w:lvl>
    <w:lvl w:ilvl="3" w:tplc="AA94A0B0" w:tentative="1">
      <w:start w:val="1"/>
      <w:numFmt w:val="bullet"/>
      <w:lvlText w:val=""/>
      <w:lvlJc w:val="left"/>
      <w:pPr>
        <w:tabs>
          <w:tab w:val="num" w:pos="2880"/>
        </w:tabs>
        <w:ind w:left="2880" w:hanging="360"/>
      </w:pPr>
      <w:rPr>
        <w:rFonts w:ascii="Symbol" w:hAnsi="Symbol" w:hint="default"/>
      </w:rPr>
    </w:lvl>
    <w:lvl w:ilvl="4" w:tplc="0DF25DCE" w:tentative="1">
      <w:start w:val="1"/>
      <w:numFmt w:val="bullet"/>
      <w:lvlText w:val="o"/>
      <w:lvlJc w:val="left"/>
      <w:pPr>
        <w:tabs>
          <w:tab w:val="num" w:pos="3600"/>
        </w:tabs>
        <w:ind w:left="3600" w:hanging="360"/>
      </w:pPr>
      <w:rPr>
        <w:rFonts w:ascii="Courier New" w:hAnsi="Courier New" w:cs="Courier New" w:hint="default"/>
      </w:rPr>
    </w:lvl>
    <w:lvl w:ilvl="5" w:tplc="045E013A" w:tentative="1">
      <w:start w:val="1"/>
      <w:numFmt w:val="bullet"/>
      <w:lvlText w:val=""/>
      <w:lvlJc w:val="left"/>
      <w:pPr>
        <w:tabs>
          <w:tab w:val="num" w:pos="4320"/>
        </w:tabs>
        <w:ind w:left="4320" w:hanging="360"/>
      </w:pPr>
      <w:rPr>
        <w:rFonts w:ascii="Wingdings" w:hAnsi="Wingdings" w:hint="default"/>
      </w:rPr>
    </w:lvl>
    <w:lvl w:ilvl="6" w:tplc="6902E5AA" w:tentative="1">
      <w:start w:val="1"/>
      <w:numFmt w:val="bullet"/>
      <w:lvlText w:val=""/>
      <w:lvlJc w:val="left"/>
      <w:pPr>
        <w:tabs>
          <w:tab w:val="num" w:pos="5040"/>
        </w:tabs>
        <w:ind w:left="5040" w:hanging="360"/>
      </w:pPr>
      <w:rPr>
        <w:rFonts w:ascii="Symbol" w:hAnsi="Symbol" w:hint="default"/>
      </w:rPr>
    </w:lvl>
    <w:lvl w:ilvl="7" w:tplc="5372C3A4" w:tentative="1">
      <w:start w:val="1"/>
      <w:numFmt w:val="bullet"/>
      <w:lvlText w:val="o"/>
      <w:lvlJc w:val="left"/>
      <w:pPr>
        <w:tabs>
          <w:tab w:val="num" w:pos="5760"/>
        </w:tabs>
        <w:ind w:left="5760" w:hanging="360"/>
      </w:pPr>
      <w:rPr>
        <w:rFonts w:ascii="Courier New" w:hAnsi="Courier New" w:cs="Courier New" w:hint="default"/>
      </w:rPr>
    </w:lvl>
    <w:lvl w:ilvl="8" w:tplc="FB0205D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CB13A9"/>
    <w:multiLevelType w:val="hybridMultilevel"/>
    <w:tmpl w:val="CECE28F0"/>
    <w:lvl w:ilvl="0" w:tplc="AEF0CC6E">
      <w:start w:val="1"/>
      <w:numFmt w:val="bullet"/>
      <w:pStyle w:val="Tabelatrescpunktacja"/>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F846B1B"/>
    <w:multiLevelType w:val="hybridMultilevel"/>
    <w:tmpl w:val="E14E0F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785967"/>
    <w:multiLevelType w:val="hybridMultilevel"/>
    <w:tmpl w:val="F59850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9873BB"/>
    <w:multiLevelType w:val="hybridMultilevel"/>
    <w:tmpl w:val="18F48E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E552D45"/>
    <w:multiLevelType w:val="hybridMultilevel"/>
    <w:tmpl w:val="FC6E8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F6B4C67"/>
    <w:multiLevelType w:val="multilevel"/>
    <w:tmpl w:val="FF02B62A"/>
    <w:numStyleLink w:val="TSZStyleTSZStyleOutlinenumberedPaleBlueOutlinenumbered"/>
  </w:abstractNum>
  <w:abstractNum w:abstractNumId="8" w15:restartNumberingAfterBreak="0">
    <w:nsid w:val="42F85A51"/>
    <w:multiLevelType w:val="hybridMultilevel"/>
    <w:tmpl w:val="1CCAC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4912EE9"/>
    <w:multiLevelType w:val="multilevel"/>
    <w:tmpl w:val="FF02B62A"/>
    <w:styleLink w:val="TSZStyleTSZStyleOutlinenumberedPaleBlueOutlinenumbered"/>
    <w:lvl w:ilvl="0">
      <w:start w:val="1"/>
      <w:numFmt w:val="bullet"/>
      <w:pStyle w:val="TSZNormalpunkty"/>
      <w:lvlText w:val=""/>
      <w:lvlJc w:val="left"/>
      <w:pPr>
        <w:tabs>
          <w:tab w:val="num" w:pos="360"/>
        </w:tabs>
        <w:ind w:left="360" w:hanging="360"/>
      </w:pPr>
      <w:rPr>
        <w:rFonts w:ascii="Symbol" w:hAnsi="Symbol"/>
        <w:color w:val="99CCFF"/>
      </w:rPr>
    </w:lvl>
    <w:lvl w:ilvl="1">
      <w:start w:val="1"/>
      <w:numFmt w:val="bullet"/>
      <w:lvlText w:val="▬"/>
      <w:lvlJc w:val="left"/>
      <w:pPr>
        <w:tabs>
          <w:tab w:val="num" w:pos="1080"/>
        </w:tabs>
        <w:ind w:left="1080" w:hanging="360"/>
      </w:pPr>
      <w:rPr>
        <w:rFonts w:ascii="Courier New" w:hAnsi="Courier New"/>
        <w:color w:val="99CCFF"/>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BD205AE"/>
    <w:multiLevelType w:val="multilevel"/>
    <w:tmpl w:val="D95068C6"/>
    <w:lvl w:ilvl="0">
      <w:start w:val="1"/>
      <w:numFmt w:val="decimal"/>
      <w:pStyle w:val="Nagwek1"/>
      <w:isLgl/>
      <w:lvlText w:val="%1."/>
      <w:lvlJc w:val="left"/>
      <w:pPr>
        <w:tabs>
          <w:tab w:val="num" w:pos="432"/>
        </w:tabs>
        <w:ind w:left="432" w:hanging="432"/>
      </w:pPr>
      <w:rPr>
        <w:rFonts w:hint="default"/>
      </w:rPr>
    </w:lvl>
    <w:lvl w:ilvl="1">
      <w:start w:val="1"/>
      <w:numFmt w:val="decimal"/>
      <w:pStyle w:val="Nagwek2"/>
      <w:lvlText w:val="%1.%2"/>
      <w:lvlJc w:val="left"/>
      <w:pPr>
        <w:tabs>
          <w:tab w:val="num" w:pos="676"/>
        </w:tabs>
        <w:ind w:left="6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1" w15:restartNumberingAfterBreak="0">
    <w:nsid w:val="584D5D38"/>
    <w:multiLevelType w:val="hybridMultilevel"/>
    <w:tmpl w:val="E5687F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BAC1D10"/>
    <w:multiLevelType w:val="hybridMultilevel"/>
    <w:tmpl w:val="4E00E6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7DE77FB"/>
    <w:multiLevelType w:val="singleLevel"/>
    <w:tmpl w:val="82BCD70E"/>
    <w:lvl w:ilvl="0">
      <w:start w:val="1"/>
      <w:numFmt w:val="bullet"/>
      <w:pStyle w:val="TSZNormalpodpunkty"/>
      <w:lvlText w:val=""/>
      <w:lvlJc w:val="left"/>
      <w:pPr>
        <w:tabs>
          <w:tab w:val="num" w:pos="360"/>
        </w:tabs>
        <w:ind w:left="360" w:hanging="360"/>
      </w:pPr>
      <w:rPr>
        <w:rFonts w:ascii="Symbol" w:hAnsi="Symbol" w:hint="default"/>
        <w:color w:val="99CCFF"/>
      </w:rPr>
    </w:lvl>
  </w:abstractNum>
  <w:abstractNum w:abstractNumId="14" w15:restartNumberingAfterBreak="0">
    <w:nsid w:val="77251EEE"/>
    <w:multiLevelType w:val="hybridMultilevel"/>
    <w:tmpl w:val="9508BA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83F4876"/>
    <w:multiLevelType w:val="hybridMultilevel"/>
    <w:tmpl w:val="3CE20AB0"/>
    <w:lvl w:ilvl="0" w:tplc="7AA460A4">
      <w:start w:val="1"/>
      <w:numFmt w:val="bullet"/>
      <w:pStyle w:val="Tabelatresc"/>
      <w:lvlText w:val=""/>
      <w:lvlJc w:val="left"/>
      <w:pPr>
        <w:tabs>
          <w:tab w:val="num" w:pos="720"/>
        </w:tabs>
        <w:ind w:left="720" w:hanging="360"/>
      </w:pPr>
      <w:rPr>
        <w:rFonts w:ascii="Symbol" w:hAnsi="Symbol" w:hint="default"/>
      </w:rPr>
    </w:lvl>
    <w:lvl w:ilvl="1" w:tplc="CF8A8C42" w:tentative="1">
      <w:start w:val="1"/>
      <w:numFmt w:val="bullet"/>
      <w:lvlText w:val="o"/>
      <w:lvlJc w:val="left"/>
      <w:pPr>
        <w:tabs>
          <w:tab w:val="num" w:pos="1440"/>
        </w:tabs>
        <w:ind w:left="1440" w:hanging="360"/>
      </w:pPr>
      <w:rPr>
        <w:rFonts w:ascii="Courier New" w:hAnsi="Courier New" w:cs="Courier New" w:hint="default"/>
      </w:rPr>
    </w:lvl>
    <w:lvl w:ilvl="2" w:tplc="472A9788" w:tentative="1">
      <w:start w:val="1"/>
      <w:numFmt w:val="bullet"/>
      <w:lvlText w:val=""/>
      <w:lvlJc w:val="left"/>
      <w:pPr>
        <w:tabs>
          <w:tab w:val="num" w:pos="2160"/>
        </w:tabs>
        <w:ind w:left="2160" w:hanging="360"/>
      </w:pPr>
      <w:rPr>
        <w:rFonts w:ascii="Wingdings" w:hAnsi="Wingdings" w:hint="default"/>
      </w:rPr>
    </w:lvl>
    <w:lvl w:ilvl="3" w:tplc="B122FF56" w:tentative="1">
      <w:start w:val="1"/>
      <w:numFmt w:val="bullet"/>
      <w:lvlText w:val=""/>
      <w:lvlJc w:val="left"/>
      <w:pPr>
        <w:tabs>
          <w:tab w:val="num" w:pos="2880"/>
        </w:tabs>
        <w:ind w:left="2880" w:hanging="360"/>
      </w:pPr>
      <w:rPr>
        <w:rFonts w:ascii="Symbol" w:hAnsi="Symbol" w:hint="default"/>
      </w:rPr>
    </w:lvl>
    <w:lvl w:ilvl="4" w:tplc="324A9C26" w:tentative="1">
      <w:start w:val="1"/>
      <w:numFmt w:val="bullet"/>
      <w:lvlText w:val="o"/>
      <w:lvlJc w:val="left"/>
      <w:pPr>
        <w:tabs>
          <w:tab w:val="num" w:pos="3600"/>
        </w:tabs>
        <w:ind w:left="3600" w:hanging="360"/>
      </w:pPr>
      <w:rPr>
        <w:rFonts w:ascii="Courier New" w:hAnsi="Courier New" w:cs="Courier New" w:hint="default"/>
      </w:rPr>
    </w:lvl>
    <w:lvl w:ilvl="5" w:tplc="DAEC3580" w:tentative="1">
      <w:start w:val="1"/>
      <w:numFmt w:val="bullet"/>
      <w:lvlText w:val=""/>
      <w:lvlJc w:val="left"/>
      <w:pPr>
        <w:tabs>
          <w:tab w:val="num" w:pos="4320"/>
        </w:tabs>
        <w:ind w:left="4320" w:hanging="360"/>
      </w:pPr>
      <w:rPr>
        <w:rFonts w:ascii="Wingdings" w:hAnsi="Wingdings" w:hint="default"/>
      </w:rPr>
    </w:lvl>
    <w:lvl w:ilvl="6" w:tplc="C6786A50" w:tentative="1">
      <w:start w:val="1"/>
      <w:numFmt w:val="bullet"/>
      <w:lvlText w:val=""/>
      <w:lvlJc w:val="left"/>
      <w:pPr>
        <w:tabs>
          <w:tab w:val="num" w:pos="5040"/>
        </w:tabs>
        <w:ind w:left="5040" w:hanging="360"/>
      </w:pPr>
      <w:rPr>
        <w:rFonts w:ascii="Symbol" w:hAnsi="Symbol" w:hint="default"/>
      </w:rPr>
    </w:lvl>
    <w:lvl w:ilvl="7" w:tplc="FBE2D628" w:tentative="1">
      <w:start w:val="1"/>
      <w:numFmt w:val="bullet"/>
      <w:lvlText w:val="o"/>
      <w:lvlJc w:val="left"/>
      <w:pPr>
        <w:tabs>
          <w:tab w:val="num" w:pos="5760"/>
        </w:tabs>
        <w:ind w:left="5760" w:hanging="360"/>
      </w:pPr>
      <w:rPr>
        <w:rFonts w:ascii="Courier New" w:hAnsi="Courier New" w:cs="Courier New" w:hint="default"/>
      </w:rPr>
    </w:lvl>
    <w:lvl w:ilvl="8" w:tplc="6D2EDAE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AEB5DE9"/>
    <w:multiLevelType w:val="hybridMultilevel"/>
    <w:tmpl w:val="EA36CF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F541944"/>
    <w:multiLevelType w:val="hybridMultilevel"/>
    <w:tmpl w:val="D4B4B7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3"/>
  </w:num>
  <w:num w:numId="4">
    <w:abstractNumId w:val="15"/>
  </w:num>
  <w:num w:numId="5">
    <w:abstractNumId w:val="1"/>
  </w:num>
  <w:num w:numId="6">
    <w:abstractNumId w:val="7"/>
  </w:num>
  <w:num w:numId="7">
    <w:abstractNumId w:val="2"/>
  </w:num>
  <w:num w:numId="8">
    <w:abstractNumId w:val="3"/>
  </w:num>
  <w:num w:numId="9">
    <w:abstractNumId w:val="4"/>
  </w:num>
  <w:num w:numId="10">
    <w:abstractNumId w:val="14"/>
  </w:num>
  <w:num w:numId="11">
    <w:abstractNumId w:val="16"/>
  </w:num>
  <w:num w:numId="12">
    <w:abstractNumId w:val="12"/>
  </w:num>
  <w:num w:numId="13">
    <w:abstractNumId w:val="17"/>
  </w:num>
  <w:num w:numId="14">
    <w:abstractNumId w:val="8"/>
  </w:num>
  <w:num w:numId="15">
    <w:abstractNumId w:val="11"/>
  </w:num>
  <w:num w:numId="16">
    <w:abstractNumId w:val="6"/>
  </w:num>
  <w:num w:numId="1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formatting="1" w:enforcement="0"/>
  <w:defaultTabStop w:val="708"/>
  <w:hyphenationZone w:val="425"/>
  <w:defaultTableStyle w:val="TSZDomylnyStylTabeli"/>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4AD"/>
    <w:rsid w:val="0000057F"/>
    <w:rsid w:val="0000158C"/>
    <w:rsid w:val="00001DBB"/>
    <w:rsid w:val="00011FA8"/>
    <w:rsid w:val="00015708"/>
    <w:rsid w:val="00024073"/>
    <w:rsid w:val="00026323"/>
    <w:rsid w:val="0002783E"/>
    <w:rsid w:val="00027D9F"/>
    <w:rsid w:val="00030BB5"/>
    <w:rsid w:val="00030E55"/>
    <w:rsid w:val="00032C34"/>
    <w:rsid w:val="0003302C"/>
    <w:rsid w:val="0004354B"/>
    <w:rsid w:val="0004462A"/>
    <w:rsid w:val="0004525E"/>
    <w:rsid w:val="000469C7"/>
    <w:rsid w:val="00050098"/>
    <w:rsid w:val="000506B0"/>
    <w:rsid w:val="000532EF"/>
    <w:rsid w:val="00053376"/>
    <w:rsid w:val="000536B0"/>
    <w:rsid w:val="0005673E"/>
    <w:rsid w:val="000575D8"/>
    <w:rsid w:val="000713A8"/>
    <w:rsid w:val="00072DDA"/>
    <w:rsid w:val="000776C7"/>
    <w:rsid w:val="00081121"/>
    <w:rsid w:val="00090135"/>
    <w:rsid w:val="000922D4"/>
    <w:rsid w:val="00095994"/>
    <w:rsid w:val="00095DA2"/>
    <w:rsid w:val="00095E64"/>
    <w:rsid w:val="00096578"/>
    <w:rsid w:val="000978B3"/>
    <w:rsid w:val="00097AA4"/>
    <w:rsid w:val="000A38AF"/>
    <w:rsid w:val="000A3C71"/>
    <w:rsid w:val="000A5F31"/>
    <w:rsid w:val="000A7043"/>
    <w:rsid w:val="000B0C6B"/>
    <w:rsid w:val="000B5524"/>
    <w:rsid w:val="000B68A2"/>
    <w:rsid w:val="000C5A2A"/>
    <w:rsid w:val="000C5D63"/>
    <w:rsid w:val="000C7C4A"/>
    <w:rsid w:val="000D02E8"/>
    <w:rsid w:val="000E279D"/>
    <w:rsid w:val="000E562B"/>
    <w:rsid w:val="000E69CD"/>
    <w:rsid w:val="000E7486"/>
    <w:rsid w:val="000F0628"/>
    <w:rsid w:val="000F3D44"/>
    <w:rsid w:val="000F5736"/>
    <w:rsid w:val="001026F1"/>
    <w:rsid w:val="00102A2B"/>
    <w:rsid w:val="00113934"/>
    <w:rsid w:val="001162E9"/>
    <w:rsid w:val="00121667"/>
    <w:rsid w:val="0012255D"/>
    <w:rsid w:val="0012661E"/>
    <w:rsid w:val="00126F1C"/>
    <w:rsid w:val="00134B90"/>
    <w:rsid w:val="00136494"/>
    <w:rsid w:val="00143A50"/>
    <w:rsid w:val="00151206"/>
    <w:rsid w:val="0016165D"/>
    <w:rsid w:val="00166E0B"/>
    <w:rsid w:val="00170407"/>
    <w:rsid w:val="00171D09"/>
    <w:rsid w:val="001741A3"/>
    <w:rsid w:val="00174824"/>
    <w:rsid w:val="00174E22"/>
    <w:rsid w:val="00175FB9"/>
    <w:rsid w:val="0018055F"/>
    <w:rsid w:val="00185693"/>
    <w:rsid w:val="00185CBB"/>
    <w:rsid w:val="0018628E"/>
    <w:rsid w:val="00195B8B"/>
    <w:rsid w:val="00197951"/>
    <w:rsid w:val="001A2236"/>
    <w:rsid w:val="001A3DE3"/>
    <w:rsid w:val="001A4CC3"/>
    <w:rsid w:val="001A5E81"/>
    <w:rsid w:val="001A79C4"/>
    <w:rsid w:val="001B13CF"/>
    <w:rsid w:val="001B21F1"/>
    <w:rsid w:val="001B459B"/>
    <w:rsid w:val="001B6DE1"/>
    <w:rsid w:val="001B7E51"/>
    <w:rsid w:val="001C014F"/>
    <w:rsid w:val="001C19C9"/>
    <w:rsid w:val="001C1DCE"/>
    <w:rsid w:val="001C2642"/>
    <w:rsid w:val="001C7383"/>
    <w:rsid w:val="001D2531"/>
    <w:rsid w:val="001D2E29"/>
    <w:rsid w:val="001D6EF1"/>
    <w:rsid w:val="001E5512"/>
    <w:rsid w:val="001F109C"/>
    <w:rsid w:val="001F5144"/>
    <w:rsid w:val="001F7043"/>
    <w:rsid w:val="001F791E"/>
    <w:rsid w:val="002110E1"/>
    <w:rsid w:val="00211DC6"/>
    <w:rsid w:val="002128D8"/>
    <w:rsid w:val="00212BFC"/>
    <w:rsid w:val="00214362"/>
    <w:rsid w:val="00220649"/>
    <w:rsid w:val="00227E1F"/>
    <w:rsid w:val="0023095B"/>
    <w:rsid w:val="00233347"/>
    <w:rsid w:val="00233421"/>
    <w:rsid w:val="00240DAC"/>
    <w:rsid w:val="00250530"/>
    <w:rsid w:val="002513FF"/>
    <w:rsid w:val="0025183E"/>
    <w:rsid w:val="00254477"/>
    <w:rsid w:val="00254D10"/>
    <w:rsid w:val="00255773"/>
    <w:rsid w:val="002641CC"/>
    <w:rsid w:val="00274415"/>
    <w:rsid w:val="002753DD"/>
    <w:rsid w:val="00275824"/>
    <w:rsid w:val="00276ED5"/>
    <w:rsid w:val="00277571"/>
    <w:rsid w:val="0028382B"/>
    <w:rsid w:val="00292E26"/>
    <w:rsid w:val="00293BE9"/>
    <w:rsid w:val="00293C2A"/>
    <w:rsid w:val="00294300"/>
    <w:rsid w:val="002973B8"/>
    <w:rsid w:val="002A2BB8"/>
    <w:rsid w:val="002A4547"/>
    <w:rsid w:val="002A6BE5"/>
    <w:rsid w:val="002A7178"/>
    <w:rsid w:val="002B58EE"/>
    <w:rsid w:val="002B5975"/>
    <w:rsid w:val="002B737E"/>
    <w:rsid w:val="002C03F8"/>
    <w:rsid w:val="002C2E46"/>
    <w:rsid w:val="002C64B1"/>
    <w:rsid w:val="002C66C8"/>
    <w:rsid w:val="002C7868"/>
    <w:rsid w:val="002D6C7E"/>
    <w:rsid w:val="002E420D"/>
    <w:rsid w:val="002E7822"/>
    <w:rsid w:val="002F06AF"/>
    <w:rsid w:val="002F5C59"/>
    <w:rsid w:val="002F76B5"/>
    <w:rsid w:val="00300FE9"/>
    <w:rsid w:val="00307B89"/>
    <w:rsid w:val="00316A5D"/>
    <w:rsid w:val="00317706"/>
    <w:rsid w:val="003210A3"/>
    <w:rsid w:val="00324096"/>
    <w:rsid w:val="0033085E"/>
    <w:rsid w:val="003324DD"/>
    <w:rsid w:val="003330FE"/>
    <w:rsid w:val="00335ADE"/>
    <w:rsid w:val="00335DDB"/>
    <w:rsid w:val="00345209"/>
    <w:rsid w:val="003475AA"/>
    <w:rsid w:val="0035211C"/>
    <w:rsid w:val="00352B14"/>
    <w:rsid w:val="00352E5F"/>
    <w:rsid w:val="00361253"/>
    <w:rsid w:val="00365E3C"/>
    <w:rsid w:val="00366A65"/>
    <w:rsid w:val="00374D51"/>
    <w:rsid w:val="003763C3"/>
    <w:rsid w:val="00376DDF"/>
    <w:rsid w:val="00384C58"/>
    <w:rsid w:val="00386B5C"/>
    <w:rsid w:val="00391740"/>
    <w:rsid w:val="00397D7C"/>
    <w:rsid w:val="003A5E03"/>
    <w:rsid w:val="003B15A6"/>
    <w:rsid w:val="003B2A3C"/>
    <w:rsid w:val="003C615F"/>
    <w:rsid w:val="003C6173"/>
    <w:rsid w:val="003D6F87"/>
    <w:rsid w:val="003E378C"/>
    <w:rsid w:val="00401061"/>
    <w:rsid w:val="004050D8"/>
    <w:rsid w:val="00406070"/>
    <w:rsid w:val="00410B86"/>
    <w:rsid w:val="00410D99"/>
    <w:rsid w:val="00411FA1"/>
    <w:rsid w:val="0041213E"/>
    <w:rsid w:val="00414B6C"/>
    <w:rsid w:val="00416433"/>
    <w:rsid w:val="00416931"/>
    <w:rsid w:val="00416CAF"/>
    <w:rsid w:val="0042035E"/>
    <w:rsid w:val="0042303A"/>
    <w:rsid w:val="004233FD"/>
    <w:rsid w:val="0042340C"/>
    <w:rsid w:val="00426A2D"/>
    <w:rsid w:val="004335E3"/>
    <w:rsid w:val="004359FB"/>
    <w:rsid w:val="00436FBD"/>
    <w:rsid w:val="00442850"/>
    <w:rsid w:val="004443AC"/>
    <w:rsid w:val="00444B62"/>
    <w:rsid w:val="004500F5"/>
    <w:rsid w:val="0045649C"/>
    <w:rsid w:val="00461D96"/>
    <w:rsid w:val="00463AB1"/>
    <w:rsid w:val="0046459E"/>
    <w:rsid w:val="00464DA3"/>
    <w:rsid w:val="004655E2"/>
    <w:rsid w:val="00465FF8"/>
    <w:rsid w:val="004679C1"/>
    <w:rsid w:val="00467D9D"/>
    <w:rsid w:val="00470A72"/>
    <w:rsid w:val="00473CCF"/>
    <w:rsid w:val="004761B2"/>
    <w:rsid w:val="00476C28"/>
    <w:rsid w:val="00476FE7"/>
    <w:rsid w:val="00480BAF"/>
    <w:rsid w:val="00482F6E"/>
    <w:rsid w:val="00486BBC"/>
    <w:rsid w:val="00497420"/>
    <w:rsid w:val="00497DA8"/>
    <w:rsid w:val="00497FDC"/>
    <w:rsid w:val="004A0EE9"/>
    <w:rsid w:val="004A7FD8"/>
    <w:rsid w:val="004B49E5"/>
    <w:rsid w:val="004B5280"/>
    <w:rsid w:val="004B5C50"/>
    <w:rsid w:val="004D0994"/>
    <w:rsid w:val="004D0E00"/>
    <w:rsid w:val="004D383F"/>
    <w:rsid w:val="004E3FAA"/>
    <w:rsid w:val="004E3FEB"/>
    <w:rsid w:val="004E5AA7"/>
    <w:rsid w:val="004F0FBB"/>
    <w:rsid w:val="004F1519"/>
    <w:rsid w:val="004F561C"/>
    <w:rsid w:val="004F6CEA"/>
    <w:rsid w:val="00500AC0"/>
    <w:rsid w:val="0050541C"/>
    <w:rsid w:val="00511951"/>
    <w:rsid w:val="00511F5B"/>
    <w:rsid w:val="0051237C"/>
    <w:rsid w:val="005136AE"/>
    <w:rsid w:val="00521C4E"/>
    <w:rsid w:val="00523046"/>
    <w:rsid w:val="00524D9F"/>
    <w:rsid w:val="00526299"/>
    <w:rsid w:val="00542453"/>
    <w:rsid w:val="00547002"/>
    <w:rsid w:val="00547E07"/>
    <w:rsid w:val="00550AC9"/>
    <w:rsid w:val="00554E67"/>
    <w:rsid w:val="00557418"/>
    <w:rsid w:val="00557D1D"/>
    <w:rsid w:val="00560157"/>
    <w:rsid w:val="005627F2"/>
    <w:rsid w:val="00562A07"/>
    <w:rsid w:val="00565AE1"/>
    <w:rsid w:val="00566A98"/>
    <w:rsid w:val="00567C0B"/>
    <w:rsid w:val="00567FC2"/>
    <w:rsid w:val="005743B0"/>
    <w:rsid w:val="0057493F"/>
    <w:rsid w:val="00575714"/>
    <w:rsid w:val="005821AF"/>
    <w:rsid w:val="00582796"/>
    <w:rsid w:val="00586553"/>
    <w:rsid w:val="00591289"/>
    <w:rsid w:val="005933A5"/>
    <w:rsid w:val="00597359"/>
    <w:rsid w:val="005A1923"/>
    <w:rsid w:val="005A4FA3"/>
    <w:rsid w:val="005A4FAE"/>
    <w:rsid w:val="005A74AD"/>
    <w:rsid w:val="005B232B"/>
    <w:rsid w:val="005B2ACF"/>
    <w:rsid w:val="005B38A8"/>
    <w:rsid w:val="005B5309"/>
    <w:rsid w:val="005B55D9"/>
    <w:rsid w:val="005B7248"/>
    <w:rsid w:val="005C1D60"/>
    <w:rsid w:val="005C74CD"/>
    <w:rsid w:val="005C7B5A"/>
    <w:rsid w:val="005D4379"/>
    <w:rsid w:val="005D556A"/>
    <w:rsid w:val="005D60FD"/>
    <w:rsid w:val="005D76F8"/>
    <w:rsid w:val="005E2558"/>
    <w:rsid w:val="005E533F"/>
    <w:rsid w:val="005E60F3"/>
    <w:rsid w:val="005E733E"/>
    <w:rsid w:val="005F1215"/>
    <w:rsid w:val="005F1396"/>
    <w:rsid w:val="005F29B5"/>
    <w:rsid w:val="005F2D4E"/>
    <w:rsid w:val="005F3D22"/>
    <w:rsid w:val="005F656E"/>
    <w:rsid w:val="005F689D"/>
    <w:rsid w:val="005F7313"/>
    <w:rsid w:val="00603B0B"/>
    <w:rsid w:val="00604460"/>
    <w:rsid w:val="006066D0"/>
    <w:rsid w:val="00607221"/>
    <w:rsid w:val="006125EF"/>
    <w:rsid w:val="00612992"/>
    <w:rsid w:val="0062034E"/>
    <w:rsid w:val="00622464"/>
    <w:rsid w:val="00626459"/>
    <w:rsid w:val="0063035E"/>
    <w:rsid w:val="00632109"/>
    <w:rsid w:val="00633DAC"/>
    <w:rsid w:val="00636C8F"/>
    <w:rsid w:val="006411CB"/>
    <w:rsid w:val="00646C03"/>
    <w:rsid w:val="00651936"/>
    <w:rsid w:val="00652DD6"/>
    <w:rsid w:val="006568BF"/>
    <w:rsid w:val="00657D9B"/>
    <w:rsid w:val="00660046"/>
    <w:rsid w:val="00662748"/>
    <w:rsid w:val="0066447F"/>
    <w:rsid w:val="00667C40"/>
    <w:rsid w:val="00672172"/>
    <w:rsid w:val="00675C50"/>
    <w:rsid w:val="00685065"/>
    <w:rsid w:val="00692AC6"/>
    <w:rsid w:val="00696A45"/>
    <w:rsid w:val="006A3683"/>
    <w:rsid w:val="006A6320"/>
    <w:rsid w:val="006A7E7B"/>
    <w:rsid w:val="006B1201"/>
    <w:rsid w:val="006C29DD"/>
    <w:rsid w:val="006C45C9"/>
    <w:rsid w:val="006C4B5D"/>
    <w:rsid w:val="006D01A8"/>
    <w:rsid w:val="006D25F6"/>
    <w:rsid w:val="006D57DA"/>
    <w:rsid w:val="006D5E18"/>
    <w:rsid w:val="006D71CD"/>
    <w:rsid w:val="006E0F84"/>
    <w:rsid w:val="006E4C46"/>
    <w:rsid w:val="006F0149"/>
    <w:rsid w:val="006F2B33"/>
    <w:rsid w:val="006F5C34"/>
    <w:rsid w:val="006F72BF"/>
    <w:rsid w:val="006F7E8C"/>
    <w:rsid w:val="0070001F"/>
    <w:rsid w:val="0070177D"/>
    <w:rsid w:val="00707681"/>
    <w:rsid w:val="007078DA"/>
    <w:rsid w:val="0071263D"/>
    <w:rsid w:val="00712990"/>
    <w:rsid w:val="00713DB6"/>
    <w:rsid w:val="00717422"/>
    <w:rsid w:val="00722A2C"/>
    <w:rsid w:val="0072601B"/>
    <w:rsid w:val="007273CB"/>
    <w:rsid w:val="00732CD6"/>
    <w:rsid w:val="00733461"/>
    <w:rsid w:val="00733AA1"/>
    <w:rsid w:val="00735044"/>
    <w:rsid w:val="00736E38"/>
    <w:rsid w:val="00737AAA"/>
    <w:rsid w:val="00741EA2"/>
    <w:rsid w:val="0074792B"/>
    <w:rsid w:val="0074796C"/>
    <w:rsid w:val="00747BE1"/>
    <w:rsid w:val="00755020"/>
    <w:rsid w:val="00760E76"/>
    <w:rsid w:val="007642CA"/>
    <w:rsid w:val="00767D88"/>
    <w:rsid w:val="00775ABC"/>
    <w:rsid w:val="00780205"/>
    <w:rsid w:val="007843CE"/>
    <w:rsid w:val="00784CAB"/>
    <w:rsid w:val="007867DB"/>
    <w:rsid w:val="00786D46"/>
    <w:rsid w:val="00792623"/>
    <w:rsid w:val="00795C91"/>
    <w:rsid w:val="00795CDE"/>
    <w:rsid w:val="007A2735"/>
    <w:rsid w:val="007A3BA5"/>
    <w:rsid w:val="007B3C6D"/>
    <w:rsid w:val="007B5ED5"/>
    <w:rsid w:val="007B7DEF"/>
    <w:rsid w:val="007C2079"/>
    <w:rsid w:val="007C6D92"/>
    <w:rsid w:val="007D1722"/>
    <w:rsid w:val="007D224A"/>
    <w:rsid w:val="007D41E6"/>
    <w:rsid w:val="007D442C"/>
    <w:rsid w:val="007D6A9E"/>
    <w:rsid w:val="007E3082"/>
    <w:rsid w:val="007E7EBF"/>
    <w:rsid w:val="007F773D"/>
    <w:rsid w:val="007F7D5E"/>
    <w:rsid w:val="00804527"/>
    <w:rsid w:val="00804F50"/>
    <w:rsid w:val="008064D8"/>
    <w:rsid w:val="008107A1"/>
    <w:rsid w:val="008234FE"/>
    <w:rsid w:val="0082364E"/>
    <w:rsid w:val="00826F05"/>
    <w:rsid w:val="008326CC"/>
    <w:rsid w:val="008361B8"/>
    <w:rsid w:val="008412B1"/>
    <w:rsid w:val="00845752"/>
    <w:rsid w:val="008509DD"/>
    <w:rsid w:val="00855A04"/>
    <w:rsid w:val="0085656C"/>
    <w:rsid w:val="008616BF"/>
    <w:rsid w:val="008630A8"/>
    <w:rsid w:val="00864E04"/>
    <w:rsid w:val="008679FA"/>
    <w:rsid w:val="008859B3"/>
    <w:rsid w:val="00886A87"/>
    <w:rsid w:val="0088721F"/>
    <w:rsid w:val="00890F68"/>
    <w:rsid w:val="0089214A"/>
    <w:rsid w:val="008923D4"/>
    <w:rsid w:val="008925DD"/>
    <w:rsid w:val="0089284D"/>
    <w:rsid w:val="00892FD7"/>
    <w:rsid w:val="008947E7"/>
    <w:rsid w:val="00894D93"/>
    <w:rsid w:val="008A0788"/>
    <w:rsid w:val="008A5F94"/>
    <w:rsid w:val="008B128A"/>
    <w:rsid w:val="008B2E4B"/>
    <w:rsid w:val="008B5CB1"/>
    <w:rsid w:val="008B746D"/>
    <w:rsid w:val="008B7793"/>
    <w:rsid w:val="008C0216"/>
    <w:rsid w:val="008C17B7"/>
    <w:rsid w:val="008C67C3"/>
    <w:rsid w:val="008C6A8C"/>
    <w:rsid w:val="008C7F41"/>
    <w:rsid w:val="008D4A9E"/>
    <w:rsid w:val="008D62A5"/>
    <w:rsid w:val="008D63DC"/>
    <w:rsid w:val="008D68BA"/>
    <w:rsid w:val="008D7277"/>
    <w:rsid w:val="008E262B"/>
    <w:rsid w:val="008E322B"/>
    <w:rsid w:val="008E3840"/>
    <w:rsid w:val="008E3F6A"/>
    <w:rsid w:val="008E5144"/>
    <w:rsid w:val="008F01CE"/>
    <w:rsid w:val="008F5ECF"/>
    <w:rsid w:val="00900B39"/>
    <w:rsid w:val="00901FCF"/>
    <w:rsid w:val="00901FD7"/>
    <w:rsid w:val="0090780E"/>
    <w:rsid w:val="00907DEB"/>
    <w:rsid w:val="00910901"/>
    <w:rsid w:val="00910CC3"/>
    <w:rsid w:val="009119FA"/>
    <w:rsid w:val="00913F5F"/>
    <w:rsid w:val="00915043"/>
    <w:rsid w:val="00920200"/>
    <w:rsid w:val="00921795"/>
    <w:rsid w:val="00922197"/>
    <w:rsid w:val="009237AA"/>
    <w:rsid w:val="00925A30"/>
    <w:rsid w:val="0092735A"/>
    <w:rsid w:val="00930AFD"/>
    <w:rsid w:val="00937F22"/>
    <w:rsid w:val="0094398E"/>
    <w:rsid w:val="0094420A"/>
    <w:rsid w:val="00945D75"/>
    <w:rsid w:val="00945F6E"/>
    <w:rsid w:val="00950D68"/>
    <w:rsid w:val="00950F13"/>
    <w:rsid w:val="00954292"/>
    <w:rsid w:val="00960DD2"/>
    <w:rsid w:val="00960E22"/>
    <w:rsid w:val="009626FD"/>
    <w:rsid w:val="00967029"/>
    <w:rsid w:val="00967083"/>
    <w:rsid w:val="00970DD6"/>
    <w:rsid w:val="009810C0"/>
    <w:rsid w:val="00986CB6"/>
    <w:rsid w:val="00987291"/>
    <w:rsid w:val="00991779"/>
    <w:rsid w:val="009917C9"/>
    <w:rsid w:val="00991CF0"/>
    <w:rsid w:val="00993CB9"/>
    <w:rsid w:val="00994860"/>
    <w:rsid w:val="009A560E"/>
    <w:rsid w:val="009B17FD"/>
    <w:rsid w:val="009C1E16"/>
    <w:rsid w:val="009C3BFB"/>
    <w:rsid w:val="009C6DA7"/>
    <w:rsid w:val="009D2C29"/>
    <w:rsid w:val="009D791E"/>
    <w:rsid w:val="009E194E"/>
    <w:rsid w:val="009E1D36"/>
    <w:rsid w:val="009E4193"/>
    <w:rsid w:val="009F14BD"/>
    <w:rsid w:val="009F20A2"/>
    <w:rsid w:val="009F2F6F"/>
    <w:rsid w:val="009F34B9"/>
    <w:rsid w:val="00A00738"/>
    <w:rsid w:val="00A00846"/>
    <w:rsid w:val="00A045AE"/>
    <w:rsid w:val="00A04A92"/>
    <w:rsid w:val="00A05FFB"/>
    <w:rsid w:val="00A117BC"/>
    <w:rsid w:val="00A13B81"/>
    <w:rsid w:val="00A1677D"/>
    <w:rsid w:val="00A20F32"/>
    <w:rsid w:val="00A225A4"/>
    <w:rsid w:val="00A234C1"/>
    <w:rsid w:val="00A23C63"/>
    <w:rsid w:val="00A27CAC"/>
    <w:rsid w:val="00A31E83"/>
    <w:rsid w:val="00A32F81"/>
    <w:rsid w:val="00A35251"/>
    <w:rsid w:val="00A36042"/>
    <w:rsid w:val="00A469A4"/>
    <w:rsid w:val="00A477BC"/>
    <w:rsid w:val="00A508E7"/>
    <w:rsid w:val="00A61846"/>
    <w:rsid w:val="00A61F43"/>
    <w:rsid w:val="00A61F65"/>
    <w:rsid w:val="00A64D3E"/>
    <w:rsid w:val="00A70C08"/>
    <w:rsid w:val="00A75C0D"/>
    <w:rsid w:val="00A8157F"/>
    <w:rsid w:val="00A81944"/>
    <w:rsid w:val="00A83D61"/>
    <w:rsid w:val="00A8433A"/>
    <w:rsid w:val="00A84416"/>
    <w:rsid w:val="00A9077E"/>
    <w:rsid w:val="00A91DDE"/>
    <w:rsid w:val="00A92775"/>
    <w:rsid w:val="00A96E2D"/>
    <w:rsid w:val="00AA6DF7"/>
    <w:rsid w:val="00AA7267"/>
    <w:rsid w:val="00AB2A43"/>
    <w:rsid w:val="00AB3D6A"/>
    <w:rsid w:val="00AB730D"/>
    <w:rsid w:val="00AC0D0B"/>
    <w:rsid w:val="00AC18F3"/>
    <w:rsid w:val="00AC6191"/>
    <w:rsid w:val="00AC6AC7"/>
    <w:rsid w:val="00AD61BA"/>
    <w:rsid w:val="00AE2FAF"/>
    <w:rsid w:val="00AE6724"/>
    <w:rsid w:val="00AF3609"/>
    <w:rsid w:val="00B0254C"/>
    <w:rsid w:val="00B03067"/>
    <w:rsid w:val="00B043EB"/>
    <w:rsid w:val="00B04AB4"/>
    <w:rsid w:val="00B05146"/>
    <w:rsid w:val="00B067FE"/>
    <w:rsid w:val="00B072C1"/>
    <w:rsid w:val="00B137EE"/>
    <w:rsid w:val="00B13B65"/>
    <w:rsid w:val="00B13F9F"/>
    <w:rsid w:val="00B16E11"/>
    <w:rsid w:val="00B20749"/>
    <w:rsid w:val="00B25FCF"/>
    <w:rsid w:val="00B35052"/>
    <w:rsid w:val="00B36188"/>
    <w:rsid w:val="00B429FA"/>
    <w:rsid w:val="00B42C2C"/>
    <w:rsid w:val="00B47F0C"/>
    <w:rsid w:val="00B53D49"/>
    <w:rsid w:val="00B55CC2"/>
    <w:rsid w:val="00B57A99"/>
    <w:rsid w:val="00B57E9F"/>
    <w:rsid w:val="00B62A72"/>
    <w:rsid w:val="00B634AA"/>
    <w:rsid w:val="00B64073"/>
    <w:rsid w:val="00B671AE"/>
    <w:rsid w:val="00B772C4"/>
    <w:rsid w:val="00B8086E"/>
    <w:rsid w:val="00B87E69"/>
    <w:rsid w:val="00B87FAE"/>
    <w:rsid w:val="00B9094B"/>
    <w:rsid w:val="00B911D8"/>
    <w:rsid w:val="00B91A09"/>
    <w:rsid w:val="00B92360"/>
    <w:rsid w:val="00B92EAD"/>
    <w:rsid w:val="00B94284"/>
    <w:rsid w:val="00B94D27"/>
    <w:rsid w:val="00B95EC2"/>
    <w:rsid w:val="00B972FE"/>
    <w:rsid w:val="00BA4305"/>
    <w:rsid w:val="00BA4350"/>
    <w:rsid w:val="00BA7CCC"/>
    <w:rsid w:val="00BB0782"/>
    <w:rsid w:val="00BB08FE"/>
    <w:rsid w:val="00BB0E3E"/>
    <w:rsid w:val="00BC1E72"/>
    <w:rsid w:val="00BC29AA"/>
    <w:rsid w:val="00BC408F"/>
    <w:rsid w:val="00BC4C60"/>
    <w:rsid w:val="00BC6F92"/>
    <w:rsid w:val="00BD0B55"/>
    <w:rsid w:val="00BD36AB"/>
    <w:rsid w:val="00BD37F0"/>
    <w:rsid w:val="00BD434B"/>
    <w:rsid w:val="00BD577C"/>
    <w:rsid w:val="00BE1D00"/>
    <w:rsid w:val="00BE1FA6"/>
    <w:rsid w:val="00BE2BB3"/>
    <w:rsid w:val="00BE7454"/>
    <w:rsid w:val="00C005F0"/>
    <w:rsid w:val="00C00FEC"/>
    <w:rsid w:val="00C01329"/>
    <w:rsid w:val="00C06313"/>
    <w:rsid w:val="00C103E1"/>
    <w:rsid w:val="00C142C7"/>
    <w:rsid w:val="00C14796"/>
    <w:rsid w:val="00C14A51"/>
    <w:rsid w:val="00C15595"/>
    <w:rsid w:val="00C15DA6"/>
    <w:rsid w:val="00C1613A"/>
    <w:rsid w:val="00C1633B"/>
    <w:rsid w:val="00C16608"/>
    <w:rsid w:val="00C16D44"/>
    <w:rsid w:val="00C22502"/>
    <w:rsid w:val="00C25AE1"/>
    <w:rsid w:val="00C31F7A"/>
    <w:rsid w:val="00C34568"/>
    <w:rsid w:val="00C3686F"/>
    <w:rsid w:val="00C52E9C"/>
    <w:rsid w:val="00C56258"/>
    <w:rsid w:val="00C65429"/>
    <w:rsid w:val="00C661E4"/>
    <w:rsid w:val="00C672D8"/>
    <w:rsid w:val="00C67DB1"/>
    <w:rsid w:val="00C72EEB"/>
    <w:rsid w:val="00C74D80"/>
    <w:rsid w:val="00C75CF6"/>
    <w:rsid w:val="00C842FC"/>
    <w:rsid w:val="00C84BC3"/>
    <w:rsid w:val="00C8611D"/>
    <w:rsid w:val="00C862E5"/>
    <w:rsid w:val="00C90F32"/>
    <w:rsid w:val="00C924AB"/>
    <w:rsid w:val="00CA3E35"/>
    <w:rsid w:val="00CA72FE"/>
    <w:rsid w:val="00CB03A1"/>
    <w:rsid w:val="00CB0462"/>
    <w:rsid w:val="00CC2218"/>
    <w:rsid w:val="00CC4813"/>
    <w:rsid w:val="00CC5335"/>
    <w:rsid w:val="00CD0396"/>
    <w:rsid w:val="00CD2F65"/>
    <w:rsid w:val="00CD671B"/>
    <w:rsid w:val="00CE08FA"/>
    <w:rsid w:val="00CE0FAF"/>
    <w:rsid w:val="00CE1924"/>
    <w:rsid w:val="00CE20E9"/>
    <w:rsid w:val="00CE4B10"/>
    <w:rsid w:val="00D005E9"/>
    <w:rsid w:val="00D01D3B"/>
    <w:rsid w:val="00D03531"/>
    <w:rsid w:val="00D0527C"/>
    <w:rsid w:val="00D054F0"/>
    <w:rsid w:val="00D15863"/>
    <w:rsid w:val="00D16278"/>
    <w:rsid w:val="00D2183F"/>
    <w:rsid w:val="00D2790F"/>
    <w:rsid w:val="00D27FD3"/>
    <w:rsid w:val="00D321E5"/>
    <w:rsid w:val="00D35925"/>
    <w:rsid w:val="00D35BBA"/>
    <w:rsid w:val="00D3645C"/>
    <w:rsid w:val="00D4131C"/>
    <w:rsid w:val="00D45E70"/>
    <w:rsid w:val="00D47E3C"/>
    <w:rsid w:val="00D50D3B"/>
    <w:rsid w:val="00D57450"/>
    <w:rsid w:val="00D66530"/>
    <w:rsid w:val="00D67045"/>
    <w:rsid w:val="00D67E04"/>
    <w:rsid w:val="00D70556"/>
    <w:rsid w:val="00D70FAF"/>
    <w:rsid w:val="00D71EBD"/>
    <w:rsid w:val="00D73AE5"/>
    <w:rsid w:val="00D74CD7"/>
    <w:rsid w:val="00D81C65"/>
    <w:rsid w:val="00D82D9F"/>
    <w:rsid w:val="00D837D8"/>
    <w:rsid w:val="00D90E19"/>
    <w:rsid w:val="00D95874"/>
    <w:rsid w:val="00D96930"/>
    <w:rsid w:val="00DA07D0"/>
    <w:rsid w:val="00DA702D"/>
    <w:rsid w:val="00DB4A94"/>
    <w:rsid w:val="00DB5723"/>
    <w:rsid w:val="00DB649F"/>
    <w:rsid w:val="00DC31E1"/>
    <w:rsid w:val="00DD2418"/>
    <w:rsid w:val="00DD43B4"/>
    <w:rsid w:val="00DD4916"/>
    <w:rsid w:val="00DD604F"/>
    <w:rsid w:val="00DE7E5C"/>
    <w:rsid w:val="00DF1725"/>
    <w:rsid w:val="00DF1EAF"/>
    <w:rsid w:val="00DF693E"/>
    <w:rsid w:val="00E006B9"/>
    <w:rsid w:val="00E05DF4"/>
    <w:rsid w:val="00E1029A"/>
    <w:rsid w:val="00E10F95"/>
    <w:rsid w:val="00E11A2E"/>
    <w:rsid w:val="00E11CAE"/>
    <w:rsid w:val="00E150C6"/>
    <w:rsid w:val="00E25D26"/>
    <w:rsid w:val="00E26DC2"/>
    <w:rsid w:val="00E27370"/>
    <w:rsid w:val="00E30118"/>
    <w:rsid w:val="00E30871"/>
    <w:rsid w:val="00E34AF1"/>
    <w:rsid w:val="00E34F0D"/>
    <w:rsid w:val="00E35BE3"/>
    <w:rsid w:val="00E4482B"/>
    <w:rsid w:val="00E57DEF"/>
    <w:rsid w:val="00E6233F"/>
    <w:rsid w:val="00E62E01"/>
    <w:rsid w:val="00E632E1"/>
    <w:rsid w:val="00E66EEC"/>
    <w:rsid w:val="00E66FD3"/>
    <w:rsid w:val="00E716E9"/>
    <w:rsid w:val="00E71B48"/>
    <w:rsid w:val="00E73E59"/>
    <w:rsid w:val="00E76A13"/>
    <w:rsid w:val="00E80833"/>
    <w:rsid w:val="00E822BB"/>
    <w:rsid w:val="00E82512"/>
    <w:rsid w:val="00E835B7"/>
    <w:rsid w:val="00E87D72"/>
    <w:rsid w:val="00E91C82"/>
    <w:rsid w:val="00E952F6"/>
    <w:rsid w:val="00E97502"/>
    <w:rsid w:val="00EA4396"/>
    <w:rsid w:val="00EA5CE7"/>
    <w:rsid w:val="00EA6BDF"/>
    <w:rsid w:val="00EB305E"/>
    <w:rsid w:val="00EB4A30"/>
    <w:rsid w:val="00EB4CCA"/>
    <w:rsid w:val="00EB6A1B"/>
    <w:rsid w:val="00EC2A18"/>
    <w:rsid w:val="00EC55F8"/>
    <w:rsid w:val="00ED4FCC"/>
    <w:rsid w:val="00ED6665"/>
    <w:rsid w:val="00ED7625"/>
    <w:rsid w:val="00EE057D"/>
    <w:rsid w:val="00EE261A"/>
    <w:rsid w:val="00EE2ADD"/>
    <w:rsid w:val="00EE2EA5"/>
    <w:rsid w:val="00EE306D"/>
    <w:rsid w:val="00EE319C"/>
    <w:rsid w:val="00EF2064"/>
    <w:rsid w:val="00EF303D"/>
    <w:rsid w:val="00EF58CA"/>
    <w:rsid w:val="00EF649E"/>
    <w:rsid w:val="00EF7B44"/>
    <w:rsid w:val="00F042CB"/>
    <w:rsid w:val="00F07906"/>
    <w:rsid w:val="00F229EE"/>
    <w:rsid w:val="00F23343"/>
    <w:rsid w:val="00F25010"/>
    <w:rsid w:val="00F25800"/>
    <w:rsid w:val="00F26986"/>
    <w:rsid w:val="00F3085B"/>
    <w:rsid w:val="00F31382"/>
    <w:rsid w:val="00F364CA"/>
    <w:rsid w:val="00F40409"/>
    <w:rsid w:val="00F40C6A"/>
    <w:rsid w:val="00F44DBB"/>
    <w:rsid w:val="00F45513"/>
    <w:rsid w:val="00F45C89"/>
    <w:rsid w:val="00F5274C"/>
    <w:rsid w:val="00F54EFB"/>
    <w:rsid w:val="00F60E88"/>
    <w:rsid w:val="00F62A6C"/>
    <w:rsid w:val="00F65BA6"/>
    <w:rsid w:val="00F66348"/>
    <w:rsid w:val="00F667ED"/>
    <w:rsid w:val="00F67C3C"/>
    <w:rsid w:val="00F67F4A"/>
    <w:rsid w:val="00F807F8"/>
    <w:rsid w:val="00F8188F"/>
    <w:rsid w:val="00F81C3C"/>
    <w:rsid w:val="00F849C2"/>
    <w:rsid w:val="00F86551"/>
    <w:rsid w:val="00F87AFB"/>
    <w:rsid w:val="00F9090D"/>
    <w:rsid w:val="00F93458"/>
    <w:rsid w:val="00F97103"/>
    <w:rsid w:val="00FA3E33"/>
    <w:rsid w:val="00FA55EB"/>
    <w:rsid w:val="00FB1932"/>
    <w:rsid w:val="00FB1F01"/>
    <w:rsid w:val="00FB4079"/>
    <w:rsid w:val="00FB67DD"/>
    <w:rsid w:val="00FB768D"/>
    <w:rsid w:val="00FC51E6"/>
    <w:rsid w:val="00FD2E78"/>
    <w:rsid w:val="00FD3577"/>
    <w:rsid w:val="00FE06EC"/>
    <w:rsid w:val="00FE2064"/>
    <w:rsid w:val="00FE38B2"/>
    <w:rsid w:val="00FE4181"/>
    <w:rsid w:val="00FE55BF"/>
    <w:rsid w:val="00FE57F7"/>
    <w:rsid w:val="00FE6B12"/>
    <w:rsid w:val="00FE7D8B"/>
    <w:rsid w:val="00FF0F41"/>
    <w:rsid w:val="00FF2F7F"/>
    <w:rsid w:val="00FF33BE"/>
    <w:rsid w:val="00FF47F2"/>
    <w:rsid w:val="00FF4B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888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semiHidden="1" w:unhideWhenUsed="1"/>
    <w:lsdException w:name="annotation text" w:locked="1" w:semiHidden="1" w:unhideWhenUsed="1"/>
    <w:lsdException w:name="header" w:semiHidden="1" w:uiPriority="99" w:unhideWhenUsed="1"/>
    <w:lsdException w:name="footer" w:semiHidden="1" w:unhideWhenUsed="1"/>
    <w:lsdException w:name="index heading" w:locked="1" w:semiHidden="1" w:unhideWhenUsed="1"/>
    <w:lsdException w:name="caption" w:semiHidden="1" w:unhideWhenUsed="1" w:qFormat="1"/>
    <w:lsdException w:name="table of figures" w:semiHidden="1" w:uiPriority="99" w:unhideWhenUsed="1"/>
    <w:lsdException w:name="envelope address" w:locked="1" w:semiHidden="1" w:unhideWhenUsed="1"/>
    <w:lsdException w:name="envelope return" w:locked="1" w:semiHidden="1" w:unhideWhenUsed="1"/>
    <w:lsdException w:name="footnote reference"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nhideWhenUsed="1"/>
    <w:lsdException w:name="Body Text"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A61F43"/>
    <w:pPr>
      <w:spacing w:line="240" w:lineRule="atLeast"/>
    </w:pPr>
    <w:rPr>
      <w:rFonts w:ascii="Calibri" w:hAnsi="Calibri"/>
      <w:sz w:val="24"/>
      <w:szCs w:val="24"/>
    </w:rPr>
  </w:style>
  <w:style w:type="paragraph" w:styleId="Nagwek1">
    <w:name w:val="heading 1"/>
    <w:basedOn w:val="Normalny"/>
    <w:next w:val="Normalny"/>
    <w:link w:val="Nagwek1Znak"/>
    <w:qFormat/>
    <w:locked/>
    <w:rsid w:val="00A61F43"/>
    <w:pPr>
      <w:keepNext/>
      <w:numPr>
        <w:numId w:val="1"/>
      </w:numPr>
      <w:spacing w:before="240" w:after="120" w:line="25" w:lineRule="atLeast"/>
      <w:ind w:left="431" w:hanging="431"/>
      <w:outlineLvl w:val="0"/>
    </w:pPr>
    <w:rPr>
      <w:rFonts w:asciiTheme="minorHAnsi" w:hAnsiTheme="minorHAnsi" w:cstheme="minorHAnsi"/>
      <w:b/>
      <w:bCs/>
      <w:kern w:val="32"/>
      <w:sz w:val="28"/>
    </w:rPr>
  </w:style>
  <w:style w:type="paragraph" w:styleId="Nagwek2">
    <w:name w:val="heading 2"/>
    <w:basedOn w:val="Normalny"/>
    <w:next w:val="Normalny"/>
    <w:link w:val="Nagwek2Znak"/>
    <w:qFormat/>
    <w:locked/>
    <w:rsid w:val="00EF2064"/>
    <w:pPr>
      <w:keepNext/>
      <w:numPr>
        <w:ilvl w:val="1"/>
        <w:numId w:val="1"/>
      </w:numPr>
      <w:spacing w:before="240" w:after="120" w:line="25" w:lineRule="atLeast"/>
      <w:ind w:left="567" w:hanging="567"/>
      <w:outlineLvl w:val="1"/>
    </w:pPr>
    <w:rPr>
      <w:rFonts w:cs="Arial"/>
      <w:b/>
      <w:bCs/>
      <w:iCs/>
      <w:szCs w:val="28"/>
    </w:rPr>
  </w:style>
  <w:style w:type="paragraph" w:styleId="Nagwek3">
    <w:name w:val="heading 3"/>
    <w:basedOn w:val="Normalny"/>
    <w:next w:val="Normalny"/>
    <w:link w:val="Nagwek3Znak"/>
    <w:qFormat/>
    <w:locked/>
    <w:rsid w:val="00ED6665"/>
    <w:pPr>
      <w:keepNext/>
      <w:numPr>
        <w:ilvl w:val="2"/>
        <w:numId w:val="1"/>
      </w:numPr>
      <w:tabs>
        <w:tab w:val="left" w:pos="879"/>
      </w:tabs>
      <w:spacing w:before="240" w:after="120"/>
      <w:outlineLvl w:val="2"/>
    </w:pPr>
    <w:rPr>
      <w:rFonts w:cs="Arial"/>
      <w:b/>
      <w:bCs/>
      <w:szCs w:val="26"/>
    </w:rPr>
  </w:style>
  <w:style w:type="paragraph" w:styleId="Nagwek4">
    <w:name w:val="heading 4"/>
    <w:basedOn w:val="Normalny"/>
    <w:next w:val="Normalny"/>
    <w:qFormat/>
    <w:locked/>
    <w:rsid w:val="008361B8"/>
    <w:pPr>
      <w:keepNext/>
      <w:numPr>
        <w:ilvl w:val="3"/>
        <w:numId w:val="1"/>
      </w:numPr>
      <w:spacing w:before="240" w:after="60"/>
      <w:ind w:left="862" w:hanging="862"/>
      <w:outlineLvl w:val="3"/>
    </w:pPr>
    <w:rPr>
      <w:b/>
      <w:bCs/>
      <w:szCs w:val="28"/>
    </w:rPr>
  </w:style>
  <w:style w:type="paragraph" w:styleId="Nagwek5">
    <w:name w:val="heading 5"/>
    <w:basedOn w:val="Normalny"/>
    <w:next w:val="Normalny"/>
    <w:qFormat/>
    <w:locked/>
    <w:rsid w:val="008C7F41"/>
    <w:pPr>
      <w:numPr>
        <w:ilvl w:val="4"/>
        <w:numId w:val="1"/>
      </w:numPr>
      <w:spacing w:before="240" w:after="60"/>
      <w:outlineLvl w:val="4"/>
    </w:pPr>
    <w:rPr>
      <w:b/>
      <w:bCs/>
      <w:i/>
      <w:iCs/>
      <w:sz w:val="26"/>
      <w:szCs w:val="26"/>
    </w:rPr>
  </w:style>
  <w:style w:type="paragraph" w:styleId="Nagwek6">
    <w:name w:val="heading 6"/>
    <w:basedOn w:val="Normalny"/>
    <w:next w:val="Normalny"/>
    <w:qFormat/>
    <w:locked/>
    <w:rsid w:val="008C7F41"/>
    <w:pPr>
      <w:numPr>
        <w:ilvl w:val="5"/>
        <w:numId w:val="1"/>
      </w:numPr>
      <w:spacing w:before="240" w:after="60"/>
      <w:outlineLvl w:val="5"/>
    </w:pPr>
    <w:rPr>
      <w:b/>
      <w:bCs/>
      <w:sz w:val="22"/>
      <w:szCs w:val="22"/>
    </w:rPr>
  </w:style>
  <w:style w:type="paragraph" w:styleId="Nagwek7">
    <w:name w:val="heading 7"/>
    <w:basedOn w:val="Normalny"/>
    <w:next w:val="Normalny"/>
    <w:qFormat/>
    <w:locked/>
    <w:rsid w:val="008C7F41"/>
    <w:pPr>
      <w:numPr>
        <w:ilvl w:val="6"/>
        <w:numId w:val="1"/>
      </w:numPr>
      <w:spacing w:before="240" w:after="60"/>
      <w:outlineLvl w:val="6"/>
    </w:pPr>
  </w:style>
  <w:style w:type="paragraph" w:styleId="Nagwek8">
    <w:name w:val="heading 8"/>
    <w:basedOn w:val="Normalny"/>
    <w:next w:val="Normalny"/>
    <w:qFormat/>
    <w:locked/>
    <w:rsid w:val="008C7F41"/>
    <w:pPr>
      <w:numPr>
        <w:ilvl w:val="7"/>
        <w:numId w:val="1"/>
      </w:numPr>
      <w:spacing w:before="240" w:after="60"/>
      <w:outlineLvl w:val="7"/>
    </w:pPr>
    <w:rPr>
      <w:i/>
      <w:iCs/>
    </w:rPr>
  </w:style>
  <w:style w:type="paragraph" w:styleId="Nagwek9">
    <w:name w:val="heading 9"/>
    <w:basedOn w:val="Normalny"/>
    <w:next w:val="Normalny"/>
    <w:qFormat/>
    <w:locked/>
    <w:rsid w:val="008C7F41"/>
    <w:pPr>
      <w:numPr>
        <w:ilvl w:val="8"/>
        <w:numId w:val="1"/>
      </w:numPr>
      <w:spacing w:before="240" w:after="6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61F43"/>
    <w:rPr>
      <w:rFonts w:asciiTheme="minorHAnsi" w:hAnsiTheme="minorHAnsi" w:cstheme="minorHAnsi"/>
      <w:b/>
      <w:bCs/>
      <w:kern w:val="32"/>
      <w:sz w:val="28"/>
      <w:szCs w:val="24"/>
    </w:rPr>
  </w:style>
  <w:style w:type="character" w:customStyle="1" w:styleId="Nagwek2Znak">
    <w:name w:val="Nagłówek 2 Znak"/>
    <w:link w:val="Nagwek2"/>
    <w:rsid w:val="00EF2064"/>
    <w:rPr>
      <w:rFonts w:ascii="Calibri" w:hAnsi="Calibri" w:cs="Arial"/>
      <w:b/>
      <w:bCs/>
      <w:iCs/>
      <w:sz w:val="24"/>
      <w:szCs w:val="28"/>
    </w:rPr>
  </w:style>
  <w:style w:type="paragraph" w:styleId="Spistreci1">
    <w:name w:val="toc 1"/>
    <w:aliases w:val="T_SZ_TOC 1"/>
    <w:basedOn w:val="Normalny"/>
    <w:next w:val="Normalny"/>
    <w:autoRedefine/>
    <w:uiPriority w:val="39"/>
    <w:locked/>
    <w:rsid w:val="000A38AF"/>
    <w:pPr>
      <w:tabs>
        <w:tab w:val="left" w:pos="360"/>
        <w:tab w:val="right" w:leader="dot" w:pos="9062"/>
      </w:tabs>
      <w:spacing w:line="240" w:lineRule="auto"/>
      <w:ind w:left="357" w:hanging="357"/>
    </w:pPr>
  </w:style>
  <w:style w:type="paragraph" w:styleId="Spistreci2">
    <w:name w:val="toc 2"/>
    <w:aliases w:val="T_SZ_TOC 2"/>
    <w:basedOn w:val="Normalny"/>
    <w:next w:val="Normalny"/>
    <w:autoRedefine/>
    <w:uiPriority w:val="39"/>
    <w:locked/>
    <w:rsid w:val="000A38AF"/>
    <w:pPr>
      <w:tabs>
        <w:tab w:val="left" w:pos="960"/>
        <w:tab w:val="right" w:leader="dot" w:pos="9062"/>
      </w:tabs>
      <w:spacing w:line="240" w:lineRule="auto"/>
      <w:ind w:left="1315" w:hanging="958"/>
    </w:pPr>
    <w:rPr>
      <w:noProof/>
    </w:rPr>
  </w:style>
  <w:style w:type="character" w:styleId="Hipercze">
    <w:name w:val="Hyperlink"/>
    <w:uiPriority w:val="99"/>
    <w:locked/>
    <w:rsid w:val="004F561C"/>
    <w:rPr>
      <w:rFonts w:ascii="Calibri" w:hAnsi="Calibri"/>
      <w:color w:val="0000FF"/>
      <w:sz w:val="24"/>
      <w:u w:val="single"/>
    </w:rPr>
  </w:style>
  <w:style w:type="character" w:customStyle="1" w:styleId="TSZHeading2CharChar">
    <w:name w:val="T_SZ_ Heading 2 Char Char"/>
    <w:link w:val="TSZHeading2"/>
    <w:rsid w:val="00B92360"/>
    <w:rPr>
      <w:rFonts w:ascii="Calibri" w:hAnsi="Calibri" w:cs="Arial"/>
      <w:b/>
      <w:bCs/>
      <w:i/>
      <w:color w:val="99CCFF"/>
      <w:szCs w:val="28"/>
    </w:rPr>
  </w:style>
  <w:style w:type="paragraph" w:customStyle="1" w:styleId="TSZHeading2">
    <w:name w:val="T_SZ_ Heading 2"/>
    <w:basedOn w:val="Nagwek2"/>
    <w:link w:val="TSZHeading2CharChar"/>
    <w:locked/>
    <w:rsid w:val="00B92360"/>
    <w:rPr>
      <w:i/>
      <w:iCs w:val="0"/>
      <w:color w:val="99CCFF"/>
      <w:sz w:val="20"/>
    </w:rPr>
  </w:style>
  <w:style w:type="paragraph" w:styleId="Tekstpodstawowy">
    <w:name w:val="Body Text"/>
    <w:basedOn w:val="Normalny"/>
    <w:link w:val="TekstpodstawowyZnak"/>
    <w:locked/>
    <w:rsid w:val="008C7F41"/>
    <w:pPr>
      <w:spacing w:after="120"/>
    </w:pPr>
  </w:style>
  <w:style w:type="table" w:styleId="Tabela-Siatka">
    <w:name w:val="Table Grid"/>
    <w:basedOn w:val="Standardowy"/>
    <w:uiPriority w:val="39"/>
    <w:locked/>
    <w:rsid w:val="00B16E11"/>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locked/>
    <w:rsid w:val="00BD0B55"/>
    <w:rPr>
      <w:rFonts w:ascii="Tahoma" w:hAnsi="Tahoma" w:cs="Tahoma"/>
      <w:sz w:val="16"/>
      <w:szCs w:val="16"/>
    </w:rPr>
  </w:style>
  <w:style w:type="paragraph" w:customStyle="1" w:styleId="Spistreci">
    <w:name w:val="Spis treści"/>
    <w:basedOn w:val="Normalny"/>
    <w:next w:val="Tekstpodstawowy"/>
    <w:locked/>
    <w:rsid w:val="00BA7CCC"/>
    <w:pPr>
      <w:spacing w:after="240"/>
    </w:pPr>
    <w:rPr>
      <w:b/>
    </w:rPr>
  </w:style>
  <w:style w:type="paragraph" w:customStyle="1" w:styleId="TSZTekstukryty">
    <w:name w:val="T_SZ_Tekst ukryty"/>
    <w:basedOn w:val="Normalny"/>
    <w:next w:val="Normalny"/>
    <w:link w:val="TSZTekstukrytyChar"/>
    <w:autoRedefine/>
    <w:rsid w:val="00EE261A"/>
    <w:pPr>
      <w:spacing w:after="120" w:line="300" w:lineRule="auto"/>
    </w:pPr>
    <w:rPr>
      <w:rFonts w:cs="Calibri"/>
      <w:i/>
      <w:iCs/>
      <w:vanish/>
      <w:color w:val="0000FF"/>
    </w:rPr>
  </w:style>
  <w:style w:type="paragraph" w:styleId="Legenda">
    <w:name w:val="caption"/>
    <w:basedOn w:val="Normalny"/>
    <w:next w:val="Normalny"/>
    <w:qFormat/>
    <w:locked/>
    <w:rsid w:val="004F561C"/>
    <w:pPr>
      <w:spacing w:before="120"/>
    </w:pPr>
    <w:rPr>
      <w:bCs/>
      <w:szCs w:val="20"/>
    </w:rPr>
  </w:style>
  <w:style w:type="paragraph" w:styleId="Spisilustracji">
    <w:name w:val="table of figures"/>
    <w:basedOn w:val="Normalny"/>
    <w:next w:val="Normalny"/>
    <w:uiPriority w:val="99"/>
    <w:locked/>
    <w:rsid w:val="00220649"/>
    <w:pPr>
      <w:spacing w:line="240" w:lineRule="auto"/>
    </w:pPr>
  </w:style>
  <w:style w:type="table" w:customStyle="1" w:styleId="TSZDomylnyStylTabeli">
    <w:name w:val="T_SZ_Domyślny Styl Tabeli"/>
    <w:basedOn w:val="Tabela-Siatka"/>
    <w:locked/>
    <w:rsid w:val="00B16E11"/>
    <w:rPr>
      <w:rFonts w:ascii="Arial" w:hAnsi="Arial"/>
    </w:rPr>
    <w:tblPr>
      <w:tblStyleRowBandSize w:val="1"/>
      <w:tblInd w:w="57" w:type="dxa"/>
    </w:tblPr>
    <w:tcPr>
      <w:vAlign w:val="center"/>
    </w:tcPr>
    <w:tblStylePr w:type="firstRow">
      <w:rPr>
        <w:rFonts w:ascii="Arial" w:hAnsi="Arial"/>
        <w:b/>
        <w:color w:val="FFFFFF"/>
        <w:sz w:val="20"/>
      </w:rPr>
      <w:tblPr/>
      <w:tcPr>
        <w:shd w:val="clear" w:color="auto" w:fill="3DA8D7"/>
      </w:tcPr>
    </w:tblStylePr>
  </w:style>
  <w:style w:type="paragraph" w:styleId="Nagwek">
    <w:name w:val="header"/>
    <w:basedOn w:val="Normalny"/>
    <w:link w:val="NagwekZnak"/>
    <w:uiPriority w:val="99"/>
    <w:locked/>
    <w:rsid w:val="00476C28"/>
    <w:pPr>
      <w:tabs>
        <w:tab w:val="center" w:pos="4536"/>
        <w:tab w:val="right" w:pos="9072"/>
      </w:tabs>
      <w:spacing w:after="120"/>
    </w:pPr>
    <w:rPr>
      <w:b/>
    </w:rPr>
  </w:style>
  <w:style w:type="paragraph" w:styleId="Stopka">
    <w:name w:val="footer"/>
    <w:aliases w:val="T_SZ_Footer"/>
    <w:basedOn w:val="Normalny"/>
    <w:link w:val="StopkaZnak"/>
    <w:locked/>
    <w:rsid w:val="00FF33BE"/>
    <w:pPr>
      <w:tabs>
        <w:tab w:val="center" w:pos="4536"/>
        <w:tab w:val="right" w:pos="9072"/>
      </w:tabs>
    </w:pPr>
    <w:rPr>
      <w:sz w:val="16"/>
    </w:rPr>
  </w:style>
  <w:style w:type="paragraph" w:customStyle="1" w:styleId="Stylpodpisuobiektu">
    <w:name w:val="Styl podpisu obiektu"/>
    <w:basedOn w:val="Normalny"/>
    <w:locked/>
    <w:rsid w:val="002641CC"/>
    <w:rPr>
      <w:b/>
    </w:rPr>
  </w:style>
  <w:style w:type="paragraph" w:customStyle="1" w:styleId="StyleHeading1">
    <w:name w:val="Style Heading 1"/>
    <w:aliases w:val="T_SZ_Heading 1 + Left:  0 cm First line:  0 cm"/>
    <w:basedOn w:val="Nagwek1"/>
    <w:autoRedefine/>
    <w:locked/>
    <w:rsid w:val="002A6BE5"/>
    <w:pPr>
      <w:spacing w:after="240"/>
      <w:ind w:left="0" w:firstLine="0"/>
    </w:pPr>
    <w:rPr>
      <w:rFonts w:cs="Times New Roman"/>
      <w:szCs w:val="20"/>
    </w:rPr>
  </w:style>
  <w:style w:type="paragraph" w:customStyle="1" w:styleId="TSZNagwkinienumerowanedospisutreci">
    <w:name w:val="T_SZ_Nagłówki nienumerowane do spisu treści"/>
    <w:basedOn w:val="Nagwek1"/>
    <w:locked/>
    <w:rsid w:val="0004354B"/>
    <w:pPr>
      <w:numPr>
        <w:numId w:val="0"/>
      </w:numPr>
      <w:spacing w:after="240"/>
    </w:pPr>
  </w:style>
  <w:style w:type="paragraph" w:styleId="Tekstprzypisudolnego">
    <w:name w:val="footnote text"/>
    <w:aliases w:val="T_SZ_Footnote Text"/>
    <w:basedOn w:val="Normalny"/>
    <w:autoRedefine/>
    <w:semiHidden/>
    <w:locked/>
    <w:rsid w:val="005B2ACF"/>
    <w:rPr>
      <w:sz w:val="16"/>
      <w:szCs w:val="20"/>
    </w:rPr>
  </w:style>
  <w:style w:type="character" w:styleId="Odwoanieprzypisudolnego">
    <w:name w:val="footnote reference"/>
    <w:semiHidden/>
    <w:locked/>
    <w:rsid w:val="005B2ACF"/>
    <w:rPr>
      <w:vertAlign w:val="superscript"/>
    </w:rPr>
  </w:style>
  <w:style w:type="numbering" w:customStyle="1" w:styleId="TSZStyleTSZStyleOutlinenumberedPaleBlueOutlinenumbered">
    <w:name w:val="T_SZ_Style T_SZ_Style Outline numbered Pale Blue + Outline numbered"/>
    <w:basedOn w:val="Bezlisty"/>
    <w:rsid w:val="007D442C"/>
    <w:pPr>
      <w:numPr>
        <w:numId w:val="2"/>
      </w:numPr>
    </w:pPr>
  </w:style>
  <w:style w:type="paragraph" w:customStyle="1" w:styleId="TSZPodpisrystab">
    <w:name w:val="T_SZ_Podpis rys_tab"/>
    <w:basedOn w:val="Normalny"/>
    <w:locked/>
    <w:rsid w:val="001A4CC3"/>
    <w:pPr>
      <w:spacing w:before="120"/>
    </w:pPr>
  </w:style>
  <w:style w:type="paragraph" w:customStyle="1" w:styleId="Tabelatresc">
    <w:name w:val="Tabela_tresc"/>
    <w:basedOn w:val="Normalny"/>
    <w:locked/>
    <w:rsid w:val="00BA4305"/>
    <w:pPr>
      <w:numPr>
        <w:numId w:val="4"/>
      </w:numPr>
    </w:pPr>
  </w:style>
  <w:style w:type="paragraph" w:customStyle="1" w:styleId="TSZTekstukrytypunkty">
    <w:name w:val="T_SZ_Tekst ukryty_punkty"/>
    <w:basedOn w:val="TSZTekstukryty"/>
    <w:autoRedefine/>
    <w:rsid w:val="00E34F0D"/>
    <w:rPr>
      <w:lang w:eastAsia="ar-SA"/>
    </w:rPr>
  </w:style>
  <w:style w:type="paragraph" w:customStyle="1" w:styleId="TSZNormalpunkty">
    <w:name w:val="T_SZ_Normal_punkty"/>
    <w:basedOn w:val="Normalny"/>
    <w:autoRedefine/>
    <w:rsid w:val="002C7868"/>
    <w:pPr>
      <w:numPr>
        <w:numId w:val="6"/>
      </w:numPr>
    </w:pPr>
  </w:style>
  <w:style w:type="paragraph" w:customStyle="1" w:styleId="TSZTekstukrytypodpunkty">
    <w:name w:val="T_SZ_Tekst ukryty_podpunkty"/>
    <w:basedOn w:val="TSZTekstukrytypunkty"/>
    <w:autoRedefine/>
    <w:rsid w:val="00A1677D"/>
    <w:pPr>
      <w:numPr>
        <w:numId w:val="5"/>
      </w:numPr>
      <w:ind w:left="1080"/>
    </w:pPr>
  </w:style>
  <w:style w:type="paragraph" w:customStyle="1" w:styleId="TSZNormalpodpunkty">
    <w:name w:val="T_SZ_Normal_podpunkty"/>
    <w:basedOn w:val="TSZNormalpunkty"/>
    <w:autoRedefine/>
    <w:rsid w:val="002C7868"/>
    <w:pPr>
      <w:numPr>
        <w:numId w:val="3"/>
      </w:numPr>
      <w:ind w:left="720"/>
    </w:pPr>
  </w:style>
  <w:style w:type="paragraph" w:styleId="Spistreci5">
    <w:name w:val="toc 5"/>
    <w:basedOn w:val="Normalny"/>
    <w:next w:val="Normalny"/>
    <w:semiHidden/>
    <w:locked/>
    <w:rsid w:val="004679C1"/>
    <w:pPr>
      <w:tabs>
        <w:tab w:val="right" w:leader="dot" w:pos="8901"/>
      </w:tabs>
      <w:ind w:left="800"/>
    </w:pPr>
    <w:rPr>
      <w:szCs w:val="20"/>
      <w:lang w:val="en-GB" w:eastAsia="en-US"/>
    </w:rPr>
  </w:style>
  <w:style w:type="paragraph" w:customStyle="1" w:styleId="InfoBlue">
    <w:name w:val="InfoBlue"/>
    <w:basedOn w:val="Normalny"/>
    <w:next w:val="Tekstpodstawowy"/>
    <w:link w:val="InfoBlueZnak"/>
    <w:rsid w:val="004B5C50"/>
    <w:pPr>
      <w:overflowPunct w:val="0"/>
      <w:autoSpaceDE w:val="0"/>
      <w:autoSpaceDN w:val="0"/>
      <w:adjustRightInd w:val="0"/>
      <w:spacing w:after="120" w:line="240" w:lineRule="auto"/>
      <w:ind w:left="720"/>
      <w:textAlignment w:val="baseline"/>
    </w:pPr>
    <w:rPr>
      <w:rFonts w:ascii="Times New Roman" w:hAnsi="Times New Roman" w:cs="Arial"/>
      <w:i/>
      <w:vanish/>
      <w:color w:val="0000FF"/>
      <w:szCs w:val="20"/>
    </w:rPr>
  </w:style>
  <w:style w:type="character" w:customStyle="1" w:styleId="InfoBlueZnak">
    <w:name w:val="InfoBlue Znak"/>
    <w:link w:val="InfoBlue"/>
    <w:rsid w:val="004B5C50"/>
    <w:rPr>
      <w:rFonts w:cs="Arial"/>
      <w:i/>
      <w:vanish/>
      <w:color w:val="0000FF"/>
      <w:lang w:val="pl-PL" w:eastAsia="pl-PL" w:bidi="ar-SA"/>
    </w:rPr>
  </w:style>
  <w:style w:type="paragraph" w:styleId="Spistreci3">
    <w:name w:val="toc 3"/>
    <w:basedOn w:val="Normalny"/>
    <w:next w:val="Normalny"/>
    <w:autoRedefine/>
    <w:uiPriority w:val="39"/>
    <w:locked/>
    <w:rsid w:val="000A38AF"/>
    <w:pPr>
      <w:spacing w:line="240" w:lineRule="auto"/>
      <w:ind w:left="1276" w:hanging="709"/>
    </w:pPr>
  </w:style>
  <w:style w:type="character" w:styleId="UyteHipercze">
    <w:name w:val="FollowedHyperlink"/>
    <w:locked/>
    <w:rsid w:val="00A64D3E"/>
    <w:rPr>
      <w:color w:val="800080"/>
      <w:u w:val="single"/>
    </w:rPr>
  </w:style>
  <w:style w:type="paragraph" w:styleId="Tekstpodstawowywcity2">
    <w:name w:val="Body Text Indent 2"/>
    <w:basedOn w:val="Normalny"/>
    <w:locked/>
    <w:rsid w:val="007D224A"/>
    <w:pPr>
      <w:ind w:left="426"/>
    </w:pPr>
    <w:rPr>
      <w:szCs w:val="20"/>
      <w:lang w:val="en-GB" w:eastAsia="en-US"/>
    </w:rPr>
  </w:style>
  <w:style w:type="paragraph" w:styleId="Spistreci8">
    <w:name w:val="toc 8"/>
    <w:basedOn w:val="Normalny"/>
    <w:next w:val="Normalny"/>
    <w:semiHidden/>
    <w:locked/>
    <w:rsid w:val="008947E7"/>
    <w:pPr>
      <w:tabs>
        <w:tab w:val="right" w:leader="dot" w:pos="8901"/>
      </w:tabs>
      <w:ind w:left="1400"/>
    </w:pPr>
    <w:rPr>
      <w:szCs w:val="20"/>
      <w:lang w:val="en-GB" w:eastAsia="en-US"/>
    </w:rPr>
  </w:style>
  <w:style w:type="paragraph" w:styleId="Tekstprzypisukocowego">
    <w:name w:val="endnote text"/>
    <w:basedOn w:val="Normalny"/>
    <w:semiHidden/>
    <w:locked/>
    <w:rsid w:val="00F23343"/>
    <w:rPr>
      <w:szCs w:val="20"/>
    </w:rPr>
  </w:style>
  <w:style w:type="character" w:styleId="Odwoanieprzypisukocowego">
    <w:name w:val="endnote reference"/>
    <w:semiHidden/>
    <w:locked/>
    <w:rsid w:val="00F23343"/>
    <w:rPr>
      <w:vertAlign w:val="superscript"/>
    </w:rPr>
  </w:style>
  <w:style w:type="character" w:customStyle="1" w:styleId="TSZTekstukrytyChar">
    <w:name w:val="T_SZ_Tekst ukryty Char"/>
    <w:link w:val="TSZTekstukryty"/>
    <w:rsid w:val="00EE261A"/>
    <w:rPr>
      <w:rFonts w:ascii="Calibri" w:hAnsi="Calibri" w:cs="Calibri"/>
      <w:i/>
      <w:iCs/>
      <w:vanish/>
      <w:color w:val="0000FF"/>
      <w:sz w:val="24"/>
      <w:szCs w:val="24"/>
    </w:rPr>
  </w:style>
  <w:style w:type="character" w:styleId="Odwoaniedokomentarza">
    <w:name w:val="annotation reference"/>
    <w:semiHidden/>
    <w:locked/>
    <w:rsid w:val="008D4A9E"/>
    <w:rPr>
      <w:sz w:val="16"/>
      <w:szCs w:val="16"/>
    </w:rPr>
  </w:style>
  <w:style w:type="paragraph" w:styleId="Tekstkomentarza">
    <w:name w:val="annotation text"/>
    <w:basedOn w:val="Normalny"/>
    <w:semiHidden/>
    <w:locked/>
    <w:rsid w:val="008D4A9E"/>
    <w:rPr>
      <w:szCs w:val="20"/>
    </w:rPr>
  </w:style>
  <w:style w:type="paragraph" w:customStyle="1" w:styleId="Tabelatrescpunktacja">
    <w:name w:val="Tabela_tresc_punktacja"/>
    <w:basedOn w:val="Tabelatresc"/>
    <w:link w:val="TabelatrescpunktacjaZnak"/>
    <w:rsid w:val="008D4A9E"/>
    <w:pPr>
      <w:numPr>
        <w:numId w:val="7"/>
      </w:numPr>
      <w:spacing w:before="120" w:after="120" w:line="240" w:lineRule="auto"/>
    </w:pPr>
    <w:rPr>
      <w:color w:val="3A4972"/>
      <w:sz w:val="18"/>
      <w:lang w:eastAsia="ko-KR"/>
    </w:rPr>
  </w:style>
  <w:style w:type="character" w:customStyle="1" w:styleId="TabelatrescpunktacjaZnak">
    <w:name w:val="Tabela_tresc_punktacja Znak"/>
    <w:link w:val="Tabelatrescpunktacja"/>
    <w:rsid w:val="008D4A9E"/>
    <w:rPr>
      <w:rFonts w:ascii="Calibri" w:hAnsi="Calibri"/>
      <w:color w:val="3A4972"/>
      <w:sz w:val="18"/>
      <w:szCs w:val="24"/>
      <w:lang w:eastAsia="ko-KR"/>
    </w:rPr>
  </w:style>
  <w:style w:type="paragraph" w:styleId="Tematkomentarza">
    <w:name w:val="annotation subject"/>
    <w:basedOn w:val="Tekstkomentarza"/>
    <w:next w:val="Tekstkomentarza"/>
    <w:semiHidden/>
    <w:locked/>
    <w:rsid w:val="00294300"/>
    <w:rPr>
      <w:b/>
      <w:bCs/>
    </w:rPr>
  </w:style>
  <w:style w:type="character" w:customStyle="1" w:styleId="TSZTekstukrytyZnak">
    <w:name w:val="T_SZ_Tekst ukryty Znak"/>
    <w:rsid w:val="001A5E81"/>
    <w:rPr>
      <w:rFonts w:ascii="Arial" w:hAnsi="Arial"/>
      <w:i/>
      <w:iCs/>
      <w:vanish/>
      <w:color w:val="0000FF"/>
      <w:szCs w:val="24"/>
      <w:lang w:val="pl-PL" w:eastAsia="pl-PL" w:bidi="ar-SA"/>
    </w:rPr>
  </w:style>
  <w:style w:type="character" w:styleId="Numerstrony">
    <w:name w:val="page number"/>
    <w:basedOn w:val="Domylnaczcionkaakapitu"/>
    <w:locked/>
    <w:rsid w:val="00F364CA"/>
  </w:style>
  <w:style w:type="paragraph" w:styleId="Podtytu">
    <w:name w:val="Subtitle"/>
    <w:basedOn w:val="Normalny"/>
    <w:qFormat/>
    <w:locked/>
    <w:rsid w:val="00C75CF6"/>
    <w:pPr>
      <w:spacing w:after="60"/>
      <w:outlineLvl w:val="1"/>
    </w:pPr>
    <w:rPr>
      <w:rFonts w:asciiTheme="majorHAnsi" w:hAnsiTheme="majorHAnsi" w:cstheme="majorHAnsi"/>
      <w:lang w:val="en-GB" w:eastAsia="en-US"/>
    </w:rPr>
  </w:style>
  <w:style w:type="paragraph" w:styleId="Tekstpodstawowywcity">
    <w:name w:val="Body Text Indent"/>
    <w:basedOn w:val="Normalny"/>
    <w:locked/>
    <w:rsid w:val="00F364CA"/>
    <w:pPr>
      <w:spacing w:after="120"/>
      <w:ind w:left="283"/>
    </w:pPr>
  </w:style>
  <w:style w:type="paragraph" w:styleId="Tekstpodstawowyzwciciem2">
    <w:name w:val="Body Text First Indent 2"/>
    <w:basedOn w:val="Tekstpodstawowywcity"/>
    <w:locked/>
    <w:rsid w:val="00F364CA"/>
    <w:pPr>
      <w:ind w:firstLine="210"/>
    </w:pPr>
    <w:rPr>
      <w:szCs w:val="20"/>
      <w:lang w:val="en-GB" w:eastAsia="en-US"/>
    </w:rPr>
  </w:style>
  <w:style w:type="character" w:customStyle="1" w:styleId="Domylnaczcionkaakapitu1">
    <w:name w:val="Domyślna czcionka akapitu1"/>
    <w:rsid w:val="005D76F8"/>
  </w:style>
  <w:style w:type="paragraph" w:styleId="Akapitzlist">
    <w:name w:val="List Paragraph"/>
    <w:basedOn w:val="Normalny"/>
    <w:uiPriority w:val="34"/>
    <w:qFormat/>
    <w:rsid w:val="00FF47F2"/>
    <w:pPr>
      <w:ind w:left="720"/>
      <w:contextualSpacing/>
    </w:pPr>
  </w:style>
  <w:style w:type="character" w:customStyle="1" w:styleId="TekstpodstawowyZnak">
    <w:name w:val="Tekst podstawowy Znak"/>
    <w:link w:val="Tekstpodstawowy"/>
    <w:rsid w:val="001B7E51"/>
    <w:rPr>
      <w:rFonts w:ascii="Arial" w:hAnsi="Arial"/>
      <w:szCs w:val="24"/>
    </w:rPr>
  </w:style>
  <w:style w:type="character" w:customStyle="1" w:styleId="StopkaZnak">
    <w:name w:val="Stopka Znak"/>
    <w:aliases w:val="T_SZ_Footer Znak"/>
    <w:link w:val="Stopka"/>
    <w:rsid w:val="001B7E51"/>
    <w:rPr>
      <w:rFonts w:ascii="Arial" w:hAnsi="Arial"/>
      <w:sz w:val="16"/>
      <w:szCs w:val="24"/>
    </w:rPr>
  </w:style>
  <w:style w:type="paragraph" w:styleId="Bezodstpw">
    <w:name w:val="No Spacing"/>
    <w:uiPriority w:val="1"/>
    <w:qFormat/>
    <w:rsid w:val="009F34B9"/>
    <w:rPr>
      <w:rFonts w:asciiTheme="minorHAnsi" w:eastAsiaTheme="minorHAnsi" w:hAnsiTheme="minorHAnsi" w:cstheme="minorBidi"/>
      <w:sz w:val="24"/>
      <w:szCs w:val="24"/>
      <w:lang w:eastAsia="en-US"/>
    </w:rPr>
  </w:style>
  <w:style w:type="paragraph" w:styleId="Tytu">
    <w:name w:val="Title"/>
    <w:basedOn w:val="Normalny"/>
    <w:next w:val="Normalny"/>
    <w:link w:val="TytuZnak"/>
    <w:qFormat/>
    <w:locked/>
    <w:rsid w:val="00685065"/>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685065"/>
    <w:rPr>
      <w:rFonts w:asciiTheme="majorHAnsi" w:eastAsiaTheme="majorEastAsia" w:hAnsiTheme="majorHAnsi" w:cstheme="majorBidi"/>
      <w:spacing w:val="-10"/>
      <w:kern w:val="28"/>
      <w:sz w:val="56"/>
      <w:szCs w:val="56"/>
    </w:rPr>
  </w:style>
  <w:style w:type="character" w:customStyle="1" w:styleId="NagwekZnak">
    <w:name w:val="Nagłówek Znak"/>
    <w:basedOn w:val="Domylnaczcionkaakapitu"/>
    <w:link w:val="Nagwek"/>
    <w:uiPriority w:val="99"/>
    <w:rsid w:val="000B68A2"/>
    <w:rPr>
      <w:rFonts w:ascii="Arial" w:hAnsi="Arial"/>
      <w:b/>
      <w:sz w:val="24"/>
      <w:szCs w:val="24"/>
    </w:rPr>
  </w:style>
  <w:style w:type="paragraph" w:customStyle="1" w:styleId="Instrukcja">
    <w:name w:val="Instrukcja"/>
    <w:basedOn w:val="TSZTekstukryty"/>
    <w:next w:val="Normalny"/>
    <w:link w:val="InstrukcjaZnak"/>
    <w:qFormat/>
    <w:rsid w:val="00391740"/>
    <w:pPr>
      <w:contextualSpacing/>
    </w:pPr>
    <w:rPr>
      <w:vanish w:val="0"/>
      <w:color w:val="0070C0"/>
    </w:rPr>
  </w:style>
  <w:style w:type="character" w:customStyle="1" w:styleId="InstrukcjaZnak">
    <w:name w:val="Instrukcja Znak"/>
    <w:basedOn w:val="TSZTekstukrytyChar"/>
    <w:link w:val="Instrukcja"/>
    <w:rsid w:val="00391740"/>
    <w:rPr>
      <w:rFonts w:ascii="Calibri" w:hAnsi="Calibri" w:cs="Calibri"/>
      <w:i/>
      <w:iCs/>
      <w:vanish w:val="0"/>
      <w:color w:val="0070C0"/>
      <w:sz w:val="24"/>
      <w:szCs w:val="24"/>
    </w:rPr>
  </w:style>
  <w:style w:type="character" w:customStyle="1" w:styleId="Nagwek3Znak">
    <w:name w:val="Nagłówek 3 Znak"/>
    <w:basedOn w:val="Domylnaczcionkaakapitu"/>
    <w:link w:val="Nagwek3"/>
    <w:rsid w:val="008361B8"/>
    <w:rPr>
      <w:rFonts w:ascii="Calibri" w:hAnsi="Calibri" w:cs="Arial"/>
      <w:b/>
      <w:bCs/>
      <w:sz w:val="24"/>
      <w:szCs w:val="26"/>
    </w:rPr>
  </w:style>
  <w:style w:type="paragraph" w:customStyle="1" w:styleId="TSZNagwkinienumerowane">
    <w:name w:val="T_SZ_Nagłówki nienumerowane"/>
    <w:basedOn w:val="Normalny"/>
    <w:next w:val="Tekstpodstawowy"/>
    <w:locked/>
    <w:rsid w:val="008D62A5"/>
    <w:pPr>
      <w:spacing w:after="240"/>
    </w:pPr>
    <w:rPr>
      <w:b/>
      <w:color w:val="99CCFF"/>
    </w:rPr>
  </w:style>
  <w:style w:type="character" w:styleId="Pogrubienie">
    <w:name w:val="Strong"/>
    <w:basedOn w:val="Domylnaczcionkaakapitu"/>
    <w:qFormat/>
    <w:locked/>
    <w:rsid w:val="00A61F43"/>
    <w:rPr>
      <w:b/>
      <w:bCs/>
    </w:rPr>
  </w:style>
  <w:style w:type="paragraph" w:styleId="Spistreci4">
    <w:name w:val="toc 4"/>
    <w:basedOn w:val="Normalny"/>
    <w:next w:val="Normalny"/>
    <w:autoRedefine/>
    <w:uiPriority w:val="39"/>
    <w:unhideWhenUsed/>
    <w:locked/>
    <w:rsid w:val="000A38AF"/>
    <w:pPr>
      <w:spacing w:line="240" w:lineRule="auto"/>
      <w:ind w:left="1560"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696BBDAE7254D4FBBD9756884AAF02E" ma:contentTypeVersion="4" ma:contentTypeDescription="Utwórz nowy dokument." ma:contentTypeScope="" ma:versionID="31690e65fd1ff1cfd9ed5995455358a2">
  <xsd:schema xmlns:xsd="http://www.w3.org/2001/XMLSchema" xmlns:xs="http://www.w3.org/2001/XMLSchema" xmlns:p="http://schemas.microsoft.com/office/2006/metadata/properties" xmlns:ns2="fd74b5af-f1e3-4de1-8756-dc76d96dde81" xmlns:ns3="c4252f31-e477-4d3a-8540-5fdaed0e4d07" targetNamespace="http://schemas.microsoft.com/office/2006/metadata/properties" ma:root="true" ma:fieldsID="2d7c10bf6950d43faf0a78e30d6b911e" ns2:_="" ns3:_="">
    <xsd:import namespace="fd74b5af-f1e3-4de1-8756-dc76d96dde81"/>
    <xsd:import namespace="c4252f31-e477-4d3a-8540-5fdaed0e4d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74b5af-f1e3-4de1-8756-dc76d96dde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252f31-e477-4d3a-8540-5fdaed0e4d07"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7441C-4C54-4B4E-AB0B-ED973AA46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74b5af-f1e3-4de1-8756-dc76d96dde81"/>
    <ds:schemaRef ds:uri="c4252f31-e477-4d3a-8540-5fdaed0e4d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4104DA-1C27-47AD-BADA-73EED13768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94F747-6D85-4D89-8404-1C69DF136F8B}">
  <ds:schemaRefs>
    <ds:schemaRef ds:uri="http://schemas.microsoft.com/sharepoint/v3/contenttype/forms"/>
  </ds:schemaRefs>
</ds:datastoreItem>
</file>

<file path=customXml/itemProps4.xml><?xml version="1.0" encoding="utf-8"?>
<ds:datastoreItem xmlns:ds="http://schemas.openxmlformats.org/officeDocument/2006/customXml" ds:itemID="{CD535E09-E31E-42F6-81D3-8CC474EC9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3790</Words>
  <Characters>22746</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Specyfikacja Wymagań Systemu Informatycznego</vt:lpstr>
    </vt:vector>
  </TitlesOfParts>
  <Manager/>
  <Company/>
  <LinksUpToDate>false</LinksUpToDate>
  <CharactersWithSpaces>26484</CharactersWithSpaces>
  <SharedDoc>false</SharedDoc>
  <HLinks>
    <vt:vector size="156" baseType="variant">
      <vt:variant>
        <vt:i4>2162697</vt:i4>
      </vt:variant>
      <vt:variant>
        <vt:i4>167</vt:i4>
      </vt:variant>
      <vt:variant>
        <vt:i4>0</vt:i4>
      </vt:variant>
      <vt:variant>
        <vt:i4>5</vt:i4>
      </vt:variant>
      <vt:variant>
        <vt:lpwstr/>
      </vt:variant>
      <vt:variant>
        <vt:lpwstr>_Toc4754854</vt:lpwstr>
      </vt:variant>
      <vt:variant>
        <vt:i4>2162697</vt:i4>
      </vt:variant>
      <vt:variant>
        <vt:i4>161</vt:i4>
      </vt:variant>
      <vt:variant>
        <vt:i4>0</vt:i4>
      </vt:variant>
      <vt:variant>
        <vt:i4>5</vt:i4>
      </vt:variant>
      <vt:variant>
        <vt:lpwstr/>
      </vt:variant>
      <vt:variant>
        <vt:lpwstr>_Toc4754853</vt:lpwstr>
      </vt:variant>
      <vt:variant>
        <vt:i4>2162697</vt:i4>
      </vt:variant>
      <vt:variant>
        <vt:i4>155</vt:i4>
      </vt:variant>
      <vt:variant>
        <vt:i4>0</vt:i4>
      </vt:variant>
      <vt:variant>
        <vt:i4>5</vt:i4>
      </vt:variant>
      <vt:variant>
        <vt:lpwstr/>
      </vt:variant>
      <vt:variant>
        <vt:lpwstr>_Toc4754852</vt:lpwstr>
      </vt:variant>
      <vt:variant>
        <vt:i4>2162697</vt:i4>
      </vt:variant>
      <vt:variant>
        <vt:i4>149</vt:i4>
      </vt:variant>
      <vt:variant>
        <vt:i4>0</vt:i4>
      </vt:variant>
      <vt:variant>
        <vt:i4>5</vt:i4>
      </vt:variant>
      <vt:variant>
        <vt:lpwstr/>
      </vt:variant>
      <vt:variant>
        <vt:lpwstr>_Toc4754851</vt:lpwstr>
      </vt:variant>
      <vt:variant>
        <vt:i4>6160414</vt:i4>
      </vt:variant>
      <vt:variant>
        <vt:i4>141</vt:i4>
      </vt:variant>
      <vt:variant>
        <vt:i4>0</vt:i4>
      </vt:variant>
      <vt:variant>
        <vt:i4>5</vt:i4>
      </vt:variant>
      <vt:variant>
        <vt:lpwstr>http://testlink.mf.gov.pl/testlink/login.php</vt:lpwstr>
      </vt:variant>
      <vt:variant>
        <vt:lpwstr/>
      </vt:variant>
      <vt:variant>
        <vt:i4>1179713</vt:i4>
      </vt:variant>
      <vt:variant>
        <vt:i4>132</vt:i4>
      </vt:variant>
      <vt:variant>
        <vt:i4>0</vt:i4>
      </vt:variant>
      <vt:variant>
        <vt:i4>5</vt:i4>
      </vt:variant>
      <vt:variant>
        <vt:lpwstr>https://jira.mf.gov.pl/secure/Dashboard.jspa</vt:lpwstr>
      </vt:variant>
      <vt:variant>
        <vt:lpwstr/>
      </vt:variant>
      <vt:variant>
        <vt:i4>2228231</vt:i4>
      </vt:variant>
      <vt:variant>
        <vt:i4>122</vt:i4>
      </vt:variant>
      <vt:variant>
        <vt:i4>0</vt:i4>
      </vt:variant>
      <vt:variant>
        <vt:i4>5</vt:i4>
      </vt:variant>
      <vt:variant>
        <vt:lpwstr/>
      </vt:variant>
      <vt:variant>
        <vt:lpwstr>_Toc4754661</vt:lpwstr>
      </vt:variant>
      <vt:variant>
        <vt:i4>2228231</vt:i4>
      </vt:variant>
      <vt:variant>
        <vt:i4>116</vt:i4>
      </vt:variant>
      <vt:variant>
        <vt:i4>0</vt:i4>
      </vt:variant>
      <vt:variant>
        <vt:i4>5</vt:i4>
      </vt:variant>
      <vt:variant>
        <vt:lpwstr/>
      </vt:variant>
      <vt:variant>
        <vt:lpwstr>_Toc4754660</vt:lpwstr>
      </vt:variant>
      <vt:variant>
        <vt:i4>2162695</vt:i4>
      </vt:variant>
      <vt:variant>
        <vt:i4>110</vt:i4>
      </vt:variant>
      <vt:variant>
        <vt:i4>0</vt:i4>
      </vt:variant>
      <vt:variant>
        <vt:i4>5</vt:i4>
      </vt:variant>
      <vt:variant>
        <vt:lpwstr/>
      </vt:variant>
      <vt:variant>
        <vt:lpwstr>_Toc4754659</vt:lpwstr>
      </vt:variant>
      <vt:variant>
        <vt:i4>2162695</vt:i4>
      </vt:variant>
      <vt:variant>
        <vt:i4>104</vt:i4>
      </vt:variant>
      <vt:variant>
        <vt:i4>0</vt:i4>
      </vt:variant>
      <vt:variant>
        <vt:i4>5</vt:i4>
      </vt:variant>
      <vt:variant>
        <vt:lpwstr/>
      </vt:variant>
      <vt:variant>
        <vt:lpwstr>_Toc4754658</vt:lpwstr>
      </vt:variant>
      <vt:variant>
        <vt:i4>2162695</vt:i4>
      </vt:variant>
      <vt:variant>
        <vt:i4>98</vt:i4>
      </vt:variant>
      <vt:variant>
        <vt:i4>0</vt:i4>
      </vt:variant>
      <vt:variant>
        <vt:i4>5</vt:i4>
      </vt:variant>
      <vt:variant>
        <vt:lpwstr/>
      </vt:variant>
      <vt:variant>
        <vt:lpwstr>_Toc4754657</vt:lpwstr>
      </vt:variant>
      <vt:variant>
        <vt:i4>2162695</vt:i4>
      </vt:variant>
      <vt:variant>
        <vt:i4>92</vt:i4>
      </vt:variant>
      <vt:variant>
        <vt:i4>0</vt:i4>
      </vt:variant>
      <vt:variant>
        <vt:i4>5</vt:i4>
      </vt:variant>
      <vt:variant>
        <vt:lpwstr/>
      </vt:variant>
      <vt:variant>
        <vt:lpwstr>_Toc4754656</vt:lpwstr>
      </vt:variant>
      <vt:variant>
        <vt:i4>2162695</vt:i4>
      </vt:variant>
      <vt:variant>
        <vt:i4>86</vt:i4>
      </vt:variant>
      <vt:variant>
        <vt:i4>0</vt:i4>
      </vt:variant>
      <vt:variant>
        <vt:i4>5</vt:i4>
      </vt:variant>
      <vt:variant>
        <vt:lpwstr/>
      </vt:variant>
      <vt:variant>
        <vt:lpwstr>_Toc4754655</vt:lpwstr>
      </vt:variant>
      <vt:variant>
        <vt:i4>2162695</vt:i4>
      </vt:variant>
      <vt:variant>
        <vt:i4>80</vt:i4>
      </vt:variant>
      <vt:variant>
        <vt:i4>0</vt:i4>
      </vt:variant>
      <vt:variant>
        <vt:i4>5</vt:i4>
      </vt:variant>
      <vt:variant>
        <vt:lpwstr/>
      </vt:variant>
      <vt:variant>
        <vt:lpwstr>_Toc4754654</vt:lpwstr>
      </vt:variant>
      <vt:variant>
        <vt:i4>2162695</vt:i4>
      </vt:variant>
      <vt:variant>
        <vt:i4>74</vt:i4>
      </vt:variant>
      <vt:variant>
        <vt:i4>0</vt:i4>
      </vt:variant>
      <vt:variant>
        <vt:i4>5</vt:i4>
      </vt:variant>
      <vt:variant>
        <vt:lpwstr/>
      </vt:variant>
      <vt:variant>
        <vt:lpwstr>_Toc4754653</vt:lpwstr>
      </vt:variant>
      <vt:variant>
        <vt:i4>2162695</vt:i4>
      </vt:variant>
      <vt:variant>
        <vt:i4>68</vt:i4>
      </vt:variant>
      <vt:variant>
        <vt:i4>0</vt:i4>
      </vt:variant>
      <vt:variant>
        <vt:i4>5</vt:i4>
      </vt:variant>
      <vt:variant>
        <vt:lpwstr/>
      </vt:variant>
      <vt:variant>
        <vt:lpwstr>_Toc4754652</vt:lpwstr>
      </vt:variant>
      <vt:variant>
        <vt:i4>2162695</vt:i4>
      </vt:variant>
      <vt:variant>
        <vt:i4>62</vt:i4>
      </vt:variant>
      <vt:variant>
        <vt:i4>0</vt:i4>
      </vt:variant>
      <vt:variant>
        <vt:i4>5</vt:i4>
      </vt:variant>
      <vt:variant>
        <vt:lpwstr/>
      </vt:variant>
      <vt:variant>
        <vt:lpwstr>_Toc4754651</vt:lpwstr>
      </vt:variant>
      <vt:variant>
        <vt:i4>2162695</vt:i4>
      </vt:variant>
      <vt:variant>
        <vt:i4>56</vt:i4>
      </vt:variant>
      <vt:variant>
        <vt:i4>0</vt:i4>
      </vt:variant>
      <vt:variant>
        <vt:i4>5</vt:i4>
      </vt:variant>
      <vt:variant>
        <vt:lpwstr/>
      </vt:variant>
      <vt:variant>
        <vt:lpwstr>_Toc4754650</vt:lpwstr>
      </vt:variant>
      <vt:variant>
        <vt:i4>2097159</vt:i4>
      </vt:variant>
      <vt:variant>
        <vt:i4>50</vt:i4>
      </vt:variant>
      <vt:variant>
        <vt:i4>0</vt:i4>
      </vt:variant>
      <vt:variant>
        <vt:i4>5</vt:i4>
      </vt:variant>
      <vt:variant>
        <vt:lpwstr/>
      </vt:variant>
      <vt:variant>
        <vt:lpwstr>_Toc4754649</vt:lpwstr>
      </vt:variant>
      <vt:variant>
        <vt:i4>2097159</vt:i4>
      </vt:variant>
      <vt:variant>
        <vt:i4>44</vt:i4>
      </vt:variant>
      <vt:variant>
        <vt:i4>0</vt:i4>
      </vt:variant>
      <vt:variant>
        <vt:i4>5</vt:i4>
      </vt:variant>
      <vt:variant>
        <vt:lpwstr/>
      </vt:variant>
      <vt:variant>
        <vt:lpwstr>_Toc4754648</vt:lpwstr>
      </vt:variant>
      <vt:variant>
        <vt:i4>2097159</vt:i4>
      </vt:variant>
      <vt:variant>
        <vt:i4>38</vt:i4>
      </vt:variant>
      <vt:variant>
        <vt:i4>0</vt:i4>
      </vt:variant>
      <vt:variant>
        <vt:i4>5</vt:i4>
      </vt:variant>
      <vt:variant>
        <vt:lpwstr/>
      </vt:variant>
      <vt:variant>
        <vt:lpwstr>_Toc4754647</vt:lpwstr>
      </vt:variant>
      <vt:variant>
        <vt:i4>2097159</vt:i4>
      </vt:variant>
      <vt:variant>
        <vt:i4>32</vt:i4>
      </vt:variant>
      <vt:variant>
        <vt:i4>0</vt:i4>
      </vt:variant>
      <vt:variant>
        <vt:i4>5</vt:i4>
      </vt:variant>
      <vt:variant>
        <vt:lpwstr/>
      </vt:variant>
      <vt:variant>
        <vt:lpwstr>_Toc4754646</vt:lpwstr>
      </vt:variant>
      <vt:variant>
        <vt:i4>2097159</vt:i4>
      </vt:variant>
      <vt:variant>
        <vt:i4>26</vt:i4>
      </vt:variant>
      <vt:variant>
        <vt:i4>0</vt:i4>
      </vt:variant>
      <vt:variant>
        <vt:i4>5</vt:i4>
      </vt:variant>
      <vt:variant>
        <vt:lpwstr/>
      </vt:variant>
      <vt:variant>
        <vt:lpwstr>_Toc4754645</vt:lpwstr>
      </vt:variant>
      <vt:variant>
        <vt:i4>2097159</vt:i4>
      </vt:variant>
      <vt:variant>
        <vt:i4>20</vt:i4>
      </vt:variant>
      <vt:variant>
        <vt:i4>0</vt:i4>
      </vt:variant>
      <vt:variant>
        <vt:i4>5</vt:i4>
      </vt:variant>
      <vt:variant>
        <vt:lpwstr/>
      </vt:variant>
      <vt:variant>
        <vt:lpwstr>_Toc4754644</vt:lpwstr>
      </vt:variant>
      <vt:variant>
        <vt:i4>2097159</vt:i4>
      </vt:variant>
      <vt:variant>
        <vt:i4>14</vt:i4>
      </vt:variant>
      <vt:variant>
        <vt:i4>0</vt:i4>
      </vt:variant>
      <vt:variant>
        <vt:i4>5</vt:i4>
      </vt:variant>
      <vt:variant>
        <vt:lpwstr/>
      </vt:variant>
      <vt:variant>
        <vt:lpwstr>_Toc4754643</vt:lpwstr>
      </vt:variant>
      <vt:variant>
        <vt:i4>2097159</vt:i4>
      </vt:variant>
      <vt:variant>
        <vt:i4>8</vt:i4>
      </vt:variant>
      <vt:variant>
        <vt:i4>0</vt:i4>
      </vt:variant>
      <vt:variant>
        <vt:i4>5</vt:i4>
      </vt:variant>
      <vt:variant>
        <vt:lpwstr/>
      </vt:variant>
      <vt:variant>
        <vt:lpwstr>_Toc4754642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Wymagań Systemu Informatycznego</dc:title>
  <dc:creator/>
  <cp:lastModifiedBy/>
  <cp:revision>1</cp:revision>
  <cp:lastPrinted>2010-01-13T16:47:00Z</cp:lastPrinted>
  <dcterms:created xsi:type="dcterms:W3CDTF">2023-05-04T12:39:00Z</dcterms:created>
  <dcterms:modified xsi:type="dcterms:W3CDTF">2023-06-21T12:23:00Z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UxC4dwLulzfINJ8nQH+xvX5LNGipWa4BRSZhPgxsCvmR6mQazBUHFmGdIOreYyBxF54NjqHpNR1BzcAzgNDIyw==</vt:lpwstr>
  </property>
  <property fmtid="{D5CDD505-2E9C-101B-9397-08002B2CF9AE}" pid="4" name="MFClassificationDate">
    <vt:lpwstr>2022-01-21T19:47:47.0823231+01:00</vt:lpwstr>
  </property>
  <property fmtid="{D5CDD505-2E9C-101B-9397-08002B2CF9AE}" pid="5" name="MFClassifiedBySID">
    <vt:lpwstr>UxC4dwLulzfINJ8nQH+xvX5LNGipWa4BRSZhPgxsCvm42mrIC/DSDv0ggS+FjUN/2v1BBotkLlY5aAiEhoi6uZ3x3vJVJ7ITZYd9NeR9PP5fz36LrIklKLfNf/PYDUgV</vt:lpwstr>
  </property>
  <property fmtid="{D5CDD505-2E9C-101B-9397-08002B2CF9AE}" pid="6" name="MFGRNItemId">
    <vt:lpwstr>GRN-f9580086-6cba-4057-8269-79dd66bef5cb</vt:lpwstr>
  </property>
  <property fmtid="{D5CDD505-2E9C-101B-9397-08002B2CF9AE}" pid="7" name="MFHash">
    <vt:lpwstr>O/wsXGMFZl6cFfPKdO7tWQEDC8Xs7Efo4PBvG6UHDEE=</vt:lpwstr>
  </property>
  <property fmtid="{D5CDD505-2E9C-101B-9397-08002B2CF9AE}" pid="8" name="DLPManualFileClassification">
    <vt:lpwstr>{5fdfc941-3fcf-4a5b-87be-4848800d39d0}</vt:lpwstr>
  </property>
  <property fmtid="{D5CDD505-2E9C-101B-9397-08002B2CF9AE}" pid="9" name="MFRefresh">
    <vt:lpwstr>False</vt:lpwstr>
  </property>
</Properties>
</file>