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7364A" w14:textId="77777777" w:rsidR="00F06AFD" w:rsidRPr="0096579A" w:rsidRDefault="00700B2D" w:rsidP="00700B2D">
      <w:pPr>
        <w:spacing w:after="240"/>
        <w:jc w:val="right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b/>
          <w:sz w:val="22"/>
          <w:szCs w:val="22"/>
        </w:rPr>
        <w:t xml:space="preserve">Załącznik nr </w:t>
      </w:r>
      <w:r w:rsidR="00620BC7" w:rsidRPr="0096579A">
        <w:rPr>
          <w:rFonts w:ascii="Lato" w:hAnsi="Lato" w:cs="Arial"/>
          <w:b/>
          <w:sz w:val="22"/>
          <w:szCs w:val="22"/>
        </w:rPr>
        <w:t>19</w:t>
      </w:r>
      <w:r w:rsidRPr="0096579A">
        <w:rPr>
          <w:rFonts w:ascii="Lato" w:hAnsi="Lato" w:cs="Arial"/>
          <w:sz w:val="22"/>
          <w:szCs w:val="22"/>
        </w:rPr>
        <w:t xml:space="preserve"> </w:t>
      </w:r>
      <w:r w:rsidR="00794F93" w:rsidRPr="0096579A">
        <w:rPr>
          <w:rFonts w:ascii="Lato" w:hAnsi="Lato" w:cs="Arial"/>
          <w:sz w:val="22"/>
          <w:szCs w:val="22"/>
        </w:rPr>
        <w:t>do Umowy nr</w:t>
      </w:r>
      <w:r w:rsidR="00817412" w:rsidRPr="0096579A">
        <w:rPr>
          <w:rFonts w:ascii="Lato" w:hAnsi="Lato" w:cs="Arial"/>
          <w:sz w:val="22"/>
          <w:szCs w:val="22"/>
        </w:rPr>
        <w:t xml:space="preserve"> … z  dnia …</w:t>
      </w:r>
    </w:p>
    <w:p w14:paraId="3E7A8FB2" w14:textId="77777777" w:rsidR="00A10A2B" w:rsidRPr="0096579A" w:rsidRDefault="0014050A" w:rsidP="00A10A2B">
      <w:pPr>
        <w:jc w:val="center"/>
        <w:rPr>
          <w:rFonts w:ascii="Lato" w:hAnsi="Lato" w:cs="Arial"/>
          <w:sz w:val="32"/>
          <w:szCs w:val="32"/>
        </w:rPr>
      </w:pPr>
      <w:r w:rsidRPr="0096579A">
        <w:rPr>
          <w:rFonts w:ascii="Lato" w:hAnsi="Lato" w:cs="Arial"/>
          <w:b/>
          <w:sz w:val="32"/>
          <w:szCs w:val="32"/>
        </w:rPr>
        <w:t xml:space="preserve">Oświadczenie o </w:t>
      </w:r>
      <w:r w:rsidR="00BC5A1D" w:rsidRPr="0096579A">
        <w:rPr>
          <w:rFonts w:ascii="Lato" w:hAnsi="Lato" w:cs="Arial"/>
          <w:b/>
          <w:sz w:val="32"/>
          <w:szCs w:val="32"/>
        </w:rPr>
        <w:t>Ochronie</w:t>
      </w:r>
      <w:r w:rsidRPr="0096579A">
        <w:rPr>
          <w:rFonts w:ascii="Lato" w:hAnsi="Lato" w:cs="Arial"/>
          <w:b/>
          <w:sz w:val="32"/>
          <w:szCs w:val="32"/>
        </w:rPr>
        <w:t xml:space="preserve"> </w:t>
      </w:r>
      <w:r w:rsidR="00BC5A1D" w:rsidRPr="0096579A">
        <w:rPr>
          <w:rFonts w:ascii="Lato" w:hAnsi="Lato" w:cs="Arial"/>
          <w:b/>
          <w:sz w:val="32"/>
          <w:szCs w:val="32"/>
        </w:rPr>
        <w:t>I</w:t>
      </w:r>
      <w:r w:rsidRPr="0096579A">
        <w:rPr>
          <w:rFonts w:ascii="Lato" w:hAnsi="Lato" w:cs="Arial"/>
          <w:b/>
          <w:sz w:val="32"/>
          <w:szCs w:val="32"/>
        </w:rPr>
        <w:t>nformacji</w:t>
      </w:r>
    </w:p>
    <w:tbl>
      <w:tblPr>
        <w:tblW w:w="9356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5103"/>
        <w:gridCol w:w="850"/>
        <w:gridCol w:w="1985"/>
      </w:tblGrid>
      <w:tr w:rsidR="001B06A9" w:rsidRPr="0096579A" w14:paraId="120791B6" w14:textId="77777777" w:rsidTr="00771C7A">
        <w:trPr>
          <w:cantSplit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E77F32" w14:textId="77777777" w:rsidR="001B06A9" w:rsidRPr="0096579A" w:rsidRDefault="00DB01CA" w:rsidP="008222AC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6579A">
              <w:rPr>
                <w:rFonts w:ascii="Lato" w:hAnsi="Lato" w:cs="Arial"/>
                <w:b/>
                <w:sz w:val="22"/>
                <w:szCs w:val="22"/>
              </w:rPr>
              <w:t>Oświadczenie o Ochronie Informacji</w:t>
            </w:r>
          </w:p>
        </w:tc>
      </w:tr>
      <w:tr w:rsidR="008222AC" w:rsidRPr="0096579A" w14:paraId="26967052" w14:textId="77777777" w:rsidTr="0096579A">
        <w:trPr>
          <w:cantSplit/>
          <w:trHeight w:val="34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6DA000" w14:textId="77777777" w:rsidR="008222AC" w:rsidRPr="0096579A" w:rsidRDefault="008222AC" w:rsidP="008222AC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6579A">
              <w:rPr>
                <w:rFonts w:ascii="Lato" w:hAnsi="Lato" w:cs="Arial"/>
                <w:b/>
                <w:sz w:val="22"/>
                <w:szCs w:val="22"/>
              </w:rPr>
              <w:t>Miejscowość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9FF245" w14:textId="77777777" w:rsidR="008222AC" w:rsidRPr="0096579A" w:rsidRDefault="00B54AB0" w:rsidP="008222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96579A">
              <w:rPr>
                <w:rFonts w:ascii="Lato" w:hAnsi="Lato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1E2BD7" w14:textId="77777777" w:rsidR="008222AC" w:rsidRPr="0096579A" w:rsidRDefault="008222AC" w:rsidP="008222AC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6579A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4AABA" w14:textId="77777777" w:rsidR="008222AC" w:rsidRPr="0096579A" w:rsidRDefault="008222AC" w:rsidP="008222AC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745FCFF4" w14:textId="77777777" w:rsidR="00702F9A" w:rsidRPr="0096579A" w:rsidRDefault="00702F9A" w:rsidP="00702F9A">
      <w:pPr>
        <w:rPr>
          <w:rFonts w:ascii="Lato" w:hAnsi="Lato" w:cs="Arial"/>
          <w:sz w:val="22"/>
          <w:szCs w:val="22"/>
        </w:rPr>
      </w:pPr>
    </w:p>
    <w:p w14:paraId="1AB9BF80" w14:textId="77777777" w:rsidR="00702F9A" w:rsidRPr="0096579A" w:rsidRDefault="00702F9A" w:rsidP="0096579A">
      <w:pPr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W związku z wykonywaniem przez Wykonawcę zobowiązań z tytułu Umowy Nr……………………., Zamawiającego zobowiązuje Wykonawcę do:</w:t>
      </w:r>
    </w:p>
    <w:p w14:paraId="62F44EB7" w14:textId="77777777" w:rsidR="00702F9A" w:rsidRPr="0096579A" w:rsidRDefault="00702F9A" w:rsidP="0096579A">
      <w:pPr>
        <w:numPr>
          <w:ilvl w:val="0"/>
          <w:numId w:val="60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Zachowania w ścisłej tajemnicy wszelkich informacji technicznych, technologicznych, prawnych i organizacyjnych dotyczących systemów i sieci informatycznych / teleinformatycznych, danych osobowych, uzyskanych w trakcie wykonywania Umowy niezależnie od formy przekazania tych informacji i ich źródła;</w:t>
      </w:r>
    </w:p>
    <w:p w14:paraId="517CABAE" w14:textId="77777777" w:rsidR="00702F9A" w:rsidRPr="0096579A" w:rsidRDefault="00702F9A" w:rsidP="0096579A">
      <w:pPr>
        <w:numPr>
          <w:ilvl w:val="0"/>
          <w:numId w:val="60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Wykorzystania informacji jedynie w celach określonych ustaleniami Umowy oraz wynikającymi z uregulowań prawnych obowiązujących w Polsce i Unii Europejskiej;</w:t>
      </w:r>
    </w:p>
    <w:p w14:paraId="36D30CF3" w14:textId="77777777" w:rsidR="00702F9A" w:rsidRPr="0096579A" w:rsidRDefault="00702F9A" w:rsidP="0096579A">
      <w:pPr>
        <w:numPr>
          <w:ilvl w:val="0"/>
          <w:numId w:val="60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Podjęcia wszelkich niezbędnych kroków dla zapewnienia, że żaden pracownik Wykonawcy otrzymujący informacje chronione oraz informacje stanowiące tajemnicę organizacji nie ujawni tych informacji, ani ich źródła, zarówno w całości, jak i w części osobom lub firmom trzecim bez uzyskania uprzednio wyraźnego upoważnienia na piśmie od Zamawiającego, którego informacja lub źródło informacji dotyczy;</w:t>
      </w:r>
    </w:p>
    <w:p w14:paraId="59A49ED7" w14:textId="77777777" w:rsidR="00702F9A" w:rsidRPr="0096579A" w:rsidRDefault="00702F9A" w:rsidP="0096579A">
      <w:pPr>
        <w:numPr>
          <w:ilvl w:val="0"/>
          <w:numId w:val="60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Ujawnienia informacji jedynie tym osobom, którym będą one niezbędne do wykonywania powierzonych im czynności i tylko w zakresie, w jakim odbiorca informacji musi mieć do nich dostęp dla celów realizacji zadania wynikającego z tytułu Umowy nr ……………………………… polegającego na obsłudze informatycznej / teleinformatycznej / utylizacji nośników danych Zamawiającego.</w:t>
      </w:r>
    </w:p>
    <w:p w14:paraId="1B6E92C5" w14:textId="77777777" w:rsidR="00702F9A" w:rsidRPr="0096579A" w:rsidRDefault="00702F9A" w:rsidP="0096579A">
      <w:pPr>
        <w:numPr>
          <w:ilvl w:val="0"/>
          <w:numId w:val="60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Nie kopiowania, nie powielania, ani w jakikolwiek inny sposób nie rozpowszechniania jakiejkolwiek części określonych informacji z wyjątkiem uzasadnionej potrzeby do celów związanych z realizacją Umowy nr ………………………………………….., po uprzednim uzyskaniu pisemnej zgody od Zamawiającego, którego informacja lub źródło informacji dotyczy.</w:t>
      </w:r>
    </w:p>
    <w:p w14:paraId="7C016249" w14:textId="77777777" w:rsidR="00702F9A" w:rsidRPr="0096579A" w:rsidRDefault="00702F9A" w:rsidP="0096579A">
      <w:pPr>
        <w:rPr>
          <w:rFonts w:ascii="Lato" w:hAnsi="Lato" w:cs="Arial"/>
          <w:sz w:val="22"/>
          <w:szCs w:val="22"/>
        </w:rPr>
      </w:pPr>
    </w:p>
    <w:p w14:paraId="5C2478BD" w14:textId="77777777" w:rsidR="00702F9A" w:rsidRPr="0096579A" w:rsidRDefault="00702F9A" w:rsidP="0096579A">
      <w:pPr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Stwierdzam własnoręcznym podpisem, że znana mi jest treść niżej wymienionych przepisów w zakresie ochrony informacji:</w:t>
      </w:r>
    </w:p>
    <w:p w14:paraId="7E38CBFD" w14:textId="77777777" w:rsidR="00702F9A" w:rsidRPr="0096579A" w:rsidRDefault="00702F9A" w:rsidP="0096579A">
      <w:pPr>
        <w:numPr>
          <w:ilvl w:val="0"/>
          <w:numId w:val="61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 xml:space="preserve">ustawa z dnia 6 czerwca 1997 r. Kodeks Karny (Dz.U. </w:t>
      </w:r>
      <w:r w:rsidR="00585706" w:rsidRPr="0096579A">
        <w:rPr>
          <w:rFonts w:ascii="Lato" w:hAnsi="Lato" w:cs="Arial"/>
          <w:sz w:val="22"/>
          <w:szCs w:val="22"/>
        </w:rPr>
        <w:t>z 2022 r. poz. 1138)</w:t>
      </w:r>
    </w:p>
    <w:p w14:paraId="63F6A73D" w14:textId="77777777" w:rsidR="00702F9A" w:rsidRPr="0096579A" w:rsidRDefault="00702F9A" w:rsidP="0096579A">
      <w:pPr>
        <w:numPr>
          <w:ilvl w:val="0"/>
          <w:numId w:val="61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 xml:space="preserve">ustawa z dnia </w:t>
      </w:r>
      <w:r w:rsidR="00C244C4" w:rsidRPr="0096579A">
        <w:rPr>
          <w:rFonts w:ascii="Lato" w:hAnsi="Lato" w:cs="Arial"/>
          <w:sz w:val="22"/>
          <w:szCs w:val="22"/>
        </w:rPr>
        <w:t>10 maja 2018</w:t>
      </w:r>
      <w:r w:rsidRPr="0096579A">
        <w:rPr>
          <w:rFonts w:ascii="Lato" w:hAnsi="Lato" w:cs="Arial"/>
          <w:sz w:val="22"/>
          <w:szCs w:val="22"/>
        </w:rPr>
        <w:t xml:space="preserve"> r. o ochronie danych osobowych (Dz.U. z 20</w:t>
      </w:r>
      <w:r w:rsidR="00C244C4" w:rsidRPr="0096579A">
        <w:rPr>
          <w:rFonts w:ascii="Lato" w:hAnsi="Lato" w:cs="Arial"/>
          <w:sz w:val="22"/>
          <w:szCs w:val="22"/>
        </w:rPr>
        <w:t>19</w:t>
      </w:r>
      <w:r w:rsidRPr="0096579A">
        <w:rPr>
          <w:rFonts w:ascii="Lato" w:hAnsi="Lato" w:cs="Arial"/>
          <w:sz w:val="22"/>
          <w:szCs w:val="22"/>
        </w:rPr>
        <w:t xml:space="preserve">, poz. </w:t>
      </w:r>
      <w:r w:rsidR="00C244C4" w:rsidRPr="0096579A">
        <w:rPr>
          <w:rFonts w:ascii="Lato" w:hAnsi="Lato" w:cs="Arial"/>
          <w:sz w:val="22"/>
          <w:szCs w:val="22"/>
        </w:rPr>
        <w:t>1781</w:t>
      </w:r>
      <w:r w:rsidRPr="0096579A">
        <w:rPr>
          <w:rFonts w:ascii="Lato" w:hAnsi="Lato" w:cs="Arial"/>
          <w:sz w:val="22"/>
          <w:szCs w:val="22"/>
        </w:rPr>
        <w:t xml:space="preserve"> z </w:t>
      </w:r>
      <w:proofErr w:type="spellStart"/>
      <w:r w:rsidRPr="0096579A">
        <w:rPr>
          <w:rFonts w:ascii="Lato" w:hAnsi="Lato" w:cs="Arial"/>
          <w:sz w:val="22"/>
          <w:szCs w:val="22"/>
        </w:rPr>
        <w:t>późn</w:t>
      </w:r>
      <w:proofErr w:type="spellEnd"/>
      <w:r w:rsidRPr="0096579A">
        <w:rPr>
          <w:rFonts w:ascii="Lato" w:hAnsi="Lato" w:cs="Arial"/>
          <w:sz w:val="22"/>
          <w:szCs w:val="22"/>
        </w:rPr>
        <w:t>. zm.),</w:t>
      </w:r>
    </w:p>
    <w:p w14:paraId="087AB298" w14:textId="77777777" w:rsidR="00702F9A" w:rsidRPr="0096579A" w:rsidRDefault="00702F9A" w:rsidP="0096579A">
      <w:pPr>
        <w:numPr>
          <w:ilvl w:val="0"/>
          <w:numId w:val="61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 xml:space="preserve">ustawa z dnia 5 sierpnia 2010 r. </w:t>
      </w:r>
      <w:r w:rsidRPr="0096579A">
        <w:rPr>
          <w:rFonts w:ascii="Lato" w:hAnsi="Lato" w:cs="Arial"/>
          <w:b/>
          <w:bCs/>
          <w:sz w:val="22"/>
          <w:szCs w:val="22"/>
        </w:rPr>
        <w:t xml:space="preserve">o ochronie informacji niejawnych </w:t>
      </w:r>
      <w:r w:rsidRPr="0096579A">
        <w:rPr>
          <w:rFonts w:ascii="Lato" w:hAnsi="Lato" w:cs="Arial"/>
          <w:sz w:val="22"/>
          <w:szCs w:val="22"/>
        </w:rPr>
        <w:t>(Dz. U. z 201</w:t>
      </w:r>
      <w:r w:rsidR="00B278D5" w:rsidRPr="0096579A">
        <w:rPr>
          <w:rFonts w:ascii="Lato" w:hAnsi="Lato" w:cs="Arial"/>
          <w:sz w:val="22"/>
          <w:szCs w:val="22"/>
        </w:rPr>
        <w:t>9</w:t>
      </w:r>
      <w:r w:rsidRPr="0096579A">
        <w:rPr>
          <w:rFonts w:ascii="Lato" w:hAnsi="Lato" w:cs="Arial"/>
          <w:sz w:val="22"/>
          <w:szCs w:val="22"/>
        </w:rPr>
        <w:t xml:space="preserve"> r.  poz. </w:t>
      </w:r>
      <w:r w:rsidR="00B278D5" w:rsidRPr="0096579A">
        <w:rPr>
          <w:rFonts w:ascii="Lato" w:hAnsi="Lato" w:cs="Arial"/>
          <w:sz w:val="22"/>
          <w:szCs w:val="22"/>
        </w:rPr>
        <w:t>742 z późn.zm.</w:t>
      </w:r>
      <w:r w:rsidRPr="0096579A">
        <w:rPr>
          <w:rFonts w:ascii="Lato" w:hAnsi="Lato" w:cs="Arial"/>
          <w:sz w:val="22"/>
          <w:szCs w:val="22"/>
        </w:rPr>
        <w:t>).</w:t>
      </w:r>
    </w:p>
    <w:p w14:paraId="6622261E" w14:textId="77777777" w:rsidR="00702F9A" w:rsidRPr="0096579A" w:rsidRDefault="00702F9A" w:rsidP="0096579A">
      <w:pPr>
        <w:numPr>
          <w:ilvl w:val="0"/>
          <w:numId w:val="61"/>
        </w:num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 xml:space="preserve">ustawa z dnia 29 sierpnia 1997 r. </w:t>
      </w:r>
      <w:r w:rsidRPr="0096579A">
        <w:rPr>
          <w:rFonts w:ascii="Lato" w:hAnsi="Lato" w:cs="Arial"/>
          <w:b/>
          <w:sz w:val="22"/>
          <w:szCs w:val="22"/>
        </w:rPr>
        <w:t>Ordynacja podatkowa</w:t>
      </w:r>
      <w:r w:rsidRPr="0096579A">
        <w:rPr>
          <w:rFonts w:ascii="Lato" w:hAnsi="Lato" w:cs="Arial"/>
          <w:sz w:val="22"/>
          <w:szCs w:val="22"/>
        </w:rPr>
        <w:t xml:space="preserve"> (Dz. U. z 2</w:t>
      </w:r>
      <w:r w:rsidR="00CD63C9" w:rsidRPr="0096579A">
        <w:rPr>
          <w:rFonts w:ascii="Lato" w:hAnsi="Lato" w:cs="Arial"/>
          <w:sz w:val="22"/>
          <w:szCs w:val="22"/>
        </w:rPr>
        <w:t>021</w:t>
      </w:r>
      <w:r w:rsidRPr="0096579A">
        <w:rPr>
          <w:rFonts w:ascii="Lato" w:hAnsi="Lato" w:cs="Arial"/>
          <w:sz w:val="22"/>
          <w:szCs w:val="22"/>
        </w:rPr>
        <w:t xml:space="preserve"> r., poz. </w:t>
      </w:r>
      <w:r w:rsidR="00CD63C9" w:rsidRPr="0096579A">
        <w:rPr>
          <w:rFonts w:ascii="Lato" w:hAnsi="Lato" w:cs="Arial"/>
          <w:sz w:val="22"/>
          <w:szCs w:val="22"/>
        </w:rPr>
        <w:t>1540</w:t>
      </w:r>
      <w:r w:rsidR="00585706" w:rsidRPr="0096579A">
        <w:rPr>
          <w:rFonts w:ascii="Lato" w:hAnsi="Lato" w:cs="Arial"/>
          <w:sz w:val="22"/>
          <w:szCs w:val="22"/>
        </w:rPr>
        <w:t xml:space="preserve"> z </w:t>
      </w:r>
      <w:proofErr w:type="spellStart"/>
      <w:r w:rsidR="00585706" w:rsidRPr="0096579A">
        <w:rPr>
          <w:rFonts w:ascii="Lato" w:hAnsi="Lato" w:cs="Arial"/>
          <w:sz w:val="22"/>
          <w:szCs w:val="22"/>
        </w:rPr>
        <w:t>późn</w:t>
      </w:r>
      <w:proofErr w:type="spellEnd"/>
      <w:r w:rsidR="00585706" w:rsidRPr="0096579A">
        <w:rPr>
          <w:rFonts w:ascii="Lato" w:hAnsi="Lato" w:cs="Arial"/>
          <w:sz w:val="22"/>
          <w:szCs w:val="22"/>
        </w:rPr>
        <w:t>. zm.</w:t>
      </w:r>
      <w:r w:rsidRPr="0096579A">
        <w:rPr>
          <w:rFonts w:ascii="Lato" w:hAnsi="Lato" w:cs="Arial"/>
          <w:sz w:val="22"/>
          <w:szCs w:val="22"/>
        </w:rPr>
        <w:t>)</w:t>
      </w:r>
    </w:p>
    <w:p w14:paraId="471D2FE1" w14:textId="77777777" w:rsidR="00702F9A" w:rsidRPr="0096579A" w:rsidRDefault="00702F9A" w:rsidP="0096579A">
      <w:pPr>
        <w:spacing w:before="60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</w:t>
      </w:r>
    </w:p>
    <w:p w14:paraId="56E2F6EE" w14:textId="77777777" w:rsidR="009F1B3D" w:rsidRPr="0096579A" w:rsidRDefault="009F1B3D" w:rsidP="00702F9A">
      <w:pPr>
        <w:ind w:left="5664"/>
        <w:jc w:val="both"/>
        <w:rPr>
          <w:rFonts w:ascii="Lato" w:hAnsi="Lato" w:cs="Arial"/>
          <w:sz w:val="22"/>
          <w:szCs w:val="22"/>
        </w:rPr>
      </w:pPr>
    </w:p>
    <w:p w14:paraId="5C27DE07" w14:textId="77777777" w:rsidR="009F1B3D" w:rsidRPr="0096579A" w:rsidRDefault="009F1B3D" w:rsidP="00702F9A">
      <w:pPr>
        <w:ind w:left="5664"/>
        <w:jc w:val="both"/>
        <w:rPr>
          <w:rFonts w:ascii="Lato" w:hAnsi="Lato" w:cs="Arial"/>
          <w:sz w:val="22"/>
          <w:szCs w:val="22"/>
        </w:rPr>
      </w:pPr>
    </w:p>
    <w:p w14:paraId="007D9D05" w14:textId="77777777" w:rsidR="00702F9A" w:rsidRPr="0096579A" w:rsidRDefault="00702F9A" w:rsidP="00702F9A">
      <w:pPr>
        <w:ind w:left="5664"/>
        <w:jc w:val="both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…………………………………………..</w:t>
      </w:r>
    </w:p>
    <w:p w14:paraId="6DFD8090" w14:textId="77777777" w:rsidR="00702F9A" w:rsidRPr="0096579A" w:rsidRDefault="00702F9A" w:rsidP="00702F9A">
      <w:pPr>
        <w:ind w:left="6372" w:firstLine="708"/>
        <w:jc w:val="both"/>
        <w:rPr>
          <w:rFonts w:ascii="Lato" w:hAnsi="Lato" w:cs="Arial"/>
          <w:sz w:val="22"/>
          <w:szCs w:val="22"/>
        </w:rPr>
      </w:pPr>
      <w:r w:rsidRPr="0096579A">
        <w:rPr>
          <w:rFonts w:ascii="Lato" w:hAnsi="Lato" w:cs="Arial"/>
          <w:sz w:val="22"/>
          <w:szCs w:val="22"/>
        </w:rPr>
        <w:t>Podpis</w:t>
      </w:r>
    </w:p>
    <w:sectPr w:rsidR="00702F9A" w:rsidRPr="0096579A" w:rsidSect="0011446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28F88" w14:textId="77777777" w:rsidR="00666D9C" w:rsidRDefault="00666D9C">
      <w:r>
        <w:separator/>
      </w:r>
    </w:p>
  </w:endnote>
  <w:endnote w:type="continuationSeparator" w:id="0">
    <w:p w14:paraId="4DFE87BF" w14:textId="77777777" w:rsidR="00666D9C" w:rsidRDefault="0066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0B9C4" w14:textId="77777777" w:rsidR="00D337AF" w:rsidRDefault="00D337AF" w:rsidP="006B4D3C"/>
  <w:p w14:paraId="61335E88" w14:textId="77777777" w:rsidR="00D337AF" w:rsidRDefault="00D337AF" w:rsidP="006B4D3C"/>
  <w:p w14:paraId="0ABE6871" w14:textId="77777777" w:rsidR="00D337AF" w:rsidRDefault="00D337AF" w:rsidP="006B4D3C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D337AF" w:rsidRPr="00034E19" w14:paraId="2A92CF8E" w14:textId="77777777" w:rsidTr="00034E19">
      <w:tc>
        <w:tcPr>
          <w:tcW w:w="9319" w:type="dxa"/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97325" w14:textId="77777777" w:rsidR="00D337AF" w:rsidRPr="00034E19" w:rsidRDefault="00D337AF" w:rsidP="00063FB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  <w:p w14:paraId="76831FD7" w14:textId="77777777" w:rsidR="00D337AF" w:rsidRPr="00034E19" w:rsidRDefault="00D337AF" w:rsidP="00063FB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shd w:val="clear" w:color="auto" w:fill="auto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F696D4C" w14:textId="77777777" w:rsidR="00D337AF" w:rsidRPr="00034E19" w:rsidRDefault="00D337AF" w:rsidP="00034E19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4571B8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Pr="00034E19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4571B8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034E19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5D315759" w14:textId="44AD020C" w:rsidR="00D337AF" w:rsidRPr="006B4D3C" w:rsidRDefault="002A7E42" w:rsidP="006B4D3C">
    <w:pPr>
      <w:pStyle w:val="Stopka"/>
      <w:rPr>
        <w:rFonts w:ascii="Arial" w:hAnsi="Arial" w:cs="Arial"/>
        <w:sz w:val="16"/>
        <w:szCs w:val="16"/>
      </w:rPr>
    </w:pPr>
    <w:r w:rsidRPr="006B4D3C"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7765DA4" wp14:editId="2E0659BA">
          <wp:simplePos x="0" y="0"/>
          <wp:positionH relativeFrom="column">
            <wp:posOffset>180340</wp:posOffset>
          </wp:positionH>
          <wp:positionV relativeFrom="paragraph">
            <wp:posOffset>330200</wp:posOffset>
          </wp:positionV>
          <wp:extent cx="5930265" cy="497840"/>
          <wp:effectExtent l="0" t="0" r="0" b="0"/>
          <wp:wrapNone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26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D337AF" w14:paraId="53275159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C58D717" w14:textId="489D4D6C" w:rsidR="00D337AF" w:rsidRDefault="002A7E42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258C68CB" wp14:editId="166C0234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406C71" w14:textId="36C0E066" w:rsidR="00D337AF" w:rsidRDefault="002A7E42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169D05CC" wp14:editId="41E2D98D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D8CF1DB" w14:textId="4F11AA22" w:rsidR="00D337AF" w:rsidRDefault="002A7E42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20F4129E" wp14:editId="7EE91683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668A7AA" w14:textId="77777777" w:rsidR="00D337AF" w:rsidRDefault="00D337AF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9F38C" w14:textId="77777777" w:rsidR="00666D9C" w:rsidRDefault="00666D9C">
      <w:r>
        <w:separator/>
      </w:r>
    </w:p>
  </w:footnote>
  <w:footnote w:type="continuationSeparator" w:id="0">
    <w:p w14:paraId="38C7A894" w14:textId="77777777" w:rsidR="00666D9C" w:rsidRDefault="00666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E315F" w14:textId="529C48A6" w:rsidR="00D337AF" w:rsidRDefault="002A7E42" w:rsidP="00063FB7">
    <w:pPr>
      <w:pStyle w:val="Tytu"/>
      <w:jc w:val="left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0289D9" wp14:editId="665E8189">
              <wp:simplePos x="0" y="0"/>
              <wp:positionH relativeFrom="column">
                <wp:posOffset>-900430</wp:posOffset>
              </wp:positionH>
              <wp:positionV relativeFrom="paragraph">
                <wp:posOffset>-161290</wp:posOffset>
              </wp:positionV>
              <wp:extent cx="3886200" cy="255905"/>
              <wp:effectExtent l="0" t="0" r="0" b="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0A5970" id="Prostokąt 26" o:spid="_x0000_s1026" style="position:absolute;margin-left:-70.9pt;margin-top:-12.7pt;width:306pt;height:2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" fillcolor="red" stroked="f" strokeweight="2pt"/>
          </w:pict>
        </mc:Fallback>
      </mc:AlternateContent>
    </w:r>
  </w:p>
  <w:p w14:paraId="7E18BAD0" w14:textId="16B07483" w:rsidR="009C0EAC" w:rsidRPr="009C0EAC" w:rsidRDefault="002A7E42" w:rsidP="009C0EAC">
    <w:pPr>
      <w:rPr>
        <w:lang w:eastAsia="pl-PL"/>
      </w:rPr>
    </w:pPr>
    <w:r w:rsidRPr="004F5681">
      <w:rPr>
        <w:noProof/>
        <w:lang w:eastAsia="pl-PL"/>
      </w:rPr>
      <w:drawing>
        <wp:inline distT="0" distB="0" distL="0" distR="0" wp14:anchorId="0E6F1B48" wp14:editId="3A101989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D337AF" w14:paraId="74B15B43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7F17131" w14:textId="19710D5C" w:rsidR="00D337AF" w:rsidRDefault="002A7E42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72F3372A" wp14:editId="7C746C70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49041A3" w14:textId="77777777" w:rsidR="00D337AF" w:rsidRDefault="00D337AF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D32E615" w14:textId="32719CBD" w:rsidR="00D337AF" w:rsidRDefault="002A7E42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7798373F" wp14:editId="7BA98C20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071CEA" w14:textId="77777777" w:rsidR="00D337AF" w:rsidRDefault="00D33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685D"/>
    <w:multiLevelType w:val="hybridMultilevel"/>
    <w:tmpl w:val="256C0E6C"/>
    <w:lvl w:ilvl="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9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BEE4B9B"/>
    <w:multiLevelType w:val="multilevel"/>
    <w:tmpl w:val="5F129380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4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6" w15:restartNumberingAfterBreak="0">
    <w:nsid w:val="776A73AF"/>
    <w:multiLevelType w:val="hybridMultilevel"/>
    <w:tmpl w:val="0A188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EB2A52"/>
    <w:multiLevelType w:val="multilevel"/>
    <w:tmpl w:val="12B8786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8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51"/>
  </w:num>
  <w:num w:numId="6">
    <w:abstractNumId w:val="58"/>
  </w:num>
  <w:num w:numId="7">
    <w:abstractNumId w:val="12"/>
  </w:num>
  <w:num w:numId="8">
    <w:abstractNumId w:val="26"/>
  </w:num>
  <w:num w:numId="9">
    <w:abstractNumId w:val="49"/>
  </w:num>
  <w:num w:numId="10">
    <w:abstractNumId w:val="31"/>
  </w:num>
  <w:num w:numId="11">
    <w:abstractNumId w:val="56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4"/>
  </w:num>
  <w:num w:numId="19">
    <w:abstractNumId w:val="25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9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5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7"/>
  </w:num>
  <w:num w:numId="49">
    <w:abstractNumId w:val="41"/>
  </w:num>
  <w:num w:numId="50">
    <w:abstractNumId w:val="16"/>
  </w:num>
  <w:num w:numId="51">
    <w:abstractNumId w:val="29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57"/>
  </w:num>
  <w:num w:numId="61">
    <w:abstractNumId w:val="5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24D13"/>
    <w:rsid w:val="00034E19"/>
    <w:rsid w:val="000414B1"/>
    <w:rsid w:val="00045245"/>
    <w:rsid w:val="00051BEF"/>
    <w:rsid w:val="00063FB7"/>
    <w:rsid w:val="00070764"/>
    <w:rsid w:val="00080131"/>
    <w:rsid w:val="000B1C4F"/>
    <w:rsid w:val="000B7E26"/>
    <w:rsid w:val="000D6298"/>
    <w:rsid w:val="000E4DF0"/>
    <w:rsid w:val="000F350D"/>
    <w:rsid w:val="00100D5A"/>
    <w:rsid w:val="00105678"/>
    <w:rsid w:val="00106DCC"/>
    <w:rsid w:val="00110FAA"/>
    <w:rsid w:val="00112105"/>
    <w:rsid w:val="00114460"/>
    <w:rsid w:val="001401C7"/>
    <w:rsid w:val="0014050A"/>
    <w:rsid w:val="00147156"/>
    <w:rsid w:val="00161FCA"/>
    <w:rsid w:val="00164670"/>
    <w:rsid w:val="00170215"/>
    <w:rsid w:val="00174798"/>
    <w:rsid w:val="00185405"/>
    <w:rsid w:val="00193EDA"/>
    <w:rsid w:val="00197D00"/>
    <w:rsid w:val="001A68EA"/>
    <w:rsid w:val="001B06A9"/>
    <w:rsid w:val="001C7FC3"/>
    <w:rsid w:val="001D26A2"/>
    <w:rsid w:val="001D65DB"/>
    <w:rsid w:val="001E0458"/>
    <w:rsid w:val="001F3369"/>
    <w:rsid w:val="001F6238"/>
    <w:rsid w:val="0020034E"/>
    <w:rsid w:val="00210F1E"/>
    <w:rsid w:val="00240575"/>
    <w:rsid w:val="0026020B"/>
    <w:rsid w:val="002656BD"/>
    <w:rsid w:val="002A7E42"/>
    <w:rsid w:val="002B371C"/>
    <w:rsid w:val="002F5006"/>
    <w:rsid w:val="003039D1"/>
    <w:rsid w:val="0031012F"/>
    <w:rsid w:val="00322B71"/>
    <w:rsid w:val="00325379"/>
    <w:rsid w:val="00333199"/>
    <w:rsid w:val="0034132A"/>
    <w:rsid w:val="00346414"/>
    <w:rsid w:val="00361A33"/>
    <w:rsid w:val="00364B0F"/>
    <w:rsid w:val="00372259"/>
    <w:rsid w:val="00373826"/>
    <w:rsid w:val="00375A6F"/>
    <w:rsid w:val="00377996"/>
    <w:rsid w:val="003938DF"/>
    <w:rsid w:val="00395DC5"/>
    <w:rsid w:val="003C3E71"/>
    <w:rsid w:val="003E1C4C"/>
    <w:rsid w:val="003F4F5B"/>
    <w:rsid w:val="0041605E"/>
    <w:rsid w:val="004226A1"/>
    <w:rsid w:val="004241EE"/>
    <w:rsid w:val="00426ED4"/>
    <w:rsid w:val="004270F8"/>
    <w:rsid w:val="004571B8"/>
    <w:rsid w:val="00464C41"/>
    <w:rsid w:val="004679F9"/>
    <w:rsid w:val="00480FE4"/>
    <w:rsid w:val="004825A6"/>
    <w:rsid w:val="00483149"/>
    <w:rsid w:val="00485627"/>
    <w:rsid w:val="004A119C"/>
    <w:rsid w:val="004A3819"/>
    <w:rsid w:val="004C0B60"/>
    <w:rsid w:val="004F1030"/>
    <w:rsid w:val="00510131"/>
    <w:rsid w:val="005148AB"/>
    <w:rsid w:val="00544F94"/>
    <w:rsid w:val="005522E5"/>
    <w:rsid w:val="0055232E"/>
    <w:rsid w:val="005562CC"/>
    <w:rsid w:val="00566D23"/>
    <w:rsid w:val="0056751A"/>
    <w:rsid w:val="00585706"/>
    <w:rsid w:val="00586127"/>
    <w:rsid w:val="005902A6"/>
    <w:rsid w:val="005930D1"/>
    <w:rsid w:val="005A00B3"/>
    <w:rsid w:val="005A17BE"/>
    <w:rsid w:val="005A7493"/>
    <w:rsid w:val="005B35E0"/>
    <w:rsid w:val="005C4180"/>
    <w:rsid w:val="005D4962"/>
    <w:rsid w:val="00614583"/>
    <w:rsid w:val="00620BC7"/>
    <w:rsid w:val="0063117C"/>
    <w:rsid w:val="00637B24"/>
    <w:rsid w:val="0064738A"/>
    <w:rsid w:val="00661DDA"/>
    <w:rsid w:val="00665C4A"/>
    <w:rsid w:val="00666D9C"/>
    <w:rsid w:val="006774B1"/>
    <w:rsid w:val="00680B7D"/>
    <w:rsid w:val="00690433"/>
    <w:rsid w:val="0069268E"/>
    <w:rsid w:val="00697B69"/>
    <w:rsid w:val="006A13B3"/>
    <w:rsid w:val="006B4D3C"/>
    <w:rsid w:val="006C0A81"/>
    <w:rsid w:val="006C489C"/>
    <w:rsid w:val="00700B2D"/>
    <w:rsid w:val="00702A42"/>
    <w:rsid w:val="00702F9A"/>
    <w:rsid w:val="00713800"/>
    <w:rsid w:val="0071541D"/>
    <w:rsid w:val="0072052E"/>
    <w:rsid w:val="00741C1A"/>
    <w:rsid w:val="00755FBA"/>
    <w:rsid w:val="00761BE4"/>
    <w:rsid w:val="00771C7A"/>
    <w:rsid w:val="007768CB"/>
    <w:rsid w:val="007947C9"/>
    <w:rsid w:val="00794F93"/>
    <w:rsid w:val="007B5C50"/>
    <w:rsid w:val="007D4E16"/>
    <w:rsid w:val="007D6904"/>
    <w:rsid w:val="007E3115"/>
    <w:rsid w:val="007F644A"/>
    <w:rsid w:val="0081099B"/>
    <w:rsid w:val="00817412"/>
    <w:rsid w:val="00817E2F"/>
    <w:rsid w:val="008222AC"/>
    <w:rsid w:val="008372D5"/>
    <w:rsid w:val="00841A16"/>
    <w:rsid w:val="008445A4"/>
    <w:rsid w:val="0084746B"/>
    <w:rsid w:val="008500F3"/>
    <w:rsid w:val="00857E7A"/>
    <w:rsid w:val="00885ACC"/>
    <w:rsid w:val="008B0225"/>
    <w:rsid w:val="008B6C7F"/>
    <w:rsid w:val="008D4CB3"/>
    <w:rsid w:val="008E12DD"/>
    <w:rsid w:val="008E6C63"/>
    <w:rsid w:val="008F2687"/>
    <w:rsid w:val="00914CB1"/>
    <w:rsid w:val="009263B1"/>
    <w:rsid w:val="009343F0"/>
    <w:rsid w:val="00941609"/>
    <w:rsid w:val="0094484D"/>
    <w:rsid w:val="00951B16"/>
    <w:rsid w:val="0096579A"/>
    <w:rsid w:val="0096635A"/>
    <w:rsid w:val="00970134"/>
    <w:rsid w:val="00990257"/>
    <w:rsid w:val="009A326E"/>
    <w:rsid w:val="009B2C5B"/>
    <w:rsid w:val="009B3CEC"/>
    <w:rsid w:val="009C0EAC"/>
    <w:rsid w:val="009D182B"/>
    <w:rsid w:val="009D60A3"/>
    <w:rsid w:val="009E3193"/>
    <w:rsid w:val="009E70AA"/>
    <w:rsid w:val="009F1B3D"/>
    <w:rsid w:val="009F4CB5"/>
    <w:rsid w:val="009F4F56"/>
    <w:rsid w:val="00A10A20"/>
    <w:rsid w:val="00A10A2B"/>
    <w:rsid w:val="00A17E49"/>
    <w:rsid w:val="00A26EC1"/>
    <w:rsid w:val="00A42617"/>
    <w:rsid w:val="00A46E0D"/>
    <w:rsid w:val="00A63E5D"/>
    <w:rsid w:val="00A65F3B"/>
    <w:rsid w:val="00A71022"/>
    <w:rsid w:val="00A76DF9"/>
    <w:rsid w:val="00AA34E1"/>
    <w:rsid w:val="00AA38BA"/>
    <w:rsid w:val="00AA445C"/>
    <w:rsid w:val="00AC04AA"/>
    <w:rsid w:val="00AC325A"/>
    <w:rsid w:val="00AE3FE8"/>
    <w:rsid w:val="00AF1885"/>
    <w:rsid w:val="00B205C9"/>
    <w:rsid w:val="00B278D5"/>
    <w:rsid w:val="00B54AB0"/>
    <w:rsid w:val="00B55446"/>
    <w:rsid w:val="00B737C6"/>
    <w:rsid w:val="00B76AF4"/>
    <w:rsid w:val="00B90A9D"/>
    <w:rsid w:val="00BB59F0"/>
    <w:rsid w:val="00BC54D7"/>
    <w:rsid w:val="00BC5A1D"/>
    <w:rsid w:val="00BE3C2A"/>
    <w:rsid w:val="00BE702F"/>
    <w:rsid w:val="00C034FF"/>
    <w:rsid w:val="00C079D2"/>
    <w:rsid w:val="00C13BFF"/>
    <w:rsid w:val="00C21FD8"/>
    <w:rsid w:val="00C244C4"/>
    <w:rsid w:val="00C2541F"/>
    <w:rsid w:val="00C338B2"/>
    <w:rsid w:val="00C34548"/>
    <w:rsid w:val="00C42A4D"/>
    <w:rsid w:val="00C5375D"/>
    <w:rsid w:val="00C81B66"/>
    <w:rsid w:val="00C83FB1"/>
    <w:rsid w:val="00C847D3"/>
    <w:rsid w:val="00C866E3"/>
    <w:rsid w:val="00CB430E"/>
    <w:rsid w:val="00CC4A06"/>
    <w:rsid w:val="00CD63C9"/>
    <w:rsid w:val="00CE0445"/>
    <w:rsid w:val="00CE3896"/>
    <w:rsid w:val="00CF413A"/>
    <w:rsid w:val="00CF54B4"/>
    <w:rsid w:val="00D07ECA"/>
    <w:rsid w:val="00D1405B"/>
    <w:rsid w:val="00D223E0"/>
    <w:rsid w:val="00D337AF"/>
    <w:rsid w:val="00D37D3E"/>
    <w:rsid w:val="00D40172"/>
    <w:rsid w:val="00D44C05"/>
    <w:rsid w:val="00D50AB3"/>
    <w:rsid w:val="00D549EC"/>
    <w:rsid w:val="00D6099C"/>
    <w:rsid w:val="00D800C2"/>
    <w:rsid w:val="00D80A25"/>
    <w:rsid w:val="00D91C05"/>
    <w:rsid w:val="00DA0ECD"/>
    <w:rsid w:val="00DA255B"/>
    <w:rsid w:val="00DA2AF5"/>
    <w:rsid w:val="00DB01CA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3929"/>
    <w:rsid w:val="00DF505F"/>
    <w:rsid w:val="00DF6DF1"/>
    <w:rsid w:val="00E02D8C"/>
    <w:rsid w:val="00E02F88"/>
    <w:rsid w:val="00E11387"/>
    <w:rsid w:val="00E1671C"/>
    <w:rsid w:val="00E24112"/>
    <w:rsid w:val="00E2600E"/>
    <w:rsid w:val="00E30742"/>
    <w:rsid w:val="00E334C4"/>
    <w:rsid w:val="00E37699"/>
    <w:rsid w:val="00E77BEC"/>
    <w:rsid w:val="00E82955"/>
    <w:rsid w:val="00E9140B"/>
    <w:rsid w:val="00ED2FC4"/>
    <w:rsid w:val="00ED4ABF"/>
    <w:rsid w:val="00EE4C81"/>
    <w:rsid w:val="00F06AFD"/>
    <w:rsid w:val="00F1418D"/>
    <w:rsid w:val="00F20BED"/>
    <w:rsid w:val="00F262F0"/>
    <w:rsid w:val="00F51460"/>
    <w:rsid w:val="00F568C5"/>
    <w:rsid w:val="00F67A72"/>
    <w:rsid w:val="00F718FC"/>
    <w:rsid w:val="00F71994"/>
    <w:rsid w:val="00F72062"/>
    <w:rsid w:val="00F73DC6"/>
    <w:rsid w:val="00F75EC3"/>
    <w:rsid w:val="00F76832"/>
    <w:rsid w:val="00F81639"/>
    <w:rsid w:val="00F85D02"/>
    <w:rsid w:val="00F93159"/>
    <w:rsid w:val="00FA764A"/>
    <w:rsid w:val="00FB4905"/>
    <w:rsid w:val="00FE4CC4"/>
    <w:rsid w:val="00FF261A"/>
    <w:rsid w:val="00FF3EE5"/>
    <w:rsid w:val="00FF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5D7D1A71"/>
  <w15:chartTrackingRefBased/>
  <w15:docId w15:val="{6415746C-251C-44B7-9568-36132A5A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/>
      <w:b w:val="0"/>
      <w:i/>
      <w:sz w:val="20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/>
      <w:b w:val="0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 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4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/>
      <w:b/>
      <w:sz w:val="22"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numPr>
        <w:numId w:val="22"/>
      </w:num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/>
      <w:sz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numPr>
        <w:numId w:val="14"/>
      </w:num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numPr>
        <w:numId w:val="12"/>
      </w:numPr>
      <w:suppressAutoHyphens w:val="0"/>
      <w:spacing w:after="12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16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Ochronie Informacji</vt:lpstr>
    </vt:vector>
  </TitlesOfParts>
  <Company>IC Rzepin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zał.19 Oświadczenie o Ochronie Informacji</dc:title>
  <dc:subject>Umowa ECIP/SEAP</dc:subject>
  <dc:creator>dorota.muzyka-warchulska@mf.gov.pl</dc:creator>
  <cp:keywords/>
  <dc:description>Załącznik nr 19 do Umowy</dc:description>
  <cp:lastModifiedBy>Muzyka-Warchulska Dorota</cp:lastModifiedBy>
  <cp:revision>2</cp:revision>
  <cp:lastPrinted>2012-04-25T13:42:00Z</cp:lastPrinted>
  <dcterms:created xsi:type="dcterms:W3CDTF">2024-04-24T11:28:00Z</dcterms:created>
  <dcterms:modified xsi:type="dcterms:W3CDTF">2024-04-24T11:28:00Z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UxC4dwLulzfINJ8nQH+xvX5LNGipWa4BRSZhPgxsCvnBkaCS5vB35MFAaWcO+1sGcahyDgnBzKU23VzmVoH4Fg==</vt:lpwstr>
  </property>
  <property fmtid="{D5CDD505-2E9C-101B-9397-08002B2CF9AE}" pid="10" name="MFClassificationDate">
    <vt:lpwstr>2022-06-10T11:09:38.0516237+02:00</vt:lpwstr>
  </property>
  <property fmtid="{D5CDD505-2E9C-101B-9397-08002B2CF9AE}" pid="11" name="MFClassifiedBySID">
    <vt:lpwstr>UxC4dwLulzfINJ8nQH+xvX5LNGipWa4BRSZhPgxsCvm42mrIC/DSDv0ggS+FjUN/2v1BBotkLlY5aAiEhoi6uXt58YrNvc+E00IxQSxl8gjL4vhhodvRlo6I0nqLs41J</vt:lpwstr>
  </property>
  <property fmtid="{D5CDD505-2E9C-101B-9397-08002B2CF9AE}" pid="12" name="MFGRNItemId">
    <vt:lpwstr>GRN-a05ef5d3-b668-4a47-a214-2e30801d5a6f</vt:lpwstr>
  </property>
  <property fmtid="{D5CDD505-2E9C-101B-9397-08002B2CF9AE}" pid="13" name="MFHash">
    <vt:lpwstr>3uj0T6NBtbGrtwURGV/4wq9BkbWxKp/UTnSKtOEu62A=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