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68"/>
        <w:gridCol w:w="3194"/>
        <w:gridCol w:w="3226"/>
      </w:tblGrid>
      <w:tr w:rsidR="00711D1D" w:rsidRPr="006F4813" w14:paraId="3E212177" w14:textId="77777777" w:rsidTr="00711D1D">
        <w:tc>
          <w:tcPr>
            <w:tcW w:w="9288" w:type="dxa"/>
            <w:gridSpan w:val="3"/>
          </w:tcPr>
          <w:p w14:paraId="7CD07A97" w14:textId="5EBB3B59" w:rsidR="00333A40" w:rsidRDefault="00333A40" w:rsidP="0033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Załącznik 3 do SWZ CZĘŚĆ </w:t>
            </w:r>
            <w:r>
              <w:rPr>
                <w:rFonts w:ascii="Arial" w:hAnsi="Arial" w:cs="Arial"/>
                <w:b/>
              </w:rPr>
              <w:t>3</w:t>
            </w:r>
          </w:p>
          <w:p w14:paraId="64FBDE9A" w14:textId="77777777" w:rsidR="00333A40" w:rsidRDefault="00333A40" w:rsidP="0033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PRZEDMIOTU ZAMÓWIENIA</w:t>
            </w:r>
          </w:p>
          <w:p w14:paraId="3E212176" w14:textId="2D979B94" w:rsidR="00EC16E8" w:rsidRPr="006F4813" w:rsidRDefault="00333A40" w:rsidP="00333A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ZAP.271.28.2022.ASK</w:t>
            </w:r>
          </w:p>
        </w:tc>
      </w:tr>
      <w:tr w:rsidR="00711D1D" w:rsidRPr="006F4813" w14:paraId="3E21217B" w14:textId="77777777" w:rsidTr="00711D1D">
        <w:tc>
          <w:tcPr>
            <w:tcW w:w="2868" w:type="dxa"/>
          </w:tcPr>
          <w:p w14:paraId="3E212178" w14:textId="77777777" w:rsidR="00EC16E8" w:rsidRPr="006F4813" w:rsidRDefault="00EC16E8" w:rsidP="00FE3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813">
              <w:rPr>
                <w:rFonts w:ascii="Arial" w:hAnsi="Arial" w:cs="Arial"/>
                <w:b/>
                <w:bCs/>
              </w:rPr>
              <w:t>Asortyment</w:t>
            </w:r>
          </w:p>
        </w:tc>
        <w:tc>
          <w:tcPr>
            <w:tcW w:w="3194" w:type="dxa"/>
          </w:tcPr>
          <w:p w14:paraId="3E212179" w14:textId="77777777" w:rsidR="00EC16E8" w:rsidRPr="006F4813" w:rsidRDefault="00EC16E8" w:rsidP="00D6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813">
              <w:rPr>
                <w:rFonts w:ascii="Arial" w:hAnsi="Arial" w:cs="Arial"/>
                <w:b/>
                <w:bCs/>
              </w:rPr>
              <w:t>Minimalne parametry wymagane przez Zamawiającego</w:t>
            </w:r>
          </w:p>
        </w:tc>
        <w:tc>
          <w:tcPr>
            <w:tcW w:w="3226" w:type="dxa"/>
          </w:tcPr>
          <w:p w14:paraId="3E21217A" w14:textId="77777777" w:rsidR="00EC16E8" w:rsidRPr="006F4813" w:rsidRDefault="00EC16E8" w:rsidP="00FE3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813">
              <w:rPr>
                <w:rFonts w:ascii="Arial" w:hAnsi="Arial" w:cs="Arial"/>
                <w:b/>
                <w:bCs/>
              </w:rPr>
              <w:t>Parametry oferowane przez Wykonawcę (Wypełnia Wykonawca)</w:t>
            </w:r>
          </w:p>
        </w:tc>
      </w:tr>
      <w:tr w:rsidR="00711D1D" w:rsidRPr="006F4813" w14:paraId="3E21217F" w14:textId="77777777" w:rsidTr="00711D1D">
        <w:tc>
          <w:tcPr>
            <w:tcW w:w="2868" w:type="dxa"/>
          </w:tcPr>
          <w:p w14:paraId="3E21217C" w14:textId="77777777" w:rsidR="0039096D" w:rsidRPr="006F4813" w:rsidRDefault="00C653B9" w:rsidP="00711D1D">
            <w:pPr>
              <w:rPr>
                <w:rFonts w:ascii="Arial" w:hAnsi="Arial" w:cs="Arial"/>
                <w:b/>
                <w:bCs/>
              </w:rPr>
            </w:pPr>
            <w:r w:rsidRPr="006F4813">
              <w:rPr>
                <w:rFonts w:ascii="Arial" w:hAnsi="Arial" w:cs="Arial"/>
                <w:b/>
                <w:bCs/>
              </w:rPr>
              <w:t>Tablet</w:t>
            </w:r>
            <w:r w:rsidR="00A92EC8" w:rsidRPr="006F4813">
              <w:rPr>
                <w:rFonts w:ascii="Arial" w:hAnsi="Arial" w:cs="Arial"/>
                <w:b/>
                <w:bCs/>
              </w:rPr>
              <w:t xml:space="preserve"> – 25 sztuk</w:t>
            </w:r>
          </w:p>
        </w:tc>
        <w:tc>
          <w:tcPr>
            <w:tcW w:w="3194" w:type="dxa"/>
          </w:tcPr>
          <w:p w14:paraId="3E21217D" w14:textId="77777777" w:rsidR="0039096D" w:rsidRPr="006F4813" w:rsidRDefault="006B725D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/>
              </w:rPr>
              <w:t>Nazwa oferowanego asortymentu spełniającego poniższe wymagania Zamawiającego - należy podać markę oraz model.</w:t>
            </w:r>
          </w:p>
        </w:tc>
        <w:tc>
          <w:tcPr>
            <w:tcW w:w="3226" w:type="dxa"/>
          </w:tcPr>
          <w:p w14:paraId="3E21217E" w14:textId="77777777" w:rsidR="0039096D" w:rsidRPr="006F4813" w:rsidRDefault="0039096D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83" w14:textId="77777777" w:rsidTr="00711D1D">
        <w:tc>
          <w:tcPr>
            <w:tcW w:w="2868" w:type="dxa"/>
          </w:tcPr>
          <w:p w14:paraId="3E212180" w14:textId="77777777" w:rsidR="00382567" w:rsidRPr="006F4813" w:rsidRDefault="00382567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 xml:space="preserve">Wyświetlacz </w:t>
            </w:r>
          </w:p>
        </w:tc>
        <w:tc>
          <w:tcPr>
            <w:tcW w:w="3194" w:type="dxa"/>
          </w:tcPr>
          <w:p w14:paraId="3E212181" w14:textId="77777777" w:rsidR="00382567" w:rsidRPr="006F4813" w:rsidRDefault="00382567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10.4”</w:t>
            </w:r>
          </w:p>
        </w:tc>
        <w:tc>
          <w:tcPr>
            <w:tcW w:w="3226" w:type="dxa"/>
          </w:tcPr>
          <w:p w14:paraId="3E212182" w14:textId="77777777" w:rsidR="00382567" w:rsidRPr="006F4813" w:rsidRDefault="00382567" w:rsidP="00382567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87" w14:textId="77777777" w:rsidTr="00711D1D">
        <w:tc>
          <w:tcPr>
            <w:tcW w:w="2868" w:type="dxa"/>
          </w:tcPr>
          <w:p w14:paraId="3E212184" w14:textId="77777777" w:rsidR="00382567" w:rsidRPr="006F4813" w:rsidRDefault="00382567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Technologia wyświetlania</w:t>
            </w:r>
          </w:p>
        </w:tc>
        <w:tc>
          <w:tcPr>
            <w:tcW w:w="3194" w:type="dxa"/>
          </w:tcPr>
          <w:p w14:paraId="3E212185" w14:textId="77777777" w:rsidR="00382567" w:rsidRPr="006F4813" w:rsidRDefault="00382567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TFT</w:t>
            </w:r>
          </w:p>
        </w:tc>
        <w:tc>
          <w:tcPr>
            <w:tcW w:w="3226" w:type="dxa"/>
          </w:tcPr>
          <w:p w14:paraId="3E212186" w14:textId="77777777" w:rsidR="00382567" w:rsidRPr="006F4813" w:rsidRDefault="00382567" w:rsidP="00382567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8B" w14:textId="77777777" w:rsidTr="00711D1D">
        <w:tc>
          <w:tcPr>
            <w:tcW w:w="2868" w:type="dxa"/>
          </w:tcPr>
          <w:p w14:paraId="3E212188" w14:textId="77777777" w:rsidR="00382567" w:rsidRPr="006F4813" w:rsidRDefault="00382567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Rozdzielczość wyświetlacza</w:t>
            </w:r>
          </w:p>
        </w:tc>
        <w:tc>
          <w:tcPr>
            <w:tcW w:w="3194" w:type="dxa"/>
          </w:tcPr>
          <w:p w14:paraId="3E212189" w14:textId="77777777" w:rsidR="00382567" w:rsidRPr="006F4813" w:rsidRDefault="00382567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2000 x 1200</w:t>
            </w:r>
          </w:p>
        </w:tc>
        <w:tc>
          <w:tcPr>
            <w:tcW w:w="3226" w:type="dxa"/>
          </w:tcPr>
          <w:p w14:paraId="3E21218A" w14:textId="77777777" w:rsidR="00382567" w:rsidRPr="006F4813" w:rsidRDefault="00382567" w:rsidP="00382567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8F" w14:textId="77777777" w:rsidTr="00711D1D">
        <w:tc>
          <w:tcPr>
            <w:tcW w:w="2868" w:type="dxa"/>
          </w:tcPr>
          <w:p w14:paraId="3E21218C" w14:textId="77777777" w:rsidR="00382567" w:rsidRPr="006F4813" w:rsidRDefault="00382567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Głębia kolorów</w:t>
            </w:r>
          </w:p>
        </w:tc>
        <w:tc>
          <w:tcPr>
            <w:tcW w:w="3194" w:type="dxa"/>
          </w:tcPr>
          <w:p w14:paraId="3E21218D" w14:textId="77777777" w:rsidR="00382567" w:rsidRPr="006F4813" w:rsidRDefault="00382567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16 M</w:t>
            </w:r>
          </w:p>
        </w:tc>
        <w:tc>
          <w:tcPr>
            <w:tcW w:w="3226" w:type="dxa"/>
          </w:tcPr>
          <w:p w14:paraId="3E21218E" w14:textId="77777777" w:rsidR="00382567" w:rsidRPr="006F4813" w:rsidRDefault="00382567" w:rsidP="00382567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93" w14:textId="77777777" w:rsidTr="00711D1D">
        <w:tc>
          <w:tcPr>
            <w:tcW w:w="2868" w:type="dxa"/>
          </w:tcPr>
          <w:p w14:paraId="3E212190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Taktowanie procesora</w:t>
            </w:r>
          </w:p>
        </w:tc>
        <w:tc>
          <w:tcPr>
            <w:tcW w:w="3194" w:type="dxa"/>
          </w:tcPr>
          <w:p w14:paraId="3E212191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1.8 GHz, 2GHz</w:t>
            </w:r>
          </w:p>
        </w:tc>
        <w:tc>
          <w:tcPr>
            <w:tcW w:w="3226" w:type="dxa"/>
          </w:tcPr>
          <w:p w14:paraId="3E212192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97" w14:textId="77777777" w:rsidTr="00711D1D">
        <w:tc>
          <w:tcPr>
            <w:tcW w:w="2868" w:type="dxa"/>
          </w:tcPr>
          <w:p w14:paraId="3E212194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Typ procesora</w:t>
            </w:r>
          </w:p>
        </w:tc>
        <w:tc>
          <w:tcPr>
            <w:tcW w:w="3194" w:type="dxa"/>
          </w:tcPr>
          <w:p w14:paraId="3E212195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Ośmiordzeniowy</w:t>
            </w:r>
          </w:p>
        </w:tc>
        <w:tc>
          <w:tcPr>
            <w:tcW w:w="3226" w:type="dxa"/>
          </w:tcPr>
          <w:p w14:paraId="3E212196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9B" w14:textId="77777777" w:rsidTr="00711D1D">
        <w:tc>
          <w:tcPr>
            <w:tcW w:w="2868" w:type="dxa"/>
          </w:tcPr>
          <w:p w14:paraId="3E212198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Rozdzielczość aparatu - tył</w:t>
            </w:r>
          </w:p>
        </w:tc>
        <w:tc>
          <w:tcPr>
            <w:tcW w:w="3194" w:type="dxa"/>
          </w:tcPr>
          <w:p w14:paraId="3E212199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8.0 Mpix</w:t>
            </w:r>
          </w:p>
        </w:tc>
        <w:tc>
          <w:tcPr>
            <w:tcW w:w="3226" w:type="dxa"/>
          </w:tcPr>
          <w:p w14:paraId="3E21219A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9F" w14:textId="77777777" w:rsidTr="00711D1D">
        <w:tc>
          <w:tcPr>
            <w:tcW w:w="2868" w:type="dxa"/>
          </w:tcPr>
          <w:p w14:paraId="3E21219C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Rozdzielczość aparatu - przód</w:t>
            </w:r>
          </w:p>
        </w:tc>
        <w:tc>
          <w:tcPr>
            <w:tcW w:w="3194" w:type="dxa"/>
          </w:tcPr>
          <w:p w14:paraId="3E21219D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5.0 Mpix</w:t>
            </w:r>
          </w:p>
        </w:tc>
        <w:tc>
          <w:tcPr>
            <w:tcW w:w="3226" w:type="dxa"/>
          </w:tcPr>
          <w:p w14:paraId="3E21219E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A3" w14:textId="77777777" w:rsidTr="00711D1D">
        <w:tc>
          <w:tcPr>
            <w:tcW w:w="2868" w:type="dxa"/>
          </w:tcPr>
          <w:p w14:paraId="3E2121A0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Rozdzielczość nagrywania wideo</w:t>
            </w:r>
          </w:p>
        </w:tc>
        <w:tc>
          <w:tcPr>
            <w:tcW w:w="3194" w:type="dxa"/>
          </w:tcPr>
          <w:p w14:paraId="3E2121A1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FHD (1920 x 1080), 30 klatek/sekundę</w:t>
            </w:r>
          </w:p>
        </w:tc>
        <w:tc>
          <w:tcPr>
            <w:tcW w:w="3226" w:type="dxa"/>
          </w:tcPr>
          <w:p w14:paraId="3E2121A2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A7" w14:textId="77777777" w:rsidTr="00711D1D">
        <w:tc>
          <w:tcPr>
            <w:tcW w:w="2868" w:type="dxa"/>
          </w:tcPr>
          <w:p w14:paraId="3E2121A4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Auto Focus</w:t>
            </w:r>
          </w:p>
        </w:tc>
        <w:tc>
          <w:tcPr>
            <w:tcW w:w="3194" w:type="dxa"/>
          </w:tcPr>
          <w:p w14:paraId="3E2121A5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26" w:type="dxa"/>
          </w:tcPr>
          <w:p w14:paraId="3E2121A6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AB" w14:textId="77777777" w:rsidTr="00711D1D">
        <w:tc>
          <w:tcPr>
            <w:tcW w:w="2868" w:type="dxa"/>
          </w:tcPr>
          <w:p w14:paraId="3E2121A8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Zainstalowana pamięć RAM</w:t>
            </w:r>
          </w:p>
        </w:tc>
        <w:tc>
          <w:tcPr>
            <w:tcW w:w="3194" w:type="dxa"/>
          </w:tcPr>
          <w:p w14:paraId="3E2121A9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3 GB</w:t>
            </w:r>
          </w:p>
        </w:tc>
        <w:tc>
          <w:tcPr>
            <w:tcW w:w="3226" w:type="dxa"/>
          </w:tcPr>
          <w:p w14:paraId="3E2121AA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AF" w14:textId="77777777" w:rsidTr="00711D1D">
        <w:tc>
          <w:tcPr>
            <w:tcW w:w="2868" w:type="dxa"/>
          </w:tcPr>
          <w:p w14:paraId="3E2121AC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Pamięć wewnętrzna</w:t>
            </w:r>
          </w:p>
        </w:tc>
        <w:tc>
          <w:tcPr>
            <w:tcW w:w="3194" w:type="dxa"/>
          </w:tcPr>
          <w:p w14:paraId="3E2121AD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32 GB</w:t>
            </w:r>
          </w:p>
        </w:tc>
        <w:tc>
          <w:tcPr>
            <w:tcW w:w="3226" w:type="dxa"/>
          </w:tcPr>
          <w:p w14:paraId="3E2121AE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B3" w14:textId="77777777" w:rsidTr="00711D1D">
        <w:tc>
          <w:tcPr>
            <w:tcW w:w="2868" w:type="dxa"/>
          </w:tcPr>
          <w:p w14:paraId="3E2121B0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Typ kart pamięci</w:t>
            </w:r>
          </w:p>
        </w:tc>
        <w:tc>
          <w:tcPr>
            <w:tcW w:w="3194" w:type="dxa"/>
          </w:tcPr>
          <w:p w14:paraId="3E2121B1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MicroSD</w:t>
            </w:r>
          </w:p>
        </w:tc>
        <w:tc>
          <w:tcPr>
            <w:tcW w:w="3226" w:type="dxa"/>
          </w:tcPr>
          <w:p w14:paraId="3E2121B2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B7" w14:textId="77777777" w:rsidTr="00711D1D">
        <w:tc>
          <w:tcPr>
            <w:tcW w:w="2868" w:type="dxa"/>
          </w:tcPr>
          <w:p w14:paraId="3E2121B4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Modem WWAN (3G) / LTE (4G)</w:t>
            </w:r>
          </w:p>
        </w:tc>
        <w:tc>
          <w:tcPr>
            <w:tcW w:w="3194" w:type="dxa"/>
          </w:tcPr>
          <w:p w14:paraId="3E2121B5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Wbudowany</w:t>
            </w:r>
          </w:p>
        </w:tc>
        <w:tc>
          <w:tcPr>
            <w:tcW w:w="3226" w:type="dxa"/>
          </w:tcPr>
          <w:p w14:paraId="3E2121B6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BB" w14:textId="77777777" w:rsidTr="00711D1D">
        <w:tc>
          <w:tcPr>
            <w:tcW w:w="2868" w:type="dxa"/>
          </w:tcPr>
          <w:p w14:paraId="3E2121B8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USB</w:t>
            </w:r>
          </w:p>
        </w:tc>
        <w:tc>
          <w:tcPr>
            <w:tcW w:w="3194" w:type="dxa"/>
          </w:tcPr>
          <w:p w14:paraId="3E2121B9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 xml:space="preserve">Min. 1 x USB </w:t>
            </w:r>
          </w:p>
        </w:tc>
        <w:tc>
          <w:tcPr>
            <w:tcW w:w="3226" w:type="dxa"/>
          </w:tcPr>
          <w:p w14:paraId="3E2121BA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BF" w14:textId="77777777" w:rsidTr="00711D1D">
        <w:tc>
          <w:tcPr>
            <w:tcW w:w="2868" w:type="dxa"/>
          </w:tcPr>
          <w:p w14:paraId="3E2121BC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Technologia określania lokalizacji</w:t>
            </w:r>
          </w:p>
        </w:tc>
        <w:tc>
          <w:tcPr>
            <w:tcW w:w="3194" w:type="dxa"/>
          </w:tcPr>
          <w:p w14:paraId="3E2121BD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GPS, Glonass, Beidou, Galileo</w:t>
            </w:r>
          </w:p>
        </w:tc>
        <w:tc>
          <w:tcPr>
            <w:tcW w:w="3226" w:type="dxa"/>
          </w:tcPr>
          <w:p w14:paraId="3E2121BE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C3" w14:textId="77777777" w:rsidTr="00711D1D">
        <w:tc>
          <w:tcPr>
            <w:tcW w:w="2868" w:type="dxa"/>
          </w:tcPr>
          <w:p w14:paraId="3E2121C0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Gniazdo słuchawkowe</w:t>
            </w:r>
          </w:p>
        </w:tc>
        <w:tc>
          <w:tcPr>
            <w:tcW w:w="3194" w:type="dxa"/>
          </w:tcPr>
          <w:p w14:paraId="3E2121C1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3.5mm Stereo</w:t>
            </w:r>
          </w:p>
        </w:tc>
        <w:tc>
          <w:tcPr>
            <w:tcW w:w="3226" w:type="dxa"/>
          </w:tcPr>
          <w:p w14:paraId="3E2121C2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333A40" w14:paraId="3E2121C7" w14:textId="77777777" w:rsidTr="00711D1D">
        <w:tc>
          <w:tcPr>
            <w:tcW w:w="2868" w:type="dxa"/>
          </w:tcPr>
          <w:p w14:paraId="3E2121C4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Wi-Fi</w:t>
            </w:r>
          </w:p>
        </w:tc>
        <w:tc>
          <w:tcPr>
            <w:tcW w:w="3194" w:type="dxa"/>
          </w:tcPr>
          <w:p w14:paraId="3E2121C5" w14:textId="77777777" w:rsidR="008B29CC" w:rsidRPr="006F4813" w:rsidRDefault="008B29CC" w:rsidP="00711D1D">
            <w:pPr>
              <w:rPr>
                <w:rFonts w:ascii="Arial" w:hAnsi="Arial" w:cs="Arial"/>
                <w:bCs/>
                <w:lang w:val="en-GB"/>
              </w:rPr>
            </w:pPr>
            <w:r w:rsidRPr="006F4813">
              <w:rPr>
                <w:rFonts w:ascii="Arial" w:hAnsi="Arial" w:cs="Arial"/>
                <w:bCs/>
                <w:lang w:val="en-GB"/>
              </w:rPr>
              <w:t>802.11 a/b/g/n/ac 2.4G+5GHz, VHT80</w:t>
            </w:r>
          </w:p>
        </w:tc>
        <w:tc>
          <w:tcPr>
            <w:tcW w:w="3226" w:type="dxa"/>
          </w:tcPr>
          <w:p w14:paraId="3E2121C6" w14:textId="77777777" w:rsidR="008B29CC" w:rsidRPr="006F4813" w:rsidRDefault="008B29CC" w:rsidP="008B29CC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711D1D" w:rsidRPr="006F4813" w14:paraId="3E2121CB" w14:textId="77777777" w:rsidTr="00711D1D">
        <w:tc>
          <w:tcPr>
            <w:tcW w:w="2868" w:type="dxa"/>
          </w:tcPr>
          <w:p w14:paraId="3E2121C8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Wi-Fi Direct</w:t>
            </w:r>
          </w:p>
        </w:tc>
        <w:tc>
          <w:tcPr>
            <w:tcW w:w="3194" w:type="dxa"/>
          </w:tcPr>
          <w:p w14:paraId="3E2121C9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26" w:type="dxa"/>
          </w:tcPr>
          <w:p w14:paraId="3E2121CA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CF" w14:textId="77777777" w:rsidTr="00711D1D">
        <w:tc>
          <w:tcPr>
            <w:tcW w:w="2868" w:type="dxa"/>
          </w:tcPr>
          <w:p w14:paraId="3E2121CC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Bluetooth</w:t>
            </w:r>
          </w:p>
        </w:tc>
        <w:tc>
          <w:tcPr>
            <w:tcW w:w="3194" w:type="dxa"/>
          </w:tcPr>
          <w:p w14:paraId="3E2121CD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 5.0</w:t>
            </w:r>
          </w:p>
        </w:tc>
        <w:tc>
          <w:tcPr>
            <w:tcW w:w="3226" w:type="dxa"/>
          </w:tcPr>
          <w:p w14:paraId="3E2121CE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D3" w14:textId="77777777" w:rsidTr="00711D1D">
        <w:tc>
          <w:tcPr>
            <w:tcW w:w="2868" w:type="dxa"/>
          </w:tcPr>
          <w:p w14:paraId="3E2121D0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Synchronizacja z PC</w:t>
            </w:r>
          </w:p>
        </w:tc>
        <w:tc>
          <w:tcPr>
            <w:tcW w:w="3194" w:type="dxa"/>
          </w:tcPr>
          <w:p w14:paraId="3E2121D1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26" w:type="dxa"/>
          </w:tcPr>
          <w:p w14:paraId="3E2121D2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D7" w14:textId="77777777" w:rsidTr="00711D1D">
        <w:tc>
          <w:tcPr>
            <w:tcW w:w="2868" w:type="dxa"/>
          </w:tcPr>
          <w:p w14:paraId="3E2121D4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System</w:t>
            </w:r>
          </w:p>
        </w:tc>
        <w:tc>
          <w:tcPr>
            <w:tcW w:w="3194" w:type="dxa"/>
          </w:tcPr>
          <w:p w14:paraId="3E2121D5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26" w:type="dxa"/>
          </w:tcPr>
          <w:p w14:paraId="3E2121D6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DB" w14:textId="77777777" w:rsidTr="00711D1D">
        <w:tc>
          <w:tcPr>
            <w:tcW w:w="2868" w:type="dxa"/>
          </w:tcPr>
          <w:p w14:paraId="3E2121D8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Akcelerometr, Czujnik geomagnetyczny, Czujnik światła</w:t>
            </w:r>
          </w:p>
        </w:tc>
        <w:tc>
          <w:tcPr>
            <w:tcW w:w="3194" w:type="dxa"/>
          </w:tcPr>
          <w:p w14:paraId="3E2121D9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26" w:type="dxa"/>
          </w:tcPr>
          <w:p w14:paraId="3E2121DA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DF" w14:textId="77777777" w:rsidTr="00711D1D">
        <w:tc>
          <w:tcPr>
            <w:tcW w:w="2868" w:type="dxa"/>
          </w:tcPr>
          <w:p w14:paraId="3E2121DC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 xml:space="preserve">Wymiary (wysokość x szerokość x grubość) </w:t>
            </w:r>
          </w:p>
        </w:tc>
        <w:tc>
          <w:tcPr>
            <w:tcW w:w="3194" w:type="dxa"/>
          </w:tcPr>
          <w:p w14:paraId="3E2121DD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Suma wymiarów nie może przekroczyć 420 mm</w:t>
            </w:r>
          </w:p>
        </w:tc>
        <w:tc>
          <w:tcPr>
            <w:tcW w:w="3226" w:type="dxa"/>
          </w:tcPr>
          <w:p w14:paraId="3E2121DE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E3" w14:textId="77777777" w:rsidTr="00711D1D">
        <w:tc>
          <w:tcPr>
            <w:tcW w:w="2868" w:type="dxa"/>
          </w:tcPr>
          <w:p w14:paraId="3E2121E0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Waga</w:t>
            </w:r>
          </w:p>
        </w:tc>
        <w:tc>
          <w:tcPr>
            <w:tcW w:w="3194" w:type="dxa"/>
          </w:tcPr>
          <w:p w14:paraId="3E2121E1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Max. 480 g</w:t>
            </w:r>
          </w:p>
        </w:tc>
        <w:tc>
          <w:tcPr>
            <w:tcW w:w="3226" w:type="dxa"/>
          </w:tcPr>
          <w:p w14:paraId="3E2121E2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E7" w14:textId="77777777" w:rsidTr="00711D1D">
        <w:tc>
          <w:tcPr>
            <w:tcW w:w="2868" w:type="dxa"/>
          </w:tcPr>
          <w:p w14:paraId="3E2121E4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 xml:space="preserve">Pojemność baterii </w:t>
            </w:r>
          </w:p>
        </w:tc>
        <w:tc>
          <w:tcPr>
            <w:tcW w:w="3194" w:type="dxa"/>
          </w:tcPr>
          <w:p w14:paraId="3E2121E5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7000mAh</w:t>
            </w:r>
          </w:p>
        </w:tc>
        <w:tc>
          <w:tcPr>
            <w:tcW w:w="3226" w:type="dxa"/>
          </w:tcPr>
          <w:p w14:paraId="3E2121E6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EB" w14:textId="77777777" w:rsidTr="00711D1D">
        <w:tc>
          <w:tcPr>
            <w:tcW w:w="2868" w:type="dxa"/>
          </w:tcPr>
          <w:p w14:paraId="3E2121E8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Format odtwarzania wideo</w:t>
            </w:r>
          </w:p>
        </w:tc>
        <w:tc>
          <w:tcPr>
            <w:tcW w:w="3194" w:type="dxa"/>
          </w:tcPr>
          <w:p w14:paraId="3E2121E9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MP4, M4V, 3GP, 3G2, AVI, FLV, MKV, WEBM</w:t>
            </w:r>
          </w:p>
        </w:tc>
        <w:tc>
          <w:tcPr>
            <w:tcW w:w="3226" w:type="dxa"/>
          </w:tcPr>
          <w:p w14:paraId="3E2121EA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711D1D" w:rsidRPr="006F4813" w14:paraId="3E2121EF" w14:textId="77777777" w:rsidTr="00711D1D">
        <w:tc>
          <w:tcPr>
            <w:tcW w:w="2868" w:type="dxa"/>
          </w:tcPr>
          <w:p w14:paraId="3E2121EC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 xml:space="preserve">Format odtwarzania audio </w:t>
            </w:r>
          </w:p>
        </w:tc>
        <w:tc>
          <w:tcPr>
            <w:tcW w:w="3194" w:type="dxa"/>
          </w:tcPr>
          <w:p w14:paraId="3E2121ED" w14:textId="77777777" w:rsidR="008B29CC" w:rsidRPr="006F4813" w:rsidRDefault="008B29CC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 xml:space="preserve">MP3, M4A, 3GA, AAC, OGG, OGA, WAV, AMR, AWB, </w:t>
            </w:r>
            <w:r w:rsidRPr="006F4813">
              <w:rPr>
                <w:rFonts w:ascii="Arial" w:hAnsi="Arial" w:cs="Arial"/>
                <w:bCs/>
              </w:rPr>
              <w:lastRenderedPageBreak/>
              <w:t>FLAC, MID, MIDI, XMF, MXMF, IMY, RTTTL, RTX, OTA</w:t>
            </w:r>
          </w:p>
        </w:tc>
        <w:tc>
          <w:tcPr>
            <w:tcW w:w="3226" w:type="dxa"/>
          </w:tcPr>
          <w:p w14:paraId="3E2121EE" w14:textId="77777777" w:rsidR="008B29CC" w:rsidRPr="006F4813" w:rsidRDefault="008B29CC" w:rsidP="008B29CC">
            <w:pPr>
              <w:rPr>
                <w:rFonts w:ascii="Arial" w:hAnsi="Arial" w:cs="Arial"/>
                <w:bCs/>
              </w:rPr>
            </w:pPr>
          </w:p>
        </w:tc>
      </w:tr>
      <w:tr w:rsidR="00CB2347" w:rsidRPr="006F4813" w14:paraId="3E2121F3" w14:textId="77777777" w:rsidTr="00711D1D">
        <w:tc>
          <w:tcPr>
            <w:tcW w:w="2868" w:type="dxa"/>
          </w:tcPr>
          <w:p w14:paraId="3E2121F0" w14:textId="77777777" w:rsidR="00CB2347" w:rsidRPr="006F4813" w:rsidRDefault="00CB2347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3194" w:type="dxa"/>
          </w:tcPr>
          <w:p w14:paraId="3E2121F1" w14:textId="77777777" w:rsidR="00CB2347" w:rsidRPr="006F4813" w:rsidRDefault="00CB2347" w:rsidP="00711D1D">
            <w:pPr>
              <w:rPr>
                <w:rFonts w:ascii="Arial" w:hAnsi="Arial" w:cs="Arial"/>
                <w:bCs/>
              </w:rPr>
            </w:pPr>
            <w:r w:rsidRPr="006F4813">
              <w:rPr>
                <w:rFonts w:ascii="Arial" w:hAnsi="Arial" w:cs="Arial"/>
                <w:bCs/>
              </w:rPr>
              <w:t>Min. 24 miesiące</w:t>
            </w:r>
          </w:p>
        </w:tc>
        <w:tc>
          <w:tcPr>
            <w:tcW w:w="3226" w:type="dxa"/>
          </w:tcPr>
          <w:p w14:paraId="3E2121F2" w14:textId="77777777" w:rsidR="00CB2347" w:rsidRPr="006F4813" w:rsidRDefault="00CB2347" w:rsidP="008B29CC">
            <w:pPr>
              <w:rPr>
                <w:rFonts w:ascii="Arial" w:hAnsi="Arial" w:cs="Arial"/>
                <w:bCs/>
              </w:rPr>
            </w:pPr>
          </w:p>
        </w:tc>
      </w:tr>
    </w:tbl>
    <w:p w14:paraId="3E2121F4" w14:textId="77777777" w:rsidR="001109C7" w:rsidRPr="006F4813" w:rsidRDefault="001109C7">
      <w:pPr>
        <w:rPr>
          <w:rFonts w:ascii="Arial" w:hAnsi="Arial" w:cs="Arial"/>
          <w:bCs/>
        </w:rPr>
      </w:pPr>
    </w:p>
    <w:sectPr w:rsidR="001109C7" w:rsidRPr="006F48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21F7" w14:textId="77777777" w:rsidR="002F2E8C" w:rsidRDefault="002F2E8C" w:rsidP="002F2E8C">
      <w:pPr>
        <w:spacing w:after="0" w:line="240" w:lineRule="auto"/>
      </w:pPr>
      <w:r>
        <w:separator/>
      </w:r>
    </w:p>
  </w:endnote>
  <w:endnote w:type="continuationSeparator" w:id="0">
    <w:p w14:paraId="3E2121F8" w14:textId="77777777" w:rsidR="002F2E8C" w:rsidRDefault="002F2E8C" w:rsidP="002F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21F5" w14:textId="77777777" w:rsidR="002F2E8C" w:rsidRDefault="002F2E8C" w:rsidP="002F2E8C">
      <w:pPr>
        <w:spacing w:after="0" w:line="240" w:lineRule="auto"/>
      </w:pPr>
      <w:r>
        <w:separator/>
      </w:r>
    </w:p>
  </w:footnote>
  <w:footnote w:type="continuationSeparator" w:id="0">
    <w:p w14:paraId="3E2121F6" w14:textId="77777777" w:rsidR="002F2E8C" w:rsidRDefault="002F2E8C" w:rsidP="002F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21F9" w14:textId="77777777" w:rsidR="002F2E8C" w:rsidRDefault="002F2E8C">
    <w:pPr>
      <w:pStyle w:val="Nagwek"/>
    </w:pPr>
    <w:r>
      <w:rPr>
        <w:noProof/>
      </w:rPr>
      <w:drawing>
        <wp:inline distT="0" distB="0" distL="0" distR="0" wp14:anchorId="3E2121FA" wp14:editId="3E2121FB">
          <wp:extent cx="5760720" cy="9425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B59140D"/>
    <w:multiLevelType w:val="hybridMultilevel"/>
    <w:tmpl w:val="064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5264">
    <w:abstractNumId w:val="5"/>
  </w:num>
  <w:num w:numId="2" w16cid:durableId="491021931">
    <w:abstractNumId w:val="1"/>
  </w:num>
  <w:num w:numId="3" w16cid:durableId="2021739211">
    <w:abstractNumId w:val="0"/>
  </w:num>
  <w:num w:numId="4" w16cid:durableId="1086148411">
    <w:abstractNumId w:val="4"/>
  </w:num>
  <w:num w:numId="5" w16cid:durableId="1415936911">
    <w:abstractNumId w:val="2"/>
  </w:num>
  <w:num w:numId="6" w16cid:durableId="1678267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77"/>
    <w:rsid w:val="000219E5"/>
    <w:rsid w:val="00041D8A"/>
    <w:rsid w:val="00097513"/>
    <w:rsid w:val="000F68B2"/>
    <w:rsid w:val="00106662"/>
    <w:rsid w:val="001109C7"/>
    <w:rsid w:val="001660F9"/>
    <w:rsid w:val="001A3901"/>
    <w:rsid w:val="001A53E8"/>
    <w:rsid w:val="002403D3"/>
    <w:rsid w:val="00286073"/>
    <w:rsid w:val="00293D88"/>
    <w:rsid w:val="002A3F68"/>
    <w:rsid w:val="002D78BD"/>
    <w:rsid w:val="002E2457"/>
    <w:rsid w:val="002F2E8C"/>
    <w:rsid w:val="002F71F5"/>
    <w:rsid w:val="00333A40"/>
    <w:rsid w:val="00382567"/>
    <w:rsid w:val="0039096D"/>
    <w:rsid w:val="003B7790"/>
    <w:rsid w:val="003D4D94"/>
    <w:rsid w:val="003E6C2B"/>
    <w:rsid w:val="00402599"/>
    <w:rsid w:val="00470F2C"/>
    <w:rsid w:val="004D5577"/>
    <w:rsid w:val="004D77D3"/>
    <w:rsid w:val="004E040D"/>
    <w:rsid w:val="0052459A"/>
    <w:rsid w:val="00526A56"/>
    <w:rsid w:val="005618E2"/>
    <w:rsid w:val="005624B3"/>
    <w:rsid w:val="00567E13"/>
    <w:rsid w:val="005713D1"/>
    <w:rsid w:val="00571506"/>
    <w:rsid w:val="005D3760"/>
    <w:rsid w:val="00670677"/>
    <w:rsid w:val="006B3D8A"/>
    <w:rsid w:val="006B725D"/>
    <w:rsid w:val="006F4813"/>
    <w:rsid w:val="0070437D"/>
    <w:rsid w:val="00711D1D"/>
    <w:rsid w:val="00723917"/>
    <w:rsid w:val="007350EF"/>
    <w:rsid w:val="00747898"/>
    <w:rsid w:val="00772DE5"/>
    <w:rsid w:val="00793ED5"/>
    <w:rsid w:val="008113D2"/>
    <w:rsid w:val="00812FEF"/>
    <w:rsid w:val="00860723"/>
    <w:rsid w:val="0086164B"/>
    <w:rsid w:val="008A30FD"/>
    <w:rsid w:val="008B173D"/>
    <w:rsid w:val="008B29CC"/>
    <w:rsid w:val="008C333C"/>
    <w:rsid w:val="009003EF"/>
    <w:rsid w:val="00903743"/>
    <w:rsid w:val="00907E39"/>
    <w:rsid w:val="00930B5E"/>
    <w:rsid w:val="00983065"/>
    <w:rsid w:val="009A69FA"/>
    <w:rsid w:val="009E0C7C"/>
    <w:rsid w:val="00A24F85"/>
    <w:rsid w:val="00A72017"/>
    <w:rsid w:val="00A92EC8"/>
    <w:rsid w:val="00AA1FA6"/>
    <w:rsid w:val="00B455B5"/>
    <w:rsid w:val="00B627EC"/>
    <w:rsid w:val="00BA247F"/>
    <w:rsid w:val="00BB2634"/>
    <w:rsid w:val="00BB5368"/>
    <w:rsid w:val="00BE76F2"/>
    <w:rsid w:val="00C04086"/>
    <w:rsid w:val="00C1788F"/>
    <w:rsid w:val="00C653B9"/>
    <w:rsid w:val="00C74714"/>
    <w:rsid w:val="00C80907"/>
    <w:rsid w:val="00C97121"/>
    <w:rsid w:val="00CB2347"/>
    <w:rsid w:val="00CE1476"/>
    <w:rsid w:val="00D62C21"/>
    <w:rsid w:val="00D806C7"/>
    <w:rsid w:val="00D92029"/>
    <w:rsid w:val="00DC4741"/>
    <w:rsid w:val="00DF2342"/>
    <w:rsid w:val="00E012E3"/>
    <w:rsid w:val="00E05A7E"/>
    <w:rsid w:val="00E33A40"/>
    <w:rsid w:val="00E46C4E"/>
    <w:rsid w:val="00E550D7"/>
    <w:rsid w:val="00E62B23"/>
    <w:rsid w:val="00E66952"/>
    <w:rsid w:val="00E861B6"/>
    <w:rsid w:val="00EC16E8"/>
    <w:rsid w:val="00EE6C16"/>
    <w:rsid w:val="00F26208"/>
    <w:rsid w:val="00F2668B"/>
    <w:rsid w:val="00F277C0"/>
    <w:rsid w:val="00F52AF6"/>
    <w:rsid w:val="00F93038"/>
    <w:rsid w:val="00FB0EE3"/>
    <w:rsid w:val="00FB622A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2176"/>
  <w15:docId w15:val="{CB5B64DB-F21C-48D7-84A5-223D147F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E05A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5A7E"/>
    <w:pPr>
      <w:spacing w:after="160" w:line="252" w:lineRule="auto"/>
      <w:ind w:left="720"/>
      <w:contextualSpacing/>
    </w:pPr>
    <w:rPr>
      <w:rFonts w:ascii="Calibri" w:hAnsi="Calibri" w:cs="Calibri"/>
      <w:lang w:val="en-US"/>
    </w:rPr>
  </w:style>
  <w:style w:type="paragraph" w:styleId="Bezodstpw">
    <w:name w:val="No Spacing"/>
    <w:uiPriority w:val="1"/>
    <w:qFormat/>
    <w:rsid w:val="00670677"/>
    <w:pPr>
      <w:spacing w:after="0" w:line="240" w:lineRule="auto"/>
    </w:pPr>
  </w:style>
  <w:style w:type="paragraph" w:customStyle="1" w:styleId="Default">
    <w:name w:val="Default"/>
    <w:basedOn w:val="Normalny"/>
    <w:rsid w:val="003E6C2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3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F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E8C"/>
  </w:style>
  <w:style w:type="paragraph" w:styleId="Stopka">
    <w:name w:val="footer"/>
    <w:basedOn w:val="Normalny"/>
    <w:link w:val="StopkaZnak"/>
    <w:uiPriority w:val="99"/>
    <w:unhideWhenUsed/>
    <w:rsid w:val="002F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E8C"/>
  </w:style>
  <w:style w:type="paragraph" w:styleId="Tekstdymka">
    <w:name w:val="Balloon Text"/>
    <w:basedOn w:val="Normalny"/>
    <w:link w:val="TekstdymkaZnak"/>
    <w:uiPriority w:val="99"/>
    <w:semiHidden/>
    <w:unhideWhenUsed/>
    <w:rsid w:val="002F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Marczewska</cp:lastModifiedBy>
  <cp:revision>2</cp:revision>
  <dcterms:created xsi:type="dcterms:W3CDTF">2022-09-27T11:18:00Z</dcterms:created>
  <dcterms:modified xsi:type="dcterms:W3CDTF">2022-10-19T08:38:00Z</dcterms:modified>
</cp:coreProperties>
</file>