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350D6C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9409F0">
        <w:rPr>
          <w:rFonts w:eastAsia="Tahoma" w:cstheme="minorHAnsi"/>
          <w:b/>
          <w:sz w:val="24"/>
          <w:szCs w:val="24"/>
        </w:rPr>
        <w:t>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9409F0" w14:paraId="3390B2DD" w14:textId="77777777" w:rsidTr="009409F0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C12FBF" w:rsidRPr="009409F0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vAlign w:val="center"/>
            <w:hideMark/>
          </w:tcPr>
          <w:p w14:paraId="3892EA04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226FA86E" w14:textId="16D49364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vAlign w:val="center"/>
            <w:hideMark/>
          </w:tcPr>
          <w:p w14:paraId="7728760A" w14:textId="6E4D3178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  <w:hideMark/>
          </w:tcPr>
          <w:p w14:paraId="66454E9F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C12FBF" w:rsidRPr="009409F0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9409F0" w14:paraId="244669FB" w14:textId="77777777" w:rsidTr="009409F0">
        <w:trPr>
          <w:cantSplit/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C3C0027" w14:textId="74272E41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4A316A14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39C9868" w14:textId="71123840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9409F0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3E1A5403" w:rsidR="00C12FBF" w:rsidRPr="009409F0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9F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9409F0" w:rsidRPr="009409F0" w14:paraId="2C3A8537" w14:textId="77777777" w:rsidTr="009409F0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EC511E" w14:textId="217D593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2320B" w14:textId="2E1A90AA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BF0B5DA" w14:textId="66A140DB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278544F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FA673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1554E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626EC5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068D0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49F89E31" w14:textId="77777777" w:rsidTr="009409F0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7F0C52D" w14:textId="05105753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Kefir skład: mleko i żywe kultury bakterii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16459" w14:textId="22906C4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AC9170E" w14:textId="2FF88F6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7F42B77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E3A05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4B88A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88775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180F9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0AC8340B" w14:textId="77777777" w:rsidTr="009409F0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475B66B" w14:textId="1FD5645B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Jogurt naturalny  wiaderko skład tylko mleko i żywe kultury bakterii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01D0BA" w14:textId="065C875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2E42054" w14:textId="39CBD9FE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507AC52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EE781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40E9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F17335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D6762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0532B49D" w14:textId="77777777" w:rsidTr="009409F0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E0B3F7" w14:textId="688EA9A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Jogurt owocowy - wsad owocowy min.20% bez sztucznych  aromatów i barwników ,bez syropu glukozowo </w:t>
            </w:r>
            <w:proofErr w:type="spellStart"/>
            <w:r w:rsidRPr="009409F0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 zaw. Tłuszczu do 3g cukier do 12g w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484BD" w14:textId="1C73D52A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64DC8E" w14:textId="09D3D70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6CBB19E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B8B34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283CC2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AFA369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1CD12F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27685A12" w14:textId="77777777" w:rsidTr="009409F0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002919" w14:textId="0F6F2A8A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Jogurt owocowy do picia bez barwników,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409F0">
              <w:rPr>
                <w:rFonts w:cstheme="minorHAnsi"/>
                <w:color w:val="000000"/>
                <w:sz w:val="18"/>
                <w:szCs w:val="18"/>
              </w:rPr>
              <w:t>bez sztucznych aromatów,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409F0">
              <w:rPr>
                <w:rFonts w:cstheme="minorHAnsi"/>
                <w:color w:val="000000"/>
                <w:sz w:val="18"/>
                <w:szCs w:val="18"/>
              </w:rPr>
              <w:t>bez syropu glukozowo-</w:t>
            </w:r>
            <w:proofErr w:type="spellStart"/>
            <w:r w:rsidRPr="009409F0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tłuszczu 1,6g cukru 10,5g w 100g produktu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7C463" w14:textId="2A630EE9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6356D11" w14:textId="68863F9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5CB61121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C95C5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A9397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CCC659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E20A8A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395EAE15" w14:textId="77777777" w:rsidTr="009409F0">
        <w:trPr>
          <w:cantSplit/>
        </w:trPr>
        <w:tc>
          <w:tcPr>
            <w:tcW w:w="567" w:type="dxa"/>
            <w:vAlign w:val="center"/>
          </w:tcPr>
          <w:p w14:paraId="71C5A3B2" w14:textId="113F292B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625CF69" w14:textId="7D284D6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32553" w14:textId="2334672C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392D0C7" w14:textId="7D8C265A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46BB91D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56B5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49D9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DF46CF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C4492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3CF06F55" w14:textId="77777777" w:rsidTr="009409F0">
        <w:trPr>
          <w:cantSplit/>
        </w:trPr>
        <w:tc>
          <w:tcPr>
            <w:tcW w:w="567" w:type="dxa"/>
            <w:vAlign w:val="center"/>
          </w:tcPr>
          <w:p w14:paraId="541A5F9A" w14:textId="0D47EB24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D270B6" w14:textId="435867C0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Ser mozzarella blok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FDDB4" w14:textId="261EDFB5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E3AC0D2" w14:textId="7FBBD931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565BBABC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52752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26A6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39B855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615B89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6AC6BF5E" w14:textId="77777777" w:rsidTr="009409F0">
        <w:trPr>
          <w:cantSplit/>
        </w:trPr>
        <w:tc>
          <w:tcPr>
            <w:tcW w:w="567" w:type="dxa"/>
            <w:vAlign w:val="center"/>
          </w:tcPr>
          <w:p w14:paraId="18FFFAE1" w14:textId="7A1EC10F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485A37" w14:textId="36BFAF00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Jogurt </w:t>
            </w:r>
            <w:proofErr w:type="spellStart"/>
            <w:r w:rsidRPr="009409F0">
              <w:rPr>
                <w:rFonts w:cstheme="minorHAnsi"/>
                <w:color w:val="000000"/>
                <w:sz w:val="18"/>
                <w:szCs w:val="18"/>
              </w:rPr>
              <w:t>probiotyczny</w:t>
            </w:r>
            <w:proofErr w:type="spellEnd"/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 naturalny do picia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tłuszczu 1,5 g cukru 11,6 w 100g produktu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23F52D" w14:textId="1232C0F3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5B9BD9C" w14:textId="4AE78441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C40B" w14:textId="06BAFE83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CA093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2BA7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0C7013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44A8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23FE80B2" w14:textId="77777777" w:rsidTr="009409F0">
        <w:trPr>
          <w:cantSplit/>
        </w:trPr>
        <w:tc>
          <w:tcPr>
            <w:tcW w:w="567" w:type="dxa"/>
            <w:vAlign w:val="center"/>
          </w:tcPr>
          <w:p w14:paraId="241F65BF" w14:textId="46817D73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38F2727" w14:textId="1B78C4B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77C2E8A" w14:textId="4E7B7B1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5DDEA0C" w14:textId="73B6FFAD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kg</w:t>
            </w:r>
            <w:r w:rsidRPr="009409F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890E6" w14:textId="568DAF63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B866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09FE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F3ED8A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C8194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5CB5EF0C" w14:textId="77777777" w:rsidTr="009409F0">
        <w:trPr>
          <w:cantSplit/>
        </w:trPr>
        <w:tc>
          <w:tcPr>
            <w:tcW w:w="567" w:type="dxa"/>
            <w:vAlign w:val="center"/>
          </w:tcPr>
          <w:p w14:paraId="66D049AA" w14:textId="198706B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FA6ED33" w14:textId="34AABC36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Serek homogenizowany smakowy kubeczek, waniliowy lub owocowy bez syropu glukozowo-</w:t>
            </w:r>
            <w:proofErr w:type="spellStart"/>
            <w:r w:rsidRPr="009409F0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 zaw. Tłuszczu do 7g cukru do14g w 100g produktu 88% sera twarogowego bez sztucznych barwników i konserwantów  tylko trzy składniki serek twarogowy cukier wsad owocowy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604B8" w14:textId="35A7A23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E6B3B1" w14:textId="5324A638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851F0" w14:textId="4D250CC6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C2659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80D15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BAB5EC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1E9AA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2060CB3F" w14:textId="77777777" w:rsidTr="009409F0">
        <w:trPr>
          <w:cantSplit/>
        </w:trPr>
        <w:tc>
          <w:tcPr>
            <w:tcW w:w="567" w:type="dxa"/>
            <w:vAlign w:val="center"/>
          </w:tcPr>
          <w:p w14:paraId="25AD862F" w14:textId="3397EF5F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D016EBB" w14:textId="2BF93576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1A227" w14:textId="07E81CB6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8B657B5" w14:textId="5C4CD81D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F94AA" w14:textId="5E344143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73CC4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B2DA1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6632C6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69E29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DE68A1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01D793D6" w14:textId="77777777" w:rsidTr="009409F0">
        <w:trPr>
          <w:cantSplit/>
        </w:trPr>
        <w:tc>
          <w:tcPr>
            <w:tcW w:w="567" w:type="dxa"/>
            <w:vAlign w:val="center"/>
          </w:tcPr>
          <w:p w14:paraId="5E038F14" w14:textId="0F7394D5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994DB77" w14:textId="6673A303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Jogurt z mleka koziego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43EF7" w14:textId="5A1ADD55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E088A9" w14:textId="38B8D35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E789D9" w14:textId="366F39D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00420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B259B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6E6706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734877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AFDDA9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5A821D2F" w14:textId="77777777" w:rsidTr="009409F0">
        <w:trPr>
          <w:cantSplit/>
        </w:trPr>
        <w:tc>
          <w:tcPr>
            <w:tcW w:w="567" w:type="dxa"/>
            <w:vAlign w:val="center"/>
          </w:tcPr>
          <w:p w14:paraId="44BE496F" w14:textId="68872443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13FC97" w14:textId="774BF7C0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E21D2" w14:textId="3476AF9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F43D85" w14:textId="0C04D59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8F50D" w14:textId="103CB5CF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DD67B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E9EF99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997BED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4078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122E2C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0DC2F794" w14:textId="77777777" w:rsidTr="009409F0">
        <w:trPr>
          <w:cantSplit/>
        </w:trPr>
        <w:tc>
          <w:tcPr>
            <w:tcW w:w="567" w:type="dxa"/>
            <w:vAlign w:val="center"/>
          </w:tcPr>
          <w:p w14:paraId="3471C9BA" w14:textId="2C86200B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C54C262" w14:textId="1777E76C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Śmietana do zupy  22%  kubek w składzie śmietanka i kultury bakterii mlekowych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B1ECF7" w14:textId="0BEF9920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6DC7E86" w14:textId="7542A521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EE9666" w14:textId="7917499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C97FB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2F3242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A7B8B0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516F3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2E280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292ED31F" w14:textId="77777777" w:rsidTr="009409F0">
        <w:trPr>
          <w:cantSplit/>
        </w:trPr>
        <w:tc>
          <w:tcPr>
            <w:tcW w:w="567" w:type="dxa"/>
            <w:vAlign w:val="center"/>
          </w:tcPr>
          <w:p w14:paraId="1C639A71" w14:textId="06FB49FF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28AB4E" w14:textId="69A1139A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Ser wędzony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740A967" w14:textId="10A6E520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6AF94A2" w14:textId="1366FDB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E5D7E1" w14:textId="71B4FCEC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7A216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20D8B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3E6863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75E1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21F7DD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6B8E9A25" w14:textId="77777777" w:rsidTr="009409F0">
        <w:trPr>
          <w:cantSplit/>
        </w:trPr>
        <w:tc>
          <w:tcPr>
            <w:tcW w:w="567" w:type="dxa"/>
            <w:vAlign w:val="center"/>
          </w:tcPr>
          <w:p w14:paraId="30F2EA95" w14:textId="5A6BF74A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1E27F3" w14:textId="0A3B3B0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Puszysty serek twarogowy różne smaki bez zagęstników,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barwników i konserwantów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F7C9B" w14:textId="57FBCA4D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38C0C5E" w14:textId="44844095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3459E" w14:textId="5F25101C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2A593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A6D6E4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8E9E2D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70AC7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53EFF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7D1DD52C" w14:textId="77777777" w:rsidTr="009409F0">
        <w:trPr>
          <w:cantSplit/>
        </w:trPr>
        <w:tc>
          <w:tcPr>
            <w:tcW w:w="567" w:type="dxa"/>
            <w:vAlign w:val="center"/>
          </w:tcPr>
          <w:p w14:paraId="12207EB9" w14:textId="303EDA8D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3AA3BAE" w14:textId="79A268BE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Twaróg sernikowy (wiaderko)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025BA" w14:textId="1C8B4C4F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A742E28" w14:textId="0CA975E0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B8959" w14:textId="31C6DF41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10CD9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6C1CB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453DDF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36589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3B043A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6DE69E2D" w14:textId="77777777" w:rsidTr="009409F0">
        <w:trPr>
          <w:cantSplit/>
        </w:trPr>
        <w:tc>
          <w:tcPr>
            <w:tcW w:w="567" w:type="dxa"/>
            <w:vAlign w:val="center"/>
          </w:tcPr>
          <w:p w14:paraId="3E0ADC39" w14:textId="4599A305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1AF4C6D" w14:textId="14A7CFC6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9409F0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D13C3A4" w14:textId="51ADC041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A4566CE" w14:textId="73310299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5F355" w14:textId="670AA1D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4DF84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FAA6A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8967B7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5CD50F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668AC5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0CD33260" w14:textId="77777777" w:rsidTr="009409F0">
        <w:trPr>
          <w:cantSplit/>
        </w:trPr>
        <w:tc>
          <w:tcPr>
            <w:tcW w:w="567" w:type="dxa"/>
            <w:vAlign w:val="center"/>
          </w:tcPr>
          <w:p w14:paraId="38856200" w14:textId="38D6B7E8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0D6E24" w14:textId="0E311EB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75A9B" w14:textId="356ECCB0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26BCC25" w14:textId="3E35B39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836722" w14:textId="34F5D97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845F6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0DA90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0DAB3E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F36B3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924E50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0B07B8F6" w14:textId="77777777" w:rsidTr="009409F0">
        <w:trPr>
          <w:cantSplit/>
        </w:trPr>
        <w:tc>
          <w:tcPr>
            <w:tcW w:w="567" w:type="dxa"/>
            <w:vAlign w:val="center"/>
          </w:tcPr>
          <w:p w14:paraId="141EFB63" w14:textId="109D97CA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39ECAE1" w14:textId="63174A0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Mleko bez laktozy 3,2% tłuszczu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9B8E8" w14:textId="1AC58E54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4978BB4" w14:textId="0780CA0D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D72FC3" w14:textId="494035BC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02E99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8667E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20D17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13021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7030AA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45EC62C1" w14:textId="77777777" w:rsidTr="009409F0">
        <w:trPr>
          <w:cantSplit/>
        </w:trPr>
        <w:tc>
          <w:tcPr>
            <w:tcW w:w="567" w:type="dxa"/>
            <w:vAlign w:val="center"/>
          </w:tcPr>
          <w:p w14:paraId="22A179B4" w14:textId="6759EC76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C6A3F7" w14:textId="088137B2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Ser kozi do smarowania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D0FB4" w14:textId="6EA36F3F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A01F1E" w14:textId="1B37A6AA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69A9C" w14:textId="6FF8A8F1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65546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3228FB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5B1B1E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C4A5C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2D5395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38F24B7E" w14:textId="77777777" w:rsidTr="009409F0">
        <w:trPr>
          <w:cantSplit/>
        </w:trPr>
        <w:tc>
          <w:tcPr>
            <w:tcW w:w="567" w:type="dxa"/>
            <w:vAlign w:val="center"/>
          </w:tcPr>
          <w:p w14:paraId="5239CBCC" w14:textId="553042B2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4C245C" w14:textId="317619D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Mleko waniliowe w składzie tylko mleko cukier naturalny aromat waniliowy zaw.tł.1,5%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B8955" w14:textId="1ACA235A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D70464A" w14:textId="57BAE9CB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455881" w14:textId="38A7F021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11B9D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6D2C35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459C63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D3F1C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BAD10B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4519BD00" w14:textId="77777777" w:rsidTr="009409F0">
        <w:trPr>
          <w:cantSplit/>
        </w:trPr>
        <w:tc>
          <w:tcPr>
            <w:tcW w:w="567" w:type="dxa"/>
            <w:vAlign w:val="center"/>
          </w:tcPr>
          <w:p w14:paraId="15717619" w14:textId="4B789A31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CC6610" w14:textId="1DB40499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Serek wiejski  z różnymi owocami Skład:120g twaróg ziarnisty 30g wsad owocowy min. 7% bez konserwantów tłuszcz 4 g cukier 10g/100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744A82" w14:textId="1E21168F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05B16C5" w14:textId="766B2F88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57096" w14:textId="090B6E78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09F0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D0F6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56F7C" w14:textId="77777777" w:rsidR="009409F0" w:rsidRPr="009409F0" w:rsidRDefault="009409F0" w:rsidP="009409F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12CC4D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48150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519DA6" w14:textId="77777777" w:rsidR="009409F0" w:rsidRPr="009409F0" w:rsidRDefault="009409F0" w:rsidP="009409F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9F0" w:rsidRPr="009409F0" w14:paraId="1567AB59" w14:textId="77777777" w:rsidTr="009409F0">
        <w:trPr>
          <w:cantSplit/>
          <w:trHeight w:val="942"/>
        </w:trPr>
        <w:tc>
          <w:tcPr>
            <w:tcW w:w="6521" w:type="dxa"/>
            <w:gridSpan w:val="6"/>
          </w:tcPr>
          <w:p w14:paraId="69541D55" w14:textId="471CAAB6" w:rsidR="009409F0" w:rsidRPr="009409F0" w:rsidRDefault="009409F0" w:rsidP="009409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409F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409F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409F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409F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3319BA41" w14:textId="608F21A8" w:rsidR="009409F0" w:rsidRPr="009409F0" w:rsidRDefault="009409F0" w:rsidP="009409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vAlign w:val="bottom"/>
          </w:tcPr>
          <w:p w14:paraId="7D0B1212" w14:textId="4145B27B" w:rsidR="009409F0" w:rsidRPr="009409F0" w:rsidRDefault="009409F0" w:rsidP="009409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409F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409F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0CEDAF38" w14:textId="5266AAAD" w:rsidR="009409F0" w:rsidRPr="009409F0" w:rsidRDefault="009409F0" w:rsidP="009409F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09F0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40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BB4F78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9409F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9409F0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73823"/>
    <w:rsid w:val="006F41B4"/>
    <w:rsid w:val="007109AB"/>
    <w:rsid w:val="00785E1E"/>
    <w:rsid w:val="00876A96"/>
    <w:rsid w:val="008774C7"/>
    <w:rsid w:val="009409F0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18</cp:revision>
  <dcterms:created xsi:type="dcterms:W3CDTF">2022-07-07T08:02:00Z</dcterms:created>
  <dcterms:modified xsi:type="dcterms:W3CDTF">2023-07-03T10:24:00Z</dcterms:modified>
</cp:coreProperties>
</file>