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43D6A" w14:textId="77777777" w:rsidR="0014481A" w:rsidRDefault="0014481A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14:paraId="24F4B71E" w14:textId="77777777" w:rsidR="0014481A" w:rsidRDefault="002504A6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>
        <w:rPr>
          <w:sz w:val="18"/>
          <w:szCs w:val="18"/>
          <w:shd w:val="clear" w:color="auto" w:fill="FFFFFF"/>
        </w:rPr>
        <w:t xml:space="preserve"> 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BA2C62">
        <w:rPr>
          <w:sz w:val="18"/>
          <w:szCs w:val="18"/>
          <w:shd w:val="clear" w:color="auto" w:fill="FFFFFF"/>
        </w:rPr>
        <w:t xml:space="preserve"> 5</w:t>
      </w:r>
      <w:r>
        <w:rPr>
          <w:sz w:val="18"/>
          <w:szCs w:val="18"/>
          <w:shd w:val="clear" w:color="auto" w:fill="FFFFFF"/>
        </w:rPr>
        <w:t xml:space="preserve"> do SWZ</w:t>
      </w:r>
    </w:p>
    <w:p w14:paraId="5B21C8CC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A211E37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90F13C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8348B1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14:paraId="6988631F" w14:textId="77777777" w:rsidR="0014481A" w:rsidRDefault="002504A6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…...................................................................</w:t>
      </w:r>
    </w:p>
    <w:p w14:paraId="304F9EA3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7985AF26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(pełna nazwa/firma, adres, w zależności od</w:t>
      </w:r>
    </w:p>
    <w:p w14:paraId="189D4024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podmiotu: NIP/PESEL, KRS/CEiDG)</w:t>
      </w:r>
    </w:p>
    <w:p w14:paraId="63B257F4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4BE5124B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…………………………………………….................</w:t>
      </w:r>
    </w:p>
    <w:p w14:paraId="2DFB9B3E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.............………....................................</w:t>
      </w:r>
    </w:p>
    <w:p w14:paraId="287F64C1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(imię, nazwisko, stanowisko/podstawa do</w:t>
      </w:r>
    </w:p>
    <w:p w14:paraId="3A4901AD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reprezentacji)</w:t>
      </w:r>
    </w:p>
    <w:p w14:paraId="1DD22137" w14:textId="77777777" w:rsidR="0014481A" w:rsidRDefault="0014481A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510CE1" w14:textId="77777777" w:rsidR="0014481A" w:rsidRDefault="002504A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14:paraId="3D67DBAC" w14:textId="77777777" w:rsidR="0014481A" w:rsidRDefault="002504A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54631758" w14:textId="77777777" w:rsidR="0014481A" w:rsidRDefault="0014481A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78837E35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678D9F07" w14:textId="77777777" w:rsidR="0014481A" w:rsidRDefault="002504A6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14:paraId="3F1ABF69" w14:textId="77777777" w:rsidR="0014481A" w:rsidRDefault="002504A6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14:paraId="002E0041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7FCC80AC" w14:textId="77777777" w:rsidR="0014481A" w:rsidRDefault="002504A6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14:paraId="63713621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09366A95" w14:textId="77777777" w:rsidR="0014481A" w:rsidRDefault="002504A6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14:paraId="07A37A66" w14:textId="77777777" w:rsidR="0014481A" w:rsidRDefault="002504A6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14:paraId="259B4B3C" w14:textId="77777777" w:rsidR="0014481A" w:rsidRDefault="0014481A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51A20EC5" w14:textId="77777777" w:rsidR="0014481A" w:rsidRDefault="002504A6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14:paraId="511D6A77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14:paraId="708A3B55" w14:textId="77777777" w:rsidR="0014481A" w:rsidRDefault="0014481A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14:paraId="02131F7F" w14:textId="77777777" w:rsidR="0014481A" w:rsidRDefault="002504A6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 prowadzonego przez Szpital Pomnik Chrztu Polski w Gnieźnie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2"/>
          <w:szCs w:val="22"/>
        </w:rPr>
        <w:t>pn.</w:t>
      </w:r>
    </w:p>
    <w:p w14:paraId="32AC091B" w14:textId="77777777" w:rsidR="0014481A" w:rsidRDefault="0014481A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CE60C9B" w14:textId="318C9B49" w:rsidR="0014481A" w:rsidRDefault="002504A6">
      <w:pPr>
        <w:autoSpaceDE w:val="0"/>
        <w:spacing w:after="120"/>
        <w:jc w:val="center"/>
      </w:pPr>
      <w:r>
        <w:rPr>
          <w:rFonts w:ascii="Arial" w:eastAsia="Times New Roman" w:hAnsi="Arial" w:cs="Arial"/>
          <w:b/>
          <w:bCs/>
          <w:color w:val="000000"/>
          <w:spacing w:val="-1"/>
          <w:sz w:val="22"/>
          <w:szCs w:val="22"/>
        </w:rPr>
        <w:t>„</w:t>
      </w:r>
      <w:r w:rsidR="00BA2C62" w:rsidRPr="00BA2C62">
        <w:rPr>
          <w:rFonts w:ascii="Arial" w:hAnsi="Arial" w:cs="Arial"/>
          <w:b/>
          <w:i/>
          <w:iCs/>
          <w:color w:val="000000"/>
          <w:sz w:val="22"/>
          <w:szCs w:val="22"/>
        </w:rPr>
        <w:t>Dostaw</w:t>
      </w:r>
      <w:r w:rsidR="00515135">
        <w:rPr>
          <w:rFonts w:ascii="Arial" w:hAnsi="Arial" w:cs="Arial"/>
          <w:b/>
          <w:i/>
          <w:iCs/>
          <w:color w:val="000000"/>
          <w:sz w:val="22"/>
          <w:szCs w:val="22"/>
        </w:rPr>
        <w:t>y</w:t>
      </w:r>
      <w:r w:rsidR="00BA2C62" w:rsidRPr="00BA2C62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rękawic chirurgicznych</w:t>
      </w:r>
      <w:r>
        <w:rPr>
          <w:rFonts w:ascii="Arial" w:eastAsia="Times New Roman" w:hAnsi="Arial" w:cs="Arial"/>
          <w:b/>
          <w:bCs/>
          <w:color w:val="000000"/>
          <w:spacing w:val="-1"/>
          <w:sz w:val="22"/>
          <w:szCs w:val="22"/>
        </w:rPr>
        <w:t>”</w:t>
      </w:r>
    </w:p>
    <w:p w14:paraId="707E5ED6" w14:textId="77777777" w:rsidR="0014481A" w:rsidRDefault="002504A6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14:paraId="3B09315A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14:paraId="6AB71C0A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DBB9D61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14:paraId="71913B5F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B9FA0FF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14:paraId="65F04FA5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F2C5444" w14:textId="77777777" w:rsidR="0014481A" w:rsidRDefault="002504A6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14:paraId="72A9A10C" w14:textId="77777777" w:rsidR="0014481A" w:rsidRDefault="0014481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0943C39" w14:textId="77777777" w:rsidR="0014481A" w:rsidRDefault="002504A6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zrealizuję dostawy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w odniesieniu do warunków udziału w postępowaniu dotyczących wykształcenia, kwalifikacji zawodowych lub doświadczenia.</w:t>
      </w:r>
    </w:p>
    <w:sectPr w:rsidR="0014481A" w:rsidSect="004A257E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EE9D7" w14:textId="77777777" w:rsidR="004A257E" w:rsidRDefault="002504A6">
      <w:r>
        <w:separator/>
      </w:r>
    </w:p>
  </w:endnote>
  <w:endnote w:type="continuationSeparator" w:id="0">
    <w:p w14:paraId="37E6B238" w14:textId="77777777" w:rsidR="004A257E" w:rsidRDefault="0025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7931" w14:textId="77777777" w:rsidR="00AA1529" w:rsidRDefault="002504A6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4215" w14:textId="77777777" w:rsidR="004A257E" w:rsidRDefault="002504A6">
      <w:r>
        <w:rPr>
          <w:color w:val="000000"/>
        </w:rPr>
        <w:separator/>
      </w:r>
    </w:p>
  </w:footnote>
  <w:footnote w:type="continuationSeparator" w:id="0">
    <w:p w14:paraId="6774B115" w14:textId="77777777" w:rsidR="004A257E" w:rsidRDefault="00250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5ECD" w14:textId="34AABE4B" w:rsidR="00AA1529" w:rsidRDefault="002504A6">
    <w:pPr>
      <w:keepNext/>
      <w:pBdr>
        <w:bottom w:val="single" w:sz="4" w:space="1" w:color="000000"/>
      </w:pBdr>
      <w:ind w:right="-93"/>
      <w:jc w:val="center"/>
    </w:pPr>
    <w:bookmarkStart w:id="0" w:name="_Hlk46733996"/>
    <w:bookmarkStart w:id="1" w:name="_Hlk46733997"/>
    <w:r>
      <w:rPr>
        <w:i/>
        <w:iCs/>
        <w:sz w:val="16"/>
        <w:szCs w:val="16"/>
      </w:rPr>
      <w:t xml:space="preserve">Postępowanie nr </w:t>
    </w:r>
    <w:bookmarkEnd w:id="0"/>
    <w:bookmarkEnd w:id="1"/>
    <w:r w:rsidR="00BA2C62" w:rsidRPr="00BA2C62">
      <w:rPr>
        <w:i/>
        <w:iCs/>
        <w:sz w:val="16"/>
        <w:szCs w:val="16"/>
      </w:rPr>
      <w:t>DZP.241.23.2021 – Dostaw</w:t>
    </w:r>
    <w:r w:rsidR="00515135">
      <w:rPr>
        <w:i/>
        <w:iCs/>
        <w:sz w:val="16"/>
        <w:szCs w:val="16"/>
      </w:rPr>
      <w:t>y</w:t>
    </w:r>
    <w:r w:rsidR="00BA2C62" w:rsidRPr="00BA2C62">
      <w:rPr>
        <w:i/>
        <w:iCs/>
        <w:sz w:val="16"/>
        <w:szCs w:val="16"/>
      </w:rPr>
      <w:t xml:space="preserve"> rękawic chirurgicznych</w:t>
    </w:r>
  </w:p>
  <w:p w14:paraId="71B493BE" w14:textId="77777777" w:rsidR="00AA1529" w:rsidRDefault="005151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81A"/>
    <w:rsid w:val="0014481A"/>
    <w:rsid w:val="002504A6"/>
    <w:rsid w:val="004A257E"/>
    <w:rsid w:val="00515135"/>
    <w:rsid w:val="00BA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6B6D"/>
  <w15:docId w15:val="{6536E2CD-0C7D-4D54-91CE-56E7AD7E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57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A257E"/>
    <w:pPr>
      <w:suppressAutoHyphens/>
    </w:pPr>
  </w:style>
  <w:style w:type="paragraph" w:customStyle="1" w:styleId="Heading">
    <w:name w:val="Heading"/>
    <w:basedOn w:val="Standard"/>
    <w:next w:val="Textbody"/>
    <w:rsid w:val="004A257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4A257E"/>
    <w:pPr>
      <w:spacing w:after="120"/>
    </w:pPr>
  </w:style>
  <w:style w:type="paragraph" w:styleId="Lista">
    <w:name w:val="List"/>
    <w:basedOn w:val="Textbody"/>
    <w:rsid w:val="004A257E"/>
  </w:style>
  <w:style w:type="paragraph" w:styleId="Legenda">
    <w:name w:val="caption"/>
    <w:basedOn w:val="Standard"/>
    <w:rsid w:val="004A25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A257E"/>
    <w:pPr>
      <w:suppressLineNumbers/>
    </w:pPr>
  </w:style>
  <w:style w:type="paragraph" w:styleId="NormalnyWeb">
    <w:name w:val="Normal (Web)"/>
    <w:basedOn w:val="Standard"/>
    <w:rsid w:val="004A257E"/>
    <w:pPr>
      <w:spacing w:before="28" w:after="119"/>
    </w:pPr>
  </w:style>
  <w:style w:type="paragraph" w:customStyle="1" w:styleId="WW-Tekstpodstawowy2">
    <w:name w:val="WW-Tekst podstawowy 2"/>
    <w:basedOn w:val="Standard"/>
    <w:rsid w:val="004A257E"/>
    <w:pPr>
      <w:jc w:val="both"/>
    </w:pPr>
  </w:style>
  <w:style w:type="paragraph" w:customStyle="1" w:styleId="Default">
    <w:name w:val="Default"/>
    <w:basedOn w:val="Standard"/>
    <w:rsid w:val="004A257E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4A257E"/>
  </w:style>
  <w:style w:type="character" w:customStyle="1" w:styleId="Domylnaczcionkaakapitu11">
    <w:name w:val="Domyślna czcionka akapitu11"/>
    <w:rsid w:val="004A257E"/>
  </w:style>
  <w:style w:type="paragraph" w:styleId="Nagwek">
    <w:name w:val="header"/>
    <w:basedOn w:val="Normalny"/>
    <w:rsid w:val="004A2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4A257E"/>
  </w:style>
  <w:style w:type="paragraph" w:styleId="Stopka">
    <w:name w:val="footer"/>
    <w:basedOn w:val="Normalny"/>
    <w:rsid w:val="004A25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4A2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1764</Characters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2021-05-31T10:46:00Z</dcterms:created>
  <dcterms:modified xsi:type="dcterms:W3CDTF">2021-11-05T10:13:00Z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