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6B06" w14:textId="77777777" w:rsidR="00D842AD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2A44BB58" w14:textId="77777777" w:rsidR="006E2307" w:rsidRPr="006E2307" w:rsidRDefault="006E2307">
      <w:pPr>
        <w:rPr>
          <w:rFonts w:ascii="Arial" w:hAnsi="Arial" w:cs="Arial"/>
          <w:sz w:val="18"/>
          <w:szCs w:val="18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40D25357" w14:textId="77777777" w:rsidTr="00F926C2">
        <w:tc>
          <w:tcPr>
            <w:tcW w:w="5416" w:type="dxa"/>
            <w:hideMark/>
          </w:tcPr>
          <w:p w14:paraId="29D3E3AE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2BB07AA4" w14:textId="77777777" w:rsidTr="00F926C2">
        <w:tc>
          <w:tcPr>
            <w:tcW w:w="5416" w:type="dxa"/>
          </w:tcPr>
          <w:p w14:paraId="5FD4153C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3F7676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1156FB13" w14:textId="77777777" w:rsidTr="00F926C2">
        <w:tc>
          <w:tcPr>
            <w:tcW w:w="5416" w:type="dxa"/>
          </w:tcPr>
          <w:p w14:paraId="2C5D9D0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5DD8E8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95F7BAF" w14:textId="77777777" w:rsidTr="00F926C2">
        <w:tc>
          <w:tcPr>
            <w:tcW w:w="5416" w:type="dxa"/>
          </w:tcPr>
          <w:p w14:paraId="50EAC39F" w14:textId="77777777" w:rsidR="004F7816" w:rsidRPr="00620224" w:rsidRDefault="004F7816" w:rsidP="0088305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20224">
              <w:rPr>
                <w:rFonts w:ascii="Arial" w:hAnsi="Arial" w:cs="Arial"/>
                <w:i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620224">
              <w:rPr>
                <w:rFonts w:ascii="Arial" w:hAnsi="Arial" w:cs="Arial"/>
                <w:i/>
                <w:sz w:val="16"/>
                <w:szCs w:val="16"/>
              </w:rPr>
              <w:t>CEiDG</w:t>
            </w:r>
            <w:proofErr w:type="spellEnd"/>
            <w:r w:rsidRPr="00620224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</w:tbl>
    <w:p w14:paraId="3F18C902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4E422CD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F17DA7B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14"/>
      </w:tblGrid>
      <w:tr w:rsidR="008429F7" w:rsidRPr="00B16C43" w14:paraId="3B683231" w14:textId="77777777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256984" w14:textId="77777777"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14:paraId="534DB5B5" w14:textId="77777777"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14:paraId="6740C8E7" w14:textId="77777777" w:rsidR="008429F7" w:rsidRPr="008429F7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14:paraId="275A4756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D6F774C" w14:textId="77777777" w:rsidR="008429F7" w:rsidRPr="00112E9C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8407C45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Borders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246C02" w:rsidRPr="00112E9C" w14:paraId="3E341E97" w14:textId="77777777" w:rsidTr="008429F7">
        <w:trPr>
          <w:jc w:val="center"/>
        </w:trPr>
        <w:tc>
          <w:tcPr>
            <w:tcW w:w="10344" w:type="dxa"/>
            <w:tcBorders>
              <w:bottom w:val="single" w:sz="4" w:space="0" w:color="auto"/>
            </w:tcBorders>
          </w:tcPr>
          <w:p w14:paraId="6CEC3EDA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17093FDA" w14:textId="77777777" w:rsidTr="00CB5672">
        <w:trPr>
          <w:jc w:val="center"/>
        </w:trPr>
        <w:tc>
          <w:tcPr>
            <w:tcW w:w="1034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086682F" w14:textId="4E2F2ED4" w:rsidR="00CB5672" w:rsidRDefault="00CB5672" w:rsidP="00CB5672">
            <w:pPr>
              <w:autoSpaceDE w:val="0"/>
              <w:autoSpaceDN w:val="0"/>
              <w:adjustRightInd w:val="0"/>
              <w:spacing w:before="240" w:after="120" w:line="360" w:lineRule="auto"/>
              <w:jc w:val="center"/>
              <w:rPr>
                <w:rFonts w:ascii="Arial" w:hAnsi="Arial" w:cs="Arial"/>
                <w:b/>
                <w:i/>
                <w:iCs/>
                <w:color w:val="000000"/>
              </w:rPr>
            </w:pPr>
            <w:r w:rsidRPr="001E219C">
              <w:rPr>
                <w:rFonts w:ascii="Arial" w:hAnsi="Arial" w:cs="Arial"/>
                <w:b/>
                <w:i/>
                <w:iCs/>
                <w:color w:val="000000"/>
              </w:rPr>
              <w:t>„</w:t>
            </w:r>
            <w:r w:rsidR="00B479B2" w:rsidRPr="00B479B2">
              <w:rPr>
                <w:rFonts w:ascii="Arial" w:hAnsi="Arial" w:cs="Arial"/>
                <w:b/>
                <w:i/>
                <w:iCs/>
                <w:color w:val="000000"/>
              </w:rPr>
              <w:t>Dostaw</w:t>
            </w:r>
            <w:r w:rsidR="00AA6685">
              <w:rPr>
                <w:rFonts w:ascii="Arial" w:hAnsi="Arial" w:cs="Arial"/>
                <w:b/>
                <w:i/>
                <w:iCs/>
                <w:color w:val="000000"/>
              </w:rPr>
              <w:t>y</w:t>
            </w:r>
            <w:r w:rsidR="00B479B2" w:rsidRPr="00B479B2">
              <w:rPr>
                <w:rFonts w:ascii="Arial" w:hAnsi="Arial" w:cs="Arial"/>
                <w:b/>
                <w:i/>
                <w:iCs/>
                <w:color w:val="000000"/>
              </w:rPr>
              <w:t xml:space="preserve"> rękawic chirurgicznych</w:t>
            </w:r>
            <w:r w:rsidRPr="001E219C">
              <w:rPr>
                <w:rFonts w:ascii="Arial" w:hAnsi="Arial" w:cs="Arial"/>
                <w:b/>
                <w:i/>
                <w:iCs/>
                <w:color w:val="000000"/>
              </w:rPr>
              <w:t>”</w:t>
            </w:r>
          </w:p>
          <w:p w14:paraId="6F57D167" w14:textId="77777777" w:rsidR="00CB5672" w:rsidRPr="00CB5672" w:rsidRDefault="00CB5672" w:rsidP="00CB56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</w:rPr>
            </w:pPr>
          </w:p>
        </w:tc>
      </w:tr>
      <w:tr w:rsidR="00246C02" w:rsidRPr="00112E9C" w14:paraId="60935EBB" w14:textId="77777777" w:rsidTr="008429F7">
        <w:trPr>
          <w:jc w:val="center"/>
        </w:trPr>
        <w:tc>
          <w:tcPr>
            <w:tcW w:w="10344" w:type="dxa"/>
            <w:tcBorders>
              <w:top w:val="single" w:sz="4" w:space="0" w:color="auto"/>
            </w:tcBorders>
          </w:tcPr>
          <w:p w14:paraId="58E3432B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020D2B">
              <w:rPr>
                <w:rFonts w:ascii="Arial" w:hAnsi="Arial" w:cs="Arial"/>
                <w:sz w:val="20"/>
                <w:szCs w:val="20"/>
              </w:rPr>
              <w:t>Szpital Pomnik Chrztu Polski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020D2B">
              <w:rPr>
                <w:rFonts w:ascii="Arial" w:hAnsi="Arial" w:cs="Arial"/>
                <w:sz w:val="20"/>
                <w:szCs w:val="20"/>
              </w:rPr>
              <w:t>Gnieźnie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194B292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10A6280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59F380" w14:textId="77777777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2020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02DF4B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E4A3714" w14:textId="77777777" w:rsidR="00BB03B3" w:rsidRDefault="00BB03B3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439B4E2" w14:textId="77777777" w:rsidR="00BB03B3" w:rsidRDefault="00BB03B3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51226FC" w14:textId="04DCF97A" w:rsidR="007B00DC" w:rsidRPr="008429F7" w:rsidRDefault="007B00DC" w:rsidP="008429F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</w:p>
    <w:p w14:paraId="246E3C8F" w14:textId="77777777" w:rsidR="00616094" w:rsidRPr="00112E9C" w:rsidRDefault="00616094" w:rsidP="00616094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</w:p>
    <w:p w14:paraId="3415F777" w14:textId="77777777"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49C36EF1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6983DDCD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2E101E7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1D462" w14:textId="4C592464" w:rsidR="00E04573" w:rsidRPr="008429F7" w:rsidRDefault="007B00DC" w:rsidP="008429F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</w:p>
    <w:p w14:paraId="355D7395" w14:textId="12D5F20A" w:rsidR="008429F7" w:rsidRDefault="008429F7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4B317B7" w14:textId="55A19627" w:rsidR="00BB03B3" w:rsidRDefault="00BB03B3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30A4BBB" w14:textId="77777777" w:rsidR="00BB03B3" w:rsidRDefault="00BB03B3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D27EA5D" w14:textId="77777777" w:rsidR="00D5779C" w:rsidRDefault="00D5779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F56E210" w14:textId="77777777" w:rsidR="00744BCA" w:rsidRPr="00744BCA" w:rsidRDefault="00744BCA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14:paraId="232B741A" w14:textId="77777777" w:rsidR="00D5779C" w:rsidRPr="00744BCA" w:rsidRDefault="00744BCA" w:rsidP="00744BCA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D5779C" w:rsidRPr="00744BCA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8DA95" w14:textId="77777777" w:rsidR="009B402D" w:rsidRDefault="009B402D" w:rsidP="00193B78">
      <w:pPr>
        <w:spacing w:after="0" w:line="240" w:lineRule="auto"/>
      </w:pPr>
      <w:r>
        <w:separator/>
      </w:r>
    </w:p>
  </w:endnote>
  <w:endnote w:type="continuationSeparator" w:id="0">
    <w:p w14:paraId="3046831D" w14:textId="77777777" w:rsidR="009B402D" w:rsidRDefault="009B402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0CD39" w14:textId="77777777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46BDCE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1DFB0" w14:textId="77777777" w:rsidR="009B402D" w:rsidRDefault="009B402D" w:rsidP="00193B78">
      <w:pPr>
        <w:spacing w:after="0" w:line="240" w:lineRule="auto"/>
      </w:pPr>
      <w:r>
        <w:separator/>
      </w:r>
    </w:p>
  </w:footnote>
  <w:footnote w:type="continuationSeparator" w:id="0">
    <w:p w14:paraId="28F00B71" w14:textId="77777777" w:rsidR="009B402D" w:rsidRDefault="009B402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0AD2" w14:textId="184379C7" w:rsidR="009C0BC4" w:rsidRPr="00EB300D" w:rsidRDefault="00EB300D" w:rsidP="00EB300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</w:rPr>
    </w:pPr>
    <w:bookmarkStart w:id="0" w:name="_Hlk46733996"/>
    <w:bookmarkStart w:id="1" w:name="_Hlk46733997"/>
    <w:r w:rsidRPr="000E36F4">
      <w:rPr>
        <w:rFonts w:ascii="Times New Roman" w:hAnsi="Times New Roman"/>
        <w:i/>
        <w:iCs/>
        <w:sz w:val="16"/>
        <w:szCs w:val="16"/>
      </w:rPr>
      <w:t xml:space="preserve">Postępowanie nr </w:t>
    </w:r>
    <w:bookmarkEnd w:id="0"/>
    <w:bookmarkEnd w:id="1"/>
    <w:r w:rsidR="00B479B2" w:rsidRPr="00B479B2">
      <w:rPr>
        <w:rFonts w:ascii="Times New Roman" w:hAnsi="Times New Roman"/>
        <w:i/>
        <w:iCs/>
        <w:sz w:val="16"/>
        <w:szCs w:val="16"/>
      </w:rPr>
      <w:t>DZP.241.23.2021 – Dostaw</w:t>
    </w:r>
    <w:r w:rsidR="00E14BF6">
      <w:rPr>
        <w:rFonts w:ascii="Times New Roman" w:hAnsi="Times New Roman"/>
        <w:i/>
        <w:iCs/>
        <w:sz w:val="16"/>
        <w:szCs w:val="16"/>
      </w:rPr>
      <w:t>y</w:t>
    </w:r>
    <w:r w:rsidR="00B479B2" w:rsidRPr="00B479B2">
      <w:rPr>
        <w:rFonts w:ascii="Times New Roman" w:hAnsi="Times New Roman"/>
        <w:i/>
        <w:iCs/>
        <w:sz w:val="16"/>
        <w:szCs w:val="16"/>
      </w:rPr>
      <w:t xml:space="preserve"> rękawic chirurgicznych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71B"/>
    <w:rsid w:val="00005D2D"/>
    <w:rsid w:val="00007986"/>
    <w:rsid w:val="00012C30"/>
    <w:rsid w:val="00017E6A"/>
    <w:rsid w:val="00020D2B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A7C1B"/>
    <w:rsid w:val="000E0292"/>
    <w:rsid w:val="000E1A87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84709"/>
    <w:rsid w:val="002855E6"/>
    <w:rsid w:val="00291250"/>
    <w:rsid w:val="00294E8A"/>
    <w:rsid w:val="002A5C83"/>
    <w:rsid w:val="002C2DF3"/>
    <w:rsid w:val="002C407D"/>
    <w:rsid w:val="002C5023"/>
    <w:rsid w:val="002E3088"/>
    <w:rsid w:val="002E315A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C4509"/>
    <w:rsid w:val="005E3C3E"/>
    <w:rsid w:val="005E4734"/>
    <w:rsid w:val="005E7EBC"/>
    <w:rsid w:val="005F25DA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91296"/>
    <w:rsid w:val="0069266C"/>
    <w:rsid w:val="006927D2"/>
    <w:rsid w:val="006A289F"/>
    <w:rsid w:val="006A34C0"/>
    <w:rsid w:val="006B2E56"/>
    <w:rsid w:val="006B478D"/>
    <w:rsid w:val="006C1AC0"/>
    <w:rsid w:val="006C257A"/>
    <w:rsid w:val="006E2307"/>
    <w:rsid w:val="006F17A4"/>
    <w:rsid w:val="00706DC4"/>
    <w:rsid w:val="00713DC3"/>
    <w:rsid w:val="007228D9"/>
    <w:rsid w:val="007300C3"/>
    <w:rsid w:val="00744BCA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B4DBA"/>
    <w:rsid w:val="008B6CC8"/>
    <w:rsid w:val="008C2BAA"/>
    <w:rsid w:val="008C76F2"/>
    <w:rsid w:val="008E0B4D"/>
    <w:rsid w:val="008E6F44"/>
    <w:rsid w:val="008F0E1A"/>
    <w:rsid w:val="0090166F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02D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0771"/>
    <w:rsid w:val="00A356C9"/>
    <w:rsid w:val="00A41CA7"/>
    <w:rsid w:val="00A479B1"/>
    <w:rsid w:val="00A60E25"/>
    <w:rsid w:val="00A63374"/>
    <w:rsid w:val="00A9567B"/>
    <w:rsid w:val="00AA183C"/>
    <w:rsid w:val="00AA3C3A"/>
    <w:rsid w:val="00AA6685"/>
    <w:rsid w:val="00AC1906"/>
    <w:rsid w:val="00AC5F0C"/>
    <w:rsid w:val="00AC7063"/>
    <w:rsid w:val="00AD6CC9"/>
    <w:rsid w:val="00AE0412"/>
    <w:rsid w:val="00AF5889"/>
    <w:rsid w:val="00AF74DD"/>
    <w:rsid w:val="00B01613"/>
    <w:rsid w:val="00B054BA"/>
    <w:rsid w:val="00B07DDA"/>
    <w:rsid w:val="00B10678"/>
    <w:rsid w:val="00B17C8A"/>
    <w:rsid w:val="00B45443"/>
    <w:rsid w:val="00B46994"/>
    <w:rsid w:val="00B47297"/>
    <w:rsid w:val="00B479B2"/>
    <w:rsid w:val="00B47CC9"/>
    <w:rsid w:val="00B51421"/>
    <w:rsid w:val="00B562DE"/>
    <w:rsid w:val="00B70744"/>
    <w:rsid w:val="00B74CC8"/>
    <w:rsid w:val="00B80A1F"/>
    <w:rsid w:val="00B87F8D"/>
    <w:rsid w:val="00BB03B3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B5672"/>
    <w:rsid w:val="00CC1413"/>
    <w:rsid w:val="00CC4847"/>
    <w:rsid w:val="00CC651F"/>
    <w:rsid w:val="00CD5AE7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5779C"/>
    <w:rsid w:val="00D842AD"/>
    <w:rsid w:val="00D85703"/>
    <w:rsid w:val="00DB2A60"/>
    <w:rsid w:val="00DB461A"/>
    <w:rsid w:val="00DD506B"/>
    <w:rsid w:val="00DF14B0"/>
    <w:rsid w:val="00E02791"/>
    <w:rsid w:val="00E04573"/>
    <w:rsid w:val="00E06815"/>
    <w:rsid w:val="00E14BF6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B300D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453B2"/>
    <w:rsid w:val="00F603FB"/>
    <w:rsid w:val="00F66B34"/>
    <w:rsid w:val="00F7264E"/>
    <w:rsid w:val="00F737C0"/>
    <w:rsid w:val="00F83A6B"/>
    <w:rsid w:val="00F91F42"/>
    <w:rsid w:val="00F926C2"/>
    <w:rsid w:val="00FA54C6"/>
    <w:rsid w:val="00FA629D"/>
    <w:rsid w:val="00FC7D3E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28B068E7"/>
  <w15:docId w15:val="{DFFEBA81-A97C-4112-81BE-D7942E64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8D1CD-92E2-4CB4-B3C4-ABA1361D4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181</Words>
  <Characters>1086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2021-11-08T10:47:00Z</dcterms:modified>
</cp:coreProperties>
</file>